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3F14" w:rsidRPr="00265738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265738" w:rsidRPr="00265738">
        <w:rPr>
          <w:b/>
          <w:sz w:val="28"/>
          <w:szCs w:val="28"/>
        </w:rPr>
        <w:t>2</w:t>
      </w:r>
    </w:p>
    <w:p w:rsidR="00265738" w:rsidRPr="0015060E" w:rsidRDefault="00265738" w:rsidP="0026573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Бинарные деревья</w:t>
      </w:r>
    </w:p>
    <w:p w:rsidR="00A03F14" w:rsidRDefault="00A03F14" w:rsidP="00A03F14">
      <w:pPr>
        <w:jc w:val="center"/>
        <w:rPr>
          <w:b/>
          <w:sz w:val="28"/>
          <w:szCs w:val="28"/>
        </w:rPr>
      </w:pPr>
    </w:p>
    <w:p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:rsidR="00265738" w:rsidRDefault="00265738" w:rsidP="00265738">
      <w:pPr>
        <w:ind w:firstLine="540"/>
      </w:pPr>
      <w:r>
        <w:t xml:space="preserve"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 </w:t>
      </w:r>
    </w:p>
    <w:p w:rsidR="00A03F14" w:rsidRDefault="00A03F14" w:rsidP="00A03F14"/>
    <w:p w:rsidR="00265738" w:rsidRDefault="00A03F14" w:rsidP="00265738">
      <w:pPr>
        <w:jc w:val="both"/>
      </w:pPr>
      <w:r>
        <w:t xml:space="preserve">14. </w:t>
      </w:r>
      <w:r w:rsidR="00265738">
        <w:t>Написать рекурсивную функцию, которая выбирает все вершины с отрицательными значениями и строит из них новое дерево.</w:t>
      </w:r>
    </w:p>
    <w:p w:rsidR="00A03F14" w:rsidRDefault="00A03F14" w:rsidP="00265738"/>
    <w:p w:rsidR="00A03F14" w:rsidRDefault="00A03F14" w:rsidP="00A03F14">
      <w:r w:rsidRPr="00A03F14">
        <w:rPr>
          <w:highlight w:val="yellow"/>
        </w:rPr>
        <w:t>Код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1203E" w:rsidTr="00156266">
        <w:tc>
          <w:tcPr>
            <w:tcW w:w="3115" w:type="dxa"/>
          </w:tcPr>
          <w:p w:rsidR="0001203E" w:rsidRPr="0001203E" w:rsidRDefault="0001203E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1203E">
              <w:rPr>
                <w:rFonts w:ascii="Cascadia Mono" w:eastAsiaTheme="minorHAnsi" w:hAnsi="Cascadia Mono" w:cs="Cascadia Mono"/>
                <w:color w:val="000000" w:themeColor="text1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Source.cpp</w:t>
            </w:r>
          </w:p>
        </w:tc>
        <w:tc>
          <w:tcPr>
            <w:tcW w:w="3115" w:type="dxa"/>
          </w:tcPr>
          <w:p w:rsidR="0001203E" w:rsidRPr="0001203E" w:rsidRDefault="0001203E" w:rsidP="0015626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 w:rsidRPr="0001203E">
              <w:rPr>
                <w:rFonts w:ascii="Cascadia Mono" w:eastAsiaTheme="minorHAnsi" w:hAnsi="Cascadia Mono" w:cs="Cascadia Mon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bin_tree.cpp</w:t>
            </w:r>
          </w:p>
        </w:tc>
        <w:tc>
          <w:tcPr>
            <w:tcW w:w="3115" w:type="dxa"/>
          </w:tcPr>
          <w:p w:rsidR="0001203E" w:rsidRPr="0001203E" w:rsidRDefault="0001203E" w:rsidP="00156266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 w:rsidRPr="0001203E">
              <w:rPr>
                <w:rFonts w:ascii="Cascadia Mono" w:eastAsiaTheme="minorHAnsi" w:hAnsi="Cascadia Mono" w:cs="Cascadia Mon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bin_tree.h</w:t>
            </w:r>
          </w:p>
        </w:tc>
      </w:tr>
      <w:tr w:rsidR="00156266" w:rsidTr="00156266">
        <w:tc>
          <w:tcPr>
            <w:tcW w:w="3115" w:type="dxa"/>
          </w:tcPr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7D11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7D1187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"bin_tree.h"</w:t>
            </w:r>
          </w:p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copy_tree(</w:t>
            </w:r>
            <w:r w:rsidRPr="007D118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7D118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neg_tree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7D118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</w:t>
            </w:r>
            <w:r w:rsidRPr="007D1187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 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if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(</w:t>
            </w: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eastAsia="en-US"/>
                <w14:ligatures w14:val="standardContextual"/>
              </w:rPr>
              <w:t>node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!= </w:t>
            </w:r>
            <w:r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eastAsia="en-US"/>
                <w14:ligatures w14:val="standardContextual"/>
              </w:rPr>
              <w:t>NULL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) {</w:t>
            </w:r>
          </w:p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       </w:t>
            </w:r>
            <w:r w:rsidRPr="007D1187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 &lt; 0)</w:t>
            </w:r>
          </w:p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neg_tree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-&gt;add(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-&gt;data);</w:t>
            </w:r>
          </w:p>
          <w:p w:rsidR="007D1187" w:rsidRP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copy_tree(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neg_tree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7D1187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-&gt;left);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7D1187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copy_tree(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neg_tree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-&gt;right);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main()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srand(578);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"Tree 1:"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 = 5 + rand() % 15;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tree =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(size);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tree.generate();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Direct pass: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tree.print(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::P_DIRECT);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Parity pass: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tree.print(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::P_PARITY);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Reverse pass: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tree.print(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::P_REVERSE);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"Tree 2:"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neg_tree =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(size);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copy_tree(&amp;tree, &amp;neg_tree, tree.root);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Direct pass: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neg_tree.print(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::P_DIRECT);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Parity pass: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neg_tree.print(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::P_PARITY);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- Reverse pass: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neg_tree.print(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::P_REVERSE);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 xml:space="preserve">    </w:t>
            </w:r>
          </w:p>
          <w:p w:rsid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0;</w:t>
            </w:r>
          </w:p>
          <w:p w:rsid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  <w:p w:rsidR="00156266" w:rsidRPr="0001203E" w:rsidRDefault="00156266" w:rsidP="00122232">
            <w:pPr>
              <w:rPr>
                <w:sz w:val="18"/>
                <w:szCs w:val="18"/>
              </w:rPr>
            </w:pPr>
          </w:p>
        </w:tc>
        <w:tc>
          <w:tcPr>
            <w:tcW w:w="3115" w:type="dxa"/>
          </w:tcPr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>#include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"bin_tree.h"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::_create_node(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</w:t>
            </w:r>
            <w:r w:rsidRPr="000A263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new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=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 = </w:t>
            </w:r>
            <w:r w:rsidRPr="000A263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 = </w:t>
            </w:r>
            <w:r w:rsidRPr="000A263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::_print_node(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&amp;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variant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!= </w:t>
            </w:r>
            <w:r w:rsidRPr="000A263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variant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0)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</w:t>
            </w:r>
            <w:r w:rsidRPr="000A263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Прямой</w:t>
            </w:r>
            <w:r w:rsidRPr="000A263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_print_node(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variant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variant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1)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</w:t>
            </w:r>
            <w:r w:rsidRPr="000A263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Симметричный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_print_node(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variant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variant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2)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-&gt;data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</w:t>
            </w:r>
            <w:r w:rsidRPr="000A263D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Обратный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::_add(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&amp;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== </w:t>
            </w:r>
            <w:r w:rsidRPr="000A263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_create_node(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switch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(rand() % 2)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case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0: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-&gt;left) _add(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_create_node(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-&gt;left,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break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case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1: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 xml:space="preserve">    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-&gt;right) _add(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_create_node(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-&gt;right,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break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::BinTree(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root = </w:t>
            </w:r>
            <w:r w:rsidRPr="000A263D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NULL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-&gt;size =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::add(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_add(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::generate()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-&gt;size; i++)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value = pow(-1, rand() % 2) * (rand() % 10);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add(value);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std::cout </w:t>
            </w:r>
            <w:r w:rsidRPr="000A263D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::print(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_print_node(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-&gt;root,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var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std::cout </w:t>
            </w:r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eastAsia="en-US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std::endl;</w:t>
            </w:r>
          </w:p>
          <w:p w:rsidR="00156266" w:rsidRPr="00156266" w:rsidRDefault="007D1187" w:rsidP="007D1187">
            <w:pPr>
              <w:rPr>
                <w:sz w:val="18"/>
                <w:szCs w:val="1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</w:tc>
        <w:tc>
          <w:tcPr>
            <w:tcW w:w="3115" w:type="dxa"/>
          </w:tcPr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>#pragma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once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struct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data;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   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left, * right;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};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_create_node(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*&amp;,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_print_node(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*&amp;,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_add(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*&amp;,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&amp;);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friend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copy_tree(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*,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BinTree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*,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Node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* root;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static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P_DIRECT = 0;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static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P_PARITY = 1;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static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const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P_REVERSE = 2;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BinTree(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add(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generate();</w:t>
            </w:r>
          </w:p>
          <w:p w:rsidR="007D1187" w:rsidRPr="000A263D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   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print(</w:t>
            </w:r>
            <w:r w:rsidRPr="000A26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0A26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:rsidR="007D1187" w:rsidRDefault="007D1187" w:rsidP="007D1187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};</w:t>
            </w:r>
          </w:p>
          <w:p w:rsidR="00156266" w:rsidRPr="00156266" w:rsidRDefault="00156266" w:rsidP="00122232">
            <w:pPr>
              <w:rPr>
                <w:sz w:val="18"/>
                <w:szCs w:val="18"/>
              </w:rPr>
            </w:pPr>
          </w:p>
        </w:tc>
      </w:tr>
    </w:tbl>
    <w:p w:rsidR="00122232" w:rsidRDefault="00122232" w:rsidP="00A03F14"/>
    <w:p w:rsidR="00FB407B" w:rsidRPr="00F3100B" w:rsidRDefault="00FB407B" w:rsidP="00F3100B">
      <w:pPr>
        <w:spacing w:line="360" w:lineRule="auto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:rsidR="00FB407B" w:rsidRDefault="00FB407B" w:rsidP="00A03F14">
      <w:pPr>
        <w:rPr>
          <w:highlight w:val="yellow"/>
        </w:rPr>
      </w:pPr>
    </w:p>
    <w:p w:rsidR="003330A3" w:rsidRDefault="003330A3" w:rsidP="003330A3">
      <w:pPr>
        <w:ind w:firstLine="708"/>
      </w:pPr>
      <w:r w:rsidRPr="003330A3">
        <w:t xml:space="preserve">Программа </w:t>
      </w:r>
      <w:r>
        <w:t xml:space="preserve">создаёт новый объект дерева случайного размера и </w:t>
      </w:r>
      <w:r w:rsidRPr="003330A3">
        <w:t xml:space="preserve">вызывает </w:t>
      </w:r>
      <w:r>
        <w:t>функцию генерации содержимого дерева. Функция генерации равное количеству элементов раз вызывает функцию случайного добавления в дерево значения, которая начиная с корня в случайном направлении от корня проходит дерево в поиске свободного места в нем и записывает туда значение. Затем программа три раза вызывает функцию печати значений дерева на экран: в первый раз – прямым обходом, второй – симметричным, третий – обратным.</w:t>
      </w:r>
    </w:p>
    <w:p w:rsidR="003330A3" w:rsidRPr="003330A3" w:rsidRDefault="003330A3" w:rsidP="00A03F14">
      <w:r>
        <w:tab/>
      </w:r>
      <w:r w:rsidR="000A263D">
        <w:t xml:space="preserve">Затем в программе создаётся новый объект дерева, в котором будут храниться отрицательные элементы. </w:t>
      </w:r>
      <w:r>
        <w:t xml:space="preserve">После программа вызывает функцию, которая прямым обходом </w:t>
      </w:r>
      <w:r w:rsidR="000A263D">
        <w:t>обходит раннее случайным образом созданное дерево и каждое отрицательное значение вносит в только что созданное дерево, при этом также случайным образом</w:t>
      </w:r>
      <w:r>
        <w:t>. После значения нового дерева выводятся на экран тремя</w:t>
      </w:r>
      <w:r w:rsidR="004F30C3">
        <w:t xml:space="preserve"> вариантами</w:t>
      </w:r>
      <w:r>
        <w:t xml:space="preserve"> обхода.</w:t>
      </w:r>
    </w:p>
    <w:p w:rsidR="00D6015E" w:rsidRDefault="00D6015E" w:rsidP="003330A3">
      <w:pPr>
        <w:spacing w:line="360" w:lineRule="auto"/>
        <w:jc w:val="both"/>
        <w:rPr>
          <w:highlight w:val="yellow"/>
        </w:rPr>
      </w:pPr>
      <w:r>
        <w:rPr>
          <w:highlight w:val="yellow"/>
        </w:rPr>
        <w:br w:type="page"/>
      </w:r>
    </w:p>
    <w:p w:rsidR="00A03F14" w:rsidRDefault="00A03F14" w:rsidP="00A03F14">
      <w:r w:rsidRPr="00A03F14">
        <w:rPr>
          <w:highlight w:val="yellow"/>
        </w:rPr>
        <w:lastRenderedPageBreak/>
        <w:t>Результат работы:</w:t>
      </w:r>
    </w:p>
    <w:p w:rsidR="00A03F14" w:rsidRDefault="00A03F14" w:rsidP="00A03F14"/>
    <w:p w:rsidR="007D0A80" w:rsidRDefault="00413301" w:rsidP="00A03F14">
      <w:r>
        <w:rPr>
          <w:noProof/>
          <w14:ligatures w14:val="standardContextual"/>
        </w:rPr>
        <w:drawing>
          <wp:inline distT="0" distB="0" distL="0" distR="0">
            <wp:extent cx="3394041" cy="1728302"/>
            <wp:effectExtent l="0" t="0" r="0" b="0"/>
            <wp:docPr id="16652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5285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041" cy="172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CE" w:rsidRDefault="00EF17CE" w:rsidP="00A03F14">
      <w:pPr>
        <w:rPr>
          <w:lang w:val="en-US"/>
        </w:rPr>
      </w:pPr>
    </w:p>
    <w:p w:rsidR="00EF17CE" w:rsidRPr="00EF17CE" w:rsidRDefault="00EF17CE" w:rsidP="00A03F14">
      <w:pPr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343525" cy="2914650"/>
            <wp:effectExtent l="0" t="0" r="3175" b="6350"/>
            <wp:docPr id="161785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58143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7CE" w:rsidRPr="00EF1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46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14"/>
    <w:rsid w:val="0001203E"/>
    <w:rsid w:val="00041616"/>
    <w:rsid w:val="00084DB9"/>
    <w:rsid w:val="000A263D"/>
    <w:rsid w:val="00122232"/>
    <w:rsid w:val="00156266"/>
    <w:rsid w:val="001715C7"/>
    <w:rsid w:val="00187F4F"/>
    <w:rsid w:val="001A2D8D"/>
    <w:rsid w:val="00220485"/>
    <w:rsid w:val="00230C88"/>
    <w:rsid w:val="00265738"/>
    <w:rsid w:val="00284A6E"/>
    <w:rsid w:val="003300E1"/>
    <w:rsid w:val="003330A3"/>
    <w:rsid w:val="003A2217"/>
    <w:rsid w:val="00413301"/>
    <w:rsid w:val="004232EE"/>
    <w:rsid w:val="00473F11"/>
    <w:rsid w:val="004D288C"/>
    <w:rsid w:val="004F30C3"/>
    <w:rsid w:val="00540CCE"/>
    <w:rsid w:val="00603D5E"/>
    <w:rsid w:val="00607CE0"/>
    <w:rsid w:val="00671C94"/>
    <w:rsid w:val="006E213E"/>
    <w:rsid w:val="006F2789"/>
    <w:rsid w:val="006F2A52"/>
    <w:rsid w:val="00783934"/>
    <w:rsid w:val="007B6B56"/>
    <w:rsid w:val="007D0A80"/>
    <w:rsid w:val="007D1187"/>
    <w:rsid w:val="00816F4A"/>
    <w:rsid w:val="00831184"/>
    <w:rsid w:val="00877171"/>
    <w:rsid w:val="00890FF8"/>
    <w:rsid w:val="008C03EC"/>
    <w:rsid w:val="008C1B6B"/>
    <w:rsid w:val="009375DB"/>
    <w:rsid w:val="009A3289"/>
    <w:rsid w:val="009A48BF"/>
    <w:rsid w:val="009A7016"/>
    <w:rsid w:val="009F2FF5"/>
    <w:rsid w:val="00A03F14"/>
    <w:rsid w:val="00A218A7"/>
    <w:rsid w:val="00A67743"/>
    <w:rsid w:val="00AC0E27"/>
    <w:rsid w:val="00B31839"/>
    <w:rsid w:val="00B61F86"/>
    <w:rsid w:val="00BC711D"/>
    <w:rsid w:val="00C14016"/>
    <w:rsid w:val="00D21FB0"/>
    <w:rsid w:val="00D6015E"/>
    <w:rsid w:val="00DF56CE"/>
    <w:rsid w:val="00DF59A6"/>
    <w:rsid w:val="00E452C6"/>
    <w:rsid w:val="00E845B1"/>
    <w:rsid w:val="00EF17CE"/>
    <w:rsid w:val="00F3100B"/>
    <w:rsid w:val="00FB3CBE"/>
    <w:rsid w:val="00FB407B"/>
    <w:rsid w:val="00F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E401E2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F14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Кринкин Олег Алексеевич</cp:lastModifiedBy>
  <cp:revision>35</cp:revision>
  <dcterms:created xsi:type="dcterms:W3CDTF">2024-09-25T13:07:00Z</dcterms:created>
  <dcterms:modified xsi:type="dcterms:W3CDTF">2024-12-26T13:20:00Z</dcterms:modified>
</cp:coreProperties>
</file>