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24B23" w14:textId="77777777" w:rsidR="00BE7AFD" w:rsidRPr="002257FA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B694A72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4"/>
          <w:lang w:eastAsia="ru-RU"/>
        </w:rPr>
        <w:t>Институт информационных технологий</w:t>
      </w:r>
    </w:p>
    <w:p w14:paraId="6159AAE3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7FDBE80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C820DE3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45BB20D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CCA8ED6" w14:textId="77777777" w:rsidR="00BE7AFD" w:rsidRPr="00BE7AFD" w:rsidRDefault="00BE7AFD" w:rsidP="00BE7AFD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8"/>
          <w:lang w:eastAsia="ru-RU"/>
        </w:rPr>
        <w:t>Кафедра: Математическое и программное обеспечение ЭВМ</w:t>
      </w:r>
    </w:p>
    <w:p w14:paraId="61D69A15" w14:textId="77777777" w:rsidR="00BE7AFD" w:rsidRPr="00BE7AFD" w:rsidRDefault="00BE7AFD" w:rsidP="002257FA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szCs w:val="28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Дисциплина: Теория </w:t>
      </w:r>
      <w:r w:rsidR="004044EC">
        <w:rPr>
          <w:rFonts w:eastAsia="Times New Roman" w:cs="Times New Roman"/>
          <w:color w:val="000000"/>
          <w:szCs w:val="28"/>
          <w:lang w:eastAsia="ru-RU"/>
        </w:rPr>
        <w:t>автоматов и формальных языков</w:t>
      </w:r>
    </w:p>
    <w:p w14:paraId="00E1F884" w14:textId="77777777" w:rsidR="00BE7AFD" w:rsidRPr="00BE7AFD" w:rsidRDefault="00BE7AFD" w:rsidP="004044EC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78078E1B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4E39DD1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3B2A319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CBE5A4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0D9B4F5C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1A403AEA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2D20E938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629FC46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263DE8E7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301C9EB7" w14:textId="3A49B144" w:rsidR="00BE7AFD" w:rsidRPr="00E14B12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  <w:lang w:val="en-US" w:eastAsia="ru-RU"/>
        </w:rPr>
      </w:pPr>
      <w:r w:rsidRPr="00BE7AFD">
        <w:rPr>
          <w:rFonts w:eastAsia="Times New Roman" w:cs="Times New Roman"/>
          <w:color w:val="000000"/>
          <w:spacing w:val="-12"/>
          <w:szCs w:val="24"/>
          <w:lang w:eastAsia="ru-RU"/>
        </w:rPr>
        <w:t>ЛАБОРАТОРНАЯ РАБОТА № 1</w:t>
      </w:r>
    </w:p>
    <w:p w14:paraId="5501A02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szCs w:val="24"/>
          <w:lang w:eastAsia="ru-RU"/>
        </w:rPr>
      </w:pPr>
    </w:p>
    <w:p w14:paraId="3A6AEC6A" w14:textId="77777777" w:rsidR="00BE7AFD" w:rsidRPr="0056188B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652ED7" w:rsidRPr="00652ED7">
        <w:rPr>
          <w:rStyle w:val="ad"/>
          <w:b w:val="0"/>
          <w:bCs w:val="0"/>
        </w:rPr>
        <w:t>Дополнительные функции лексического анализатора</w:t>
      </w:r>
    </w:p>
    <w:p w14:paraId="32FC60F8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1720E85B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647EB1DD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6B7A5E13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5077E33B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225530AB" w14:textId="77777777" w:rsidR="00BE7AFD" w:rsidRPr="00BE7AFD" w:rsidRDefault="00BE7AFD" w:rsidP="00BE7AFD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 w:rsidRPr="00BE7AFD">
        <w:rPr>
          <w:rFonts w:eastAsia="Times New Roman" w:cs="Times New Roman"/>
          <w:color w:val="000000"/>
          <w:spacing w:val="-10"/>
          <w:szCs w:val="28"/>
          <w:lang w:eastAsia="ru-RU"/>
        </w:rPr>
        <w:t>Выполнил:</w:t>
      </w:r>
    </w:p>
    <w:p w14:paraId="3938C89E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 w:rsidRPr="00BE7AFD">
        <w:rPr>
          <w:rFonts w:eastAsia="Times New Roman" w:cs="Times New Roman"/>
          <w:color w:val="000000"/>
          <w:szCs w:val="28"/>
          <w:lang w:eastAsia="ru-RU"/>
        </w:rPr>
        <w:t>студент гр. 1ПИб-02-2оп-23</w:t>
      </w:r>
    </w:p>
    <w:p w14:paraId="52752D97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>
        <w:rPr>
          <w:rFonts w:eastAsia="Times New Roman" w:cs="Times New Roman"/>
          <w:color w:val="000000"/>
          <w:szCs w:val="28"/>
          <w:lang w:eastAsia="ru-RU"/>
        </w:rPr>
        <w:t>Кринкин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Олег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Алексеевич</w:t>
      </w:r>
    </w:p>
    <w:p w14:paraId="7462CBAD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 w:rsidR="009B2628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Проверил: </w:t>
      </w:r>
    </w:p>
    <w:p w14:paraId="0D2C932D" w14:textId="77777777" w:rsidR="00BE7AFD" w:rsidRPr="00BE7AFD" w:rsidRDefault="00B16908" w:rsidP="00B16908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pacing w:val="-11"/>
          <w:szCs w:val="28"/>
          <w:lang w:eastAsia="ru-RU"/>
        </w:rPr>
        <w:tab/>
        <w:t xml:space="preserve">            </w:t>
      </w:r>
      <w:r w:rsidR="006E7C72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</w:t>
      </w:r>
      <w:r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="00BE7AFD"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>доцент, к.т.н. Ганичева Оксана Георгиевна</w:t>
      </w:r>
    </w:p>
    <w:p w14:paraId="0216EB69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10"/>
          <w:sz w:val="24"/>
          <w:szCs w:val="24"/>
          <w:lang w:eastAsia="ru-RU"/>
        </w:rPr>
      </w:pPr>
    </w:p>
    <w:p w14:paraId="4451C840" w14:textId="77777777" w:rsidR="00BE7AFD" w:rsidRPr="00BE7AFD" w:rsidRDefault="00BE7AFD" w:rsidP="00BE7AFD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107C266F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5DB1904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415B53C5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7A9719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A76F967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14ADEEC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057034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525012D" w14:textId="77777777" w:rsidR="00B51837" w:rsidRDefault="00B51837" w:rsidP="00BE7AFD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77AADB09" w14:textId="77777777" w:rsidR="001C61FC" w:rsidRPr="00B51837" w:rsidRDefault="00D402D5" w:rsidP="001E4C99">
      <w:pPr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ЗАДАНИЕ</w:t>
      </w:r>
    </w:p>
    <w:p w14:paraId="70A1D13E" w14:textId="79136DE7" w:rsidR="00652ED7" w:rsidRPr="00652ED7" w:rsidRDefault="00652ED7" w:rsidP="001E4C99">
      <w:pPr>
        <w:pStyle w:val="ae"/>
        <w:spacing w:line="360" w:lineRule="auto"/>
        <w:rPr>
          <w:sz w:val="28"/>
          <w:szCs w:val="28"/>
        </w:rPr>
      </w:pPr>
      <w:r w:rsidRPr="00652ED7">
        <w:rPr>
          <w:sz w:val="28"/>
          <w:szCs w:val="28"/>
        </w:rPr>
        <w:t>1. Написать программный код для своего варианта задания на 20-25 строк (допустимо до 30 строк)</w:t>
      </w:r>
    </w:p>
    <w:p w14:paraId="0AE523CC" w14:textId="21263C1C" w:rsidR="00652ED7" w:rsidRPr="001E4C99" w:rsidRDefault="00652ED7" w:rsidP="001E4C99">
      <w:pPr>
        <w:pStyle w:val="ae"/>
        <w:spacing w:line="360" w:lineRule="auto"/>
        <w:rPr>
          <w:sz w:val="28"/>
          <w:szCs w:val="28"/>
        </w:rPr>
      </w:pPr>
      <w:r w:rsidRPr="00652ED7">
        <w:rPr>
          <w:sz w:val="28"/>
          <w:szCs w:val="28"/>
        </w:rPr>
        <w:t xml:space="preserve">2. Проверить его работоспособность. В качестве доказательства сделать скриншот программы и результатов.  </w:t>
      </w:r>
      <w:r w:rsidRPr="001E4C99">
        <w:rPr>
          <w:rStyle w:val="ad"/>
          <w:b w:val="0"/>
          <w:bCs w:val="0"/>
          <w:sz w:val="28"/>
          <w:szCs w:val="28"/>
        </w:rPr>
        <w:t>Результат работы программы должен выводиться в оформленном виде.</w:t>
      </w:r>
    </w:p>
    <w:p w14:paraId="139B0EB9" w14:textId="77777777" w:rsidR="00652ED7" w:rsidRPr="001E4C99" w:rsidRDefault="00652ED7" w:rsidP="001E4C99">
      <w:pPr>
        <w:pStyle w:val="ae"/>
        <w:spacing w:line="360" w:lineRule="auto"/>
        <w:rPr>
          <w:sz w:val="28"/>
          <w:szCs w:val="28"/>
        </w:rPr>
      </w:pPr>
      <w:r w:rsidRPr="001E4C99">
        <w:rPr>
          <w:sz w:val="28"/>
          <w:szCs w:val="28"/>
        </w:rPr>
        <w:t>3. Написать</w:t>
      </w:r>
      <w:r w:rsidRPr="001E4C99">
        <w:rPr>
          <w:rStyle w:val="ad"/>
          <w:b w:val="0"/>
          <w:bCs w:val="0"/>
          <w:sz w:val="28"/>
          <w:szCs w:val="28"/>
        </w:rPr>
        <w:t xml:space="preserve"> функцию л</w:t>
      </w:r>
      <w:r w:rsidRPr="001E4C99">
        <w:rPr>
          <w:sz w:val="28"/>
          <w:szCs w:val="28"/>
        </w:rPr>
        <w:t>ексического анализатора, выполняющую следующие действия: (</w:t>
      </w:r>
      <w:r w:rsidRPr="001E4C99">
        <w:rPr>
          <w:rStyle w:val="ad"/>
          <w:b w:val="0"/>
          <w:bCs w:val="0"/>
          <w:sz w:val="28"/>
          <w:szCs w:val="28"/>
        </w:rPr>
        <w:t>работу этой функции проверять на примере написанного в п.1 рабочего кода)</w:t>
      </w:r>
    </w:p>
    <w:p w14:paraId="3E9078DE" w14:textId="77777777" w:rsidR="00652ED7" w:rsidRPr="00652ED7" w:rsidRDefault="00652ED7" w:rsidP="001E4C99">
      <w:pPr>
        <w:pStyle w:val="ae"/>
        <w:spacing w:line="360" w:lineRule="auto"/>
        <w:rPr>
          <w:sz w:val="28"/>
          <w:szCs w:val="28"/>
        </w:rPr>
      </w:pPr>
      <w:r w:rsidRPr="00652ED7">
        <w:rPr>
          <w:sz w:val="28"/>
          <w:szCs w:val="28"/>
        </w:rPr>
        <w:t>1) удаление лишних пробелов во входном коде;</w:t>
      </w:r>
    </w:p>
    <w:p w14:paraId="4779B630" w14:textId="77777777" w:rsidR="00652ED7" w:rsidRPr="00652ED7" w:rsidRDefault="00652ED7" w:rsidP="001E4C99">
      <w:pPr>
        <w:pStyle w:val="ae"/>
        <w:spacing w:line="360" w:lineRule="auto"/>
        <w:rPr>
          <w:sz w:val="28"/>
          <w:szCs w:val="28"/>
        </w:rPr>
      </w:pPr>
      <w:r w:rsidRPr="00652ED7">
        <w:rPr>
          <w:sz w:val="28"/>
          <w:szCs w:val="28"/>
        </w:rPr>
        <w:t>2) удаление комментариев из текста программы;</w:t>
      </w:r>
    </w:p>
    <w:p w14:paraId="234F2B9A" w14:textId="4671BEAF" w:rsidR="00652ED7" w:rsidRPr="00652ED7" w:rsidRDefault="00652ED7" w:rsidP="001E4C99">
      <w:pPr>
        <w:pStyle w:val="ae"/>
        <w:spacing w:line="360" w:lineRule="auto"/>
        <w:rPr>
          <w:sz w:val="28"/>
          <w:szCs w:val="28"/>
        </w:rPr>
      </w:pPr>
      <w:r w:rsidRPr="00652ED7">
        <w:rPr>
          <w:sz w:val="28"/>
          <w:szCs w:val="28"/>
        </w:rPr>
        <w:t>3) подсчет количества строк и нумерация строк в коде после выполнения п1 и 2.</w:t>
      </w:r>
    </w:p>
    <w:p w14:paraId="2F487675" w14:textId="77777777" w:rsidR="00652ED7" w:rsidRPr="00652ED7" w:rsidRDefault="00652ED7" w:rsidP="001E4C99">
      <w:pPr>
        <w:pStyle w:val="ae"/>
        <w:spacing w:line="360" w:lineRule="auto"/>
        <w:rPr>
          <w:sz w:val="28"/>
          <w:szCs w:val="28"/>
        </w:rPr>
      </w:pPr>
      <w:r w:rsidRPr="00652ED7">
        <w:rPr>
          <w:sz w:val="28"/>
          <w:szCs w:val="28"/>
        </w:rPr>
        <w:t>4) Составить блок-схему для этой функции.</w:t>
      </w:r>
    </w:p>
    <w:p w14:paraId="09F5333C" w14:textId="77777777" w:rsidR="00F117FC" w:rsidRPr="00652ED7" w:rsidRDefault="00652ED7" w:rsidP="001E4C99">
      <w:pPr>
        <w:pStyle w:val="ae"/>
        <w:spacing w:line="360" w:lineRule="auto"/>
        <w:rPr>
          <w:sz w:val="28"/>
          <w:szCs w:val="28"/>
        </w:rPr>
      </w:pPr>
      <w:r w:rsidRPr="00652ED7">
        <w:rPr>
          <w:sz w:val="28"/>
          <w:szCs w:val="28"/>
        </w:rPr>
        <w:t>4. Протестировать работу функции на других примерах.</w:t>
      </w:r>
      <w:r w:rsidR="00F117FC" w:rsidRPr="00B51837">
        <w:rPr>
          <w:color w:val="000000" w:themeColor="text1"/>
          <w:szCs w:val="28"/>
        </w:rPr>
        <w:br w:type="page"/>
      </w:r>
    </w:p>
    <w:p w14:paraId="1EBB3846" w14:textId="77777777" w:rsidR="00D402D5" w:rsidRDefault="00F117FC" w:rsidP="001E4C99">
      <w:pPr>
        <w:autoSpaceDN w:val="0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ХОД РАБОТЫ</w:t>
      </w:r>
    </w:p>
    <w:p w14:paraId="099969D7" w14:textId="7A32D2B1" w:rsidR="001E1310" w:rsidRPr="001E4C99" w:rsidRDefault="00C22FCD" w:rsidP="001E4C99">
      <w:pPr>
        <w:pStyle w:val="a9"/>
        <w:numPr>
          <w:ilvl w:val="0"/>
          <w:numId w:val="18"/>
        </w:numPr>
        <w:autoSpaceDN w:val="0"/>
        <w:jc w:val="left"/>
        <w:rPr>
          <w:rFonts w:cs="Times New Roman"/>
          <w:color w:val="000000" w:themeColor="text1"/>
          <w:szCs w:val="28"/>
        </w:rPr>
      </w:pPr>
      <w:r w:rsidRPr="000E761F">
        <w:rPr>
          <w:rFonts w:cs="Times New Roman"/>
          <w:color w:val="000000" w:themeColor="text1"/>
          <w:szCs w:val="28"/>
        </w:rPr>
        <w:t>Для тестирования работы функций лексического анализатора был написан следующий программный код: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22FCD" w14:paraId="010152E2" w14:textId="77777777" w:rsidTr="00C22FCD">
        <w:tc>
          <w:tcPr>
            <w:tcW w:w="9628" w:type="dxa"/>
          </w:tcPr>
          <w:p w14:paraId="5D7E04F7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AF00DB"/>
                <w:sz w:val="18"/>
                <w:szCs w:val="18"/>
                <w:lang w:val="en-US"/>
              </w:rPr>
              <w:t>#include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 xml:space="preserve">     </w:t>
            </w:r>
            <w:r w:rsidRPr="001E4C99">
              <w:rPr>
                <w:rFonts w:ascii="Cascadia Mono" w:hAnsi="Cascadia Mono" w:cs="Menlo"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469169D9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</w:p>
          <w:p w14:paraId="539675CF" w14:textId="497CB72F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 xml:space="preserve">    // This file is b</w:t>
            </w:r>
            <w:r w:rsidR="00F90793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>i</w:t>
            </w: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 xml:space="preserve">gger </w:t>
            </w:r>
            <w:r w:rsidR="00197C06"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>than</w:t>
            </w: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 xml:space="preserve"> 20-30 lines</w:t>
            </w:r>
            <w:r w:rsidR="00A72C5B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>.</w:t>
            </w: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 xml:space="preserve"> </w:t>
            </w:r>
            <w:r w:rsidR="00F90793"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>I</w:t>
            </w: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 xml:space="preserve"> </w:t>
            </w:r>
            <w:r w:rsidR="00F90793"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>can’t</w:t>
            </w: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 xml:space="preserve"> get it smaller, but</w:t>
            </w:r>
          </w:p>
          <w:p w14:paraId="4E326715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 xml:space="preserve">    // functional...</w:t>
            </w:r>
          </w:p>
          <w:p w14:paraId="7EA96525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</w:p>
          <w:p w14:paraId="439A3873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>/*</w:t>
            </w:r>
          </w:p>
          <w:p w14:paraId="0E745EEF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>* This class represents some sorted array</w:t>
            </w:r>
          </w:p>
          <w:p w14:paraId="216AB16C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>* This example uses bubble sorting</w:t>
            </w:r>
          </w:p>
          <w:p w14:paraId="1525315D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>*/</w:t>
            </w:r>
          </w:p>
          <w:p w14:paraId="4EE367F1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</w:p>
          <w:p w14:paraId="05177A5F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class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4C99">
              <w:rPr>
                <w:rFonts w:ascii="Cascadia Mono" w:hAnsi="Cascadia Mono" w:cs="Menlo"/>
                <w:color w:val="267F99"/>
                <w:sz w:val="18"/>
                <w:szCs w:val="18"/>
                <w:lang w:val="en-US"/>
              </w:rPr>
              <w:t>SortedArray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{</w:t>
            </w:r>
          </w:p>
          <w:p w14:paraId="70BE3E9D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private:</w:t>
            </w:r>
          </w:p>
          <w:p w14:paraId="4D74FE67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*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array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;</w:t>
            </w:r>
          </w:p>
          <w:p w14:paraId="1C508884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arr_size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;</w:t>
            </w:r>
          </w:p>
          <w:p w14:paraId="5891F449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public:</w:t>
            </w:r>
          </w:p>
          <w:p w14:paraId="72558788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SortedArray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(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int*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size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) {</w:t>
            </w:r>
          </w:p>
          <w:p w14:paraId="563D65A4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 xml:space="preserve">        // Yes, array sorted in constructor</w:t>
            </w:r>
          </w:p>
          <w:p w14:paraId="0C711A86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array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=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;</w:t>
            </w:r>
          </w:p>
          <w:p w14:paraId="6A134744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this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-&gt;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arr_size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=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size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;</w:t>
            </w:r>
          </w:p>
          <w:p w14:paraId="00A1EB93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</w:p>
          <w:p w14:paraId="5ED72125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1E4C99">
              <w:rPr>
                <w:rFonts w:ascii="Cascadia Mono" w:hAnsi="Cascadia Mono" w:cs="Menlo"/>
                <w:color w:val="AF00DB"/>
                <w:sz w:val="18"/>
                <w:szCs w:val="18"/>
                <w:lang w:val="en-US"/>
              </w:rPr>
              <w:t>for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j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=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1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j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&lt;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size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;   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j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++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) {</w:t>
            </w:r>
          </w:p>
          <w:p w14:paraId="7E1F71DD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bool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isSorted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=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true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;</w:t>
            </w:r>
          </w:p>
          <w:p w14:paraId="17602665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</w:p>
          <w:p w14:paraId="5EADB4F3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1E4C99">
              <w:rPr>
                <w:rFonts w:ascii="Cascadia Mono" w:hAnsi="Cascadia Mono" w:cs="Menlo"/>
                <w:color w:val="AF00DB"/>
                <w:sz w:val="18"/>
                <w:szCs w:val="18"/>
                <w:lang w:val="en-US"/>
              </w:rPr>
              <w:t>for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=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0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&lt;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size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-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j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++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) {</w:t>
            </w:r>
          </w:p>
          <w:p w14:paraId="4903BA53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          </w:t>
            </w:r>
            <w:r w:rsidRPr="001E4C99">
              <w:rPr>
                <w:rFonts w:ascii="Cascadia Mono" w:hAnsi="Cascadia Mono" w:cs="Menlo"/>
                <w:color w:val="AF00DB"/>
                <w:sz w:val="18"/>
                <w:szCs w:val="18"/>
                <w:lang w:val="en-US"/>
              </w:rPr>
              <w:t>if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array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[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&gt;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array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[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+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1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]) {</w:t>
            </w:r>
          </w:p>
          <w:p w14:paraId="2F0FD925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tmp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=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array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[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];</w:t>
            </w:r>
          </w:p>
          <w:p w14:paraId="0E0A35DD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</w:p>
          <w:p w14:paraId="38C11576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             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array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[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]  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=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array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[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+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1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];</w:t>
            </w:r>
          </w:p>
          <w:p w14:paraId="62610FDB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              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array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[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+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1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=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tmp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;</w:t>
            </w:r>
          </w:p>
          <w:p w14:paraId="40AA230B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</w:p>
          <w:p w14:paraId="5A0F38B5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             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isSorted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=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false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;</w:t>
            </w:r>
          </w:p>
          <w:p w14:paraId="14FF5E2F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          }</w:t>
            </w:r>
          </w:p>
          <w:p w14:paraId="23CCF02A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       }</w:t>
            </w:r>
          </w:p>
          <w:p w14:paraId="082652DA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      </w:t>
            </w:r>
            <w:r w:rsidRPr="001E4C99">
              <w:rPr>
                <w:rFonts w:ascii="Cascadia Mono" w:hAnsi="Cascadia Mono" w:cs="Menlo"/>
                <w:color w:val="AF00DB"/>
                <w:sz w:val="18"/>
                <w:szCs w:val="18"/>
                <w:lang w:val="en-US"/>
              </w:rPr>
              <w:t>if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(   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isSorted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)    </w:t>
            </w:r>
            <w:r w:rsidRPr="001E4C99">
              <w:rPr>
                <w:rFonts w:ascii="Cascadia Mono" w:hAnsi="Cascadia Mono" w:cs="Menlo"/>
                <w:color w:val="AF00DB"/>
                <w:sz w:val="18"/>
                <w:szCs w:val="18"/>
                <w:lang w:val="en-US"/>
              </w:rPr>
              <w:t>break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;</w:t>
            </w:r>
          </w:p>
          <w:p w14:paraId="414535A2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  }</w:t>
            </w:r>
          </w:p>
          <w:p w14:paraId="172769C9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}</w:t>
            </w:r>
          </w:p>
          <w:p w14:paraId="5E120701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</w:p>
          <w:p w14:paraId="74A39A09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</w:t>
            </w:r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size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()   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const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{ </w:t>
            </w:r>
            <w:r w:rsidRPr="001E4C99">
              <w:rPr>
                <w:rFonts w:ascii="Cascadia Mono" w:hAnsi="Cascadia Mono" w:cs="Menlo"/>
                <w:color w:val="AF00DB"/>
                <w:sz w:val="18"/>
                <w:szCs w:val="18"/>
                <w:lang w:val="en-US"/>
              </w:rPr>
              <w:t>return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arr_size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; }</w:t>
            </w:r>
          </w:p>
          <w:p w14:paraId="435941F5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</w:p>
          <w:p w14:paraId="5244230D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int*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get_array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()   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const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{     </w:t>
            </w:r>
            <w:r w:rsidRPr="001E4C99">
              <w:rPr>
                <w:rFonts w:ascii="Cascadia Mono" w:hAnsi="Cascadia Mono" w:cs="Menlo"/>
                <w:color w:val="AF00DB"/>
                <w:sz w:val="18"/>
                <w:szCs w:val="18"/>
                <w:lang w:val="en-US"/>
              </w:rPr>
              <w:t>return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array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; }</w:t>
            </w:r>
          </w:p>
          <w:p w14:paraId="1B019BC4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};</w:t>
            </w:r>
          </w:p>
          <w:p w14:paraId="27C17337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</w:p>
          <w:p w14:paraId="436DC39F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void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arr_print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(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int*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size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) {</w:t>
            </w:r>
          </w:p>
          <w:p w14:paraId="64F67EE7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AF00DB"/>
                <w:sz w:val="18"/>
                <w:szCs w:val="18"/>
                <w:lang w:val="en-US"/>
              </w:rPr>
              <w:t>for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(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=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0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&lt;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size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++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) {</w:t>
            </w: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 xml:space="preserve"> // Some comment</w:t>
            </w:r>
          </w:p>
          <w:p w14:paraId="5F6F6372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1E4C99">
              <w:rPr>
                <w:rFonts w:ascii="Cascadia Mono" w:hAnsi="Cascadia Mono" w:cs="Menlo"/>
                <w:color w:val="267F99"/>
                <w:sz w:val="18"/>
                <w:szCs w:val="18"/>
                <w:lang w:val="en-US"/>
              </w:rPr>
              <w:t>std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cout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</w:t>
            </w:r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&lt;&lt;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[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]    </w:t>
            </w:r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&lt;&lt;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A31515"/>
                <w:sz w:val="18"/>
                <w:szCs w:val="18"/>
                <w:lang w:val="en-US"/>
              </w:rPr>
              <w:t>" "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;</w:t>
            </w:r>
          </w:p>
          <w:p w14:paraId="4F46EC19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}</w:t>
            </w:r>
          </w:p>
          <w:p w14:paraId="6EDC5332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1E4C99">
              <w:rPr>
                <w:rFonts w:ascii="Cascadia Mono" w:hAnsi="Cascadia Mono" w:cs="Menlo"/>
                <w:color w:val="267F99"/>
                <w:sz w:val="18"/>
                <w:szCs w:val="18"/>
                <w:lang w:val="en-US"/>
              </w:rPr>
              <w:t>std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cout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&lt;&lt;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267F99"/>
                <w:sz w:val="18"/>
                <w:szCs w:val="18"/>
                <w:lang w:val="en-US"/>
              </w:rPr>
              <w:t>std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endl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;</w:t>
            </w:r>
          </w:p>
          <w:p w14:paraId="15709662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}</w:t>
            </w:r>
          </w:p>
          <w:p w14:paraId="1B45F2C3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</w:p>
          <w:p w14:paraId="657EEF6A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main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() {</w:t>
            </w: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 xml:space="preserve"> // Even more comments</w:t>
            </w:r>
          </w:p>
          <w:p w14:paraId="51B3A7C6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*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=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AF00DB"/>
                <w:sz w:val="18"/>
                <w:szCs w:val="18"/>
                <w:lang w:val="en-US"/>
              </w:rPr>
              <w:t>new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[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10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]    {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5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7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3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0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1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8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4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2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6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9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};</w:t>
            </w:r>
          </w:p>
          <w:p w14:paraId="743830D7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  </w:t>
            </w:r>
            <w:proofErr w:type="gramStart"/>
            <w:r w:rsidRPr="001E4C99">
              <w:rPr>
                <w:rFonts w:ascii="Cascadia Mono" w:hAnsi="Cascadia Mono" w:cs="Menlo"/>
                <w:color w:val="267F99"/>
                <w:sz w:val="18"/>
                <w:szCs w:val="18"/>
                <w:lang w:val="en-US"/>
              </w:rPr>
              <w:t>std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cout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&lt;&lt;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A31515"/>
                <w:sz w:val="18"/>
                <w:szCs w:val="18"/>
                <w:lang w:val="en-US"/>
              </w:rPr>
              <w:t>"Unsorted array: "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;     </w:t>
            </w:r>
            <w:proofErr w:type="spellStart"/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arr_print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10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);</w:t>
            </w:r>
          </w:p>
          <w:p w14:paraId="2AB6A71C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 xml:space="preserve">    // </w:t>
            </w:r>
            <w:proofErr w:type="spellStart"/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>AHhahahahahahhaahhahaha</w:t>
            </w:r>
            <w:proofErr w:type="spellEnd"/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>, it is comment, btw</w:t>
            </w:r>
          </w:p>
          <w:p w14:paraId="3C35B284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4C99">
              <w:rPr>
                <w:rFonts w:ascii="Cascadia Mono" w:hAnsi="Cascadia Mono" w:cs="Menlo"/>
                <w:color w:val="267F99"/>
                <w:sz w:val="18"/>
                <w:szCs w:val="18"/>
                <w:lang w:val="en-US"/>
              </w:rPr>
              <w:t>SortedArray</w:t>
            </w:r>
            <w:proofErr w:type="spellEnd"/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*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s_arr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=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AF00DB"/>
                <w:sz w:val="18"/>
                <w:szCs w:val="18"/>
                <w:lang w:val="en-US"/>
              </w:rPr>
              <w:t>new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4C99">
              <w:rPr>
                <w:rFonts w:ascii="Cascadia Mono" w:hAnsi="Cascadia Mono" w:cs="Menlo"/>
                <w:color w:val="267F99"/>
                <w:sz w:val="18"/>
                <w:szCs w:val="18"/>
                <w:lang w:val="en-US"/>
              </w:rPr>
              <w:t>SortedArray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10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);</w:t>
            </w:r>
          </w:p>
          <w:p w14:paraId="730E4785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     </w:t>
            </w:r>
            <w:proofErr w:type="gramStart"/>
            <w:r w:rsidRPr="001E4C99">
              <w:rPr>
                <w:rFonts w:ascii="Cascadia Mono" w:hAnsi="Cascadia Mono" w:cs="Menlo"/>
                <w:color w:val="267F99"/>
                <w:sz w:val="18"/>
                <w:szCs w:val="18"/>
                <w:lang w:val="en-US"/>
              </w:rPr>
              <w:t>std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cout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&lt;&lt;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A31515"/>
                <w:sz w:val="18"/>
                <w:szCs w:val="18"/>
                <w:lang w:val="en-US"/>
              </w:rPr>
              <w:t>"Sorted array: "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;     </w:t>
            </w:r>
            <w:proofErr w:type="spellStart"/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arr_print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(  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s_arr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-&gt;</w:t>
            </w:r>
            <w:proofErr w:type="spellStart"/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get_array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(),     </w:t>
            </w:r>
            <w:proofErr w:type="spellStart"/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s_arr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-&gt;</w:t>
            </w:r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size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()  );</w:t>
            </w:r>
          </w:p>
          <w:p w14:paraId="05DAA3CB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1E4C99">
              <w:rPr>
                <w:rFonts w:ascii="Cascadia Mono" w:hAnsi="Cascadia Mono" w:cs="Menlo"/>
                <w:color w:val="AF00DB"/>
                <w:sz w:val="18"/>
                <w:szCs w:val="18"/>
              </w:rPr>
              <w:t>return</w:t>
            </w:r>
            <w:proofErr w:type="spellEnd"/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</w:rPr>
              <w:t xml:space="preserve">   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</w:rPr>
              <w:t>0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</w:rPr>
              <w:t>;</w:t>
            </w:r>
          </w:p>
          <w:p w14:paraId="2FCA5A92" w14:textId="77777777" w:rsidR="00C22FCD" w:rsidRPr="00C171D3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</w:rPr>
              <w:t>}</w:t>
            </w:r>
          </w:p>
        </w:tc>
      </w:tr>
    </w:tbl>
    <w:p w14:paraId="6F02B3BE" w14:textId="77777777" w:rsidR="001E4C99" w:rsidRDefault="001E4C99" w:rsidP="001E4C99">
      <w:pPr>
        <w:pStyle w:val="aa"/>
        <w:spacing w:line="360" w:lineRule="auto"/>
        <w:ind w:firstLine="0"/>
        <w:jc w:val="left"/>
        <w:rPr>
          <w:i w:val="0"/>
          <w:iCs w:val="0"/>
          <w:color w:val="000000" w:themeColor="text1"/>
          <w:sz w:val="28"/>
          <w:szCs w:val="28"/>
        </w:rPr>
      </w:pPr>
    </w:p>
    <w:p w14:paraId="2AD5524A" w14:textId="0B44F1F3" w:rsidR="00C22FCD" w:rsidRPr="00126E01" w:rsidRDefault="00C22FCD" w:rsidP="001E4C99">
      <w:pPr>
        <w:pStyle w:val="aa"/>
        <w:spacing w:line="360" w:lineRule="auto"/>
        <w:ind w:left="785" w:firstLine="0"/>
        <w:jc w:val="left"/>
        <w:rPr>
          <w:i w:val="0"/>
          <w:iCs w:val="0"/>
          <w:color w:val="000000" w:themeColor="text1"/>
          <w:sz w:val="28"/>
          <w:szCs w:val="28"/>
        </w:rPr>
      </w:pPr>
      <w:r w:rsidRPr="00126E01">
        <w:rPr>
          <w:i w:val="0"/>
          <w:iCs w:val="0"/>
          <w:color w:val="000000" w:themeColor="text1"/>
          <w:sz w:val="28"/>
          <w:szCs w:val="28"/>
        </w:rPr>
        <w:lastRenderedPageBreak/>
        <w:t>В программный код намерено внесено большое количество переносов и пробелов в абсолютно случайных местах, для того чтобы в полной мере оценить работу анализатора.</w:t>
      </w:r>
      <w:r w:rsidR="00C171D3" w:rsidRPr="00126E01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F16A63" w:rsidRPr="00126E01">
        <w:rPr>
          <w:i w:val="0"/>
          <w:iCs w:val="0"/>
          <w:color w:val="000000" w:themeColor="text1"/>
          <w:sz w:val="28"/>
          <w:szCs w:val="28"/>
        </w:rPr>
        <w:t xml:space="preserve">Программный код состоит из слоя абстракции для массивов – класса, предоставляющего тип данных «отсортированный массив» и функции </w:t>
      </w:r>
      <w:proofErr w:type="gramStart"/>
      <w:r w:rsidR="00F16A63" w:rsidRPr="00D63DF3">
        <w:rPr>
          <w:rFonts w:ascii="Cascadia Mono" w:hAnsi="Cascadia Mono" w:cs="Cascadia Mono"/>
          <w:i w:val="0"/>
          <w:iCs w:val="0"/>
          <w:color w:val="000000" w:themeColor="text1"/>
          <w:sz w:val="22"/>
          <w:szCs w:val="22"/>
          <w:lang w:val="en-US"/>
        </w:rPr>
        <w:t>main</w:t>
      </w:r>
      <w:r w:rsidR="00F16A63" w:rsidRPr="00D63DF3">
        <w:rPr>
          <w:rFonts w:ascii="Cascadia Mono" w:hAnsi="Cascadia Mono" w:cs="Cascadia Mono"/>
          <w:i w:val="0"/>
          <w:iCs w:val="0"/>
          <w:color w:val="000000" w:themeColor="text1"/>
          <w:sz w:val="22"/>
          <w:szCs w:val="22"/>
        </w:rPr>
        <w:t>(</w:t>
      </w:r>
      <w:proofErr w:type="gramEnd"/>
      <w:r w:rsidR="00F16A63" w:rsidRPr="00D63DF3">
        <w:rPr>
          <w:rFonts w:ascii="Cascadia Mono" w:hAnsi="Cascadia Mono" w:cs="Cascadia Mono"/>
          <w:i w:val="0"/>
          <w:iCs w:val="0"/>
          <w:color w:val="000000" w:themeColor="text1"/>
          <w:sz w:val="22"/>
          <w:szCs w:val="22"/>
        </w:rPr>
        <w:t>)</w:t>
      </w:r>
      <w:r w:rsidR="00F16A63" w:rsidRPr="00126E01">
        <w:rPr>
          <w:i w:val="0"/>
          <w:iCs w:val="0"/>
          <w:color w:val="000000" w:themeColor="text1"/>
          <w:sz w:val="28"/>
          <w:szCs w:val="28"/>
        </w:rPr>
        <w:t xml:space="preserve"> для работы с ним. В классе реализована минимально необходимая структура для выполнения какой-либо работы.</w:t>
      </w:r>
    </w:p>
    <w:p w14:paraId="54C29E79" w14:textId="77777777" w:rsidR="004D0768" w:rsidRDefault="004D0768" w:rsidP="001E4C99">
      <w:pPr>
        <w:pStyle w:val="a9"/>
        <w:numPr>
          <w:ilvl w:val="0"/>
          <w:numId w:val="18"/>
        </w:numPr>
      </w:pPr>
      <w:r>
        <w:t>Работа программного кода продемонстрирована на рисунке ниже (рис. 1):</w:t>
      </w:r>
    </w:p>
    <w:p w14:paraId="49467923" w14:textId="77777777" w:rsidR="004D0768" w:rsidRDefault="004D0768" w:rsidP="001E4C99">
      <w:pPr>
        <w:pStyle w:val="a9"/>
        <w:keepNext/>
        <w:ind w:left="785" w:firstLine="0"/>
        <w:jc w:val="center"/>
      </w:pPr>
      <w:r>
        <w:rPr>
          <w:noProof/>
          <w:lang w:val="en-US"/>
        </w:rPr>
        <w:drawing>
          <wp:inline distT="0" distB="0" distL="0" distR="0" wp14:anchorId="65962583" wp14:editId="2E2016A6">
            <wp:extent cx="2763672" cy="630117"/>
            <wp:effectExtent l="0" t="0" r="0" b="0"/>
            <wp:docPr id="5933945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94535" name="Рисунок 5933945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386" cy="6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0889" w14:textId="2292F988" w:rsidR="004D0768" w:rsidRDefault="004D0768" w:rsidP="001E4C99">
      <w:pPr>
        <w:pStyle w:val="aa"/>
        <w:spacing w:line="360" w:lineRule="auto"/>
        <w:ind w:left="785"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26E01"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Pr="00126E0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26E01">
        <w:rPr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126E0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520A2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126E01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26E01">
        <w:rPr>
          <w:i w:val="0"/>
          <w:iCs w:val="0"/>
          <w:color w:val="000000" w:themeColor="text1"/>
          <w:sz w:val="28"/>
          <w:szCs w:val="28"/>
        </w:rPr>
        <w:t>. Работа программы</w:t>
      </w:r>
    </w:p>
    <w:p w14:paraId="762E3AEB" w14:textId="77777777" w:rsidR="004D0768" w:rsidRPr="004D0768" w:rsidRDefault="004D0768" w:rsidP="001E4C99">
      <w:pPr>
        <w:pStyle w:val="aa"/>
        <w:spacing w:line="360" w:lineRule="auto"/>
        <w:ind w:left="785" w:firstLine="0"/>
        <w:jc w:val="left"/>
        <w:rPr>
          <w:i w:val="0"/>
          <w:iCs w:val="0"/>
          <w:color w:val="000000" w:themeColor="text1"/>
          <w:sz w:val="28"/>
          <w:szCs w:val="28"/>
        </w:rPr>
      </w:pPr>
      <w:r w:rsidRPr="004D0768">
        <w:rPr>
          <w:i w:val="0"/>
          <w:iCs w:val="0"/>
          <w:color w:val="000000" w:themeColor="text1"/>
          <w:sz w:val="28"/>
          <w:szCs w:val="28"/>
        </w:rPr>
        <w:t xml:space="preserve">Программа преобразовала некоторый массив чисел в отсортированный массив. </w:t>
      </w:r>
    </w:p>
    <w:p w14:paraId="08E0FC55" w14:textId="39D1ECF7" w:rsidR="00A72C5B" w:rsidRPr="00117E5C" w:rsidRDefault="004D0768" w:rsidP="00117E5C">
      <w:pPr>
        <w:pStyle w:val="a9"/>
        <w:numPr>
          <w:ilvl w:val="0"/>
          <w:numId w:val="18"/>
        </w:numPr>
      </w:pPr>
      <w:r>
        <w:t xml:space="preserve">Для анализа кода написана функция лексического анализатора, которая является компонентной функцией для класса </w:t>
      </w:r>
      <w:r w:rsidR="00F90793">
        <w:rPr>
          <w:lang w:val="en-US"/>
        </w:rPr>
        <w:t>Analyzer</w:t>
      </w:r>
      <w:r>
        <w:t xml:space="preserve"> и принимает на вход символ, по которому определяет состояние автомата анализатора. Внутри себя функция проверяет текущее состояние автомата, а затем в зависимости от него проверяет пришедший символ. </w:t>
      </w:r>
      <w:r w:rsidR="00683E99">
        <w:t>Если после обратки символа состояние автомата оказывается конечным – функция возвращает этот же символ, в противном случае функция возвращает код -1. Текст</w:t>
      </w:r>
      <w:r>
        <w:t xml:space="preserve"> функции представлен ниже: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0768" w:rsidRPr="00E339C9" w14:paraId="79F112FC" w14:textId="77777777" w:rsidTr="004D0768">
        <w:tc>
          <w:tcPr>
            <w:tcW w:w="9628" w:type="dxa"/>
          </w:tcPr>
          <w:p w14:paraId="2C3D50FF" w14:textId="49717046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char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filter(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char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  <w:lang w:val="en-US"/>
              </w:rPr>
              <w:t>c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) {</w:t>
            </w:r>
          </w:p>
          <w:p w14:paraId="47590A72" w14:textId="1FED03AD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if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(</w:t>
            </w:r>
            <w:r w:rsidRPr="00117E5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  <w:lang w:val="en-US"/>
              </w:rPr>
              <w:t>c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==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ab/>
              <w:t>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)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return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-1;</w:t>
            </w:r>
          </w:p>
          <w:p w14:paraId="3DF2A004" w14:textId="62B2B9F2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switch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(state) {</w:t>
            </w:r>
          </w:p>
          <w:p w14:paraId="1FF182CF" w14:textId="7D94584B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0: {</w:t>
            </w:r>
          </w:p>
          <w:p w14:paraId="0F34125F" w14:textId="3F0C3E37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switch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(</w:t>
            </w:r>
            <w:r w:rsidRPr="00117E5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  <w:lang w:val="en-US"/>
              </w:rPr>
              <w:t>c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) {</w:t>
            </w:r>
          </w:p>
          <w:p w14:paraId="5BB191D0" w14:textId="53BB9F51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'/'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1;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4633C775" w14:textId="5FDBD05F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 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4;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4B77A6C0" w14:textId="0ED5C693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'\n'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4;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4844E605" w14:textId="3A2FA4C2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default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0;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16393898" w14:textId="50D07886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  <w:t xml:space="preserve">}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</w:t>
            </w:r>
          </w:p>
          <w:p w14:paraId="2C3CCC7A" w14:textId="68AC828C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14:paraId="337D3312" w14:textId="3D1914D8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1: {</w:t>
            </w:r>
          </w:p>
          <w:p w14:paraId="651D0FB4" w14:textId="06417019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switch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(</w:t>
            </w:r>
            <w:r w:rsidRPr="00117E5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  <w:lang w:val="en-US"/>
              </w:rPr>
              <w:t>c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) {</w:t>
            </w:r>
          </w:p>
          <w:p w14:paraId="26F06840" w14:textId="17762974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'/'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1;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6FDC1C64" w14:textId="2B210DBA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'*'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2;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6A3A0A8F" w14:textId="2E185018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'\n'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5;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4FB3EEE2" w14:textId="75C5730B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  <w:t xml:space="preserve">}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</w:t>
            </w:r>
          </w:p>
          <w:p w14:paraId="44E03343" w14:textId="32DB7465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lastRenderedPageBreak/>
              <w:tab/>
              <w:t>}</w:t>
            </w:r>
          </w:p>
          <w:p w14:paraId="681B5F0A" w14:textId="280D02DC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2: {</w:t>
            </w:r>
          </w:p>
          <w:p w14:paraId="7D19EA55" w14:textId="1633864B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switch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(</w:t>
            </w:r>
            <w:r w:rsidRPr="00117E5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  <w:lang w:val="en-US"/>
              </w:rPr>
              <w:t>c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) {</w:t>
            </w:r>
          </w:p>
          <w:p w14:paraId="663FA7B4" w14:textId="51B3B2F4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'*'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3;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331182BA" w14:textId="75E50DF5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default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2;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41D0E759" w14:textId="6F556F9B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  <w:t xml:space="preserve">}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</w:t>
            </w:r>
          </w:p>
          <w:p w14:paraId="064809A4" w14:textId="3BA77409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14:paraId="14A696EC" w14:textId="221B584F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3: {</w:t>
            </w:r>
          </w:p>
          <w:p w14:paraId="55F89401" w14:textId="3AE63C1C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switch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(</w:t>
            </w:r>
            <w:r w:rsidRPr="00117E5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  <w:lang w:val="en-US"/>
              </w:rPr>
              <w:t>c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) {</w:t>
            </w:r>
          </w:p>
          <w:p w14:paraId="3C52D403" w14:textId="0E179CC7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'/'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5;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509C5546" w14:textId="2D9CD265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default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2;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188044A2" w14:textId="74402675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  <w:t xml:space="preserve">}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</w:t>
            </w:r>
          </w:p>
          <w:p w14:paraId="0BD5CB67" w14:textId="5C10586E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14:paraId="23E8EC03" w14:textId="7A1D4C99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4: {</w:t>
            </w:r>
          </w:p>
          <w:p w14:paraId="39B2EE68" w14:textId="51108537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switch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(</w:t>
            </w:r>
            <w:r w:rsidRPr="00117E5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  <w:lang w:val="en-US"/>
              </w:rPr>
              <w:t>c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) {</w:t>
            </w:r>
          </w:p>
          <w:p w14:paraId="2070D1EB" w14:textId="01D35DBC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'/'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1;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2331D873" w14:textId="24BFA51A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'\n'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5;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4A497078" w14:textId="672DABF0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 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5;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7E6C8A60" w14:textId="5E2A10B2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default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0;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25057C76" w14:textId="0ECF55D5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  <w:t xml:space="preserve">}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</w:t>
            </w:r>
          </w:p>
          <w:p w14:paraId="5E8490CF" w14:textId="431C85B3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14:paraId="1EB43C27" w14:textId="3841FC25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5: {</w:t>
            </w:r>
          </w:p>
          <w:p w14:paraId="03746DAD" w14:textId="5672E24B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switch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(</w:t>
            </w:r>
            <w:r w:rsidRPr="00117E5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  <w:lang w:val="en-US"/>
              </w:rPr>
              <w:t>c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) {</w:t>
            </w:r>
          </w:p>
          <w:p w14:paraId="24A04098" w14:textId="106042B2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'/'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1;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32DACA48" w14:textId="57EB6C45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 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5;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0E8EF571" w14:textId="7DA58973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'\n'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5;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1D6A95E4" w14:textId="529700AE" w:rsidR="00117E5C" w:rsidRPr="00D63DF3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default</w:t>
            </w:r>
            <w:r w:rsidRPr="00D63DF3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state</w:t>
            </w:r>
            <w:r w:rsidRPr="00D63DF3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= 0;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D63DF3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1D051B41" w14:textId="0601EF74" w:rsidR="00117E5C" w:rsidRPr="00D63DF3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D63DF3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D63DF3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  <w:t xml:space="preserve">}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D63DF3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</w:t>
            </w:r>
          </w:p>
          <w:p w14:paraId="67F354C4" w14:textId="134BD942" w:rsidR="00117E5C" w:rsidRPr="00D63DF3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D63DF3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14:paraId="617775CE" w14:textId="5CAA0B57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D63DF3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14:paraId="3EEF5327" w14:textId="0281FD1F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if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(state == 0 || state == 4) </w:t>
            </w:r>
          </w:p>
          <w:p w14:paraId="7E55C78C" w14:textId="4FD8530C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return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  <w:lang w:val="en-US"/>
              </w:rPr>
              <w:t>c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</w:t>
            </w:r>
          </w:p>
          <w:p w14:paraId="3BD53188" w14:textId="38F6C376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return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-1;</w:t>
            </w:r>
          </w:p>
          <w:p w14:paraId="56F1164B" w14:textId="6DB55703" w:rsidR="004D0768" w:rsidRPr="00E339C9" w:rsidRDefault="00117E5C" w:rsidP="00117E5C">
            <w:pPr>
              <w:shd w:val="clear" w:color="auto" w:fill="FFFFFF"/>
              <w:spacing w:line="240" w:lineRule="auto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}</w:t>
            </w:r>
          </w:p>
        </w:tc>
      </w:tr>
    </w:tbl>
    <w:p w14:paraId="30724249" w14:textId="77777777" w:rsidR="004D0768" w:rsidRPr="00045C93" w:rsidRDefault="004D0768" w:rsidP="001E4C99">
      <w:pPr>
        <w:ind w:firstLine="0"/>
        <w:rPr>
          <w:lang w:val="en-US"/>
        </w:rPr>
      </w:pPr>
    </w:p>
    <w:p w14:paraId="2A65C45C" w14:textId="77777777" w:rsidR="004D0768" w:rsidRPr="001E1310" w:rsidRDefault="001E1310" w:rsidP="001E4C99">
      <w:pPr>
        <w:pStyle w:val="a9"/>
        <w:ind w:left="785" w:firstLine="0"/>
      </w:pPr>
      <w:r>
        <w:t>Граф автомата, по которому составлена функция, а также её блок-схема представлены на рисунках ниже (рис. 2-3):</w:t>
      </w:r>
    </w:p>
    <w:p w14:paraId="1D2ACF19" w14:textId="77777777" w:rsidR="001B5241" w:rsidRDefault="001B5241" w:rsidP="001E4C99">
      <w:pPr>
        <w:pStyle w:val="a9"/>
        <w:keepNext/>
        <w:ind w:left="785" w:firstLine="0"/>
        <w:jc w:val="center"/>
      </w:pPr>
      <w:r>
        <w:rPr>
          <w:noProof/>
        </w:rPr>
        <w:drawing>
          <wp:inline distT="0" distB="0" distL="0" distR="0" wp14:anchorId="049E6D3E" wp14:editId="2A62A3FE">
            <wp:extent cx="3661528" cy="3493827"/>
            <wp:effectExtent l="0" t="0" r="0" b="0"/>
            <wp:docPr id="16067285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28548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382" cy="356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A51D" w14:textId="50FD71B2" w:rsidR="001B5241" w:rsidRPr="001B5241" w:rsidRDefault="001B5241" w:rsidP="001E4C99">
      <w:pPr>
        <w:pStyle w:val="aa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B5241"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Pr="001B524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B5241">
        <w:rPr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1B524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520A2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1B5241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B5241">
        <w:rPr>
          <w:i w:val="0"/>
          <w:iCs w:val="0"/>
          <w:color w:val="000000" w:themeColor="text1"/>
          <w:sz w:val="28"/>
          <w:szCs w:val="28"/>
        </w:rPr>
        <w:t>. Граф автомата</w:t>
      </w:r>
    </w:p>
    <w:p w14:paraId="710A7AC9" w14:textId="77777777" w:rsidR="002A42CC" w:rsidRDefault="002A42CC" w:rsidP="002A42CC">
      <w:pPr>
        <w:pStyle w:val="aa"/>
        <w:keepNext/>
        <w:spacing w:line="360" w:lineRule="auto"/>
        <w:jc w:val="center"/>
      </w:pPr>
      <w:r>
        <w:rPr>
          <w:i w:val="0"/>
          <w:iCs w:val="0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FFEC785" wp14:editId="5551CD6B">
            <wp:extent cx="7158962" cy="5030622"/>
            <wp:effectExtent l="0" t="2857" r="1587" b="1588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83133" cy="504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5F165" w14:textId="25DE211A" w:rsidR="001E1310" w:rsidRPr="002A42CC" w:rsidRDefault="002A42CC" w:rsidP="002A42CC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2A42CC">
        <w:rPr>
          <w:i w:val="0"/>
          <w:iCs w:val="0"/>
          <w:color w:val="auto"/>
          <w:sz w:val="28"/>
          <w:szCs w:val="28"/>
        </w:rPr>
        <w:t xml:space="preserve">Рис. </w:t>
      </w:r>
      <w:r w:rsidRPr="002A42CC">
        <w:rPr>
          <w:i w:val="0"/>
          <w:iCs w:val="0"/>
          <w:color w:val="auto"/>
          <w:sz w:val="28"/>
          <w:szCs w:val="28"/>
        </w:rPr>
        <w:fldChar w:fldCharType="begin"/>
      </w:r>
      <w:r w:rsidRPr="002A42CC">
        <w:rPr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2A42CC">
        <w:rPr>
          <w:i w:val="0"/>
          <w:iCs w:val="0"/>
          <w:color w:val="auto"/>
          <w:sz w:val="28"/>
          <w:szCs w:val="28"/>
        </w:rPr>
        <w:fldChar w:fldCharType="separate"/>
      </w:r>
      <w:r w:rsidR="000520A2">
        <w:rPr>
          <w:i w:val="0"/>
          <w:iCs w:val="0"/>
          <w:noProof/>
          <w:color w:val="auto"/>
          <w:sz w:val="28"/>
          <w:szCs w:val="28"/>
        </w:rPr>
        <w:t>3</w:t>
      </w:r>
      <w:r w:rsidRPr="002A42CC">
        <w:rPr>
          <w:i w:val="0"/>
          <w:iCs w:val="0"/>
          <w:color w:val="auto"/>
          <w:sz w:val="28"/>
          <w:szCs w:val="28"/>
        </w:rPr>
        <w:fldChar w:fldCharType="end"/>
      </w:r>
      <w:r w:rsidRPr="002A42CC">
        <w:rPr>
          <w:i w:val="0"/>
          <w:iCs w:val="0"/>
          <w:color w:val="auto"/>
          <w:sz w:val="28"/>
          <w:szCs w:val="28"/>
        </w:rPr>
        <w:t>. Блок-схема функции</w:t>
      </w:r>
    </w:p>
    <w:p w14:paraId="08EAA1D0" w14:textId="30106293" w:rsidR="001E1310" w:rsidRDefault="00045C93" w:rsidP="001E4C99">
      <w:pPr>
        <w:pStyle w:val="a9"/>
        <w:numPr>
          <w:ilvl w:val="0"/>
          <w:numId w:val="18"/>
        </w:numPr>
      </w:pPr>
      <w:r>
        <w:t xml:space="preserve">Взаимодействие с функцией лексического анализатора оформлено в виде графического интерфейса, в котором пользователь выбирает файл с исходным кодом, который затем анализируется, преобразуется и выводится на экран. Для примера кода с работой с классом, представленным выше, программа выдала следующий результат (рис. </w:t>
      </w:r>
      <w:r w:rsidR="002A42CC">
        <w:t>4</w:t>
      </w:r>
      <w:r>
        <w:t>):</w:t>
      </w:r>
    </w:p>
    <w:p w14:paraId="521836EB" w14:textId="77777777" w:rsidR="001111FA" w:rsidRDefault="001111FA" w:rsidP="008C0917">
      <w:pPr>
        <w:keepNext/>
        <w:jc w:val="center"/>
      </w:pPr>
      <w:r w:rsidRPr="001111FA">
        <w:rPr>
          <w:noProof/>
        </w:rPr>
        <w:lastRenderedPageBreak/>
        <w:drawing>
          <wp:inline distT="0" distB="0" distL="0" distR="0" wp14:anchorId="3E475B8C" wp14:editId="7E4CB7E2">
            <wp:extent cx="4517409" cy="33746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82" cy="347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ED0D" w14:textId="365F4D61" w:rsidR="001111FA" w:rsidRPr="008C0917" w:rsidRDefault="001111FA" w:rsidP="008C0917">
      <w:pPr>
        <w:pStyle w:val="aa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1111FA">
        <w:rPr>
          <w:i w:val="0"/>
          <w:iCs w:val="0"/>
          <w:color w:val="auto"/>
          <w:sz w:val="28"/>
          <w:szCs w:val="28"/>
        </w:rPr>
        <w:t xml:space="preserve">Рис. </w:t>
      </w:r>
      <w:r w:rsidRPr="001111FA">
        <w:rPr>
          <w:i w:val="0"/>
          <w:iCs w:val="0"/>
          <w:color w:val="auto"/>
          <w:sz w:val="28"/>
          <w:szCs w:val="28"/>
        </w:rPr>
        <w:fldChar w:fldCharType="begin"/>
      </w:r>
      <w:r w:rsidRPr="001111FA">
        <w:rPr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1111FA">
        <w:rPr>
          <w:i w:val="0"/>
          <w:iCs w:val="0"/>
          <w:color w:val="auto"/>
          <w:sz w:val="28"/>
          <w:szCs w:val="28"/>
        </w:rPr>
        <w:fldChar w:fldCharType="separate"/>
      </w:r>
      <w:r w:rsidR="000520A2">
        <w:rPr>
          <w:i w:val="0"/>
          <w:iCs w:val="0"/>
          <w:noProof/>
          <w:color w:val="auto"/>
          <w:sz w:val="28"/>
          <w:szCs w:val="28"/>
        </w:rPr>
        <w:t>4</w:t>
      </w:r>
      <w:r w:rsidRPr="001111FA">
        <w:rPr>
          <w:i w:val="0"/>
          <w:iCs w:val="0"/>
          <w:color w:val="auto"/>
          <w:sz w:val="28"/>
          <w:szCs w:val="28"/>
        </w:rPr>
        <w:fldChar w:fldCharType="end"/>
      </w:r>
      <w:r w:rsidRPr="001111FA">
        <w:rPr>
          <w:i w:val="0"/>
          <w:iCs w:val="0"/>
          <w:color w:val="auto"/>
          <w:sz w:val="28"/>
          <w:szCs w:val="28"/>
        </w:rPr>
        <w:t>. Результат работы анализатора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111FA" w14:paraId="5D1EA199" w14:textId="77777777" w:rsidTr="001111FA">
        <w:tc>
          <w:tcPr>
            <w:tcW w:w="9628" w:type="dxa"/>
          </w:tcPr>
          <w:p w14:paraId="66A6CEFE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AF00DB"/>
                <w:sz w:val="18"/>
                <w:szCs w:val="18"/>
                <w:lang w:val="en-US"/>
              </w:rPr>
              <w:t>#include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285FCD14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class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267F99"/>
                <w:sz w:val="18"/>
                <w:szCs w:val="18"/>
                <w:lang w:val="en-US"/>
              </w:rPr>
              <w:t>SortedArray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{</w:t>
            </w:r>
          </w:p>
          <w:p w14:paraId="7E4B33D5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private:</w:t>
            </w:r>
          </w:p>
          <w:p w14:paraId="26105BBB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*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array;</w:t>
            </w:r>
          </w:p>
          <w:p w14:paraId="5C9BD765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arr_size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61A31BF3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public:</w:t>
            </w:r>
          </w:p>
          <w:p w14:paraId="49742673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proofErr w:type="spellStart"/>
            <w:r w:rsidRPr="0025603A">
              <w:rPr>
                <w:rFonts w:ascii="Cascadia Mono" w:eastAsia="Times New Roman" w:hAnsi="Cascadia Mono" w:cs="Times New Roman"/>
                <w:color w:val="795E26"/>
                <w:sz w:val="18"/>
                <w:szCs w:val="18"/>
                <w:lang w:val="en-US"/>
              </w:rPr>
              <w:t>SortedArray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(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int*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arr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, 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size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) {</w:t>
            </w:r>
          </w:p>
          <w:p w14:paraId="07F3D635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array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arr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306D6D39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this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-&gt;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arr_size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size;</w:t>
            </w:r>
          </w:p>
          <w:p w14:paraId="7103DF7F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(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j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; j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&lt;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size; 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j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++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) {</w:t>
            </w:r>
          </w:p>
          <w:p w14:paraId="3CA20964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bool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isSorted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true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2F4F1DB7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(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&lt;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size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j; 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++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) {</w:t>
            </w:r>
          </w:p>
          <w:p w14:paraId="0933CDE6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(</w:t>
            </w:r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array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[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]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&gt;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array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[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+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]) {</w:t>
            </w:r>
          </w:p>
          <w:p w14:paraId="236EB0EC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tmp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array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[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];</w:t>
            </w:r>
          </w:p>
          <w:p w14:paraId="68860255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array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[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]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array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[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+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];</w:t>
            </w:r>
          </w:p>
          <w:p w14:paraId="78146459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array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[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+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]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tmp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415A92A2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isSorted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false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4AB824B2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}</w:t>
            </w:r>
          </w:p>
          <w:p w14:paraId="1564A452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}</w:t>
            </w:r>
          </w:p>
          <w:p w14:paraId="5100A798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( 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isSorted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) </w:t>
            </w:r>
            <w:r w:rsidRPr="0025603A">
              <w:rPr>
                <w:rFonts w:ascii="Cascadia Mono" w:eastAsia="Times New Roman" w:hAnsi="Cascadia Mono" w:cs="Times New Roman"/>
                <w:color w:val="AF00DB"/>
                <w:sz w:val="18"/>
                <w:szCs w:val="18"/>
                <w:lang w:val="en-US"/>
              </w:rPr>
              <w:t>break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212A48D7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}</w:t>
            </w:r>
          </w:p>
          <w:p w14:paraId="6E3912AE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}</w:t>
            </w:r>
          </w:p>
          <w:p w14:paraId="1E8E8E5B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795E26"/>
                <w:sz w:val="18"/>
                <w:szCs w:val="18"/>
                <w:lang w:val="en-US"/>
              </w:rPr>
              <w:t>size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() 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const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{ </w:t>
            </w:r>
            <w:r w:rsidRPr="0025603A">
              <w:rPr>
                <w:rFonts w:ascii="Cascadia Mono" w:eastAsia="Times New Roman" w:hAnsi="Cascadia Mono" w:cs="Times New Roman"/>
                <w:color w:val="AF00DB"/>
                <w:sz w:val="18"/>
                <w:szCs w:val="18"/>
                <w:lang w:val="en-US"/>
              </w:rPr>
              <w:t>return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arr_size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; }</w:t>
            </w:r>
          </w:p>
          <w:p w14:paraId="5DF7F753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int*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795E26"/>
                <w:sz w:val="18"/>
                <w:szCs w:val="18"/>
                <w:lang w:val="en-US"/>
              </w:rPr>
              <w:t>get_array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() 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const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{ </w:t>
            </w:r>
            <w:r w:rsidRPr="0025603A">
              <w:rPr>
                <w:rFonts w:ascii="Cascadia Mono" w:eastAsia="Times New Roman" w:hAnsi="Cascadia Mono" w:cs="Times New Roman"/>
                <w:color w:val="AF00DB"/>
                <w:sz w:val="18"/>
                <w:szCs w:val="18"/>
                <w:lang w:val="en-US"/>
              </w:rPr>
              <w:t>return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array; }</w:t>
            </w:r>
          </w:p>
          <w:p w14:paraId="0CD802D2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};</w:t>
            </w:r>
          </w:p>
          <w:p w14:paraId="55F0F9B2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void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795E26"/>
                <w:sz w:val="18"/>
                <w:szCs w:val="18"/>
                <w:lang w:val="en-US"/>
              </w:rPr>
              <w:t>arr_print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(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int*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arr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, 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size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) {</w:t>
            </w:r>
          </w:p>
          <w:p w14:paraId="18A7FF7A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(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&lt;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size; 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++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) { </w:t>
            </w:r>
            <w:proofErr w:type="gramStart"/>
            <w:r w:rsidRPr="0025603A">
              <w:rPr>
                <w:rFonts w:ascii="Cascadia Mono" w:eastAsia="Times New Roman" w:hAnsi="Cascadia Mono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cout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arr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[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]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A31515"/>
                <w:sz w:val="18"/>
                <w:szCs w:val="18"/>
                <w:lang w:val="en-US"/>
              </w:rPr>
              <w:t>" "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0000AEAF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}</w:t>
            </w:r>
          </w:p>
          <w:p w14:paraId="353A2E5D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proofErr w:type="gramStart"/>
            <w:r w:rsidRPr="0025603A">
              <w:rPr>
                <w:rFonts w:ascii="Cascadia Mono" w:eastAsia="Times New Roman" w:hAnsi="Cascadia Mono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cout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endl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141187DF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}</w:t>
            </w:r>
          </w:p>
          <w:p w14:paraId="7F962E5B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795E26"/>
                <w:sz w:val="18"/>
                <w:szCs w:val="18"/>
                <w:lang w:val="en-US"/>
              </w:rPr>
              <w:t>main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() { 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*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arr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AF00DB"/>
                <w:sz w:val="18"/>
                <w:szCs w:val="18"/>
                <w:lang w:val="en-US"/>
              </w:rPr>
              <w:t>new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[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10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] {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5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,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7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,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3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,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,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,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8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,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4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,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,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6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,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9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};</w:t>
            </w:r>
          </w:p>
          <w:p w14:paraId="3F7D49AD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proofErr w:type="gramStart"/>
            <w:r w:rsidRPr="0025603A">
              <w:rPr>
                <w:rFonts w:ascii="Cascadia Mono" w:eastAsia="Times New Roman" w:hAnsi="Cascadia Mono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cout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A31515"/>
                <w:sz w:val="18"/>
                <w:szCs w:val="18"/>
                <w:lang w:val="en-US"/>
              </w:rPr>
              <w:t>"Unsorted array: "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795E26"/>
                <w:sz w:val="18"/>
                <w:szCs w:val="18"/>
                <w:lang w:val="en-US"/>
              </w:rPr>
              <w:t>arr_print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arr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,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10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);</w:t>
            </w:r>
          </w:p>
          <w:p w14:paraId="44804BFD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SortedArray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*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s_arr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AF00DB"/>
                <w:sz w:val="18"/>
                <w:szCs w:val="18"/>
                <w:lang w:val="en-US"/>
              </w:rPr>
              <w:t>new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795E26"/>
                <w:sz w:val="18"/>
                <w:szCs w:val="18"/>
                <w:lang w:val="en-US"/>
              </w:rPr>
              <w:t>SortedArray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(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arr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,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10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);</w:t>
            </w:r>
          </w:p>
          <w:p w14:paraId="08EFF019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proofErr w:type="gramStart"/>
            <w:r w:rsidRPr="0025603A">
              <w:rPr>
                <w:rFonts w:ascii="Cascadia Mono" w:eastAsia="Times New Roman" w:hAnsi="Cascadia Mono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cout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A31515"/>
                <w:sz w:val="18"/>
                <w:szCs w:val="18"/>
                <w:lang w:val="en-US"/>
              </w:rPr>
              <w:t>"Sorted array: "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795E26"/>
                <w:sz w:val="18"/>
                <w:szCs w:val="18"/>
                <w:lang w:val="en-US"/>
              </w:rPr>
              <w:t>arr_print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( 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s_arr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-&gt;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795E26"/>
                <w:sz w:val="18"/>
                <w:szCs w:val="18"/>
                <w:lang w:val="en-US"/>
              </w:rPr>
              <w:t>get_array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s_arr</w:t>
            </w:r>
            <w:proofErr w:type="spellEnd"/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-&gt;</w:t>
            </w:r>
            <w:r w:rsidRPr="0025603A">
              <w:rPr>
                <w:rFonts w:ascii="Cascadia Mono" w:eastAsia="Times New Roman" w:hAnsi="Cascadia Mono" w:cs="Times New Roman"/>
                <w:color w:val="795E26"/>
                <w:sz w:val="18"/>
                <w:szCs w:val="18"/>
                <w:lang w:val="en-US"/>
              </w:rPr>
              <w:t>size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() )</w:t>
            </w:r>
          </w:p>
          <w:p w14:paraId="77DA919F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AF00DB"/>
                <w:sz w:val="18"/>
                <w:szCs w:val="18"/>
                <w:lang w:val="en-US"/>
              </w:rPr>
              <w:t>return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0094877E" w14:textId="2B8D8420" w:rsidR="001111FA" w:rsidRPr="001111F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}</w:t>
            </w:r>
          </w:p>
        </w:tc>
      </w:tr>
    </w:tbl>
    <w:p w14:paraId="25E1ACF4" w14:textId="603754E2" w:rsidR="00E97D40" w:rsidRPr="0025603A" w:rsidRDefault="001111FA" w:rsidP="0025603A">
      <w:r>
        <w:t>Результатом работы функции анализатора стал текст программы, избавленный от лишних пробелов, от переносов строк и комментариев.</w:t>
      </w:r>
      <w:r w:rsidR="00E97D40" w:rsidRPr="00165222">
        <w:br w:type="page"/>
      </w:r>
    </w:p>
    <w:p w14:paraId="5DB4E248" w14:textId="77777777" w:rsidR="00C75501" w:rsidRPr="00B51837" w:rsidRDefault="008D0858" w:rsidP="003E15E6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РЕЗУЛЬТАТ ВЫПОЛНЕНИЯ РАБОТЫ</w:t>
      </w:r>
    </w:p>
    <w:p w14:paraId="0B73B954" w14:textId="7DFA0249" w:rsidR="00077959" w:rsidRDefault="00C27E26" w:rsidP="00C27841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результате выполнения лабораторной работы получено представление </w:t>
      </w:r>
      <w:r w:rsidR="00C27841">
        <w:rPr>
          <w:rFonts w:cs="Times New Roman"/>
          <w:color w:val="000000" w:themeColor="text1"/>
          <w:szCs w:val="28"/>
        </w:rPr>
        <w:t>одной из частей лексического анализатора. Для её реализации был составлен конечный автомат, который обрабатывает символы текстов программы. Функция анализатора реализована в виде графической программы (рис. 5), способной открывать и обрабатывать текстовые файлы.</w:t>
      </w:r>
    </w:p>
    <w:p w14:paraId="107F444C" w14:textId="77777777" w:rsidR="000520A2" w:rsidRDefault="000520A2" w:rsidP="000520A2">
      <w:pPr>
        <w:keepNext/>
        <w:autoSpaceDN w:val="0"/>
      </w:pPr>
      <w:r w:rsidRPr="000520A2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527D61E2" wp14:editId="6974EA5A">
            <wp:extent cx="5547053" cy="317295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479" cy="31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9713" w14:textId="01480948" w:rsidR="000520A2" w:rsidRPr="000520A2" w:rsidRDefault="000520A2" w:rsidP="000520A2">
      <w:pPr>
        <w:pStyle w:val="aa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0520A2">
        <w:rPr>
          <w:i w:val="0"/>
          <w:iCs w:val="0"/>
          <w:color w:val="auto"/>
          <w:sz w:val="28"/>
          <w:szCs w:val="28"/>
        </w:rPr>
        <w:t xml:space="preserve">Рис. </w:t>
      </w:r>
      <w:r w:rsidRPr="000520A2">
        <w:rPr>
          <w:i w:val="0"/>
          <w:iCs w:val="0"/>
          <w:color w:val="auto"/>
          <w:sz w:val="28"/>
          <w:szCs w:val="28"/>
        </w:rPr>
        <w:fldChar w:fldCharType="begin"/>
      </w:r>
      <w:r w:rsidRPr="000520A2">
        <w:rPr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0520A2">
        <w:rPr>
          <w:i w:val="0"/>
          <w:iCs w:val="0"/>
          <w:color w:val="auto"/>
          <w:sz w:val="28"/>
          <w:szCs w:val="28"/>
        </w:rPr>
        <w:fldChar w:fldCharType="separate"/>
      </w:r>
      <w:r w:rsidRPr="000520A2">
        <w:rPr>
          <w:i w:val="0"/>
          <w:iCs w:val="0"/>
          <w:noProof/>
          <w:color w:val="auto"/>
          <w:sz w:val="28"/>
          <w:szCs w:val="28"/>
        </w:rPr>
        <w:t>5</w:t>
      </w:r>
      <w:r w:rsidRPr="000520A2">
        <w:rPr>
          <w:i w:val="0"/>
          <w:iCs w:val="0"/>
          <w:color w:val="auto"/>
          <w:sz w:val="28"/>
          <w:szCs w:val="28"/>
        </w:rPr>
        <w:fldChar w:fldCharType="end"/>
      </w:r>
      <w:r w:rsidRPr="000520A2">
        <w:rPr>
          <w:i w:val="0"/>
          <w:iCs w:val="0"/>
          <w:color w:val="auto"/>
          <w:sz w:val="28"/>
          <w:szCs w:val="28"/>
        </w:rPr>
        <w:t>. Окно программы</w:t>
      </w:r>
    </w:p>
    <w:p w14:paraId="71997001" w14:textId="77777777" w:rsidR="00474F8D" w:rsidRDefault="00474F8D" w:rsidP="006D09AE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Часть программного кода спроектированной программы:</w:t>
      </w:r>
    </w:p>
    <w:p w14:paraId="266ACD50" w14:textId="77777777" w:rsidR="006D09AE" w:rsidRPr="006D09AE" w:rsidRDefault="006D09AE" w:rsidP="006D09AE">
      <w:pPr>
        <w:rPr>
          <w:rFonts w:cs="Times New Roman"/>
          <w:color w:val="000000" w:themeColor="text1"/>
          <w:szCs w:val="28"/>
        </w:rPr>
        <w:sectPr w:rsidR="006D09AE" w:rsidRPr="006D09AE" w:rsidSect="001C40F9">
          <w:headerReference w:type="default" r:id="rId13"/>
          <w:headerReference w:type="first" r:id="rId14"/>
          <w:footerReference w:type="first" r:id="rId15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3E5E7EB0" w14:textId="77777777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</w:p>
    <w:p w14:paraId="4A2EE866" w14:textId="77777777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966F52" w14:textId="46E8D35E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proofErr w:type="gramEnd"/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возвращающая некоторое количество пробелов</w:t>
      </w:r>
    </w:p>
    <w:p w14:paraId="1A393D3C" w14:textId="6D01A094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spaces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0EEF33A" w14:textId="727A400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spaces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F5B60A" w14:textId="684DCCDF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3255596D" w14:textId="0BB9857F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spaces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54827E" w14:textId="6742FDA0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spaces;</w:t>
      </w:r>
    </w:p>
    <w:p w14:paraId="381ED1B9" w14:textId="1008CE93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6077A8" w14:textId="77777777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DB2C84" w14:textId="3CE9A303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3DF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D63DF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-</w:t>
      </w: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счётчик</w:t>
      </w:r>
      <w:r w:rsidRPr="00D63DF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</w:t>
      </w:r>
    </w:p>
    <w:p w14:paraId="3F479E8B" w14:textId="6A1F7A1C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99A0520" w14:textId="549C8413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64C3732A" w14:textId="1383A911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line++;</w:t>
      </w:r>
    </w:p>
    <w:p w14:paraId="39260A98" w14:textId="3CF9B4B0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71381F" w14:textId="529590AA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982BB01" w14:textId="77777777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4CE29E" w14:textId="4EDBA399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proofErr w:type="gramEnd"/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добавляющая в </w:t>
      </w:r>
      <w:proofErr w:type="spellStart"/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ноер</w:t>
      </w:r>
      <w:proofErr w:type="spellEnd"/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строки в исходный текст</w:t>
      </w:r>
    </w:p>
    <w:p w14:paraId="7B9E8549" w14:textId="63D31108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addLineNum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B6C4313" w14:textId="334139BF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line = 0;</w:t>
      </w:r>
    </w:p>
    <w:p w14:paraId="5355E5A0" w14:textId="6851260E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+1).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()-&gt;Length;</w:t>
      </w:r>
    </w:p>
    <w:p w14:paraId="21570E08" w14:textId="0C2DE6D8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spaces(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-1)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C219C2" w14:textId="57FD9454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out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62DA93" w14:textId="36304CA2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36834F6" w14:textId="75F8AED3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C48900" w14:textId="6057DBE5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1C89159" w14:textId="259BDB2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spaces(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()-&gt;Length))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7D070F" w14:textId="67331D6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848A83" w14:textId="2EFC58D4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8C2A90A" w14:textId="21E89762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EDBE2BC" w14:textId="73044053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4963B1C" w14:textId="05249310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out;</w:t>
      </w:r>
    </w:p>
    <w:p w14:paraId="026681D5" w14:textId="672A774B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8F87FF" w14:textId="7B61F596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A60FD48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E1941E" w14:textId="78176D9B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Функция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преобразующая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System::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String в std::string</w:t>
      </w:r>
    </w:p>
    <w:p w14:paraId="59FBF805" w14:textId="35D4C5B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266CFB4" w14:textId="3EB23222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context;</w:t>
      </w:r>
    </w:p>
    <w:p w14:paraId="2D3AF7D8" w14:textId="553A19B8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42EFF0" w14:textId="30F979BE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4FB9532" w14:textId="77777777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974BD2" w14:textId="6DC035F4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нажатия на кнопку "Отрыть файл"</w:t>
      </w:r>
    </w:p>
    <w:p w14:paraId="41449B05" w14:textId="01E2B9DF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openFileButton_Click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FFBDF96" w14:textId="72014699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-&gt;openFileDialog1-&gt;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BD7659" w14:textId="35FE4A54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-&gt;openFileDialog1-&gt;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B723417" w14:textId="777654E6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-&gt;Text = openFileDialog1-&gt;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44FE4B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DC55F7" w14:textId="11A3FA56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(openFileDialog1-&gt;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5BDAD2F3" w14:textId="5AC7759B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4DB959B" w14:textId="30F79646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addLineNum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(source));</w:t>
      </w:r>
    </w:p>
    <w:p w14:paraId="270759A4" w14:textId="254CC28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-&gt;Text-&gt;Replace(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06A5A5" w14:textId="0CCFEA13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::Window;</w:t>
      </w:r>
    </w:p>
    <w:p w14:paraId="7A0D8633" w14:textId="1F538863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3E25BDE" w14:textId="77777777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EB51E7" w14:textId="62A3FB41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нажатия на кнопку "Обработать"</w:t>
      </w:r>
    </w:p>
    <w:p w14:paraId="57B1E74E" w14:textId="47EADCC8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processButton_Click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F0373C0" w14:textId="1824BB4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::Window;</w:t>
      </w:r>
    </w:p>
    <w:p w14:paraId="227C737B" w14:textId="5431455E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stripSource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B66EA49" w14:textId="013F184B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addLineNum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-&gt;stripped));</w:t>
      </w:r>
    </w:p>
    <w:p w14:paraId="5636B9A0" w14:textId="6C93B35C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-&gt;Text-&gt;Replace(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7C176E" w14:textId="7954C083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linesNum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-&gt;stripped).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F9B8472" w14:textId="436A6324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CF98629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48B70A71" w14:textId="636A382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1185E87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EEF33D8" w14:textId="0B9CCA1C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source;</w:t>
      </w:r>
    </w:p>
    <w:p w14:paraId="09A48DEF" w14:textId="1902475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stripped;</w:t>
      </w:r>
    </w:p>
    <w:p w14:paraId="08E5C09A" w14:textId="0777FD7F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state;</w:t>
      </w:r>
    </w:p>
    <w:p w14:paraId="711A7EF4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853A86" w14:textId="2144B4A6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3222DF1A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state = 0;</w:t>
      </w:r>
    </w:p>
    <w:p w14:paraId="7ED5B9AA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840AB10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EF6BD8" w14:textId="632F7812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Чтение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файла</w:t>
      </w:r>
      <w:proofErr w:type="spellEnd"/>
    </w:p>
    <w:p w14:paraId="6308E794" w14:textId="2F1E4619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A8F5C0" w14:textId="3773F4B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E8B08C" w14:textId="767FDCD4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line;</w:t>
      </w:r>
    </w:p>
    <w:p w14:paraId="14C9D6FC" w14:textId="2247B4BE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-&gt;source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493925" w14:textId="33ED9D1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(file, line)) {</w:t>
      </w:r>
    </w:p>
    <w:p w14:paraId="7A2211BC" w14:textId="3DB03A72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-&gt;source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0F5C93" w14:textId="2CBEFF02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5F2FDE" w14:textId="3649B02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EBC47E3" w14:textId="43F81D30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-&gt;source;</w:t>
      </w:r>
    </w:p>
    <w:p w14:paraId="481ED36A" w14:textId="2084A3CA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1A15E66" w14:textId="77777777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AF678B" w14:textId="1B8C3EB2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Функция, обрабатывающая текст и оправляющая символы анализатору</w:t>
      </w:r>
    </w:p>
    <w:p w14:paraId="1223F5F9" w14:textId="6E4E02FC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stripSource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08A006F6" w14:textId="41D572F6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-&gt;stripped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37B300" w14:textId="34A8131F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9DB0A93" w14:textId="2EF2583E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 = filter(source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3181BF" w14:textId="222FFD0B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(out != -1)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-&gt;stripped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out;</w:t>
      </w:r>
    </w:p>
    <w:p w14:paraId="3D4B35C8" w14:textId="260B6384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95B18BE" w14:textId="1DF59499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stripped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D0F7C2" w14:textId="71527CA8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9BD92F0" w14:textId="77777777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BAC347" w14:textId="04853963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Функция, возвращающая количество строк в тексте</w:t>
      </w:r>
    </w:p>
    <w:p w14:paraId="4FE23636" w14:textId="05F7444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4469108" w14:textId="7A037CA2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 = 0;</w:t>
      </w:r>
    </w:p>
    <w:p w14:paraId="1236AA77" w14:textId="72D14411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6364071" w14:textId="612D2BB2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A530524" w14:textId="1CF23EAE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res++;</w:t>
      </w:r>
    </w:p>
    <w:p w14:paraId="5DF92AF7" w14:textId="145B6C16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res;</w:t>
      </w:r>
    </w:p>
    <w:p w14:paraId="3AF22D5B" w14:textId="124E376D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7C2DDE9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C83C64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1C18ED5" w14:textId="5DB1033F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3DF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D63DF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анализатора</w:t>
      </w:r>
    </w:p>
    <w:p w14:paraId="59917EA8" w14:textId="6AD67FFF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filter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B4E7D8" w14:textId="41F939FF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ab/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602F2A20" w14:textId="1132B5E5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(state) {</w:t>
      </w:r>
    </w:p>
    <w:p w14:paraId="0C6FF39B" w14:textId="6178C5E4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0: {</w:t>
      </w:r>
    </w:p>
    <w:p w14:paraId="3DE13CF4" w14:textId="714CA26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4EC2699" w14:textId="23FF3CCF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29179C5" w14:textId="11CCA08D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1F971A0" w14:textId="72380268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988F917" w14:textId="69C15108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C8CBC2" w14:textId="384E867C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3DBA9A" w14:textId="378A1013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B2C79B6" w14:textId="46977840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{</w:t>
      </w:r>
    </w:p>
    <w:p w14:paraId="74463E2A" w14:textId="3BED16CD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5CBC59F" w14:textId="1190915D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569420C" w14:textId="72255CEC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217A5AC" w14:textId="1E6AB628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03B6CC3" w14:textId="7EDAF013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C82DF0" w14:textId="3038F70C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4971366" w14:textId="146A61CD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{</w:t>
      </w:r>
    </w:p>
    <w:p w14:paraId="42D015A5" w14:textId="5036B22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3DB408B" w14:textId="5D5DD40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D47FA06" w14:textId="739C7B3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D4F96BD" w14:textId="552FE949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56B357" w14:textId="2A157C8C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62AF2EA" w14:textId="1557D756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{</w:t>
      </w:r>
    </w:p>
    <w:p w14:paraId="38B5BA79" w14:textId="65ECB4DD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BF8807" w14:textId="44E36C15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4D246BE" w14:textId="63B64DC0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1F0A478" w14:textId="63D19CB5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E240F8" w14:textId="7B75C369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DE35ED6" w14:textId="6FD6966B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 {</w:t>
      </w:r>
    </w:p>
    <w:p w14:paraId="36B9EB12" w14:textId="165569B4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57BD547" w14:textId="65C4E858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B1C010" w14:textId="4E125C86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021F34A" w14:textId="31745161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17F30AE" w14:textId="5662C1C4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7B520A" w14:textId="25B059A4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070067" w14:textId="796BAF75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4A76728" w14:textId="33371543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 {</w:t>
      </w:r>
    </w:p>
    <w:p w14:paraId="152D2733" w14:textId="63378B9F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04595D0" w14:textId="64F43C42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8910E94" w14:textId="08B8A69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FE8F838" w14:textId="2EDBB6F0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78743E4" w14:textId="3E05E4FD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{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B445E4A" w14:textId="032E828C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E21C45" w14:textId="2A52F706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5633F4F" w14:textId="4BDB6391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B80950A" w14:textId="77777777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E26438" w14:textId="3A879FF9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Печать обрабатываемых символов в консоль (отладка)</w:t>
      </w:r>
    </w:p>
    <w:p w14:paraId="5E2B8C0A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#ifdef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_DEBUG</w:t>
      </w:r>
    </w:p>
    <w:p w14:paraId="47A8315A" w14:textId="0010D553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state;</w:t>
      </w:r>
    </w:p>
    <w:p w14:paraId="1A7A1BBF" w14:textId="20D477AB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"\\r"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state;</w:t>
      </w:r>
    </w:p>
    <w:p w14:paraId="59871DE4" w14:textId="11FF9C8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state;</w:t>
      </w:r>
    </w:p>
    <w:p w14:paraId="2F9293D0" w14:textId="16250AD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== 0 || state == 4) {</w:t>
      </w:r>
    </w:p>
    <w:p w14:paraId="253D6031" w14:textId="261D9021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- Valid"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9FF22C" w14:textId="572F1A6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191A4892" w14:textId="4514C825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5EC090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#endif</w:t>
      </w:r>
    </w:p>
    <w:p w14:paraId="6E0E1EA4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BA5A9D" w14:textId="494F0E6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== 0 || state == 4) </w:t>
      </w:r>
    </w:p>
    <w:p w14:paraId="3E32F534" w14:textId="78E872E3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F5A043" w14:textId="088C56C5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-1;</w:t>
      </w:r>
    </w:p>
    <w:p w14:paraId="4111F20C" w14:textId="0AE9710D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87F89AD" w14:textId="77777777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33ADE36D" w14:textId="7FD1B172" w:rsidR="00197C06" w:rsidRPr="00D63DF3" w:rsidRDefault="00197C06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B7599A" w14:textId="6F102AEF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  <w:sectPr w:rsidR="00D01CFF" w:rsidRPr="00D63DF3" w:rsidSect="00474F8D">
          <w:type w:val="continuous"/>
          <w:pgSz w:w="11906" w:h="16838"/>
          <w:pgMar w:top="1134" w:right="567" w:bottom="1134" w:left="1701" w:header="709" w:footer="709" w:gutter="0"/>
          <w:cols w:num="2" w:space="708"/>
          <w:titlePg/>
          <w:docGrid w:linePitch="360"/>
        </w:sectPr>
      </w:pPr>
    </w:p>
    <w:p w14:paraId="76F5396A" w14:textId="77777777" w:rsidR="006D09AE" w:rsidRPr="00D63DF3" w:rsidRDefault="0022104E" w:rsidP="006D09AE">
      <w:pPr>
        <w:ind w:firstLine="0"/>
        <w:rPr>
          <w:rFonts w:cs="Times New Roman"/>
          <w:color w:val="000000" w:themeColor="text1"/>
          <w:sz w:val="18"/>
          <w:szCs w:val="18"/>
        </w:rPr>
      </w:pPr>
      <w:r w:rsidRPr="00D63DF3">
        <w:rPr>
          <w:rFonts w:cs="Times New Roman"/>
          <w:color w:val="000000" w:themeColor="text1"/>
          <w:sz w:val="18"/>
          <w:szCs w:val="18"/>
        </w:rPr>
        <w:br w:type="page"/>
      </w:r>
    </w:p>
    <w:p w14:paraId="38A89ADC" w14:textId="77777777" w:rsidR="0022104E" w:rsidRDefault="0005706B" w:rsidP="0005706B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ЗАКЛЮЧЕНИЕ</w:t>
      </w:r>
    </w:p>
    <w:p w14:paraId="40430150" w14:textId="4481B5E5" w:rsidR="0084121A" w:rsidRDefault="00D63DF3" w:rsidP="00D63DF3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ходе выполнения лабораторной работы было выполнено построение конечного автомата, на основе которого была спроектирована функция лексического анализатора, которая исключает из программного </w:t>
      </w:r>
      <w:r w:rsidR="006F5C36">
        <w:rPr>
          <w:rFonts w:cs="Times New Roman"/>
          <w:color w:val="000000" w:themeColor="text1"/>
          <w:szCs w:val="28"/>
        </w:rPr>
        <w:t>текста</w:t>
      </w:r>
      <w:r>
        <w:rPr>
          <w:rFonts w:cs="Times New Roman"/>
          <w:color w:val="000000" w:themeColor="text1"/>
          <w:szCs w:val="28"/>
        </w:rPr>
        <w:t xml:space="preserve"> незначащие строки и символы.</w:t>
      </w:r>
    </w:p>
    <w:p w14:paraId="6422A819" w14:textId="77777777" w:rsidR="006F5C36" w:rsidRDefault="006F5C36" w:rsidP="00D63DF3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Функция лексического анализатора оформлена в виде графического приложения, и её работа протестирована на некотором тексте программы. Входной текст программы представлял собой описание класса сортированного массива, а также работу с ним. </w:t>
      </w:r>
    </w:p>
    <w:p w14:paraId="50407332" w14:textId="3C188518" w:rsidR="006F5C36" w:rsidRDefault="006F5C36" w:rsidP="00D63DF3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Текст был размером </w:t>
      </w:r>
      <w:r w:rsidR="001E6ECB">
        <w:rPr>
          <w:rFonts w:cs="Times New Roman"/>
          <w:color w:val="000000" w:themeColor="text1"/>
          <w:szCs w:val="28"/>
        </w:rPr>
        <w:t>60</w:t>
      </w:r>
      <w:r>
        <w:rPr>
          <w:rFonts w:cs="Times New Roman"/>
          <w:color w:val="000000" w:themeColor="text1"/>
          <w:szCs w:val="28"/>
        </w:rPr>
        <w:t xml:space="preserve"> строк и имел в себе большое количество незначащих символов и блоков, а после обработки уменьшился до 36 значащих строк и избавился от комментариев, множественных переносов и пробелов.</w:t>
      </w:r>
    </w:p>
    <w:p w14:paraId="2F56E900" w14:textId="2C29F762" w:rsidR="004B5F59" w:rsidRPr="00B51837" w:rsidRDefault="004B5F59" w:rsidP="00D63DF3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Конечный автомат, на котором была построена функция лексического анализатора состоял из 6-ти состояний (</w:t>
      </w:r>
      <w:r>
        <w:rPr>
          <w:rFonts w:cs="Times New Roman"/>
          <w:color w:val="000000" w:themeColor="text1"/>
          <w:szCs w:val="28"/>
          <w:lang w:val="en-US"/>
        </w:rPr>
        <w:t>S</w:t>
      </w:r>
      <w:r w:rsidRPr="004B5F59">
        <w:rPr>
          <w:rFonts w:cs="Times New Roman"/>
          <w:color w:val="000000" w:themeColor="text1"/>
          <w:szCs w:val="28"/>
        </w:rPr>
        <w:t xml:space="preserve">0, </w:t>
      </w:r>
      <w:r>
        <w:rPr>
          <w:rFonts w:cs="Times New Roman"/>
          <w:color w:val="000000" w:themeColor="text1"/>
          <w:szCs w:val="28"/>
          <w:lang w:val="en-US"/>
        </w:rPr>
        <w:t>S</w:t>
      </w:r>
      <w:r w:rsidRPr="004B5F59">
        <w:rPr>
          <w:rFonts w:cs="Times New Roman"/>
          <w:color w:val="000000" w:themeColor="text1"/>
          <w:szCs w:val="28"/>
        </w:rPr>
        <w:t xml:space="preserve">1, </w:t>
      </w:r>
      <w:r>
        <w:rPr>
          <w:rFonts w:cs="Times New Roman"/>
          <w:color w:val="000000" w:themeColor="text1"/>
          <w:szCs w:val="28"/>
          <w:lang w:val="en-US"/>
        </w:rPr>
        <w:t>S</w:t>
      </w:r>
      <w:r w:rsidRPr="004B5F59">
        <w:rPr>
          <w:rFonts w:cs="Times New Roman"/>
          <w:color w:val="000000" w:themeColor="text1"/>
          <w:szCs w:val="28"/>
        </w:rPr>
        <w:t xml:space="preserve">2, </w:t>
      </w:r>
      <w:r>
        <w:rPr>
          <w:rFonts w:cs="Times New Roman"/>
          <w:color w:val="000000" w:themeColor="text1"/>
          <w:szCs w:val="28"/>
          <w:lang w:val="en-US"/>
        </w:rPr>
        <w:t>S</w:t>
      </w:r>
      <w:r w:rsidRPr="004B5F59">
        <w:rPr>
          <w:rFonts w:cs="Times New Roman"/>
          <w:color w:val="000000" w:themeColor="text1"/>
          <w:szCs w:val="28"/>
        </w:rPr>
        <w:t xml:space="preserve">3, </w:t>
      </w:r>
      <w:r>
        <w:rPr>
          <w:rFonts w:cs="Times New Roman"/>
          <w:color w:val="000000" w:themeColor="text1"/>
          <w:szCs w:val="28"/>
          <w:lang w:val="en-US"/>
        </w:rPr>
        <w:t>S</w:t>
      </w:r>
      <w:r w:rsidRPr="004B5F59">
        <w:rPr>
          <w:rFonts w:cs="Times New Roman"/>
          <w:color w:val="000000" w:themeColor="text1"/>
          <w:szCs w:val="28"/>
        </w:rPr>
        <w:t xml:space="preserve">4, </w:t>
      </w:r>
      <w:r>
        <w:rPr>
          <w:rFonts w:cs="Times New Roman"/>
          <w:color w:val="000000" w:themeColor="text1"/>
          <w:szCs w:val="28"/>
          <w:lang w:val="en-US"/>
        </w:rPr>
        <w:t>S</w:t>
      </w:r>
      <w:r w:rsidRPr="004B5F59">
        <w:rPr>
          <w:rFonts w:cs="Times New Roman"/>
          <w:color w:val="000000" w:themeColor="text1"/>
          <w:szCs w:val="28"/>
        </w:rPr>
        <w:t>5</w:t>
      </w:r>
      <w:r>
        <w:rPr>
          <w:rFonts w:cs="Times New Roman"/>
          <w:color w:val="000000" w:themeColor="text1"/>
          <w:szCs w:val="28"/>
        </w:rPr>
        <w:t>), среди которых 2 конечных. Автомат обрабатывал текст как последовательность символом, исключая из неё незначащие символы, путём перехода в отличные от конечного сос</w:t>
      </w:r>
      <w:r w:rsidR="00FA2D29">
        <w:rPr>
          <w:rFonts w:cs="Times New Roman"/>
          <w:color w:val="000000" w:themeColor="text1"/>
          <w:szCs w:val="28"/>
        </w:rPr>
        <w:t>т</w:t>
      </w:r>
      <w:r>
        <w:rPr>
          <w:rFonts w:cs="Times New Roman"/>
          <w:color w:val="000000" w:themeColor="text1"/>
          <w:szCs w:val="28"/>
        </w:rPr>
        <w:t>ояния.</w:t>
      </w:r>
    </w:p>
    <w:sectPr w:rsidR="004B5F59" w:rsidRPr="00B51837" w:rsidSect="00474F8D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D0BD2" w14:textId="77777777" w:rsidR="005E3641" w:rsidRDefault="005E3641" w:rsidP="00620A9D">
      <w:pPr>
        <w:spacing w:line="240" w:lineRule="auto"/>
      </w:pPr>
      <w:r>
        <w:separator/>
      </w:r>
    </w:p>
  </w:endnote>
  <w:endnote w:type="continuationSeparator" w:id="0">
    <w:p w14:paraId="09AE965B" w14:textId="77777777" w:rsidR="005E3641" w:rsidRDefault="005E3641" w:rsidP="00620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97578" w14:textId="77777777" w:rsidR="006918D9" w:rsidRPr="00BE7AFD" w:rsidRDefault="006918D9" w:rsidP="00BE7AFD">
    <w:pPr>
      <w:pStyle w:val="a5"/>
      <w:jc w:val="center"/>
    </w:pPr>
    <w:r w:rsidRPr="00BE7AFD">
      <w:rPr>
        <w:rFonts w:eastAsia="Times New Roman" w:cs="Times New Roman"/>
        <w:szCs w:val="28"/>
        <w:lang w:eastAsia="ru-RU"/>
      </w:rPr>
      <w:t>Череповец, 202</w:t>
    </w:r>
    <w:r w:rsidR="00652ED7">
      <w:rPr>
        <w:rFonts w:eastAsia="Times New Roman" w:cs="Times New Roman"/>
        <w:szCs w:val="28"/>
        <w:lang w:val="en-US" w:eastAsia="ru-RU"/>
      </w:rPr>
      <w:t>5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5071F" w14:textId="77777777" w:rsidR="005E3641" w:rsidRDefault="005E3641" w:rsidP="00620A9D">
      <w:pPr>
        <w:spacing w:line="240" w:lineRule="auto"/>
      </w:pPr>
      <w:r>
        <w:separator/>
      </w:r>
    </w:p>
  </w:footnote>
  <w:footnote w:type="continuationSeparator" w:id="0">
    <w:p w14:paraId="299A7931" w14:textId="77777777" w:rsidR="005E3641" w:rsidRDefault="005E3641" w:rsidP="00620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298980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46C0EC80" w14:textId="77777777" w:rsidR="006918D9" w:rsidRPr="00F139FB" w:rsidRDefault="006918D9" w:rsidP="00F139FB">
        <w:pPr>
          <w:pStyle w:val="a3"/>
          <w:jc w:val="center"/>
          <w:rPr>
            <w:rFonts w:cs="Times New Roman"/>
            <w:szCs w:val="28"/>
          </w:rPr>
        </w:pPr>
        <w:r w:rsidRPr="00D402D5">
          <w:rPr>
            <w:rFonts w:cs="Times New Roman"/>
            <w:szCs w:val="28"/>
          </w:rPr>
          <w:fldChar w:fldCharType="begin"/>
        </w:r>
        <w:r w:rsidRPr="00D402D5">
          <w:rPr>
            <w:rFonts w:cs="Times New Roman"/>
            <w:szCs w:val="28"/>
          </w:rPr>
          <w:instrText>PAGE   \* MERGEFORMAT</w:instrText>
        </w:r>
        <w:r w:rsidRPr="00D402D5">
          <w:rPr>
            <w:rFonts w:cs="Times New Roman"/>
            <w:szCs w:val="28"/>
          </w:rPr>
          <w:fldChar w:fldCharType="separate"/>
        </w:r>
        <w:r w:rsidR="008324F4">
          <w:rPr>
            <w:rFonts w:cs="Times New Roman"/>
            <w:noProof/>
            <w:szCs w:val="28"/>
          </w:rPr>
          <w:t>8</w:t>
        </w:r>
        <w:r w:rsidRPr="00D402D5">
          <w:rPr>
            <w:rFonts w:cs="Times New Roman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674D7" w14:textId="77777777" w:rsidR="006918D9" w:rsidRPr="001C61FC" w:rsidRDefault="006918D9" w:rsidP="00D402D5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14:paraId="4C5D26F5" w14:textId="77777777" w:rsidR="006918D9" w:rsidRDefault="006918D9" w:rsidP="00D402D5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14:paraId="2CAC7074" w14:textId="77777777" w:rsidR="006918D9" w:rsidRPr="00620A9D" w:rsidRDefault="006918D9" w:rsidP="00D402D5">
    <w:pPr>
      <w:spacing w:before="1" w:line="240" w:lineRule="auto"/>
      <w:ind w:right="755"/>
      <w:jc w:val="center"/>
      <w:rPr>
        <w:rFonts w:cs="Times New Roman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  <w:p w14:paraId="6E62D7BF" w14:textId="77777777" w:rsidR="006918D9" w:rsidRDefault="006918D9" w:rsidP="001C61FC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FC0E4F"/>
    <w:multiLevelType w:val="hybridMultilevel"/>
    <w:tmpl w:val="9DC2A0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B3245"/>
    <w:multiLevelType w:val="hybridMultilevel"/>
    <w:tmpl w:val="9A60DF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6065B"/>
    <w:multiLevelType w:val="hybridMultilevel"/>
    <w:tmpl w:val="F76EBE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7D30E6"/>
    <w:multiLevelType w:val="hybridMultilevel"/>
    <w:tmpl w:val="6DBA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E078D"/>
    <w:multiLevelType w:val="hybridMultilevel"/>
    <w:tmpl w:val="03983C18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3F276BA2"/>
    <w:multiLevelType w:val="hybridMultilevel"/>
    <w:tmpl w:val="9DD23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40D22"/>
    <w:multiLevelType w:val="hybridMultilevel"/>
    <w:tmpl w:val="0CBCDCD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3E731FB"/>
    <w:multiLevelType w:val="hybridMultilevel"/>
    <w:tmpl w:val="8C16BAC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512B364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6F54540"/>
    <w:multiLevelType w:val="hybridMultilevel"/>
    <w:tmpl w:val="095ECB6E"/>
    <w:lvl w:ilvl="0" w:tplc="FFFFFFFF">
      <w:start w:val="1"/>
      <w:numFmt w:val="decimal"/>
      <w:lvlText w:val="%1)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58591E68"/>
    <w:multiLevelType w:val="hybridMultilevel"/>
    <w:tmpl w:val="69ECF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1BEB"/>
    <w:multiLevelType w:val="hybridMultilevel"/>
    <w:tmpl w:val="082E3C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56041"/>
    <w:multiLevelType w:val="hybridMultilevel"/>
    <w:tmpl w:val="CF428C3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66D127CD"/>
    <w:multiLevelType w:val="hybridMultilevel"/>
    <w:tmpl w:val="E4288EA2"/>
    <w:lvl w:ilvl="0" w:tplc="3A60DD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69325EE3"/>
    <w:multiLevelType w:val="multilevel"/>
    <w:tmpl w:val="FDE00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7130E3"/>
    <w:multiLevelType w:val="hybridMultilevel"/>
    <w:tmpl w:val="5E740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662AC"/>
    <w:multiLevelType w:val="multilevel"/>
    <w:tmpl w:val="5B56710C"/>
    <w:lvl w:ilvl="0">
      <w:start w:val="1"/>
      <w:numFmt w:val="decimal"/>
      <w:lvlText w:val="%1)"/>
      <w:lvlJc w:val="left"/>
      <w:pPr>
        <w:ind w:left="900" w:hanging="465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num w:numId="1" w16cid:durableId="1700738773">
    <w:abstractNumId w:val="15"/>
  </w:num>
  <w:num w:numId="2" w16cid:durableId="652175028">
    <w:abstractNumId w:val="17"/>
  </w:num>
  <w:num w:numId="3" w16cid:durableId="351154454">
    <w:abstractNumId w:val="4"/>
  </w:num>
  <w:num w:numId="4" w16cid:durableId="841747615">
    <w:abstractNumId w:val="2"/>
  </w:num>
  <w:num w:numId="5" w16cid:durableId="471140765">
    <w:abstractNumId w:val="1"/>
  </w:num>
  <w:num w:numId="6" w16cid:durableId="116802035">
    <w:abstractNumId w:val="3"/>
  </w:num>
  <w:num w:numId="7" w16cid:durableId="1755669140">
    <w:abstractNumId w:val="12"/>
  </w:num>
  <w:num w:numId="8" w16cid:durableId="20863149">
    <w:abstractNumId w:val="6"/>
  </w:num>
  <w:num w:numId="9" w16cid:durableId="2061975816">
    <w:abstractNumId w:val="8"/>
  </w:num>
  <w:num w:numId="10" w16cid:durableId="419185527">
    <w:abstractNumId w:val="7"/>
  </w:num>
  <w:num w:numId="11" w16cid:durableId="1953393846">
    <w:abstractNumId w:val="5"/>
  </w:num>
  <w:num w:numId="12" w16cid:durableId="908611477">
    <w:abstractNumId w:val="9"/>
  </w:num>
  <w:num w:numId="13" w16cid:durableId="850528095">
    <w:abstractNumId w:val="16"/>
  </w:num>
  <w:num w:numId="14" w16cid:durableId="1400981855">
    <w:abstractNumId w:val="10"/>
  </w:num>
  <w:num w:numId="15" w16cid:durableId="35083417">
    <w:abstractNumId w:val="13"/>
  </w:num>
  <w:num w:numId="16" w16cid:durableId="1449618226">
    <w:abstractNumId w:val="11"/>
  </w:num>
  <w:num w:numId="17" w16cid:durableId="1469131175">
    <w:abstractNumId w:val="0"/>
  </w:num>
  <w:num w:numId="18" w16cid:durableId="16236855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A7"/>
    <w:rsid w:val="00021968"/>
    <w:rsid w:val="000240C2"/>
    <w:rsid w:val="000246F0"/>
    <w:rsid w:val="00033449"/>
    <w:rsid w:val="00042DCA"/>
    <w:rsid w:val="00045C93"/>
    <w:rsid w:val="0004608F"/>
    <w:rsid w:val="000520A2"/>
    <w:rsid w:val="0005599D"/>
    <w:rsid w:val="0005706B"/>
    <w:rsid w:val="0006186D"/>
    <w:rsid w:val="00077959"/>
    <w:rsid w:val="00086157"/>
    <w:rsid w:val="00096A06"/>
    <w:rsid w:val="000B71B6"/>
    <w:rsid w:val="000C2B79"/>
    <w:rsid w:val="000E761F"/>
    <w:rsid w:val="001111FA"/>
    <w:rsid w:val="00117E5C"/>
    <w:rsid w:val="00126E01"/>
    <w:rsid w:val="00132CE9"/>
    <w:rsid w:val="00163BBA"/>
    <w:rsid w:val="00164C77"/>
    <w:rsid w:val="00165222"/>
    <w:rsid w:val="00171758"/>
    <w:rsid w:val="00177DAE"/>
    <w:rsid w:val="00190276"/>
    <w:rsid w:val="00195B0B"/>
    <w:rsid w:val="00197C06"/>
    <w:rsid w:val="001A50EC"/>
    <w:rsid w:val="001B5241"/>
    <w:rsid w:val="001C40F9"/>
    <w:rsid w:val="001C61FC"/>
    <w:rsid w:val="001E1310"/>
    <w:rsid w:val="001E4C99"/>
    <w:rsid w:val="001E6ECB"/>
    <w:rsid w:val="002067A3"/>
    <w:rsid w:val="00212546"/>
    <w:rsid w:val="0022104E"/>
    <w:rsid w:val="002257FA"/>
    <w:rsid w:val="00227ABD"/>
    <w:rsid w:val="00255D46"/>
    <w:rsid w:val="0025603A"/>
    <w:rsid w:val="002641E2"/>
    <w:rsid w:val="002644A1"/>
    <w:rsid w:val="0026579B"/>
    <w:rsid w:val="002918FC"/>
    <w:rsid w:val="002A42CC"/>
    <w:rsid w:val="002A4822"/>
    <w:rsid w:val="002B751A"/>
    <w:rsid w:val="002C1AD9"/>
    <w:rsid w:val="002C3624"/>
    <w:rsid w:val="002D681C"/>
    <w:rsid w:val="00321073"/>
    <w:rsid w:val="00353225"/>
    <w:rsid w:val="003A0734"/>
    <w:rsid w:val="003E15E6"/>
    <w:rsid w:val="003E1904"/>
    <w:rsid w:val="004044EC"/>
    <w:rsid w:val="00411CB7"/>
    <w:rsid w:val="004558FD"/>
    <w:rsid w:val="0046663B"/>
    <w:rsid w:val="00474F8D"/>
    <w:rsid w:val="004769E4"/>
    <w:rsid w:val="00476BA9"/>
    <w:rsid w:val="0048640C"/>
    <w:rsid w:val="00496E75"/>
    <w:rsid w:val="004B30F6"/>
    <w:rsid w:val="004B5F59"/>
    <w:rsid w:val="004C19FD"/>
    <w:rsid w:val="004C32C6"/>
    <w:rsid w:val="004D0768"/>
    <w:rsid w:val="004E6F56"/>
    <w:rsid w:val="005214BB"/>
    <w:rsid w:val="005278C4"/>
    <w:rsid w:val="0053699F"/>
    <w:rsid w:val="00537AD4"/>
    <w:rsid w:val="0056008A"/>
    <w:rsid w:val="0056188B"/>
    <w:rsid w:val="00564B6E"/>
    <w:rsid w:val="005709A7"/>
    <w:rsid w:val="0057245B"/>
    <w:rsid w:val="00572D2E"/>
    <w:rsid w:val="005A3205"/>
    <w:rsid w:val="005B0CD0"/>
    <w:rsid w:val="005C429D"/>
    <w:rsid w:val="005D37C4"/>
    <w:rsid w:val="005D6EC6"/>
    <w:rsid w:val="005E3641"/>
    <w:rsid w:val="006014F1"/>
    <w:rsid w:val="00603AC1"/>
    <w:rsid w:val="00620A9D"/>
    <w:rsid w:val="0064666C"/>
    <w:rsid w:val="00652ED7"/>
    <w:rsid w:val="0066073A"/>
    <w:rsid w:val="006715AD"/>
    <w:rsid w:val="00673B84"/>
    <w:rsid w:val="00677991"/>
    <w:rsid w:val="00683E99"/>
    <w:rsid w:val="006918D9"/>
    <w:rsid w:val="00694670"/>
    <w:rsid w:val="006A62EF"/>
    <w:rsid w:val="006D09AE"/>
    <w:rsid w:val="006D0AFE"/>
    <w:rsid w:val="006D2562"/>
    <w:rsid w:val="006E07A4"/>
    <w:rsid w:val="006E5424"/>
    <w:rsid w:val="006E7C72"/>
    <w:rsid w:val="006F0C95"/>
    <w:rsid w:val="006F34DE"/>
    <w:rsid w:val="006F5C36"/>
    <w:rsid w:val="006F6A0E"/>
    <w:rsid w:val="00723EB2"/>
    <w:rsid w:val="00767188"/>
    <w:rsid w:val="00776C87"/>
    <w:rsid w:val="007A0494"/>
    <w:rsid w:val="007A2F78"/>
    <w:rsid w:val="007A6938"/>
    <w:rsid w:val="007A7B37"/>
    <w:rsid w:val="007B7C6F"/>
    <w:rsid w:val="007E277E"/>
    <w:rsid w:val="007F06AC"/>
    <w:rsid w:val="007F6B89"/>
    <w:rsid w:val="0080496D"/>
    <w:rsid w:val="008324F4"/>
    <w:rsid w:val="0084121A"/>
    <w:rsid w:val="00841FAB"/>
    <w:rsid w:val="0084492E"/>
    <w:rsid w:val="00845B06"/>
    <w:rsid w:val="00852BA2"/>
    <w:rsid w:val="00855CC8"/>
    <w:rsid w:val="00864D15"/>
    <w:rsid w:val="0086633B"/>
    <w:rsid w:val="008866B8"/>
    <w:rsid w:val="0089799B"/>
    <w:rsid w:val="008C0917"/>
    <w:rsid w:val="008D0858"/>
    <w:rsid w:val="008D1F15"/>
    <w:rsid w:val="008E3642"/>
    <w:rsid w:val="0090189D"/>
    <w:rsid w:val="009146A0"/>
    <w:rsid w:val="00917315"/>
    <w:rsid w:val="009322A0"/>
    <w:rsid w:val="0093342A"/>
    <w:rsid w:val="00954259"/>
    <w:rsid w:val="00961535"/>
    <w:rsid w:val="009812F5"/>
    <w:rsid w:val="009911B8"/>
    <w:rsid w:val="009B219F"/>
    <w:rsid w:val="009B2628"/>
    <w:rsid w:val="009C5F96"/>
    <w:rsid w:val="009E4005"/>
    <w:rsid w:val="009F0870"/>
    <w:rsid w:val="009F4021"/>
    <w:rsid w:val="00A248EA"/>
    <w:rsid w:val="00A41400"/>
    <w:rsid w:val="00A66A4C"/>
    <w:rsid w:val="00A71C7C"/>
    <w:rsid w:val="00A72C5B"/>
    <w:rsid w:val="00A85384"/>
    <w:rsid w:val="00A90136"/>
    <w:rsid w:val="00AA5790"/>
    <w:rsid w:val="00AB37AF"/>
    <w:rsid w:val="00AB4CBC"/>
    <w:rsid w:val="00AB6151"/>
    <w:rsid w:val="00AF2EEE"/>
    <w:rsid w:val="00B101AF"/>
    <w:rsid w:val="00B10549"/>
    <w:rsid w:val="00B1094D"/>
    <w:rsid w:val="00B16908"/>
    <w:rsid w:val="00B25D6B"/>
    <w:rsid w:val="00B43328"/>
    <w:rsid w:val="00B51837"/>
    <w:rsid w:val="00B52F74"/>
    <w:rsid w:val="00B70B26"/>
    <w:rsid w:val="00BB42ED"/>
    <w:rsid w:val="00BB6533"/>
    <w:rsid w:val="00BC68FE"/>
    <w:rsid w:val="00BE264C"/>
    <w:rsid w:val="00BE73F0"/>
    <w:rsid w:val="00BE7AFD"/>
    <w:rsid w:val="00BE7E43"/>
    <w:rsid w:val="00C04494"/>
    <w:rsid w:val="00C171D3"/>
    <w:rsid w:val="00C22FCD"/>
    <w:rsid w:val="00C23468"/>
    <w:rsid w:val="00C27841"/>
    <w:rsid w:val="00C27E26"/>
    <w:rsid w:val="00C50007"/>
    <w:rsid w:val="00C53865"/>
    <w:rsid w:val="00C7108F"/>
    <w:rsid w:val="00C75501"/>
    <w:rsid w:val="00C75AF3"/>
    <w:rsid w:val="00C82C07"/>
    <w:rsid w:val="00C87BE1"/>
    <w:rsid w:val="00CA78F7"/>
    <w:rsid w:val="00CC1FD5"/>
    <w:rsid w:val="00CC6731"/>
    <w:rsid w:val="00CE04E8"/>
    <w:rsid w:val="00CE3DA3"/>
    <w:rsid w:val="00CF281F"/>
    <w:rsid w:val="00CF4D1C"/>
    <w:rsid w:val="00D01CFF"/>
    <w:rsid w:val="00D30D55"/>
    <w:rsid w:val="00D3446D"/>
    <w:rsid w:val="00D402D5"/>
    <w:rsid w:val="00D41C00"/>
    <w:rsid w:val="00D53660"/>
    <w:rsid w:val="00D55495"/>
    <w:rsid w:val="00D63DF3"/>
    <w:rsid w:val="00D67D04"/>
    <w:rsid w:val="00D71279"/>
    <w:rsid w:val="00D7756B"/>
    <w:rsid w:val="00D77574"/>
    <w:rsid w:val="00DB2778"/>
    <w:rsid w:val="00DB3254"/>
    <w:rsid w:val="00DB634F"/>
    <w:rsid w:val="00E0463A"/>
    <w:rsid w:val="00E10CCE"/>
    <w:rsid w:val="00E114EE"/>
    <w:rsid w:val="00E13F8D"/>
    <w:rsid w:val="00E14B12"/>
    <w:rsid w:val="00E27140"/>
    <w:rsid w:val="00E339C9"/>
    <w:rsid w:val="00E34F34"/>
    <w:rsid w:val="00E75D93"/>
    <w:rsid w:val="00E90AAB"/>
    <w:rsid w:val="00E96D6B"/>
    <w:rsid w:val="00E97D40"/>
    <w:rsid w:val="00EB0A30"/>
    <w:rsid w:val="00EB219B"/>
    <w:rsid w:val="00EC19B9"/>
    <w:rsid w:val="00EC30C5"/>
    <w:rsid w:val="00EC7221"/>
    <w:rsid w:val="00F117FC"/>
    <w:rsid w:val="00F1366A"/>
    <w:rsid w:val="00F139FB"/>
    <w:rsid w:val="00F14A33"/>
    <w:rsid w:val="00F158B9"/>
    <w:rsid w:val="00F15BE8"/>
    <w:rsid w:val="00F16A63"/>
    <w:rsid w:val="00F21B60"/>
    <w:rsid w:val="00F2676A"/>
    <w:rsid w:val="00F3665B"/>
    <w:rsid w:val="00F46151"/>
    <w:rsid w:val="00F47FCD"/>
    <w:rsid w:val="00F567D5"/>
    <w:rsid w:val="00F61091"/>
    <w:rsid w:val="00F749B9"/>
    <w:rsid w:val="00F90793"/>
    <w:rsid w:val="00FA2D29"/>
    <w:rsid w:val="00FB2B35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C5A0E"/>
  <w15:docId w15:val="{3CEF049B-FC81-0845-851C-DE1CC502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99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9D"/>
  </w:style>
  <w:style w:type="paragraph" w:styleId="a5">
    <w:name w:val="footer"/>
    <w:basedOn w:val="a"/>
    <w:link w:val="a6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9D"/>
  </w:style>
  <w:style w:type="paragraph" w:styleId="a7">
    <w:name w:val="Body Text"/>
    <w:basedOn w:val="a"/>
    <w:link w:val="a8"/>
    <w:rsid w:val="001C61FC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32"/>
      <w:szCs w:val="32"/>
    </w:rPr>
  </w:style>
  <w:style w:type="character" w:customStyle="1" w:styleId="a8">
    <w:name w:val="Основной текст Знак"/>
    <w:basedOn w:val="a0"/>
    <w:link w:val="a7"/>
    <w:rsid w:val="001C61FC"/>
    <w:rPr>
      <w:rFonts w:ascii="Times New Roman" w:eastAsia="Times New Roman" w:hAnsi="Times New Roman" w:cs="Times New Roman"/>
      <w:sz w:val="32"/>
      <w:szCs w:val="32"/>
    </w:rPr>
  </w:style>
  <w:style w:type="paragraph" w:styleId="a9">
    <w:name w:val="List Paragraph"/>
    <w:basedOn w:val="a"/>
    <w:uiPriority w:val="34"/>
    <w:qFormat/>
    <w:rsid w:val="00603AC1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114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57245B"/>
    <w:rPr>
      <w:color w:val="666666"/>
    </w:rPr>
  </w:style>
  <w:style w:type="table" w:styleId="ac">
    <w:name w:val="Table Grid"/>
    <w:basedOn w:val="a1"/>
    <w:uiPriority w:val="39"/>
    <w:rsid w:val="00845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a2"/>
    <w:uiPriority w:val="99"/>
    <w:semiHidden/>
    <w:unhideWhenUsed/>
    <w:rsid w:val="006D09AE"/>
  </w:style>
  <w:style w:type="paragraph" w:customStyle="1" w:styleId="msonormal0">
    <w:name w:val="msonormal"/>
    <w:basedOn w:val="a"/>
    <w:rsid w:val="006D0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2">
    <w:name w:val="Нет списка2"/>
    <w:next w:val="a2"/>
    <w:uiPriority w:val="99"/>
    <w:semiHidden/>
    <w:unhideWhenUsed/>
    <w:rsid w:val="006F6A0E"/>
  </w:style>
  <w:style w:type="character" w:styleId="ad">
    <w:name w:val="Strong"/>
    <w:basedOn w:val="a0"/>
    <w:uiPriority w:val="22"/>
    <w:qFormat/>
    <w:rsid w:val="00652ED7"/>
    <w:rPr>
      <w:b/>
      <w:bCs/>
    </w:rPr>
  </w:style>
  <w:style w:type="paragraph" w:styleId="ae">
    <w:name w:val="Normal (Web)"/>
    <w:basedOn w:val="a"/>
    <w:uiPriority w:val="99"/>
    <w:unhideWhenUsed/>
    <w:rsid w:val="00652ED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33D5B4-EB50-4681-9997-F3ADEC30F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4293914839</TotalTime>
  <Pages>11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Oleg Krinkin</cp:lastModifiedBy>
  <cp:revision>36</cp:revision>
  <cp:lastPrinted>2024-10-29T04:56:00Z</cp:lastPrinted>
  <dcterms:created xsi:type="dcterms:W3CDTF">2025-03-09T13:09:00Z</dcterms:created>
  <dcterms:modified xsi:type="dcterms:W3CDTF">2025-03-17T05:11:00Z</dcterms:modified>
</cp:coreProperties>
</file>