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8AEBD0B" w:rsidR="00BE7AFD" w:rsidRPr="009D7396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3-4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25A7C05A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9D7396" w:rsidRPr="009D7396">
        <w:rPr>
          <w:rStyle w:val="ad"/>
          <w:b w:val="0"/>
          <w:bCs w:val="0"/>
        </w:rPr>
        <w:t>Распознавание заданных слов языка программирования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1E4C99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2484ABE" w14:textId="444970CC" w:rsidR="005F3EFC" w:rsidRPr="005F3EFC" w:rsidRDefault="005F3EFC" w:rsidP="005F3EFC">
      <w:pPr>
        <w:pStyle w:val="ae"/>
        <w:rPr>
          <w:sz w:val="28"/>
          <w:szCs w:val="28"/>
        </w:rPr>
      </w:pPr>
      <w:r w:rsidRPr="005F3EFC">
        <w:rPr>
          <w:sz w:val="28"/>
          <w:szCs w:val="28"/>
        </w:rPr>
        <w:t xml:space="preserve">1. Построить синтаксические диаграммы  (конечный автомат) для распознавания заданных слов языка программирования </w:t>
      </w:r>
      <w:r w:rsidR="00083098">
        <w:rPr>
          <w:sz w:val="28"/>
          <w:szCs w:val="28"/>
        </w:rPr>
        <w:t>для</w:t>
      </w:r>
      <w:r w:rsidRPr="005F3EFC">
        <w:rPr>
          <w:sz w:val="28"/>
          <w:szCs w:val="28"/>
        </w:rPr>
        <w:t xml:space="preserve"> варианта:</w:t>
      </w:r>
    </w:p>
    <w:p w14:paraId="1B8A63BC" w14:textId="506DB276" w:rsidR="005F3EFC" w:rsidRPr="005F3EFC" w:rsidRDefault="00083098" w:rsidP="00083098">
      <w:pPr>
        <w:pStyle w:val="ae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5F3EFC" w:rsidRPr="005F3EFC">
        <w:rPr>
          <w:sz w:val="28"/>
          <w:szCs w:val="28"/>
        </w:rPr>
        <w:t>онстанты с плавающей точкой и ключевые слова;</w:t>
      </w:r>
    </w:p>
    <w:p w14:paraId="38D3EB63" w14:textId="77777777" w:rsidR="005F3EFC" w:rsidRPr="005F3EFC" w:rsidRDefault="005F3EFC" w:rsidP="005F3EFC">
      <w:pPr>
        <w:pStyle w:val="ae"/>
        <w:rPr>
          <w:sz w:val="28"/>
          <w:szCs w:val="28"/>
        </w:rPr>
      </w:pPr>
      <w:r w:rsidRPr="005F3EFC">
        <w:rPr>
          <w:sz w:val="28"/>
          <w:szCs w:val="28"/>
        </w:rPr>
        <w:t xml:space="preserve">2. Написать программу для распознавания   слов языка С++  по своему варианту задания (ключевые слова, идентификаторы, знаки операций, знаки пунктуации, целые константы, вещественные константы, числа с фиксированной и плавающей точкой...).  </w:t>
      </w:r>
      <w:r w:rsidRPr="005F3EFC">
        <w:rPr>
          <w:rStyle w:val="ad"/>
          <w:sz w:val="28"/>
          <w:szCs w:val="28"/>
        </w:rPr>
        <w:t>Правильные слова должны заноситься в таблицу. На словах с ошибкой - выдаваться сообщение об ошибке.</w:t>
      </w:r>
    </w:p>
    <w:p w14:paraId="34FA0357" w14:textId="77777777" w:rsidR="005F3EFC" w:rsidRPr="005F3EFC" w:rsidRDefault="005F3EFC" w:rsidP="005F3EFC">
      <w:pPr>
        <w:pStyle w:val="ae"/>
        <w:rPr>
          <w:sz w:val="28"/>
          <w:szCs w:val="28"/>
        </w:rPr>
      </w:pPr>
      <w:r w:rsidRPr="005F3EFC">
        <w:rPr>
          <w:rStyle w:val="ad"/>
          <w:sz w:val="28"/>
          <w:szCs w:val="28"/>
        </w:rPr>
        <w:t>Распознавание лексем выполняется по конечному автомату!!!</w:t>
      </w:r>
    </w:p>
    <w:p w14:paraId="765EFA4B" w14:textId="77777777" w:rsidR="005F3EFC" w:rsidRPr="005F3EFC" w:rsidRDefault="005F3EFC" w:rsidP="005F3EFC">
      <w:pPr>
        <w:pStyle w:val="ae"/>
        <w:rPr>
          <w:sz w:val="28"/>
          <w:szCs w:val="28"/>
        </w:rPr>
      </w:pPr>
      <w:r w:rsidRPr="005F3EFC">
        <w:rPr>
          <w:sz w:val="28"/>
          <w:szCs w:val="28"/>
        </w:rPr>
        <w:t>3. Составить блок-схему алгоритма решения задачи.</w:t>
      </w:r>
    </w:p>
    <w:p w14:paraId="34B4F958" w14:textId="50B390A4" w:rsidR="005F3EFC" w:rsidRPr="005F3EFC" w:rsidRDefault="005F3EFC" w:rsidP="005F3EFC">
      <w:pPr>
        <w:pStyle w:val="ae"/>
        <w:rPr>
          <w:sz w:val="28"/>
          <w:szCs w:val="28"/>
        </w:rPr>
      </w:pPr>
      <w:r w:rsidRPr="005F3EFC">
        <w:rPr>
          <w:sz w:val="28"/>
          <w:szCs w:val="28"/>
        </w:rPr>
        <w:t>4. Оформить отчет (задание, блок-схема алгоритма , код программы с комментариями, результаты тестирования программы (не менее 10 тестовых заданий), скр</w:t>
      </w:r>
      <w:r w:rsidR="00083098">
        <w:rPr>
          <w:sz w:val="28"/>
          <w:szCs w:val="28"/>
        </w:rPr>
        <w:t>и</w:t>
      </w:r>
      <w:r w:rsidRPr="005F3EFC">
        <w:rPr>
          <w:sz w:val="28"/>
          <w:szCs w:val="28"/>
        </w:rPr>
        <w:t>ншоты результатов)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E4C99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212A1F04" w14:textId="1C8DA555" w:rsidR="00597CCB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рамках лабораторной работы были выбраны следующие ключевые слова</w:t>
      </w:r>
      <w:r w:rsidR="0007349C">
        <w:rPr>
          <w:rFonts w:cs="Times New Roman"/>
          <w:color w:val="000000" w:themeColor="text1"/>
          <w:szCs w:val="28"/>
        </w:rPr>
        <w:t xml:space="preserve"> и варианты чисел с плавающей точкой:</w:t>
      </w:r>
    </w:p>
    <w:p w14:paraId="15718004" w14:textId="7077CDEA" w:rsidR="0007349C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>a</w:t>
      </w:r>
      <w:r w:rsidRPr="0007349C">
        <w:rPr>
          <w:szCs w:val="28"/>
          <w:lang w:val="en-US"/>
        </w:rPr>
        <w:t>uto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bool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break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case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char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class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delete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do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double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else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false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for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if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int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private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public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return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this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true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void</w:t>
      </w:r>
    </w:p>
    <w:p w14:paraId="5B08E9E8" w14:textId="1BD022E6" w:rsidR="00EA07F1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>15.75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1.575E1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1575e-2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  <w:lang w:val="en-US"/>
        </w:rPr>
        <w:t>-2.5e-3</w:t>
      </w:r>
      <w:r w:rsidRPr="0007349C">
        <w:rPr>
          <w:szCs w:val="28"/>
          <w:lang w:val="en-US"/>
        </w:rPr>
        <w:t xml:space="preserve">, </w:t>
      </w:r>
      <w:r w:rsidRPr="0007349C">
        <w:rPr>
          <w:szCs w:val="28"/>
        </w:rPr>
        <w:t>25E-4</w:t>
      </w:r>
      <w:r>
        <w:rPr>
          <w:szCs w:val="28"/>
          <w:lang w:val="en-US"/>
        </w:rPr>
        <w:t>, +3.4, +6.5E+2</w:t>
      </w:r>
    </w:p>
    <w:p w14:paraId="4D30CD17" w14:textId="5AF85866" w:rsidR="00EA07F1" w:rsidRPr="00C50727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распознавания ключевых слов языка программирования был построен следующий конечный автомат</w:t>
      </w:r>
      <w:r w:rsidR="00566AE9">
        <w:rPr>
          <w:rFonts w:cs="Times New Roman"/>
          <w:color w:val="000000" w:themeColor="text1"/>
          <w:szCs w:val="28"/>
        </w:rPr>
        <w:t xml:space="preserve"> (рис. 1)</w:t>
      </w:r>
      <w:r>
        <w:rPr>
          <w:rFonts w:cs="Times New Roman"/>
          <w:color w:val="000000" w:themeColor="text1"/>
          <w:szCs w:val="28"/>
        </w:rPr>
        <w:t>:</w:t>
      </w:r>
    </w:p>
    <w:p w14:paraId="3D0A6FA0" w14:textId="77777777" w:rsidR="00C50727" w:rsidRDefault="00C50727" w:rsidP="00C50727">
      <w:pPr>
        <w:pStyle w:val="a9"/>
        <w:keepNext/>
        <w:autoSpaceDN w:val="0"/>
        <w:ind w:left="785" w:firstLine="0"/>
        <w:jc w:val="left"/>
      </w:pPr>
      <w:r w:rsidRPr="00C5072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C0F3A3D" wp14:editId="49CCD1B4">
            <wp:extent cx="5184834" cy="6454588"/>
            <wp:effectExtent l="0" t="0" r="0" b="0"/>
            <wp:doc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77" cy="64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E36" w14:textId="3DC9A88C" w:rsidR="00C50727" w:rsidRPr="00C50727" w:rsidRDefault="00C50727" w:rsidP="00C50727">
      <w:pPr>
        <w:pStyle w:val="aa"/>
        <w:rPr>
          <w:rFonts w:cs="Times New Roman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C15BE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Граф автомата</w:t>
      </w:r>
      <w:r w:rsidR="000C15BE">
        <w:t xml:space="preserve"> ключевых слов</w:t>
      </w:r>
    </w:p>
    <w:p w14:paraId="076D4F27" w14:textId="03FD1DF1" w:rsidR="00C50727" w:rsidRDefault="00566AE9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Для определения констант построен следующий автомат (рис. 2):</w:t>
      </w:r>
    </w:p>
    <w:p w14:paraId="1A4E25C1" w14:textId="77777777" w:rsidR="000C15BE" w:rsidRDefault="00942156" w:rsidP="000C15BE">
      <w:pPr>
        <w:pStyle w:val="a9"/>
        <w:keepNext/>
        <w:autoSpaceDN w:val="0"/>
        <w:ind w:left="785" w:firstLine="0"/>
        <w:jc w:val="center"/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3E0A1EFC" wp14:editId="7359288A">
            <wp:extent cx="4413443" cy="3012142"/>
            <wp:effectExtent l="0" t="0" r="0" b="0"/>
            <wp:docPr id="1774717663" name="Рисунок 2" descr="Изображение выглядит как диаграмма, линия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7663" name="Рисунок 2" descr="Изображение выглядит как диаграмма, линия, круг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45" cy="3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311" w14:textId="236EA307" w:rsidR="00566AE9" w:rsidRPr="00942156" w:rsidRDefault="000C15BE" w:rsidP="000C15BE">
      <w:pPr>
        <w:pStyle w:val="aa"/>
        <w:rPr>
          <w:rFonts w:cs="Times New Roman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Граф автомата констант</w:t>
      </w:r>
    </w:p>
    <w:p w14:paraId="3EA1A683" w14:textId="77777777" w:rsidR="000C15BE" w:rsidRDefault="000C15BE" w:rsidP="000C15BE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автоматах зарезервированы 6 первых состояний для определения класса лексемы:</w:t>
      </w:r>
    </w:p>
    <w:p w14:paraId="5C090654" w14:textId="5A7DD51E" w:rsidR="00566AE9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 w:rsidRPr="000C15BE">
        <w:rPr>
          <w:rFonts w:cs="Times New Roman"/>
          <w:color w:val="000000" w:themeColor="text1"/>
          <w:szCs w:val="28"/>
        </w:rPr>
        <w:t>1 – ключевое слово;</w:t>
      </w:r>
    </w:p>
    <w:p w14:paraId="050E1ACE" w14:textId="343AB83C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 – константа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0F43449" w14:textId="2BF14593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3 – идентификатор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E0C9744" w14:textId="0192E0E5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4 – знак отношения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40E3CD09" w14:textId="71AFD5BB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5 – </w:t>
      </w:r>
      <w:r>
        <w:rPr>
          <w:rFonts w:cs="Times New Roman"/>
          <w:color w:val="000000" w:themeColor="text1"/>
          <w:szCs w:val="28"/>
        </w:rPr>
        <w:t>знак операции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22405630" w14:textId="268A49C3" w:rsidR="000C15BE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6 – </w:t>
      </w:r>
      <w:r>
        <w:rPr>
          <w:rFonts w:cs="Times New Roman"/>
          <w:color w:val="000000" w:themeColor="text1"/>
          <w:szCs w:val="28"/>
        </w:rPr>
        <w:t>разделитель.</w:t>
      </w:r>
    </w:p>
    <w:p w14:paraId="5601D9E5" w14:textId="1FF8D94D" w:rsidR="000C15BE" w:rsidRDefault="000C15BE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автомат перешёл в одно из этих состояний, то лексема возвращается и записывается в таблицу для своего класса (рис. 3).</w:t>
      </w:r>
    </w:p>
    <w:p w14:paraId="0BAB5463" w14:textId="77777777" w:rsidR="000C15BE" w:rsidRDefault="000C15BE" w:rsidP="000C15BE">
      <w:pPr>
        <w:pStyle w:val="a9"/>
        <w:autoSpaceDN w:val="0"/>
        <w:ind w:left="785" w:firstLine="0"/>
        <w:jc w:val="left"/>
        <w:rPr>
          <w:rFonts w:cs="Times New Roman"/>
          <w:color w:val="000000" w:themeColor="text1"/>
          <w:szCs w:val="28"/>
        </w:rPr>
      </w:pPr>
    </w:p>
    <w:p w14:paraId="495D2BBD" w14:textId="640876FF" w:rsidR="000C15BE" w:rsidRPr="00C50727" w:rsidRDefault="00A877F0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Определение границ лексем происходит ожиданием следующим символом разделителя: «если следующий символ – разделитель, то лексема закончилась».</w:t>
      </w:r>
    </w:p>
    <w:p w14:paraId="25E1ACF4" w14:textId="77E63C36" w:rsidR="00E97D40" w:rsidRPr="0025603A" w:rsidRDefault="00E97D40" w:rsidP="0025603A">
      <w:r w:rsidRPr="00165222"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0B73B954" w14:textId="5A7B085E" w:rsidR="00077959" w:rsidRDefault="00C27E26" w:rsidP="00C2784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</w:t>
      </w:r>
      <w:r w:rsidR="00C27841">
        <w:rPr>
          <w:rFonts w:cs="Times New Roman"/>
          <w:color w:val="000000" w:themeColor="text1"/>
          <w:szCs w:val="28"/>
        </w:rPr>
        <w:t>одной из частей лексического анализатора. Для её реализации был составлен конечный автомат, который обрабатывает символы текстов программы</w:t>
      </w:r>
      <w:r w:rsidR="00074998">
        <w:rPr>
          <w:rFonts w:cs="Times New Roman"/>
          <w:color w:val="000000" w:themeColor="text1"/>
          <w:szCs w:val="28"/>
        </w:rPr>
        <w:t>, отделяет в них лексемы, классифицирует их и записывает в таблицу лексем</w:t>
      </w:r>
      <w:r w:rsidR="00C27841">
        <w:rPr>
          <w:rFonts w:cs="Times New Roman"/>
          <w:color w:val="000000" w:themeColor="text1"/>
          <w:szCs w:val="28"/>
        </w:rPr>
        <w:t>. Функция анализатора реализована в виде графической программы (рис. 5), способной открывать и обрабатывать текстовые файлы.</w:t>
      </w:r>
    </w:p>
    <w:p w14:paraId="107F444C" w14:textId="77777777" w:rsidR="000520A2" w:rsidRDefault="000520A2" w:rsidP="000520A2">
      <w:pPr>
        <w:keepNext/>
        <w:autoSpaceDN w:val="0"/>
      </w:pPr>
      <w:r w:rsidRPr="000520A2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27D61E2" wp14:editId="6974EA5A">
            <wp:extent cx="5547053" cy="31729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479" cy="31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4AB66419" w:rsidR="000520A2" w:rsidRPr="000520A2" w:rsidRDefault="000520A2" w:rsidP="000520A2">
      <w:pPr>
        <w:pStyle w:val="aa"/>
        <w:rPr>
          <w:rFonts w:cs="Times New Roman"/>
          <w:i/>
          <w:iCs w:val="0"/>
          <w:color w:val="auto"/>
          <w:szCs w:val="28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0C15BE">
        <w:rPr>
          <w:iCs w:val="0"/>
          <w:noProof/>
          <w:color w:val="auto"/>
          <w:szCs w:val="28"/>
        </w:rPr>
        <w:t>3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1"/>
          <w:headerReference w:type="first" r:id="rId12"/>
          <w:footerReference w:type="firs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5E7EB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</w:p>
    <w:p w14:paraId="4A2EE8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66F52" w14:textId="46E8D35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возвращающая некоторое количество пробелов</w:t>
      </w:r>
    </w:p>
    <w:p w14:paraId="1A393D3C" w14:textId="6D01A094" w:rsidR="00D01CFF" w:rsidRPr="009D7396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D739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9D739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739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9D7396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0EEF33A" w14:textId="727A400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739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F5B60A" w14:textId="684DCC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255596D" w14:textId="0BB985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spaces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54827E" w14:textId="6742FDA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spaces;</w:t>
      </w:r>
    </w:p>
    <w:p w14:paraId="381ED1B9" w14:textId="1008CE9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6077A8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B2C84" w14:textId="3CE9A30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счётчик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3F479E8B" w14:textId="6A1F7A1C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99A0520" w14:textId="549C84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64C3732A" w14:textId="1383A9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line++;</w:t>
      </w:r>
    </w:p>
    <w:p w14:paraId="39260A98" w14:textId="3CF9B4B0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1381F" w14:textId="529590A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82BB01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CE29E" w14:textId="4EDBA3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добавляющая в </w:t>
      </w:r>
      <w:proofErr w:type="spell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ноер</w:t>
      </w:r>
      <w:proofErr w:type="spell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строки в исходный текст</w:t>
      </w:r>
    </w:p>
    <w:p w14:paraId="7B9E8549" w14:textId="63D31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6C4313" w14:textId="334139B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5355E5A0" w14:textId="6851260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()-&gt;Length;</w:t>
      </w:r>
    </w:p>
    <w:p w14:paraId="21570E08" w14:textId="0C2DE6D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C219C2" w14:textId="57FD94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2DA93" w14:textId="36304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36834F6" w14:textId="75F8AED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C48900" w14:textId="6057DB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C89159" w14:textId="259BDB2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D070F" w14:textId="67331D6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48A83" w14:textId="2EFC58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C2A90A" w14:textId="21E8976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EDBE2BC" w14:textId="730440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963B1C" w14:textId="0524931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026681D5" w14:textId="672A77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F87FF" w14:textId="7B61F59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60FD48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1941E" w14:textId="78176D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преобразующая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System::String в std::string</w:t>
      </w:r>
    </w:p>
    <w:p w14:paraId="59FBF805" w14:textId="35D4C5B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66CFB4" w14:textId="3EB2322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2D3AF7D8" w14:textId="553A19B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42EFF0" w14:textId="30F979B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B9532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974BD2" w14:textId="6DC035F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41449B05" w14:textId="01E2B9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BDF96" w14:textId="7201469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D7659" w14:textId="35FE4A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723417" w14:textId="777654E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 = 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44FE4B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DC55F7" w14:textId="11A3FA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BDAD2F3" w14:textId="5AC775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DB959B" w14:textId="30F7964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(source));</w:t>
      </w:r>
    </w:p>
    <w:p w14:paraId="270759A4" w14:textId="254CC2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06A5A5" w14:textId="0CCFEA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7A0D8633" w14:textId="1F5388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E25BDE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B51E7" w14:textId="62A3FB4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57B1E74E" w14:textId="47EADCC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0373C0" w14:textId="1824BB4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27C737B" w14:textId="5431455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B66EA49" w14:textId="013F18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-&gt;stripped));</w:t>
      </w:r>
    </w:p>
    <w:p w14:paraId="5636B9A0" w14:textId="6C93B35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7C176E" w14:textId="7954C08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9B8472" w14:textId="436A632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F9862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8B70A71" w14:textId="636A38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1185E87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EF33D8" w14:textId="0B9CCA1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09A48DEF" w14:textId="1902475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8E5C09A" w14:textId="0777FD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711A7EF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853A86" w14:textId="2144B4A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222DF1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0;</w:t>
      </w:r>
    </w:p>
    <w:p w14:paraId="7ED5B9A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40AB1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F6BD8" w14:textId="632F781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Чтение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файла</w:t>
      </w:r>
      <w:proofErr w:type="spellEnd"/>
    </w:p>
    <w:p w14:paraId="6308E794" w14:textId="2F1E461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A8F5C0" w14:textId="3773F4B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E8B08C" w14:textId="767FDC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4C9D6FC" w14:textId="2247B4B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93925" w14:textId="33ED9D1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line)) {</w:t>
      </w:r>
    </w:p>
    <w:p w14:paraId="7A2211BC" w14:textId="3DB03A7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F5C93" w14:textId="2CBEFF0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5F2FDE" w14:textId="3649B0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EBC47E3" w14:textId="43F81D3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481ED36A" w14:textId="2084A3C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15E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AF678B" w14:textId="1B8C3EB2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1223F5F9" w14:textId="6E4E02F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8A006F6" w14:textId="41D572F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7B300" w14:textId="34A8131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9DB0A93" w14:textId="2EF2583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181BF" w14:textId="222FFD0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3D4B35C8" w14:textId="260B638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5B18BE" w14:textId="1DF594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D0F7C2" w14:textId="71527CA8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BD92F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BAC347" w14:textId="048539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4FE23636" w14:textId="05F7444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69108" w14:textId="7A037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1236AA77" w14:textId="72D144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6364071" w14:textId="612D2BB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530524" w14:textId="1CF23EA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5DF92AF7" w14:textId="145B6C1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AF22D5B" w14:textId="124E376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C2DDE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83C6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C18ED5" w14:textId="5DB1033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анализатора</w:t>
      </w:r>
    </w:p>
    <w:p w14:paraId="59917EA8" w14:textId="6AD67FF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B4E7D8" w14:textId="41F939F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02F2A20" w14:textId="1132B5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0C6FF39B" w14:textId="6178C5E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3DE13CF4" w14:textId="714CA2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EC2699" w14:textId="23FF3CC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9179C5" w14:textId="11CCA08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F971A0" w14:textId="7238026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88F917" w14:textId="69C15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C8CBC2" w14:textId="384E867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DBA9A" w14:textId="378A1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2C79B6" w14:textId="4697784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4463E2A" w14:textId="3BED16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CBC59F" w14:textId="1190915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69420C" w14:textId="72255CE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7A5AC" w14:textId="1E6AB62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B6CC3" w14:textId="7EDAF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82DF0" w14:textId="3038F70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971366" w14:textId="146A61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42D015A5" w14:textId="5036B2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DB408B" w14:textId="5D5DD40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47FA06" w14:textId="739C7B3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4F96BD" w14:textId="552FE94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56B357" w14:textId="2A157C8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2AF2EA" w14:textId="1557D7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38B5BA79" w14:textId="65ECB4D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BF8807" w14:textId="44E36C1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D246BE" w14:textId="63B64DC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F0A478" w14:textId="63D19CB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E240F8" w14:textId="7B75C36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E35ED6" w14:textId="6FD6966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36B9EB12" w14:textId="165569B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7BD547" w14:textId="65C4E85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B1C010" w14:textId="4E125C8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21F34A" w14:textId="3174516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7F30AE" w14:textId="5662C1C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7B520A" w14:textId="25B059A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70067" w14:textId="796BAF7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A76728" w14:textId="3337154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152D2733" w14:textId="63378B9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4595D0" w14:textId="64F43C4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910E94" w14:textId="08B8A69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E8F838" w14:textId="2EDBB6F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8743E4" w14:textId="3E05E4FD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B445E4A" w14:textId="032E828C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E21C45" w14:textId="2A52F706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5633F4F" w14:textId="4BDB639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B80950A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26438" w14:textId="3A879FF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Печать обрабатываемых символов в консоль (отладка)</w:t>
      </w:r>
    </w:p>
    <w:p w14:paraId="5E2B8C0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_DEBUG</w:t>
      </w:r>
    </w:p>
    <w:p w14:paraId="47A8315A" w14:textId="0010D5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1A7A1BBF" w14:textId="20D477A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59871DE4" w14:textId="11FF9C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2F9293D0" w14:textId="16250AD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{</w:t>
      </w:r>
    </w:p>
    <w:p w14:paraId="253D6031" w14:textId="261D902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Valid"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9FF22C" w14:textId="572F1A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91A4892" w14:textId="4514C82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5EC09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E0E1EA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A5A9D" w14:textId="494F0E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3E32F534" w14:textId="78E872E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F5A043" w14:textId="088C56C5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4111F20C" w14:textId="0AE9710D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7F89AD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ADE36D" w14:textId="7FD1B172" w:rsidR="00197C06" w:rsidRPr="00D63DF3" w:rsidRDefault="00197C06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6F102AE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D01CFF" w:rsidRPr="00D63DF3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752E8758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построение конечного автомата, на основе которого была спроектирована функция лексического анализатора, которая </w:t>
      </w:r>
      <w:r w:rsidR="00074998">
        <w:rPr>
          <w:rFonts w:cs="Times New Roman"/>
          <w:color w:val="000000" w:themeColor="text1"/>
          <w:szCs w:val="28"/>
        </w:rPr>
        <w:t>разделяет лексемы и классифицирует их, добавляя в таблицу лексем.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2F56E900" w14:textId="4C0FBC5C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состоял </w:t>
      </w:r>
      <w:r w:rsidR="00074998">
        <w:rPr>
          <w:rFonts w:cs="Times New Roman"/>
          <w:color w:val="000000" w:themeColor="text1"/>
          <w:szCs w:val="28"/>
        </w:rPr>
        <w:t>из 63-х состояний,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7DB99" w14:textId="77777777" w:rsidR="005F4924" w:rsidRDefault="005F4924" w:rsidP="00620A9D">
      <w:pPr>
        <w:spacing w:line="240" w:lineRule="auto"/>
      </w:pPr>
      <w:r>
        <w:separator/>
      </w:r>
    </w:p>
  </w:endnote>
  <w:endnote w:type="continuationSeparator" w:id="0">
    <w:p w14:paraId="69A3C6AA" w14:textId="77777777" w:rsidR="005F4924" w:rsidRDefault="005F4924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38BB0" w14:textId="77777777" w:rsidR="005F4924" w:rsidRDefault="005F4924" w:rsidP="00620A9D">
      <w:pPr>
        <w:spacing w:line="240" w:lineRule="auto"/>
      </w:pPr>
      <w:r>
        <w:separator/>
      </w:r>
    </w:p>
  </w:footnote>
  <w:footnote w:type="continuationSeparator" w:id="0">
    <w:p w14:paraId="73FAB2DA" w14:textId="77777777" w:rsidR="005F4924" w:rsidRDefault="005F4924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6"/>
  </w:num>
  <w:num w:numId="2" w16cid:durableId="652175028">
    <w:abstractNumId w:val="19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7"/>
  </w:num>
  <w:num w:numId="14" w16cid:durableId="1400981855">
    <w:abstractNumId w:val="10"/>
  </w:num>
  <w:num w:numId="15" w16cid:durableId="35083417">
    <w:abstractNumId w:val="14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5"/>
  </w:num>
  <w:num w:numId="19" w16cid:durableId="2054498291">
    <w:abstractNumId w:val="13"/>
  </w:num>
  <w:num w:numId="20" w16cid:durableId="1010763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918FC"/>
    <w:rsid w:val="002A42CC"/>
    <w:rsid w:val="002A4822"/>
    <w:rsid w:val="002B751A"/>
    <w:rsid w:val="002C1AD9"/>
    <w:rsid w:val="002C3624"/>
    <w:rsid w:val="002D681C"/>
    <w:rsid w:val="00321073"/>
    <w:rsid w:val="00353225"/>
    <w:rsid w:val="003A0734"/>
    <w:rsid w:val="003E15E6"/>
    <w:rsid w:val="003E1904"/>
    <w:rsid w:val="004044EC"/>
    <w:rsid w:val="00411CB7"/>
    <w:rsid w:val="00434279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C429D"/>
    <w:rsid w:val="005D37C4"/>
    <w:rsid w:val="005D6EC6"/>
    <w:rsid w:val="005E3641"/>
    <w:rsid w:val="005F3EFC"/>
    <w:rsid w:val="005F4924"/>
    <w:rsid w:val="006014F1"/>
    <w:rsid w:val="00603AC1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7C6F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3642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5F96"/>
    <w:rsid w:val="009D7396"/>
    <w:rsid w:val="009E4005"/>
    <w:rsid w:val="009F0870"/>
    <w:rsid w:val="009F4021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70B26"/>
    <w:rsid w:val="00BB42ED"/>
    <w:rsid w:val="00BB6533"/>
    <w:rsid w:val="00BC68FE"/>
    <w:rsid w:val="00BE264C"/>
    <w:rsid w:val="00BE73F0"/>
    <w:rsid w:val="00BE7AFD"/>
    <w:rsid w:val="00BE7E43"/>
    <w:rsid w:val="00C04494"/>
    <w:rsid w:val="00C171D3"/>
    <w:rsid w:val="00C22FCD"/>
    <w:rsid w:val="00C23468"/>
    <w:rsid w:val="00C27841"/>
    <w:rsid w:val="00C27E26"/>
    <w:rsid w:val="00C50007"/>
    <w:rsid w:val="00C50727"/>
    <w:rsid w:val="00C53865"/>
    <w:rsid w:val="00C7108F"/>
    <w:rsid w:val="00C75501"/>
    <w:rsid w:val="00C75AF3"/>
    <w:rsid w:val="00C82C07"/>
    <w:rsid w:val="00C87BE1"/>
    <w:rsid w:val="00CA78F7"/>
    <w:rsid w:val="00CC1FD5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B2778"/>
    <w:rsid w:val="00DB3254"/>
    <w:rsid w:val="00DB634F"/>
    <w:rsid w:val="00E0463A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9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5</cp:revision>
  <cp:lastPrinted>2024-10-29T04:56:00Z</cp:lastPrinted>
  <dcterms:created xsi:type="dcterms:W3CDTF">2025-04-27T21:48:00Z</dcterms:created>
  <dcterms:modified xsi:type="dcterms:W3CDTF">2025-04-27T22:08:00Z</dcterms:modified>
</cp:coreProperties>
</file>