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4B23" w14:textId="77777777" w:rsidR="00BE7AFD" w:rsidRPr="008E194F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B694A7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6159AAE3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FDBE80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20DE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5BB20D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CA8ED6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1D69A15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00E1F884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078E1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E39DD1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B2A319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CBE5A4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9B4F5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A403A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D20E93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29FC4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63DE8E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01C9EB7" w14:textId="48AEBD0B" w:rsidR="00BE7AFD" w:rsidRPr="009D7396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9D7396" w:rsidRPr="009D7396">
        <w:rPr>
          <w:rFonts w:eastAsia="Times New Roman" w:cs="Times New Roman"/>
          <w:color w:val="000000"/>
          <w:spacing w:val="-12"/>
          <w:szCs w:val="24"/>
          <w:lang w:eastAsia="ru-RU"/>
        </w:rPr>
        <w:t>3-4</w:t>
      </w:r>
    </w:p>
    <w:p w14:paraId="5501A02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3A6AEC6A" w14:textId="25A7C05A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9D7396" w:rsidRPr="009D7396">
        <w:rPr>
          <w:rStyle w:val="ad"/>
          <w:b w:val="0"/>
          <w:bCs w:val="0"/>
        </w:rPr>
        <w:t>Распознавание заданных слов языка программирования</w:t>
      </w:r>
    </w:p>
    <w:p w14:paraId="32FC60F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1720E85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47EB1DD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7A5E1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77E33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225530AB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3938C89E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52752D97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7462CBAD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0D2C932D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0216EB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4451C840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07C26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DB190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15B53C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7A9719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A76F96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14ADEE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057034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25012D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7AADB09" w14:textId="77777777" w:rsidR="001C61FC" w:rsidRPr="00B51837" w:rsidRDefault="00D402D5" w:rsidP="00331C74">
      <w:pPr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32484ABE" w14:textId="5A13E67B" w:rsidR="005F3EFC" w:rsidRPr="005F3EFC" w:rsidRDefault="005F3EFC" w:rsidP="00331C74">
      <w:r w:rsidRPr="005F3EFC">
        <w:t xml:space="preserve">1. Построить синтаксические диаграммы (конечный автомат) для распознавания заданных слов языка программирования </w:t>
      </w:r>
      <w:r w:rsidR="00083098">
        <w:t>для</w:t>
      </w:r>
      <w:r w:rsidRPr="005F3EFC">
        <w:t xml:space="preserve"> варианта:</w:t>
      </w:r>
    </w:p>
    <w:p w14:paraId="1B8A63BC" w14:textId="506DB276" w:rsidR="005F3EFC" w:rsidRPr="005F3EFC" w:rsidRDefault="00083098" w:rsidP="00331C74">
      <w:r>
        <w:t>К</w:t>
      </w:r>
      <w:r w:rsidR="005F3EFC" w:rsidRPr="005F3EFC">
        <w:t>онстанты с плавающей точкой и ключевые слова;</w:t>
      </w:r>
    </w:p>
    <w:p w14:paraId="38D3EB63" w14:textId="487DD40D" w:rsidR="005F3EFC" w:rsidRPr="005F3EFC" w:rsidRDefault="005F3EFC" w:rsidP="00331C74">
      <w:r w:rsidRPr="005F3EFC">
        <w:t xml:space="preserve">2. Написать программу для распознавания   слов языка С++ по своему варианту задания (ключевые слова, идентификаторы, знаки операций, знаки пунктуации, целые константы, вещественные константы, числа с фиксированной и плавающей точкой...).  </w:t>
      </w:r>
      <w:r w:rsidRPr="005F3EFC">
        <w:rPr>
          <w:rStyle w:val="ad"/>
          <w:szCs w:val="28"/>
        </w:rPr>
        <w:t>Правильные слова должны заноситься в таблицу. На словах с ошибкой - выдаваться сообщение об ошибке.</w:t>
      </w:r>
    </w:p>
    <w:p w14:paraId="34FA0357" w14:textId="77777777" w:rsidR="005F3EFC" w:rsidRPr="005F3EFC" w:rsidRDefault="005F3EFC" w:rsidP="00331C74">
      <w:r w:rsidRPr="005F3EFC">
        <w:rPr>
          <w:rStyle w:val="ad"/>
          <w:szCs w:val="28"/>
        </w:rPr>
        <w:t>Распознавание лексем выполняется по конечному автомату!!!</w:t>
      </w:r>
    </w:p>
    <w:p w14:paraId="765EFA4B" w14:textId="77777777" w:rsidR="005F3EFC" w:rsidRPr="005F3EFC" w:rsidRDefault="005F3EFC" w:rsidP="00331C74">
      <w:r w:rsidRPr="005F3EFC">
        <w:t>3. Составить блок-схему алгоритма решения задачи.</w:t>
      </w:r>
    </w:p>
    <w:p w14:paraId="34B4F958" w14:textId="1E3CC89F" w:rsidR="005F3EFC" w:rsidRPr="005F3EFC" w:rsidRDefault="005F3EFC" w:rsidP="00331C74">
      <w:r w:rsidRPr="005F3EFC">
        <w:t>4. Оформить отчет (задание, блок-схема алгоритма, код программы с комментариями, результаты тестирования программы (не менее 10 тестовых заданий), скр</w:t>
      </w:r>
      <w:r w:rsidR="00083098">
        <w:t>и</w:t>
      </w:r>
      <w:r w:rsidRPr="005F3EFC">
        <w:t>ншоты результатов)</w:t>
      </w:r>
    </w:p>
    <w:p w14:paraId="09F5333C" w14:textId="3EEA017F" w:rsidR="00F117FC" w:rsidRPr="00652ED7" w:rsidRDefault="00F117FC" w:rsidP="001E4C99">
      <w:pPr>
        <w:pStyle w:val="ae"/>
        <w:spacing w:line="360" w:lineRule="auto"/>
        <w:rPr>
          <w:sz w:val="28"/>
          <w:szCs w:val="28"/>
        </w:rPr>
      </w:pPr>
      <w:r w:rsidRPr="00B51837">
        <w:rPr>
          <w:color w:val="000000" w:themeColor="text1"/>
          <w:szCs w:val="28"/>
        </w:rPr>
        <w:br w:type="page"/>
      </w:r>
    </w:p>
    <w:p w14:paraId="1EBB3846" w14:textId="77777777" w:rsidR="00D402D5" w:rsidRDefault="00F117FC" w:rsidP="001E4C99">
      <w:pPr>
        <w:autoSpaceDN w:val="0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212A1F04" w14:textId="1C8DA555" w:rsidR="00597CCB" w:rsidRDefault="00597CCB" w:rsidP="00EA07F1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рамках лабораторной работы были выбраны следующие ключевые слова</w:t>
      </w:r>
      <w:r w:rsidR="0007349C">
        <w:rPr>
          <w:rFonts w:cs="Times New Roman"/>
          <w:color w:val="000000" w:themeColor="text1"/>
          <w:szCs w:val="28"/>
        </w:rPr>
        <w:t xml:space="preserve"> и варианты чисел с плавающей точкой:</w:t>
      </w:r>
    </w:p>
    <w:p w14:paraId="15718004" w14:textId="7077CDEA" w:rsidR="0007349C" w:rsidRPr="00EA07F1" w:rsidRDefault="0007349C" w:rsidP="00EA07F1">
      <w:pPr>
        <w:pStyle w:val="a9"/>
        <w:numPr>
          <w:ilvl w:val="0"/>
          <w:numId w:val="19"/>
        </w:numPr>
        <w:rPr>
          <w:szCs w:val="28"/>
          <w:lang w:val="en-US"/>
        </w:rPr>
      </w:pPr>
      <w:r w:rsidRPr="0007349C">
        <w:rPr>
          <w:szCs w:val="28"/>
          <w:lang w:val="en-US"/>
        </w:rPr>
        <w:t>auto, bool, break, case, char, class, delete, do, double, else, false, for, if, int, private, public, return, this, true, void</w:t>
      </w:r>
    </w:p>
    <w:p w14:paraId="5B08E9E8" w14:textId="1BD022E6" w:rsidR="00EA07F1" w:rsidRPr="00EA07F1" w:rsidRDefault="0007349C" w:rsidP="00EA07F1">
      <w:pPr>
        <w:pStyle w:val="a9"/>
        <w:numPr>
          <w:ilvl w:val="0"/>
          <w:numId w:val="19"/>
        </w:numPr>
        <w:rPr>
          <w:szCs w:val="28"/>
          <w:lang w:val="en-US"/>
        </w:rPr>
      </w:pPr>
      <w:r w:rsidRPr="0007349C">
        <w:rPr>
          <w:szCs w:val="28"/>
          <w:lang w:val="en-US"/>
        </w:rPr>
        <w:t xml:space="preserve">15.75, 1.575E1, 1575e-2, -2.5e-3, </w:t>
      </w:r>
      <w:r w:rsidRPr="0007349C">
        <w:rPr>
          <w:szCs w:val="28"/>
        </w:rPr>
        <w:t>25E-4</w:t>
      </w:r>
      <w:r>
        <w:rPr>
          <w:szCs w:val="28"/>
          <w:lang w:val="en-US"/>
        </w:rPr>
        <w:t>, +3.4, +6.5E+2</w:t>
      </w:r>
    </w:p>
    <w:p w14:paraId="4D30CD17" w14:textId="5AF85866" w:rsidR="00EA07F1" w:rsidRPr="00C50727" w:rsidRDefault="00597CCB" w:rsidP="00EA07F1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распознавания ключевых слов языка программирования был построен следующий конечный автомат</w:t>
      </w:r>
      <w:r w:rsidR="00566AE9">
        <w:rPr>
          <w:rFonts w:cs="Times New Roman"/>
          <w:color w:val="000000" w:themeColor="text1"/>
          <w:szCs w:val="28"/>
        </w:rPr>
        <w:t xml:space="preserve"> (рис. 1)</w:t>
      </w:r>
      <w:r>
        <w:rPr>
          <w:rFonts w:cs="Times New Roman"/>
          <w:color w:val="000000" w:themeColor="text1"/>
          <w:szCs w:val="28"/>
        </w:rPr>
        <w:t>:</w:t>
      </w:r>
    </w:p>
    <w:p w14:paraId="3D0A6FA0" w14:textId="77777777" w:rsidR="00C50727" w:rsidRDefault="00C50727" w:rsidP="00C50727">
      <w:pPr>
        <w:pStyle w:val="a9"/>
        <w:keepNext/>
        <w:autoSpaceDN w:val="0"/>
        <w:ind w:left="785" w:firstLine="0"/>
        <w:jc w:val="left"/>
      </w:pPr>
      <w:r w:rsidRPr="00C50727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0C0F3A3D" wp14:editId="49CCD1B4">
            <wp:extent cx="5184834" cy="6454588"/>
            <wp:effectExtent l="0" t="0" r="0" b="0"/>
            <wp:docPr id="475770413" name="Рисунок 1" descr="Изображение выглядит как текст, снимок экрана, докумен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0413" name="Рисунок 1" descr="Изображение выглядит как текст, снимок экрана, документ, число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277" cy="649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BE36" w14:textId="5559C9D4" w:rsidR="00C50727" w:rsidRPr="00C50727" w:rsidRDefault="00C50727" w:rsidP="00C50727">
      <w:pPr>
        <w:pStyle w:val="aa"/>
        <w:rPr>
          <w:rFonts w:cs="Times New Roman"/>
          <w:szCs w:val="28"/>
        </w:rPr>
      </w:pPr>
      <w:r>
        <w:t xml:space="preserve">Рис. </w:t>
      </w:r>
      <w:fldSimple w:instr=" SEQ Рис. \* ARABIC ">
        <w:r w:rsidR="008E194F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Граф автомата</w:t>
      </w:r>
      <w:r w:rsidR="000C15BE">
        <w:t xml:space="preserve"> ключевых слов</w:t>
      </w:r>
    </w:p>
    <w:p w14:paraId="076D4F27" w14:textId="5A5BB2D8" w:rsidR="00C50727" w:rsidRDefault="00566AE9" w:rsidP="00C50727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 xml:space="preserve">Для определения констант построен следующий </w:t>
      </w:r>
      <w:r w:rsidR="003634A5">
        <w:rPr>
          <w:rFonts w:cs="Times New Roman"/>
          <w:color w:val="000000" w:themeColor="text1"/>
          <w:szCs w:val="28"/>
        </w:rPr>
        <w:t xml:space="preserve">конечный </w:t>
      </w:r>
      <w:r>
        <w:rPr>
          <w:rFonts w:cs="Times New Roman"/>
          <w:color w:val="000000" w:themeColor="text1"/>
          <w:szCs w:val="28"/>
        </w:rPr>
        <w:t>автомат (рис. 2):</w:t>
      </w:r>
    </w:p>
    <w:p w14:paraId="1A4E25C1" w14:textId="77777777" w:rsidR="000C15BE" w:rsidRDefault="00942156" w:rsidP="000C15BE">
      <w:pPr>
        <w:pStyle w:val="a9"/>
        <w:keepNext/>
        <w:autoSpaceDN w:val="0"/>
        <w:ind w:left="785" w:firstLine="0"/>
        <w:jc w:val="center"/>
      </w:pPr>
      <w:r>
        <w:rPr>
          <w:rFonts w:cs="Times New Roman"/>
          <w:noProof/>
          <w:color w:val="000000" w:themeColor="text1"/>
          <w:szCs w:val="28"/>
          <w:lang w:val="en-US"/>
        </w:rPr>
        <w:drawing>
          <wp:inline distT="0" distB="0" distL="0" distR="0" wp14:anchorId="3E0A1EFC" wp14:editId="072AACF9">
            <wp:extent cx="4416745" cy="3009929"/>
            <wp:effectExtent l="0" t="0" r="3175" b="0"/>
            <wp:docPr id="17747176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17663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45" cy="300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311" w14:textId="55F43567" w:rsidR="00566AE9" w:rsidRPr="00942156" w:rsidRDefault="000C15BE" w:rsidP="000C15BE">
      <w:pPr>
        <w:pStyle w:val="aa"/>
        <w:rPr>
          <w:rFonts w:cs="Times New Roman"/>
          <w:szCs w:val="28"/>
          <w:lang w:val="en-US"/>
        </w:rPr>
      </w:pPr>
      <w:r>
        <w:t xml:space="preserve">Рис. </w:t>
      </w:r>
      <w:fldSimple w:instr=" SEQ Рис. \* ARABIC ">
        <w:r w:rsidR="008E194F">
          <w:rPr>
            <w:noProof/>
          </w:rPr>
          <w:t>2</w:t>
        </w:r>
      </w:fldSimple>
      <w:r>
        <w:rPr>
          <w:lang w:val="en-US"/>
        </w:rPr>
        <w:t xml:space="preserve">. </w:t>
      </w:r>
      <w:r>
        <w:t>Граф автомата констант</w:t>
      </w:r>
    </w:p>
    <w:p w14:paraId="3EA1A683" w14:textId="77777777" w:rsidR="000C15BE" w:rsidRDefault="000C15BE" w:rsidP="000C15BE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автоматах зарезервированы 6 первых состояний для определения класса лексемы:</w:t>
      </w:r>
    </w:p>
    <w:p w14:paraId="5C090654" w14:textId="5A7DD51E" w:rsidR="00566AE9" w:rsidRP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</w:rPr>
      </w:pPr>
      <w:r w:rsidRPr="000C15BE">
        <w:rPr>
          <w:rFonts w:cs="Times New Roman"/>
          <w:color w:val="000000" w:themeColor="text1"/>
          <w:szCs w:val="28"/>
        </w:rPr>
        <w:t>1 – ключевое слово;</w:t>
      </w:r>
    </w:p>
    <w:p w14:paraId="050E1ACE" w14:textId="343AB83C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 – константа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50F43449" w14:textId="2BF14593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3 – идентификатор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3E0C9744" w14:textId="0192E0E5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</w:rPr>
        <w:t>4 – знак отношения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40E3CD09" w14:textId="71AFD5BB" w:rsid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  <w:lang w:val="en-US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5 – </w:t>
      </w:r>
      <w:r>
        <w:rPr>
          <w:rFonts w:cs="Times New Roman"/>
          <w:color w:val="000000" w:themeColor="text1"/>
          <w:szCs w:val="28"/>
        </w:rPr>
        <w:t>знак операции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22405630" w14:textId="268A49C3" w:rsidR="000C15BE" w:rsidRPr="000C15BE" w:rsidRDefault="000C15BE" w:rsidP="000C15BE">
      <w:pPr>
        <w:pStyle w:val="a9"/>
        <w:numPr>
          <w:ilvl w:val="0"/>
          <w:numId w:val="20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  <w:lang w:val="en-US"/>
        </w:rPr>
        <w:t xml:space="preserve">6 – </w:t>
      </w:r>
      <w:r>
        <w:rPr>
          <w:rFonts w:cs="Times New Roman"/>
          <w:color w:val="000000" w:themeColor="text1"/>
          <w:szCs w:val="28"/>
        </w:rPr>
        <w:t>разделитель.</w:t>
      </w:r>
    </w:p>
    <w:p w14:paraId="5601D9E5" w14:textId="4D72ED0B" w:rsidR="000C15BE" w:rsidRDefault="000C15BE" w:rsidP="00C50727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Если автомат перешёл в одно из этих состояний, то лексема возвращается и записывается в таблицу для своего класса</w:t>
      </w:r>
      <w:r w:rsidR="00BF6286" w:rsidRPr="00BF6286">
        <w:rPr>
          <w:rFonts w:cs="Times New Roman"/>
          <w:color w:val="000000" w:themeColor="text1"/>
          <w:szCs w:val="28"/>
        </w:rPr>
        <w:t xml:space="preserve"> (</w:t>
      </w:r>
      <w:r w:rsidR="00BF6286">
        <w:rPr>
          <w:rFonts w:cs="Times New Roman"/>
          <w:color w:val="000000" w:themeColor="text1"/>
          <w:szCs w:val="28"/>
        </w:rPr>
        <w:t>для этой лабораторной работы реализовано лишь две таблицы</w:t>
      </w:r>
      <w:r w:rsidR="00BF6286" w:rsidRPr="00BF6286">
        <w:rPr>
          <w:rFonts w:cs="Times New Roman"/>
          <w:color w:val="000000" w:themeColor="text1"/>
          <w:szCs w:val="28"/>
        </w:rPr>
        <w:t>)</w:t>
      </w:r>
      <w:r>
        <w:rPr>
          <w:rFonts w:cs="Times New Roman"/>
          <w:color w:val="000000" w:themeColor="text1"/>
          <w:szCs w:val="28"/>
        </w:rPr>
        <w:t xml:space="preserve"> (рис. 3).</w:t>
      </w:r>
    </w:p>
    <w:p w14:paraId="73C48A2B" w14:textId="77777777" w:rsidR="00BF6286" w:rsidRDefault="00BF6286" w:rsidP="00BF6286">
      <w:pPr>
        <w:pStyle w:val="a9"/>
        <w:keepNext/>
        <w:autoSpaceDN w:val="0"/>
        <w:ind w:left="785" w:firstLine="0"/>
        <w:jc w:val="center"/>
      </w:pPr>
      <w:r w:rsidRPr="00BF6286"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2022F1DE" wp14:editId="16B250B9">
            <wp:extent cx="5376331" cy="31634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8218" cy="317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5463" w14:textId="0C802F98" w:rsidR="000C15BE" w:rsidRDefault="00BF6286" w:rsidP="00BF6286">
      <w:pPr>
        <w:pStyle w:val="aa"/>
        <w:rPr>
          <w:rFonts w:cs="Times New Roman"/>
          <w:szCs w:val="28"/>
        </w:rPr>
      </w:pPr>
      <w:r>
        <w:t xml:space="preserve">Рис. </w:t>
      </w:r>
      <w:fldSimple w:instr=" SEQ Рис. \* ARABIC ">
        <w:r w:rsidR="008E194F">
          <w:rPr>
            <w:noProof/>
          </w:rPr>
          <w:t>3</w:t>
        </w:r>
      </w:fldSimple>
      <w:r>
        <w:t>. Разделение по таблицам</w:t>
      </w:r>
    </w:p>
    <w:p w14:paraId="495D2BBD" w14:textId="337C1B97" w:rsidR="000C15BE" w:rsidRDefault="00A877F0" w:rsidP="00C50727">
      <w:pPr>
        <w:pStyle w:val="a9"/>
        <w:numPr>
          <w:ilvl w:val="0"/>
          <w:numId w:val="18"/>
        </w:numPr>
        <w:autoSpaceDN w:val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Определение границ лексем происходит ожиданием следующим символом разделителя: «если следующий символ – разделитель, то лексема закончилась».</w:t>
      </w:r>
      <w:r w:rsidR="008E194F">
        <w:rPr>
          <w:rFonts w:cs="Times New Roman"/>
          <w:color w:val="000000" w:themeColor="text1"/>
          <w:szCs w:val="28"/>
        </w:rPr>
        <w:t xml:space="preserve"> Блок-схема такого алгоритма представлена на рис. 4.</w:t>
      </w:r>
    </w:p>
    <w:p w14:paraId="623C4096" w14:textId="77777777" w:rsidR="008E194F" w:rsidRDefault="008E194F" w:rsidP="008E194F">
      <w:pPr>
        <w:pStyle w:val="a9"/>
        <w:keepNext/>
        <w:autoSpaceDN w:val="0"/>
        <w:ind w:left="785" w:firstLine="0"/>
        <w:jc w:val="center"/>
      </w:pPr>
      <w:r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54E135A0" wp14:editId="58F71297">
            <wp:extent cx="1387736" cy="3538727"/>
            <wp:effectExtent l="0" t="0" r="0" b="5080"/>
            <wp:docPr id="905798792" name="Рисунок 1" descr="Изображение выглядит как текст, диаграмма, Шриф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98792" name="Рисунок 1" descr="Изображение выглядит как текст, диаграмма, Шрифт, чек&#10;&#10;Контент, сгенерированный ИИ, может содержать ошибки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998" cy="355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8C21" w14:textId="1E1D6E17" w:rsidR="008E194F" w:rsidRPr="00C50727" w:rsidRDefault="008E194F" w:rsidP="008E194F">
      <w:pPr>
        <w:pStyle w:val="aa"/>
        <w:rPr>
          <w:rFonts w:cs="Times New Roman"/>
          <w:szCs w:val="28"/>
        </w:rPr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>. Определение конца лексемы</w:t>
      </w:r>
    </w:p>
    <w:p w14:paraId="25E1ACF4" w14:textId="77E63C36" w:rsidR="00E97D40" w:rsidRPr="0025603A" w:rsidRDefault="00E97D40" w:rsidP="0025603A">
      <w:r w:rsidRPr="00165222">
        <w:br w:type="page"/>
      </w:r>
    </w:p>
    <w:p w14:paraId="5DB4E248" w14:textId="77777777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107F444C" w14:textId="59025329" w:rsidR="000520A2" w:rsidRPr="003F6F3F" w:rsidRDefault="00C27E26" w:rsidP="00BF6286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результате выполнения лабораторной работы получено представление </w:t>
      </w:r>
      <w:r w:rsidR="00C27841">
        <w:rPr>
          <w:rFonts w:cs="Times New Roman"/>
          <w:color w:val="000000" w:themeColor="text1"/>
          <w:szCs w:val="28"/>
        </w:rPr>
        <w:t>одной из частей лексического анализатора. Для её реализации был составлен конечный автомат, который обрабатывает символы текстов программы</w:t>
      </w:r>
      <w:r w:rsidR="00074998">
        <w:rPr>
          <w:rFonts w:cs="Times New Roman"/>
          <w:color w:val="000000" w:themeColor="text1"/>
          <w:szCs w:val="28"/>
        </w:rPr>
        <w:t>, отделяет в них лексемы, классифицирует их и записывает в таблицу лексем</w:t>
      </w:r>
      <w:r w:rsidR="00C27841">
        <w:rPr>
          <w:rFonts w:cs="Times New Roman"/>
          <w:color w:val="000000" w:themeColor="text1"/>
          <w:szCs w:val="28"/>
        </w:rPr>
        <w:t xml:space="preserve">. Функция анализатора реализована в виде графической программы (рис. </w:t>
      </w:r>
      <w:r w:rsidR="00B443E4">
        <w:rPr>
          <w:rFonts w:cs="Times New Roman"/>
          <w:color w:val="000000" w:themeColor="text1"/>
          <w:szCs w:val="28"/>
        </w:rPr>
        <w:t>5</w:t>
      </w:r>
      <w:r w:rsidR="00C27841">
        <w:rPr>
          <w:rFonts w:cs="Times New Roman"/>
          <w:color w:val="000000" w:themeColor="text1"/>
          <w:szCs w:val="28"/>
        </w:rPr>
        <w:t>), способной открывать и обрабатывать текстовые файлы.</w:t>
      </w:r>
    </w:p>
    <w:p w14:paraId="2D490DA8" w14:textId="77777777" w:rsidR="007D3AA3" w:rsidRPr="003F6F3F" w:rsidRDefault="007D3AA3" w:rsidP="00BF6286">
      <w:pPr>
        <w:autoSpaceDN w:val="0"/>
        <w:rPr>
          <w:rFonts w:cs="Times New Roman"/>
          <w:color w:val="000000" w:themeColor="text1"/>
          <w:szCs w:val="28"/>
        </w:rPr>
      </w:pPr>
    </w:p>
    <w:p w14:paraId="0BF7DFAF" w14:textId="18C566BD" w:rsidR="00BF6286" w:rsidRPr="00BF6286" w:rsidRDefault="00BF6286" w:rsidP="00BF6286">
      <w:pPr>
        <w:keepNext/>
        <w:autoSpaceDN w:val="0"/>
        <w:jc w:val="center"/>
        <w:rPr>
          <w:lang w:val="en-US"/>
        </w:rPr>
      </w:pPr>
      <w:r w:rsidRPr="00BF6286">
        <w:rPr>
          <w:noProof/>
          <w:lang w:val="en-US"/>
        </w:rPr>
        <w:drawing>
          <wp:inline distT="0" distB="0" distL="0" distR="0" wp14:anchorId="680329DD" wp14:editId="26154867">
            <wp:extent cx="5022215" cy="295507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0557" cy="29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713" w14:textId="220BB3A1" w:rsidR="000520A2" w:rsidRDefault="000520A2" w:rsidP="000520A2">
      <w:pPr>
        <w:pStyle w:val="aa"/>
        <w:rPr>
          <w:iCs w:val="0"/>
          <w:color w:val="auto"/>
          <w:szCs w:val="28"/>
        </w:rPr>
      </w:pPr>
      <w:r w:rsidRPr="000520A2">
        <w:rPr>
          <w:iCs w:val="0"/>
          <w:color w:val="auto"/>
          <w:szCs w:val="28"/>
        </w:rPr>
        <w:t xml:space="preserve">Рис. </w:t>
      </w:r>
      <w:r w:rsidRPr="000520A2">
        <w:rPr>
          <w:i/>
          <w:iCs w:val="0"/>
          <w:color w:val="auto"/>
          <w:szCs w:val="28"/>
        </w:rPr>
        <w:fldChar w:fldCharType="begin"/>
      </w:r>
      <w:r w:rsidRPr="000520A2">
        <w:rPr>
          <w:iCs w:val="0"/>
          <w:color w:val="auto"/>
          <w:szCs w:val="28"/>
        </w:rPr>
        <w:instrText xml:space="preserve"> SEQ Рис. \* ARABIC </w:instrText>
      </w:r>
      <w:r w:rsidRPr="000520A2">
        <w:rPr>
          <w:i/>
          <w:iCs w:val="0"/>
          <w:color w:val="auto"/>
          <w:szCs w:val="28"/>
        </w:rPr>
        <w:fldChar w:fldCharType="separate"/>
      </w:r>
      <w:r w:rsidR="008E194F">
        <w:rPr>
          <w:iCs w:val="0"/>
          <w:noProof/>
          <w:color w:val="auto"/>
          <w:szCs w:val="28"/>
        </w:rPr>
        <w:t>5</w:t>
      </w:r>
      <w:r w:rsidRPr="000520A2">
        <w:rPr>
          <w:i/>
          <w:iCs w:val="0"/>
          <w:color w:val="auto"/>
          <w:szCs w:val="28"/>
        </w:rPr>
        <w:fldChar w:fldCharType="end"/>
      </w:r>
      <w:r w:rsidRPr="000520A2">
        <w:rPr>
          <w:iCs w:val="0"/>
          <w:color w:val="auto"/>
          <w:szCs w:val="28"/>
        </w:rPr>
        <w:t>. Окно программы</w:t>
      </w:r>
    </w:p>
    <w:p w14:paraId="2ABD1E59" w14:textId="1EB3140E" w:rsidR="002713D2" w:rsidRPr="00B60287" w:rsidRDefault="002713D2" w:rsidP="00B60287">
      <w:pPr>
        <w:spacing w:after="160" w:line="259" w:lineRule="auto"/>
        <w:ind w:firstLine="0"/>
        <w:jc w:val="left"/>
      </w:pPr>
      <w:r>
        <w:t>Тестировалась программа на следующих входных те</w:t>
      </w:r>
      <w:r w:rsidR="002B60FC">
        <w:t>к</w:t>
      </w:r>
      <w:r>
        <w:t>стах:</w:t>
      </w:r>
    </w:p>
    <w:p w14:paraId="6087BAB2" w14:textId="77777777" w:rsidR="00B60287" w:rsidRDefault="00B60287"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5B5FE2C0" w14:textId="77777777" w:rsidTr="00CC2BFF">
        <w:tc>
          <w:tcPr>
            <w:tcW w:w="9628" w:type="dxa"/>
          </w:tcPr>
          <w:p w14:paraId="742AE41F" w14:textId="5715205F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lastRenderedPageBreak/>
              <w:t>// Тест 1: Сумма и среднее трёх чисел (арифметические операторы)</w:t>
            </w:r>
          </w:p>
          <w:p w14:paraId="2C7E732C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687FE75C" w14:textId="133E6A08" w:rsidR="00CC2BFF" w:rsidRPr="003F6F3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0DDBABC9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() {</w:t>
            </w:r>
          </w:p>
          <w:p w14:paraId="3F59FF0F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/* Объявление и инициализация переменных */</w:t>
            </w:r>
          </w:p>
          <w:p w14:paraId="1B47CACD" w14:textId="36429B6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a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5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b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10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,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15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2C3BDFEF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Вычисляем сумму</w:t>
            </w:r>
          </w:p>
          <w:p w14:paraId="0125ED6E" w14:textId="70638DC4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sum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a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+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b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+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27124A03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Вычисляем среднее (делим на 3.0, чтобы получить 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float</w:t>
            </w:r>
            <w:r w:rsidRPr="00CC2BF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4A00D804" w14:textId="34509A5B" w:rsidR="00CC2BFF" w:rsidRPr="003F6F3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average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sum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/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3.0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51D0AB23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"Sum: "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sum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", Average: "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average </w:t>
            </w:r>
            <w:r w:rsidRPr="00CC2BFF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D4248C9" w14:textId="77777777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CC2BFF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CC2BFF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47298E2" w14:textId="5A3A435A" w:rsidR="00CC2BFF" w:rsidRPr="00CC2BFF" w:rsidRDefault="00CC2BFF" w:rsidP="00CC2BFF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CC2BF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29B19F50" w14:textId="77777777" w:rsidR="00B60287" w:rsidRDefault="00B60287" w:rsidP="002713D2"/>
    <w:p w14:paraId="44B546AF" w14:textId="4CEB4BCB" w:rsidR="002713D2" w:rsidRDefault="00CC2BFF" w:rsidP="002713D2">
      <w:r>
        <w:t xml:space="preserve">Результат работы этого теста продемонстрирован на рис. </w:t>
      </w:r>
      <w:r w:rsidR="00B443E4">
        <w:t>6</w:t>
      </w:r>
      <w:r>
        <w:t>.</w:t>
      </w:r>
    </w:p>
    <w:p w14:paraId="44324293" w14:textId="77777777" w:rsidR="00185DBE" w:rsidRDefault="00CC2BFF" w:rsidP="00185DBE">
      <w:pPr>
        <w:keepNext/>
        <w:jc w:val="center"/>
      </w:pPr>
      <w:r w:rsidRPr="00CC2BFF">
        <w:rPr>
          <w:noProof/>
          <w:lang w:val="en-US"/>
        </w:rPr>
        <w:drawing>
          <wp:inline distT="0" distB="0" distL="0" distR="0" wp14:anchorId="08486098" wp14:editId="2A22B56E">
            <wp:extent cx="5811484" cy="3419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5674" cy="349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ECC1" w14:textId="223A6709" w:rsidR="00B60287" w:rsidRDefault="00185DBE" w:rsidP="00185DBE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6</w:t>
        </w:r>
      </w:fldSimple>
      <w:r>
        <w:t>. Результат работы для теста 1.</w:t>
      </w:r>
    </w:p>
    <w:p w14:paraId="722F2F93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1D1D2933" w14:textId="77777777" w:rsidR="00CC2BFF" w:rsidRPr="00185DBE" w:rsidRDefault="00CC2BFF" w:rsidP="00185DBE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2A117815" w14:textId="77777777" w:rsidTr="00CC2BFF">
        <w:tc>
          <w:tcPr>
            <w:tcW w:w="9628" w:type="dxa"/>
          </w:tcPr>
          <w:p w14:paraId="67665E0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2: Определение чётного или нечётного числа (оператор %, условный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5D331E5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79FAE015" w14:textId="5F44BB75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8736ED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26D0E5AE" w14:textId="4D916E63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num;</w:t>
            </w:r>
          </w:p>
          <w:p w14:paraId="370812A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"Enter a number: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C47DEB3" w14:textId="4013AAEF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cin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&gt;&gt;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num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Ввод числа пользователем</w:t>
            </w:r>
          </w:p>
          <w:p w14:paraId="2C375B0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Проверка на чётность</w:t>
            </w:r>
          </w:p>
          <w:p w14:paraId="62AC323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(num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)</w:t>
            </w:r>
          </w:p>
          <w:p w14:paraId="030F994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"Even"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0877700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else</w:t>
            </w:r>
          </w:p>
          <w:p w14:paraId="71DD4852" w14:textId="01C00F32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"Odd"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512C6D0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9FA801B" w14:textId="701F745D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72CCBE3A" w14:textId="74E30F6C" w:rsidR="00CC2BFF" w:rsidRPr="003F6F3F" w:rsidRDefault="00CC2BFF" w:rsidP="00CC2BFF">
      <w:r>
        <w:t xml:space="preserve">Результат работы этого теста продемонстрирован на рис. </w:t>
      </w:r>
      <w:r w:rsidR="00B443E4">
        <w:t>7</w:t>
      </w:r>
      <w:r>
        <w:t>.</w:t>
      </w:r>
    </w:p>
    <w:p w14:paraId="5FA5B77C" w14:textId="77777777" w:rsidR="00B60287" w:rsidRPr="003F6F3F" w:rsidRDefault="00B60287" w:rsidP="00CC2BFF"/>
    <w:p w14:paraId="22EBB0B5" w14:textId="77777777" w:rsidR="00185DBE" w:rsidRDefault="00185DBE" w:rsidP="00185DBE">
      <w:pPr>
        <w:keepNext/>
        <w:jc w:val="center"/>
      </w:pPr>
      <w:r w:rsidRPr="00185DBE">
        <w:rPr>
          <w:noProof/>
        </w:rPr>
        <w:drawing>
          <wp:inline distT="0" distB="0" distL="0" distR="0" wp14:anchorId="5AD7EEBA" wp14:editId="0335AFC1">
            <wp:extent cx="5827670" cy="34290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8920" cy="345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2E32" w14:textId="00BAF7C1" w:rsidR="00B60287" w:rsidRDefault="00185DBE" w:rsidP="00185DBE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7</w:t>
        </w:r>
      </w:fldSimple>
      <w:r w:rsidRPr="00185DBE">
        <w:t xml:space="preserve">. </w:t>
      </w:r>
      <w:r>
        <w:t xml:space="preserve">Результат работы для теста </w:t>
      </w:r>
      <w:r w:rsidRPr="003F6F3F">
        <w:t>2</w:t>
      </w:r>
      <w:r>
        <w:t>.</w:t>
      </w:r>
    </w:p>
    <w:p w14:paraId="3945CE24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1C6FE0C2" w14:textId="77777777" w:rsidR="00CC2BFF" w:rsidRPr="00185DBE" w:rsidRDefault="00CC2BFF" w:rsidP="00185DBE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2E190BFC" w14:textId="77777777" w:rsidTr="004C0865">
        <w:tc>
          <w:tcPr>
            <w:tcW w:w="9628" w:type="dxa"/>
          </w:tcPr>
          <w:p w14:paraId="54E84D0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3: Поиск наибольшего из трёх чисел (оператор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-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else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6EE079C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0C86CB8E" w14:textId="24177A88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A3BBA4A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50666918" w14:textId="3EEB421F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2B60F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2B60F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.5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, y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25</w:t>
            </w:r>
            <w:r w:rsidRPr="002B60F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.6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, z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15</w:t>
            </w:r>
            <w:r w:rsidRPr="002B60FC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.3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7C94E85" w14:textId="467663BD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2B60FC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float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max</w:t>
            </w:r>
            <w:r w:rsidRPr="003F6F3F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00D62BD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/* Определяем максимальное значение с помощью условных операторов */</w:t>
            </w:r>
          </w:p>
          <w:p w14:paraId="335DBEB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y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&amp;&amp;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z)</w:t>
            </w:r>
          </w:p>
          <w:p w14:paraId="2E69340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max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x;</w:t>
            </w:r>
          </w:p>
          <w:p w14:paraId="14FD46C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else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(y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z)</w:t>
            </w:r>
          </w:p>
          <w:p w14:paraId="5390D66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max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y;</w:t>
            </w:r>
          </w:p>
          <w:p w14:paraId="767F40D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else</w:t>
            </w:r>
          </w:p>
          <w:p w14:paraId="129FAF27" w14:textId="0EC9CAF6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max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z;</w:t>
            </w:r>
          </w:p>
          <w:p w14:paraId="130F2D42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"Max: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max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847F865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8A21C00" w14:textId="14B56AAA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220D0367" w14:textId="77777777" w:rsidR="00B60287" w:rsidRDefault="00B60287" w:rsidP="00B60287">
      <w:pPr>
        <w:rPr>
          <w:lang w:val="en-US"/>
        </w:rPr>
      </w:pPr>
    </w:p>
    <w:p w14:paraId="5723217A" w14:textId="611D0AAD" w:rsidR="00B60287" w:rsidRPr="00B60287" w:rsidRDefault="00CC2BFF" w:rsidP="00B60287">
      <w:r>
        <w:t xml:space="preserve">Результат работы этого теста продемонстрирован на рис. </w:t>
      </w:r>
      <w:r w:rsidR="00B443E4">
        <w:t>8</w:t>
      </w:r>
      <w:r>
        <w:t>.</w:t>
      </w:r>
    </w:p>
    <w:p w14:paraId="2436D96D" w14:textId="77777777" w:rsidR="00613977" w:rsidRDefault="00613977" w:rsidP="00B60287">
      <w:pPr>
        <w:keepNext/>
        <w:jc w:val="center"/>
      </w:pPr>
      <w:r w:rsidRPr="00613977">
        <w:rPr>
          <w:noProof/>
        </w:rPr>
        <w:drawing>
          <wp:inline distT="0" distB="0" distL="0" distR="0" wp14:anchorId="0A1306E2" wp14:editId="3819E166">
            <wp:extent cx="5843856" cy="343852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1778" cy="34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7D58" w14:textId="2A997C00" w:rsidR="00B60287" w:rsidRDefault="00613977" w:rsidP="00613977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8</w:t>
        </w:r>
      </w:fldSimple>
      <w:r w:rsidRPr="00613977">
        <w:t xml:space="preserve">. </w:t>
      </w:r>
      <w:r>
        <w:t xml:space="preserve">Результат работы для теста </w:t>
      </w:r>
      <w:r w:rsidRPr="003F6F3F">
        <w:t>3</w:t>
      </w:r>
      <w:r>
        <w:t>.</w:t>
      </w:r>
    </w:p>
    <w:p w14:paraId="720B661E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07FC503E" w14:textId="77777777" w:rsidR="00CC2BFF" w:rsidRPr="003F6F3F" w:rsidRDefault="00CC2BFF" w:rsidP="00613977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05657D4B" w14:textId="77777777" w:rsidTr="004C0865">
        <w:tc>
          <w:tcPr>
            <w:tcW w:w="9628" w:type="dxa"/>
          </w:tcPr>
          <w:p w14:paraId="6610494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Тест 4: Простое меню (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switch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-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case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19D92548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82CB5F4" w14:textId="1FF76710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564D1B4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5DE12710" w14:textId="71399DE9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choice;</w:t>
            </w:r>
          </w:p>
          <w:p w14:paraId="21A48135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"1. Say Hello</w:t>
            </w:r>
            <w:r w:rsidRPr="00185DBE">
              <w:rPr>
                <w:rFonts w:ascii="Consolas" w:eastAsia="Times New Roman" w:hAnsi="Consolas" w:cs="Times New Roman"/>
                <w:color w:val="EE0000"/>
                <w:sz w:val="18"/>
                <w:szCs w:val="18"/>
                <w:lang w:val="en-US"/>
              </w:rPr>
              <w:t>\n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2. Say Bye</w:t>
            </w:r>
            <w:r w:rsidRPr="00185DBE">
              <w:rPr>
                <w:rFonts w:ascii="Consolas" w:eastAsia="Times New Roman" w:hAnsi="Consolas" w:cs="Times New Roman"/>
                <w:color w:val="EE0000"/>
                <w:sz w:val="18"/>
                <w:szCs w:val="18"/>
                <w:lang w:val="en-US"/>
              </w:rPr>
              <w:t>\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EE0000"/>
                <w:sz w:val="18"/>
                <w:szCs w:val="18"/>
                <w:lang w:val="en-US"/>
              </w:rPr>
              <w:t>n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Enter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 xml:space="preserve"> choice: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10D1616" w14:textId="4A6BF053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cin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&gt;&gt;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choice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Ввод выбора пользователем</w:t>
            </w:r>
          </w:p>
          <w:p w14:paraId="0E1515E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/* Обработка выбора с помощью оператора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switch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*/</w:t>
            </w:r>
          </w:p>
          <w:p w14:paraId="59F5CC1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switch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(choice) {</w:t>
            </w:r>
          </w:p>
          <w:p w14:paraId="45A4007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case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:</w:t>
            </w:r>
          </w:p>
          <w:p w14:paraId="3FB2110C" w14:textId="77777777" w:rsidR="00185DBE" w:rsidRPr="003634A5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"Hello!"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3634A5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&lt;&lt;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2D44C7F6" w14:textId="77777777" w:rsidR="00185DBE" w:rsidRPr="003634A5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break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3634A5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Обязательно</w:t>
            </w:r>
            <w:r w:rsidRPr="003634A5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прерываем</w:t>
            </w:r>
            <w:r w:rsidRPr="003634A5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выполнение</w:t>
            </w:r>
          </w:p>
          <w:p w14:paraId="42B7F099" w14:textId="77777777" w:rsidR="00185DBE" w:rsidRPr="003634A5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case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3634A5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2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:</w:t>
            </w:r>
          </w:p>
          <w:p w14:paraId="2595FB52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3634A5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"Bye!"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05D7352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break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C200EFD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default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:</w:t>
            </w:r>
          </w:p>
          <w:p w14:paraId="64EBBB4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           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Обработка неверного ввода</w:t>
            </w:r>
          </w:p>
          <w:p w14:paraId="427B810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Invalid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choice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."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BD2F9D3" w14:textId="29EF8395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   }</w:t>
            </w:r>
          </w:p>
          <w:p w14:paraId="77C6ED4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63AB604" w14:textId="6497C664" w:rsidR="00CC2BFF" w:rsidRPr="002B60FC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11EA88C8" w14:textId="77777777" w:rsidR="00B60287" w:rsidRDefault="00B60287" w:rsidP="00CC2BFF">
      <w:pPr>
        <w:rPr>
          <w:lang w:val="en-US"/>
        </w:rPr>
      </w:pPr>
    </w:p>
    <w:p w14:paraId="218449EA" w14:textId="63876ECD" w:rsidR="00CC2BFF" w:rsidRDefault="00CC2BFF" w:rsidP="00CC2BFF">
      <w:r>
        <w:t xml:space="preserve">Результат работы этого теста продемонстрирован на рис. </w:t>
      </w:r>
      <w:r w:rsidR="00B443E4">
        <w:t>9</w:t>
      </w:r>
      <w:r>
        <w:t>.</w:t>
      </w:r>
    </w:p>
    <w:p w14:paraId="1D84377D" w14:textId="77777777" w:rsidR="00613977" w:rsidRDefault="00613977" w:rsidP="00613977">
      <w:pPr>
        <w:keepNext/>
        <w:jc w:val="center"/>
      </w:pPr>
      <w:r w:rsidRPr="00613977">
        <w:rPr>
          <w:noProof/>
        </w:rPr>
        <w:drawing>
          <wp:inline distT="0" distB="0" distL="0" distR="0" wp14:anchorId="3B801028" wp14:editId="79A5B38D">
            <wp:extent cx="5771289" cy="357187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9875" cy="35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04BC" w14:textId="739E1418" w:rsidR="00B60287" w:rsidRDefault="00613977" w:rsidP="00613977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9</w:t>
        </w:r>
      </w:fldSimple>
      <w:r w:rsidRPr="00613977">
        <w:t xml:space="preserve">. </w:t>
      </w:r>
      <w:r>
        <w:t xml:space="preserve">Результат работы для теста </w:t>
      </w:r>
      <w:r w:rsidRPr="00613977">
        <w:t>4</w:t>
      </w:r>
      <w:r>
        <w:t>.</w:t>
      </w:r>
    </w:p>
    <w:p w14:paraId="5BCD1B4A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7F426709" w14:textId="77777777" w:rsidR="00CC2BFF" w:rsidRPr="003F6F3F" w:rsidRDefault="00CC2BFF" w:rsidP="00613977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0EF4F693" w14:textId="77777777" w:rsidTr="004C0865">
        <w:tc>
          <w:tcPr>
            <w:tcW w:w="9628" w:type="dxa"/>
          </w:tcPr>
          <w:p w14:paraId="31A5A0D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5: Таблица умножения (цикл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3A1960E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5F4BC1D5" w14:textId="16EF44B9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857E91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() {</w:t>
            </w:r>
          </w:p>
          <w:p w14:paraId="35EE90EF" w14:textId="742C313D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7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Таблица умножения для 7</w:t>
            </w:r>
          </w:p>
          <w:p w14:paraId="1C3AF918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Цикл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от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1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до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10</w:t>
            </w:r>
          </w:p>
          <w:p w14:paraId="1D72C02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++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)</w:t>
            </w:r>
          </w:p>
          <w:p w14:paraId="44045CAA" w14:textId="5E69EEAA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*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=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663AEB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9B0CEA8" w14:textId="20F5D331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5665781C" w14:textId="77777777" w:rsidR="00B60287" w:rsidRDefault="00B60287" w:rsidP="00CC2BFF">
      <w:pPr>
        <w:rPr>
          <w:lang w:val="en-US"/>
        </w:rPr>
      </w:pPr>
    </w:p>
    <w:p w14:paraId="66A41C79" w14:textId="2C1E0D86" w:rsidR="00CC2BFF" w:rsidRDefault="00CC2BFF" w:rsidP="00CC2BFF">
      <w:r>
        <w:t xml:space="preserve">Результат работы этого теста продемонстрирован на рис. </w:t>
      </w:r>
      <w:r w:rsidR="00B443E4">
        <w:t>10</w:t>
      </w:r>
      <w:r>
        <w:t>.</w:t>
      </w:r>
    </w:p>
    <w:p w14:paraId="4AC05055" w14:textId="77777777" w:rsidR="00613977" w:rsidRDefault="00613977" w:rsidP="00613977">
      <w:pPr>
        <w:keepNext/>
        <w:jc w:val="center"/>
      </w:pPr>
      <w:r w:rsidRPr="00613977">
        <w:rPr>
          <w:noProof/>
        </w:rPr>
        <w:drawing>
          <wp:inline distT="0" distB="0" distL="0" distR="0" wp14:anchorId="3A786BC9" wp14:editId="40462D3D">
            <wp:extent cx="5762916" cy="3390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634" cy="34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B9A6" w14:textId="5D1DC5EA" w:rsidR="00B60287" w:rsidRDefault="00613977" w:rsidP="00613977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10</w:t>
        </w:r>
      </w:fldSimple>
      <w:r w:rsidRPr="00613977">
        <w:t xml:space="preserve">. </w:t>
      </w:r>
      <w:r>
        <w:t xml:space="preserve">Результат работы для теста </w:t>
      </w:r>
      <w:r w:rsidRPr="007D3AA3">
        <w:t>5</w:t>
      </w:r>
      <w:r>
        <w:t>.</w:t>
      </w:r>
    </w:p>
    <w:p w14:paraId="7B1A4609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3F32D9CC" w14:textId="77777777" w:rsidR="00CC2BFF" w:rsidRDefault="00CC2BFF" w:rsidP="00613977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44015BAC" w14:textId="77777777" w:rsidTr="004C0865">
        <w:tc>
          <w:tcPr>
            <w:tcW w:w="9628" w:type="dxa"/>
          </w:tcPr>
          <w:p w14:paraId="780D4D7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6: Факториал числа (цикл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while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3160B32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65C4D32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64A40E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59A83A8D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5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117DEE5" w14:textId="7C74C167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result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BCEDF90" w14:textId="5B179ABC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Вычисляем факториал от 5</w:t>
            </w:r>
          </w:p>
          <w:p w14:paraId="7A63987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while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&gt;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 {</w:t>
            </w:r>
          </w:p>
          <w:p w14:paraId="59DDD2F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result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*=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2DF2582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--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Уменьшаем значение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n</w:t>
            </w:r>
          </w:p>
          <w:p w14:paraId="748A7726" w14:textId="7EA4343B" w:rsidR="00185DBE" w:rsidRPr="008E194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8E194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  <w:p w14:paraId="7F09E031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8E194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8E194F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"Factorial: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result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8EAAD8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1319132D" w14:textId="3720C14B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12649129" w14:textId="77777777" w:rsidR="00B60287" w:rsidRDefault="00B60287" w:rsidP="00CC2BFF">
      <w:pPr>
        <w:rPr>
          <w:lang w:val="en-US"/>
        </w:rPr>
      </w:pPr>
    </w:p>
    <w:p w14:paraId="0326A36A" w14:textId="5EC7B48F" w:rsidR="00CC2BFF" w:rsidRDefault="00CC2BFF" w:rsidP="00CC2BFF">
      <w:r>
        <w:t xml:space="preserve">Результат работы этого теста продемонстрирован на рис. </w:t>
      </w:r>
      <w:r w:rsidR="00B60287" w:rsidRPr="00B60287">
        <w:t>1</w:t>
      </w:r>
      <w:r w:rsidR="00B443E4">
        <w:t>1</w:t>
      </w:r>
      <w:r>
        <w:t>.</w:t>
      </w:r>
    </w:p>
    <w:p w14:paraId="251E0CCD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4D98AD90" wp14:editId="12BEC51A">
            <wp:extent cx="5827667" cy="342900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1400" cy="34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E86F" w14:textId="58A390EC" w:rsidR="00B60287" w:rsidRDefault="007D3AA3" w:rsidP="007D3AA3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11</w:t>
        </w:r>
      </w:fldSimple>
      <w:r w:rsidRPr="00613977">
        <w:t xml:space="preserve">. </w:t>
      </w:r>
      <w:r>
        <w:t xml:space="preserve">Результат работы для теста </w:t>
      </w:r>
      <w:r w:rsidRPr="007D3AA3">
        <w:t>6</w:t>
      </w:r>
      <w:r>
        <w:t>.</w:t>
      </w:r>
    </w:p>
    <w:p w14:paraId="050DC668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1E3CA5B5" w14:textId="77777777" w:rsidR="00CC2BFF" w:rsidRPr="003F6F3F" w:rsidRDefault="00CC2BFF" w:rsidP="007D3AA3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4129339D" w14:textId="77777777" w:rsidTr="004C0865">
        <w:tc>
          <w:tcPr>
            <w:tcW w:w="9628" w:type="dxa"/>
          </w:tcPr>
          <w:p w14:paraId="2427AD0D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// Тест 7: Обратный отсчёт с пропуском (цикл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,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continue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</w:t>
            </w:r>
          </w:p>
          <w:p w14:paraId="21269D3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6B4FF112" w14:textId="2E81DCF6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4E030E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() {</w:t>
            </w:r>
          </w:p>
          <w:p w14:paraId="57C1076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Обратный отсчёт от 10 до 0</w:t>
            </w:r>
          </w:p>
          <w:p w14:paraId="2344D8A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&gt;=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--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23382BED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5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)</w:t>
            </w:r>
          </w:p>
          <w:p w14:paraId="3CF9F1D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continue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 //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Пропустить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число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5</w:t>
            </w:r>
          </w:p>
          <w:p w14:paraId="5BBFE80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</w:p>
          <w:p w14:paraId="6C341D7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E33DC06" w14:textId="2E8E91F3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   }</w:t>
            </w:r>
          </w:p>
          <w:p w14:paraId="668CB10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E70A4D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4C49AAC5" w14:textId="117AC970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7488EC96" w14:textId="77777777" w:rsidR="00B60287" w:rsidRDefault="00B60287" w:rsidP="00CC2BFF">
      <w:pPr>
        <w:rPr>
          <w:lang w:val="en-US"/>
        </w:rPr>
      </w:pPr>
    </w:p>
    <w:p w14:paraId="616B60EC" w14:textId="337D3A32" w:rsidR="00B60287" w:rsidRPr="003F6F3F" w:rsidRDefault="00CC2BFF" w:rsidP="00B60287">
      <w:r>
        <w:t xml:space="preserve">Результат работы этого теста продемонстрирован на рис. </w:t>
      </w:r>
      <w:r w:rsidR="00B60287" w:rsidRPr="00B60287">
        <w:t>1</w:t>
      </w:r>
      <w:r w:rsidR="00B443E4">
        <w:t>2</w:t>
      </w:r>
      <w:r>
        <w:t>.</w:t>
      </w:r>
    </w:p>
    <w:p w14:paraId="25548214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76733216" wp14:editId="21F2E20C">
            <wp:extent cx="5811482" cy="34194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9364" cy="342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3850" w14:textId="22E82537" w:rsidR="00B60287" w:rsidRDefault="007D3AA3" w:rsidP="007D3AA3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12</w:t>
        </w:r>
      </w:fldSimple>
      <w:r w:rsidRPr="00613977">
        <w:t xml:space="preserve">. </w:t>
      </w:r>
      <w:r>
        <w:t xml:space="preserve">Результат работы для теста </w:t>
      </w:r>
      <w:r w:rsidRPr="007D3AA3">
        <w:t>7</w:t>
      </w:r>
      <w:r>
        <w:t>.</w:t>
      </w:r>
    </w:p>
    <w:p w14:paraId="2CC64C75" w14:textId="77777777" w:rsidR="00B60287" w:rsidRDefault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072D3202" w14:textId="77777777" w:rsidR="00CC2BFF" w:rsidRDefault="00CC2BFF" w:rsidP="007D3AA3">
      <w:pPr>
        <w:pStyle w:val="aa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094EB8D3" w14:textId="77777777" w:rsidTr="004C0865">
        <w:tc>
          <w:tcPr>
            <w:tcW w:w="9628" w:type="dxa"/>
          </w:tcPr>
          <w:p w14:paraId="54E6165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Тест 8: Проверка числа на простоту (операторы деления и логики)</w:t>
            </w:r>
          </w:p>
          <w:p w14:paraId="19F2DCC6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12E6AFC5" w14:textId="55041892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6F1C16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73956608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num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29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D0B5319" w14:textId="192F8996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bool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isPrime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true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267FBA2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/* Проверка делимости от 2 до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sqrt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(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num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) */</w:t>
            </w:r>
          </w:p>
          <w:p w14:paraId="0D153C5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for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*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num;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++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) {</w:t>
            </w:r>
          </w:p>
          <w:p w14:paraId="02B99F98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if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num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) {</w:t>
            </w:r>
          </w:p>
          <w:p w14:paraId="262C3B99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isPrime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false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Нашли делитель — не простое</w:t>
            </w:r>
          </w:p>
          <w:p w14:paraId="09F72AF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break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>;</w:t>
            </w:r>
          </w:p>
          <w:p w14:paraId="6A37E9B2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}</w:t>
            </w:r>
          </w:p>
          <w:p w14:paraId="5B5EB91E" w14:textId="4FBDEC39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}</w:t>
            </w:r>
          </w:p>
          <w:p w14:paraId="5BF0A7D0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// Выводим результат с тернарным оператором</w:t>
            </w:r>
          </w:p>
          <w:p w14:paraId="77135137" w14:textId="441C3168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num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isPrime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?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is prime"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is not prime"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)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B1FAED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10F104B8" w14:textId="08A02F70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0BB87FA3" w14:textId="77777777" w:rsidR="00B60287" w:rsidRDefault="00B60287" w:rsidP="00CC2BFF">
      <w:pPr>
        <w:rPr>
          <w:lang w:val="en-US"/>
        </w:rPr>
      </w:pPr>
    </w:p>
    <w:p w14:paraId="50726E74" w14:textId="1A58600F" w:rsidR="00B60287" w:rsidRPr="003F6F3F" w:rsidRDefault="00CC2BFF" w:rsidP="00B60287">
      <w:r>
        <w:t xml:space="preserve">Результат работы этого теста продемонстрирован на рис. </w:t>
      </w:r>
      <w:r w:rsidR="00B60287" w:rsidRPr="00B60287">
        <w:t>1</w:t>
      </w:r>
      <w:r w:rsidR="00B443E4">
        <w:t>3</w:t>
      </w:r>
      <w:r>
        <w:t>.</w:t>
      </w:r>
    </w:p>
    <w:p w14:paraId="4EC8EE17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63C3742E" wp14:editId="71DA8FDC">
            <wp:extent cx="5827668" cy="34290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1493" cy="344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C65E" w14:textId="729F7A14" w:rsidR="00B60287" w:rsidRDefault="007D3AA3" w:rsidP="007D3AA3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13</w:t>
        </w:r>
      </w:fldSimple>
      <w:r w:rsidRPr="00613977">
        <w:t xml:space="preserve">. </w:t>
      </w:r>
      <w:r>
        <w:t xml:space="preserve">Результат работы для теста </w:t>
      </w:r>
      <w:r w:rsidRPr="007D3AA3">
        <w:t>8</w:t>
      </w:r>
      <w:r>
        <w:t>.</w:t>
      </w:r>
    </w:p>
    <w:p w14:paraId="280CC6B8" w14:textId="0CF66EA0" w:rsidR="00CC2BFF" w:rsidRPr="003F6F3F" w:rsidRDefault="00B60287" w:rsidP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693415C8" w14:textId="77777777" w:rsidTr="004C0865">
        <w:tc>
          <w:tcPr>
            <w:tcW w:w="9628" w:type="dxa"/>
          </w:tcPr>
          <w:p w14:paraId="55000E3B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lastRenderedPageBreak/>
              <w:t>// Тест 9: Определение високосного года (логические операторы)</w:t>
            </w:r>
          </w:p>
          <w:p w14:paraId="7E2EC19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4000414B" w14:textId="72B4C14C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4D5C04C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48D29C53" w14:textId="1B688649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year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2024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52C4011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    /*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Високосный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год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:</w:t>
            </w:r>
          </w:p>
          <w:p w14:paraId="446A4FC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     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- делится на 4 и не делится на 100,</w:t>
            </w:r>
          </w:p>
          <w:p w14:paraId="3D846F1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- либо делится на 400 */</w:t>
            </w:r>
          </w:p>
          <w:p w14:paraId="6E05D7AD" w14:textId="13F453CC" w:rsidR="00185DBE" w:rsidRPr="008E194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bool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leap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(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year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4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&amp;&amp;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year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</w:rPr>
              <w:t>100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!=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)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||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(year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%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400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);</w:t>
            </w:r>
          </w:p>
          <w:p w14:paraId="712FE74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year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(leap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?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is a leap year."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 is not a leap year."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)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55C9850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11FB1A7E" w14:textId="1F3F7235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4FFBD745" w14:textId="77777777" w:rsidR="00B60287" w:rsidRDefault="00B60287" w:rsidP="00CC2BFF">
      <w:pPr>
        <w:rPr>
          <w:lang w:val="en-US"/>
        </w:rPr>
      </w:pPr>
    </w:p>
    <w:p w14:paraId="166FCCC9" w14:textId="3914FA02" w:rsidR="00B60287" w:rsidRPr="003F6F3F" w:rsidRDefault="00CC2BFF" w:rsidP="00B60287">
      <w:r>
        <w:t xml:space="preserve">Результат работы этого теста продемонстрирован на рис. </w:t>
      </w:r>
      <w:r w:rsidR="00B60287" w:rsidRPr="00B60287">
        <w:t>1</w:t>
      </w:r>
      <w:r w:rsidR="00B443E4">
        <w:t>4</w:t>
      </w:r>
      <w:r>
        <w:t>.</w:t>
      </w:r>
    </w:p>
    <w:p w14:paraId="284C427A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003B225F" wp14:editId="1B5377E9">
            <wp:extent cx="5746725" cy="3381375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3429" cy="33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3D779" w14:textId="577818CE" w:rsidR="00B60287" w:rsidRDefault="007D3AA3" w:rsidP="007D3AA3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14</w:t>
        </w:r>
      </w:fldSimple>
      <w:r w:rsidRPr="00613977">
        <w:t xml:space="preserve">. </w:t>
      </w:r>
      <w:r>
        <w:t xml:space="preserve">Результат работы для теста </w:t>
      </w:r>
      <w:r w:rsidRPr="003F6F3F">
        <w:t>9</w:t>
      </w:r>
      <w:r>
        <w:t>.</w:t>
      </w:r>
    </w:p>
    <w:p w14:paraId="44D402DD" w14:textId="147EB0DA" w:rsidR="00B60287" w:rsidRPr="003F6F3F" w:rsidRDefault="00B60287" w:rsidP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2BFF" w14:paraId="1095529C" w14:textId="77777777" w:rsidTr="004C0865">
        <w:tc>
          <w:tcPr>
            <w:tcW w:w="9628" w:type="dxa"/>
          </w:tcPr>
          <w:p w14:paraId="68B724C5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lastRenderedPageBreak/>
              <w:t>// Тест 10: Замена местами двух переменных без третьей (арифметика)</w:t>
            </w:r>
          </w:p>
          <w:p w14:paraId="550A8C0E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#include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&lt;iostream&gt;</w:t>
            </w:r>
          </w:p>
          <w:p w14:paraId="2D53078F" w14:textId="15E68F46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using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namespace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en-US"/>
              </w:rPr>
              <w:t>std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6555CF5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en-US"/>
              </w:rPr>
              <w:t>main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() {</w:t>
            </w:r>
          </w:p>
          <w:p w14:paraId="28E52882" w14:textId="49132D0C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en-US"/>
              </w:rPr>
              <w:t>int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10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, b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20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7A4FC03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</w:pP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> </w:t>
            </w:r>
            <w:r w:rsidRPr="003F6F3F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</w:rPr>
              <w:t>// Меняем местами значения без третьей переменной</w:t>
            </w:r>
          </w:p>
          <w:p w14:paraId="608DF8A3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 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+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b;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// a = 30</w:t>
            </w:r>
          </w:p>
          <w:p w14:paraId="41886C64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b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b;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// b = 10</w:t>
            </w:r>
          </w:p>
          <w:p w14:paraId="567C2567" w14:textId="7FB3FD2C" w:rsidR="00185DBE" w:rsidRPr="003F6F3F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=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-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b;</w:t>
            </w:r>
            <w:r w:rsidRPr="00185DBE">
              <w:rPr>
                <w:rFonts w:ascii="Consolas" w:eastAsia="Times New Roman" w:hAnsi="Consolas" w:cs="Times New Roman"/>
                <w:color w:val="008000"/>
                <w:sz w:val="18"/>
                <w:szCs w:val="18"/>
                <w:lang w:val="en-US"/>
              </w:rPr>
              <w:t xml:space="preserve"> // a = 20</w:t>
            </w:r>
          </w:p>
          <w:p w14:paraId="73B3CAF7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cout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"a: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a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", b: "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b </w:t>
            </w:r>
            <w:r w:rsidRPr="00185DB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&lt;&lt;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endl</w:t>
            </w:r>
            <w:proofErr w:type="spellEnd"/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537E4ACF" w14:textId="77777777" w:rsidR="00185DBE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    </w:t>
            </w:r>
            <w:r w:rsidRPr="00185DBE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en-US"/>
              </w:rPr>
              <w:t>return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 xml:space="preserve"> </w:t>
            </w:r>
            <w:r w:rsidRPr="00185DB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;</w:t>
            </w:r>
          </w:p>
          <w:p w14:paraId="3F613E06" w14:textId="37047CB1" w:rsidR="00CC2BFF" w:rsidRPr="00185DBE" w:rsidRDefault="00185DBE" w:rsidP="00185DBE">
            <w:pPr>
              <w:shd w:val="clear" w:color="auto" w:fill="FFFFF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185DBE">
              <w:rPr>
                <w:rFonts w:ascii="Consolas" w:eastAsia="Times New Roman" w:hAnsi="Consolas" w:cs="Times New Roman"/>
                <w:color w:val="3B3B3B"/>
                <w:sz w:val="18"/>
                <w:szCs w:val="18"/>
                <w:lang w:val="en-US"/>
              </w:rPr>
              <w:t>}</w:t>
            </w:r>
          </w:p>
        </w:tc>
      </w:tr>
    </w:tbl>
    <w:p w14:paraId="2A02FFDC" w14:textId="77777777" w:rsidR="00B60287" w:rsidRDefault="00B60287" w:rsidP="00CC2BFF">
      <w:pPr>
        <w:rPr>
          <w:lang w:val="en-US"/>
        </w:rPr>
      </w:pPr>
    </w:p>
    <w:p w14:paraId="4B8EE9C3" w14:textId="3469FD70" w:rsidR="00CC2BFF" w:rsidRDefault="00CC2BFF" w:rsidP="00CC2BFF">
      <w:r>
        <w:t xml:space="preserve">Результат работы этого теста продемонстрирован на рис. </w:t>
      </w:r>
      <w:r w:rsidR="00B60287" w:rsidRPr="00B60287">
        <w:t>1</w:t>
      </w:r>
      <w:r w:rsidR="00B443E4">
        <w:t>5</w:t>
      </w:r>
      <w:r>
        <w:t>.</w:t>
      </w:r>
    </w:p>
    <w:p w14:paraId="5436AB4C" w14:textId="77777777" w:rsidR="007D3AA3" w:rsidRDefault="007D3AA3" w:rsidP="007D3AA3">
      <w:pPr>
        <w:keepNext/>
        <w:jc w:val="center"/>
      </w:pPr>
      <w:r w:rsidRPr="007D3AA3">
        <w:rPr>
          <w:noProof/>
        </w:rPr>
        <w:drawing>
          <wp:inline distT="0" distB="0" distL="0" distR="0" wp14:anchorId="4F8F5DCE" wp14:editId="6A8AF776">
            <wp:extent cx="5272350" cy="3102252"/>
            <wp:effectExtent l="0" t="0" r="508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4402" cy="310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F19CE" w14:textId="485E9A39" w:rsidR="00B60287" w:rsidRDefault="007D3AA3" w:rsidP="007D3AA3">
      <w:pPr>
        <w:pStyle w:val="aa"/>
      </w:pPr>
      <w:r>
        <w:t xml:space="preserve">Рис. </w:t>
      </w:r>
      <w:fldSimple w:instr=" SEQ Рис. \* ARABIC ">
        <w:r w:rsidR="008E194F">
          <w:rPr>
            <w:noProof/>
          </w:rPr>
          <w:t>15</w:t>
        </w:r>
      </w:fldSimple>
      <w:r w:rsidRPr="00613977">
        <w:t xml:space="preserve">. </w:t>
      </w:r>
      <w:r>
        <w:t xml:space="preserve">Результат работы для теста </w:t>
      </w:r>
      <w:r w:rsidRPr="007D3AA3">
        <w:t>10</w:t>
      </w:r>
      <w:r>
        <w:t>.</w:t>
      </w:r>
    </w:p>
    <w:p w14:paraId="1F3B90A6" w14:textId="711EBDC7" w:rsidR="00CC2BFF" w:rsidRPr="003F6F3F" w:rsidRDefault="00B60287" w:rsidP="00B60287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71997001" w14:textId="77777777" w:rsidR="00474F8D" w:rsidRDefault="00474F8D" w:rsidP="006D09A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Часть программного кода спроектированной программы:</w:t>
      </w:r>
    </w:p>
    <w:p w14:paraId="266ACD50" w14:textId="77777777" w:rsidR="006D09AE" w:rsidRPr="006D09AE" w:rsidRDefault="006D09AE" w:rsidP="006D09AE">
      <w:pPr>
        <w:rPr>
          <w:rFonts w:cs="Times New Roman"/>
          <w:color w:val="000000" w:themeColor="text1"/>
          <w:szCs w:val="28"/>
        </w:rPr>
        <w:sectPr w:rsidR="006D09AE" w:rsidRPr="006D09AE" w:rsidSect="001C40F9">
          <w:headerReference w:type="default" r:id="rId23"/>
          <w:headerReference w:type="first" r:id="rId24"/>
          <w:footerReference w:type="first" r:id="rId25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156ED97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58986DC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B8988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Функция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преобразующая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System::String в std::string</w:t>
      </w:r>
    </w:p>
    <w:p w14:paraId="46C04B1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0D4EE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msclr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::interop::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marshal_context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context;</w:t>
      </w:r>
    </w:p>
    <w:p w14:paraId="4B97D6F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context.marshal_as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1DC726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06DD059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DED479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возвращающая некоторое количество пробелов</w:t>
      </w:r>
    </w:p>
    <w:p w14:paraId="528A269C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^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spaces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8F803D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spaces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B9234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428B4D8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spaces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2951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spaces;</w:t>
      </w:r>
    </w:p>
    <w:p w14:paraId="4D2EADA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C8402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50D36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CB171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440E2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]-&gt;Cells[0]-&gt;Value !=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442E0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]-&gt;Cells[0]-&gt;Value-&gt;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AA7C5ED" w14:textId="77777777" w:rsidR="00BF6286" w:rsidRPr="008E194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60CBB9" w14:textId="77777777" w:rsidR="00BF6286" w:rsidRPr="008E194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9743BA4" w14:textId="77777777" w:rsidR="00BF6286" w:rsidRPr="008E194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20EEB4" w14:textId="77777777" w:rsidR="00BF6286" w:rsidRPr="008E194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7226FD" w14:textId="77777777" w:rsidR="00BF6286" w:rsidRPr="008E194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4E8936" w14:textId="77777777" w:rsidR="00BF6286" w:rsidRPr="008E194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E19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8E19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разделяющая</w:t>
      </w:r>
      <w:r w:rsidRPr="008E19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лексемы</w:t>
      </w:r>
      <w:r w:rsidRPr="008E19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8E19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таблицам</w:t>
      </w:r>
    </w:p>
    <w:p w14:paraId="2EF2932B" w14:textId="77777777" w:rsidR="00BF6286" w:rsidRPr="008E194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</w:t>
      </w: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addToTable</w:t>
      </w:r>
      <w:proofErr w:type="spellEnd"/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8E19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04951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9D85D3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2C7DA46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6B18186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66DB26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961610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- 1]-&gt;Cells[0]-&gt;Value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D2F91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- 1]-&gt;Cells[1]-&gt;Value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"keyword"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AADB1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A5002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04253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15C19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18AFD62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2CB7876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7D1A60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0DC065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- 1]-&gt;Cells[0]-&gt;Value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EBBAE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- 1]-&gt;Cells[1]-&gt;Value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"const"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6E097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96DA9B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15A88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EE257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2046C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49415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5CDE7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2CFE4E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Функция-счётчик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строк</w:t>
      </w:r>
      <w:proofErr w:type="spellEnd"/>
    </w:p>
    <w:p w14:paraId="2C8E6CE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0;</w:t>
      </w:r>
    </w:p>
    <w:p w14:paraId="6EF4D03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40E53A0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line++;</w:t>
      </w:r>
    </w:p>
    <w:p w14:paraId="34EF18C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53971B2E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FAA214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28C876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добавляющая в </w:t>
      </w:r>
      <w:proofErr w:type="spellStart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ноер</w:t>
      </w:r>
      <w:proofErr w:type="spellEnd"/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строки в исходный текст</w:t>
      </w:r>
    </w:p>
    <w:p w14:paraId="0F9F1FA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8CFEE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 = 0;</w:t>
      </w:r>
    </w:p>
    <w:p w14:paraId="4A1C1CE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()-&gt;Length;</w:t>
      </w:r>
    </w:p>
    <w:p w14:paraId="338E28E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C4155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out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7361E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-&gt;Length;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757FB6D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96C48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5FE484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()-&gt;Length))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27D8C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B5513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F8B66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6C7A024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B54F0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out;</w:t>
      </w:r>
    </w:p>
    <w:p w14:paraId="09A6A508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915C852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B2D645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ED2DECB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"Отрыть файл"</w:t>
      </w:r>
    </w:p>
    <w:p w14:paraId="2ABA07C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C87A9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14AA6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ShowDialog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6DA3B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 = 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2FA11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44531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source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(openFileDialog1-&gt;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33366E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5FE85F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(source));</w:t>
      </w:r>
    </w:p>
    <w:p w14:paraId="5065AEA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EAA57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2FDAD425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096A54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40FF04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"Обработать"</w:t>
      </w:r>
    </w:p>
    <w:p w14:paraId="4D8428E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20ECE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Удаление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пробелов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переносов</w:t>
      </w:r>
      <w:proofErr w:type="spellEnd"/>
    </w:p>
    <w:p w14:paraId="242DE18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0F315F3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System::Drawing::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741FA2A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AF549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stripped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D4D8ED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(stripped);</w:t>
      </w:r>
    </w:p>
    <w:p w14:paraId="536E4B9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(stripped));</w:t>
      </w:r>
    </w:p>
    <w:p w14:paraId="4956A63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-&gt;Text-&gt;Replace(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3354F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-&gt;Text;</w:t>
      </w:r>
    </w:p>
    <w:p w14:paraId="784F380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(stripped).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226775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BDCB1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Лексический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анализ</w:t>
      </w:r>
      <w:proofErr w:type="spellEnd"/>
    </w:p>
    <w:p w14:paraId="5424A31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getStripped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C92A27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06FB70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8CC59F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lexem_filter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A304F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7303053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gcnew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()));</w:t>
      </w:r>
    </w:p>
    <w:p w14:paraId="55ED29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664284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69737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7EC5D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578926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94AC2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9DBD0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14:paraId="3D6A3D8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2;</w:t>
      </w:r>
    </w:p>
    <w:p w14:paraId="2FC6C7B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-&gt;Columns[0]-&gt;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Лексема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E8C4B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Код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CFAFB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-&gt;Columns[0]-&gt;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Лексема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95F14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-&gt;Columns[1]-&gt;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Код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550D4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65AE8E" w14:textId="5DEC0FC6" w:rsidR="00BF6286" w:rsidRPr="008E194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6F112954" w14:textId="77777777" w:rsidR="00BF6286" w:rsidRPr="008E194F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4F041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55D6CF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C2AA5B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source;</w:t>
      </w:r>
    </w:p>
    <w:p w14:paraId="7B2315D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stripped;</w:t>
      </w:r>
    </w:p>
    <w:p w14:paraId="0C0AEA0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delimers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19C1A6B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2500C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= 0;</w:t>
      </w:r>
    </w:p>
    <w:p w14:paraId="679BFE1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70188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56A51F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D6E61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7145E24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2106F3D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C6747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6F243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CCD3F2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-&gt;state;</w:t>
      </w:r>
    </w:p>
    <w:p w14:paraId="18FC879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AEAB68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69FB0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getStripped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1CFA05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-&gt;stripped;</w:t>
      </w:r>
    </w:p>
    <w:p w14:paraId="55472C4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7A979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16D9C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Чтение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файла</w:t>
      </w:r>
      <w:proofErr w:type="spellEnd"/>
    </w:p>
    <w:p w14:paraId="2FAE1B5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5B7CD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1D24D8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5BF6128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2C6D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(file, line)) {</w:t>
      </w:r>
    </w:p>
    <w:p w14:paraId="590356E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B027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0966F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CBF06E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-&gt;source;</w:t>
      </w:r>
    </w:p>
    <w:p w14:paraId="37781C6A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5E6E235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0BA9C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обрабатывающая текст и оправляющая символы анализатору</w:t>
      </w:r>
    </w:p>
    <w:p w14:paraId="4683C4B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481E9CB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596ED21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7EFD1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21BF7C4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space_filter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A0F500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(out != -1)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out;</w:t>
      </w:r>
    </w:p>
    <w:p w14:paraId="487D60FA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CFE2127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stripped</w:t>
      </w: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4A8FD7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7CE733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BE5CEF" w14:textId="77777777" w:rsidR="00BF6286" w:rsidRP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BF6286"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возвращающая количество строк в тексте</w:t>
      </w:r>
    </w:p>
    <w:p w14:paraId="66FFE24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9903D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0;</w:t>
      </w:r>
    </w:p>
    <w:p w14:paraId="6634B8C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0FA17F3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199320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res++;</w:t>
      </w:r>
    </w:p>
    <w:p w14:paraId="2D20E50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61FDFC2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7BF452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CBB81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Функция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анализатора</w:t>
      </w:r>
      <w:proofErr w:type="spellEnd"/>
    </w:p>
    <w:p w14:paraId="3563020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space_filter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52C4E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ab/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2C58A86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6040A8F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2B9F051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940D4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CDBA7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77ACD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2DA73E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75BCC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D8148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98710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343E2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840611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38DA696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0991E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2EC7F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BB584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358E8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AAA85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09DC6B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0759A62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48D3C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F070E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28F77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AA28A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E6971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2D40047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F7F3F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562C8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F832C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C0EB6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14036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30D2206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315DB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E60B7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523B47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B9005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4ED28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EEBB50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94D01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FFEF0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80BB6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29A12CB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3C3B79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C25B23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2F20C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0A8FE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3F3735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35BF1F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F2046A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A055F6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0E9728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C9BCB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5A650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</w:t>
      </w:r>
    </w:p>
    <w:p w14:paraId="29E239CC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D01DCD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59142161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517342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BF8FD4" w14:textId="77777777" w:rsidR="00BF6286" w:rsidRDefault="00BF6286" w:rsidP="00BF62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lexem_filter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3C0822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&gt; 0 &amp;&amp; state &lt;= 6 &amp;&amp; std::count(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delimers.begin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delimers.end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c)) {</w:t>
      </w:r>
    </w:p>
    <w:p w14:paraId="0C10B3D5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!= 2 || c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CF9DAF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std::string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buffer;</w:t>
      </w:r>
    </w:p>
    <w:p w14:paraId="72E14253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buffer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BA5ED1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r_buff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D44AB8" w14:textId="77777777" w:rsidR="000C5720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F38C9D" w14:textId="49436A08" w:rsidR="00E07673" w:rsidRDefault="000C5720" w:rsidP="000C572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="00E0767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="00E0767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3B661EC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57B6A30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9970B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857A7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B7EF3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61BFF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0F3C0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7EC0C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B6127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EE60D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056E7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6AE5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F53FD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9F115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69289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464D7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15D12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A067F1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477E9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D00E6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BC5F51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59361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7C36E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52A75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AE983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71295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4C6D8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12122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50558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ED648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362B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0536017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E1CFA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E7E25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E388B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017F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0A8BA82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BDA7C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DA09B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B42A9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D3C78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7099DDC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F135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F67D1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2914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0EC5B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1CC4233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88137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5F298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C7DD9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58D4F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792D442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9C0BB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7A686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36F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EA193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</w:t>
      </w:r>
    </w:p>
    <w:p w14:paraId="29D704E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8E450F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03B46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2DB47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71A8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 {</w:t>
      </w:r>
    </w:p>
    <w:p w14:paraId="4A5369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09A61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63528C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6945B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A4299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DD456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8: {</w:t>
      </w:r>
    </w:p>
    <w:p w14:paraId="00BD34D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5A04E6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ECB7C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5279E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1B400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740D5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9: {</w:t>
      </w:r>
    </w:p>
    <w:p w14:paraId="33313A7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9CE25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A3E7C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00157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4441F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A42C8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10: {</w:t>
      </w:r>
    </w:p>
    <w:p w14:paraId="024CF19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DBF5D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72C20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8A424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1CD55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312BA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6425E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11: {</w:t>
      </w:r>
    </w:p>
    <w:p w14:paraId="5C0E8AA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E9CE9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A7008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CBD8B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45BB9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14:paraId="4A3BA61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12: {</w:t>
      </w:r>
    </w:p>
    <w:p w14:paraId="6D60A15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1A7BA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06384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AA56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C2BB3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94ED1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13: {</w:t>
      </w:r>
    </w:p>
    <w:p w14:paraId="0D5984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36114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'k'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40F82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7CCE9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0DD88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37DD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14: {</w:t>
      </w:r>
    </w:p>
    <w:p w14:paraId="1543DA0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0F59D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F6622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202BD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3F91E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CC415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15: {</w:t>
      </w:r>
    </w:p>
    <w:p w14:paraId="5DF3E0A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FE410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11ABF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00124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C91F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C7944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16: {</w:t>
      </w:r>
    </w:p>
    <w:p w14:paraId="1B9149E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CD247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FCEB9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E7753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89C6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A1788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995AE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141794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17: {</w:t>
      </w:r>
    </w:p>
    <w:p w14:paraId="67D5B6E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D78A8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E98E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13101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5DE1C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AB86C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18: {</w:t>
      </w:r>
    </w:p>
    <w:p w14:paraId="2B5F5BD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451FF4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BAE98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9EF79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8CC0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BF29B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19: {</w:t>
      </w:r>
    </w:p>
    <w:p w14:paraId="68B0C8B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120AB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33268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5A5E3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DD34E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43625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20: {</w:t>
      </w:r>
    </w:p>
    <w:p w14:paraId="0320E7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68389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4F283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C765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8FD7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51A83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21: {</w:t>
      </w:r>
    </w:p>
    <w:p w14:paraId="14AF31C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166DE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83D88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161B5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24AFB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755BF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22: {</w:t>
      </w:r>
    </w:p>
    <w:p w14:paraId="3E55E8D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0D1B54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2346D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C61AA3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CB7B2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4032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23: {</w:t>
      </w:r>
    </w:p>
    <w:p w14:paraId="2FD78BF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217FA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2A623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059A7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04791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A62C5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24: {</w:t>
      </w:r>
    </w:p>
    <w:p w14:paraId="3A00D0D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59896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1F8E31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2D16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B737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DF9E1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C0EC0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25: {</w:t>
      </w:r>
    </w:p>
    <w:p w14:paraId="442C161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A57939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C60D0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EDB09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E0B9E1" w14:textId="7D9C406E" w:rsidR="00BF6286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C3DC07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26: {</w:t>
      </w:r>
    </w:p>
    <w:p w14:paraId="480DD0C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50F2E9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7A6D6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C4FF5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85439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7DCEB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27: {</w:t>
      </w:r>
    </w:p>
    <w:p w14:paraId="1D712A4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970158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F5A75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20A3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37923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F0ECB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28: {</w:t>
      </w:r>
    </w:p>
    <w:p w14:paraId="64B542C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8D0A01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9A889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176FAD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812EB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E9256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29: {</w:t>
      </w:r>
    </w:p>
    <w:p w14:paraId="554D9A5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D27E4D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82B3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337D5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5D354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D0914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30: {</w:t>
      </w:r>
    </w:p>
    <w:p w14:paraId="3B61E6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DB2FD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C6753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8C78D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053F4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5958D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31: {</w:t>
      </w:r>
    </w:p>
    <w:p w14:paraId="66B2060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9EE14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36839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6232C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430C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334AE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32: {</w:t>
      </w:r>
    </w:p>
    <w:p w14:paraId="5DCD98D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6D8C4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AA88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35571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5C00C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9694D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33: {</w:t>
      </w:r>
    </w:p>
    <w:p w14:paraId="39D86E3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0A299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E9B93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72E0B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A23009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DA078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34: {</w:t>
      </w:r>
    </w:p>
    <w:p w14:paraId="165FB71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008AA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D5296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A309F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C1707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04601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35: {</w:t>
      </w:r>
    </w:p>
    <w:p w14:paraId="43E8456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BB5D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00E1F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E957E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DD57E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8170B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36: {</w:t>
      </w:r>
    </w:p>
    <w:p w14:paraId="5BCCE5E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9BCFB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7B82C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55F9F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627BF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3AEF1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F384C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37: {</w:t>
      </w:r>
    </w:p>
    <w:p w14:paraId="213A637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06D8D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BABA8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92ACE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FEF36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CD859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38: {</w:t>
      </w:r>
    </w:p>
    <w:p w14:paraId="6E8A1E3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B6C8B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3F54D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A5E08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A40FA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FA889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39: {</w:t>
      </w:r>
    </w:p>
    <w:p w14:paraId="6A56BE6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D456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17C1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6916F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A1D16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EC0D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40: {</w:t>
      </w:r>
    </w:p>
    <w:p w14:paraId="11BE80E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62C53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35103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BC1F7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10F50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94AF4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41: {</w:t>
      </w:r>
    </w:p>
    <w:p w14:paraId="72146D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ABC2B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59A8A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A7845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38C61C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910D2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B1770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42: {</w:t>
      </w:r>
    </w:p>
    <w:p w14:paraId="3130A27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D63F7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4CCE7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4983FE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D7867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4F3B8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43: {</w:t>
      </w:r>
    </w:p>
    <w:p w14:paraId="6CABAD3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21FF6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4F471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680EA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081FA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5B3E9F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248D5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44: {</w:t>
      </w:r>
    </w:p>
    <w:p w14:paraId="3F4E205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3A664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2722A4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CD9F8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6D791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CB8E5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45: {</w:t>
      </w:r>
    </w:p>
    <w:p w14:paraId="6921A7B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2B926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9BAC5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2E7CC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76114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82682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46: {</w:t>
      </w:r>
    </w:p>
    <w:p w14:paraId="3FE1737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717358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6E718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07672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0CDB5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4898B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47: {</w:t>
      </w:r>
    </w:p>
    <w:p w14:paraId="3B16753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9BEB0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93D41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93C55D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B4F6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5373E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48: {</w:t>
      </w:r>
    </w:p>
    <w:p w14:paraId="7B935BC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34FE4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0B653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37127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CC92D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29DE4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49: {</w:t>
      </w:r>
    </w:p>
    <w:p w14:paraId="7A412F0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B5BBF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F7E06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68665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2B2E2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95CB6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50: {</w:t>
      </w:r>
    </w:p>
    <w:p w14:paraId="07A934C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15A10D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4475B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660D5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1A5F4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C6FC9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51: {</w:t>
      </w:r>
    </w:p>
    <w:p w14:paraId="10D6059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DA1B47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94488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AFA8C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EAC18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0FD6E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52: {</w:t>
      </w:r>
    </w:p>
    <w:p w14:paraId="22B3200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DF648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21A38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8A78B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469B3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BD5B6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53: {</w:t>
      </w:r>
    </w:p>
    <w:p w14:paraId="3B696B9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52726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FAAEE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13DE0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3AA3A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A49B4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54: {</w:t>
      </w:r>
    </w:p>
    <w:p w14:paraId="15E5BE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C32D3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55;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AAD0F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1EF40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84DD7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3173D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55: {</w:t>
      </w:r>
    </w:p>
    <w:p w14:paraId="1936469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3DF06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D3BB2E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4BE0F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02971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6BE12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56: {</w:t>
      </w:r>
    </w:p>
    <w:p w14:paraId="53A9F9D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E2E1C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FBA6D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3C7E5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C8A4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4B7B7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57: {</w:t>
      </w:r>
    </w:p>
    <w:p w14:paraId="2ACD5DA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38E91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609C0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4FC59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75BF90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E6DBD8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58: {</w:t>
      </w:r>
    </w:p>
    <w:p w14:paraId="130D26D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8839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59;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FCFE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AE6D3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A1A5E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66B2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59: {</w:t>
      </w:r>
    </w:p>
    <w:p w14:paraId="3BEB6C3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A266D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4F6A0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A3129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0CFD5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603F0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60: {</w:t>
      </w:r>
    </w:p>
    <w:p w14:paraId="265E1D5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98AF3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3864FD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B268F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718E7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744B8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61: {</w:t>
      </w:r>
    </w:p>
    <w:p w14:paraId="4482F02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45091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79FB1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A35FE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A1F4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D1F9B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62: {</w:t>
      </w:r>
    </w:p>
    <w:p w14:paraId="209ADE6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539AB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63;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6260C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2687A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30079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9EE1A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63: {</w:t>
      </w:r>
    </w:p>
    <w:p w14:paraId="3B42877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5315D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7931B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743EA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95487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40AD4E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64: {</w:t>
      </w:r>
    </w:p>
    <w:p w14:paraId="5E97690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A619B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35AD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543C7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A11FD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4F36D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F7249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D43192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27FF4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78022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F886E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25D721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EDB7B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67;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AEA51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66;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00AF4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5253E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687A9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B34A26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65: {</w:t>
      </w:r>
    </w:p>
    <w:p w14:paraId="3D46A98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E15EC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FECD5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19626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E08EF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D95E2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6FD5EC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29A7B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143D3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7D857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75937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A85F9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68896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6D562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8E95B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66: {</w:t>
      </w:r>
    </w:p>
    <w:p w14:paraId="51128A6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53C9F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76CB1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59EF1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365F5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F4242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1B078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FD152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21086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4B463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5D1385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6B60C2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6BD5A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F160E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2079C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67: {</w:t>
      </w:r>
    </w:p>
    <w:p w14:paraId="6EEDAA8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EB3DD0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33233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DBE93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8F188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ACF7A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A6221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7633A1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A7839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6F814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C0848D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A9C85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76ED59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68;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7C36F6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556E15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6CF8F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98E830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68: {</w:t>
      </w:r>
    </w:p>
    <w:p w14:paraId="511050F4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FE807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938803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D59DD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1587F7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0DEB6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0D35CC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D5A95B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CEBE28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61E3EA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71819E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865CBF" w14:textId="77777777" w:rsid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3A0D6C4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5BECB3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D948484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AC8E99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E76AD5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buffer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F6F3F"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FA52C1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F6F3F"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45AD1A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D0E8302" w14:textId="77777777" w:rsidR="00E07673" w:rsidRPr="003F6F3F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F6F3F"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49770413" w14:textId="77777777" w:rsidR="00E07673" w:rsidRPr="00E07673" w:rsidRDefault="00E07673" w:rsidP="00E076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DE36D" w14:textId="7FD1B172" w:rsidR="00197C06" w:rsidRPr="00D63DF3" w:rsidRDefault="00197C06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7599A" w14:textId="6F102AEF" w:rsidR="00D01CFF" w:rsidRPr="00D63DF3" w:rsidRDefault="00D01CFF" w:rsidP="00D01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  <w:sectPr w:rsidR="00D01CFF" w:rsidRPr="00D63DF3" w:rsidSect="00474F8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76F5396A" w14:textId="77777777" w:rsidR="006D09AE" w:rsidRPr="00D63DF3" w:rsidRDefault="0022104E" w:rsidP="006D09AE">
      <w:pPr>
        <w:ind w:firstLine="0"/>
        <w:rPr>
          <w:rFonts w:cs="Times New Roman"/>
          <w:color w:val="000000" w:themeColor="text1"/>
          <w:sz w:val="18"/>
          <w:szCs w:val="18"/>
        </w:rPr>
      </w:pPr>
      <w:r w:rsidRPr="00D63DF3">
        <w:rPr>
          <w:rFonts w:cs="Times New Roman"/>
          <w:color w:val="000000" w:themeColor="text1"/>
          <w:sz w:val="18"/>
          <w:szCs w:val="18"/>
        </w:rPr>
        <w:br w:type="page"/>
      </w:r>
    </w:p>
    <w:p w14:paraId="38A89ADC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40430150" w14:textId="752E8758" w:rsidR="0084121A" w:rsidRDefault="00D63DF3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выполнено построение конечного автомата, на основе которого была спроектирована функция лексического анализатора, которая </w:t>
      </w:r>
      <w:r w:rsidR="00074998">
        <w:rPr>
          <w:rFonts w:cs="Times New Roman"/>
          <w:color w:val="000000" w:themeColor="text1"/>
          <w:szCs w:val="28"/>
        </w:rPr>
        <w:t>разделяет лексемы и классифицирует их, добавляя в таблицу лексем.</w:t>
      </w:r>
    </w:p>
    <w:p w14:paraId="6422A819" w14:textId="1CFFDDD8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Функция лексического анализатора оформлена в виде графического приложения, и её работа протестирована на некотором тексте программы. </w:t>
      </w:r>
      <w:r w:rsidR="003F6F3F">
        <w:rPr>
          <w:rFonts w:cs="Times New Roman"/>
          <w:color w:val="000000" w:themeColor="text1"/>
          <w:szCs w:val="28"/>
        </w:rPr>
        <w:t xml:space="preserve">Для тестирования распознавания слов был выбран набор из 10 кратких текстов программ на языке </w:t>
      </w:r>
      <w:r w:rsidR="003F6F3F">
        <w:rPr>
          <w:rFonts w:cs="Times New Roman"/>
          <w:color w:val="000000" w:themeColor="text1"/>
          <w:szCs w:val="28"/>
          <w:lang w:val="en-US"/>
        </w:rPr>
        <w:t>C</w:t>
      </w:r>
      <w:r w:rsidR="003F6F3F" w:rsidRPr="003F6F3F">
        <w:rPr>
          <w:rFonts w:cs="Times New Roman"/>
          <w:color w:val="000000" w:themeColor="text1"/>
          <w:szCs w:val="28"/>
        </w:rPr>
        <w:t>++</w:t>
      </w:r>
      <w:r w:rsidR="003F6F3F">
        <w:rPr>
          <w:rFonts w:cs="Times New Roman"/>
          <w:color w:val="000000" w:themeColor="text1"/>
          <w:szCs w:val="28"/>
        </w:rPr>
        <w:t>, которые имели различный набор ключевых слов</w:t>
      </w:r>
      <w:r w:rsidR="00325F99">
        <w:rPr>
          <w:rFonts w:cs="Times New Roman"/>
          <w:color w:val="000000" w:themeColor="text1"/>
          <w:szCs w:val="28"/>
        </w:rPr>
        <w:t xml:space="preserve"> и</w:t>
      </w:r>
      <w:r w:rsidR="003F6F3F">
        <w:rPr>
          <w:rFonts w:cs="Times New Roman"/>
          <w:color w:val="000000" w:themeColor="text1"/>
          <w:szCs w:val="28"/>
        </w:rPr>
        <w:t xml:space="preserve"> имели разный размер.</w:t>
      </w:r>
    </w:p>
    <w:p w14:paraId="2F56E900" w14:textId="4C0FBC5C" w:rsidR="004B5F59" w:rsidRPr="00B51837" w:rsidRDefault="004B5F59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Конечный автомат, на котором была построена функция лексического анализатора состоял </w:t>
      </w:r>
      <w:r w:rsidR="00074998">
        <w:rPr>
          <w:rFonts w:cs="Times New Roman"/>
          <w:color w:val="000000" w:themeColor="text1"/>
          <w:szCs w:val="28"/>
        </w:rPr>
        <w:t>из 63-х состояний,</w:t>
      </w:r>
      <w:r>
        <w:rPr>
          <w:rFonts w:cs="Times New Roman"/>
          <w:color w:val="000000" w:themeColor="text1"/>
          <w:szCs w:val="28"/>
        </w:rPr>
        <w:t xml:space="preserve"> среди которых </w:t>
      </w:r>
      <w:r w:rsidR="00074998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 xml:space="preserve"> конечных</w:t>
      </w:r>
      <w:r w:rsidR="00074998">
        <w:rPr>
          <w:rFonts w:cs="Times New Roman"/>
          <w:color w:val="000000" w:themeColor="text1"/>
          <w:szCs w:val="28"/>
        </w:rPr>
        <w:t xml:space="preserve"> для определения класса лексем</w:t>
      </w:r>
      <w:r>
        <w:rPr>
          <w:rFonts w:cs="Times New Roman"/>
          <w:color w:val="000000" w:themeColor="text1"/>
          <w:szCs w:val="28"/>
        </w:rPr>
        <w:t>.</w:t>
      </w:r>
    </w:p>
    <w:sectPr w:rsidR="004B5F59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88675" w14:textId="77777777" w:rsidR="005B64A2" w:rsidRDefault="005B64A2" w:rsidP="00620A9D">
      <w:pPr>
        <w:spacing w:line="240" w:lineRule="auto"/>
      </w:pPr>
      <w:r>
        <w:separator/>
      </w:r>
    </w:p>
  </w:endnote>
  <w:endnote w:type="continuationSeparator" w:id="0">
    <w:p w14:paraId="654AC940" w14:textId="77777777" w:rsidR="005B64A2" w:rsidRDefault="005B64A2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97578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652ED7"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CF7C7" w14:textId="77777777" w:rsidR="005B64A2" w:rsidRDefault="005B64A2" w:rsidP="00620A9D">
      <w:pPr>
        <w:spacing w:line="240" w:lineRule="auto"/>
      </w:pPr>
      <w:r>
        <w:separator/>
      </w:r>
    </w:p>
  </w:footnote>
  <w:footnote w:type="continuationSeparator" w:id="0">
    <w:p w14:paraId="13A75D6B" w14:textId="77777777" w:rsidR="005B64A2" w:rsidRDefault="005B64A2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6C0EC80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674D7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C5D26F5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CAC7074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6E62D7BF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1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E82B33"/>
    <w:multiLevelType w:val="hybridMultilevel"/>
    <w:tmpl w:val="86D4F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66D127CD"/>
    <w:multiLevelType w:val="hybridMultilevel"/>
    <w:tmpl w:val="E4288EA2"/>
    <w:lvl w:ilvl="0" w:tplc="3A60DD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B0114"/>
    <w:multiLevelType w:val="hybridMultilevel"/>
    <w:tmpl w:val="2060530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6"/>
  </w:num>
  <w:num w:numId="2" w16cid:durableId="652175028">
    <w:abstractNumId w:val="19"/>
  </w:num>
  <w:num w:numId="3" w16cid:durableId="351154454">
    <w:abstractNumId w:val="4"/>
  </w:num>
  <w:num w:numId="4" w16cid:durableId="841747615">
    <w:abstractNumId w:val="2"/>
  </w:num>
  <w:num w:numId="5" w16cid:durableId="471140765">
    <w:abstractNumId w:val="1"/>
  </w:num>
  <w:num w:numId="6" w16cid:durableId="116802035">
    <w:abstractNumId w:val="3"/>
  </w:num>
  <w:num w:numId="7" w16cid:durableId="1755669140">
    <w:abstractNumId w:val="12"/>
  </w:num>
  <w:num w:numId="8" w16cid:durableId="20863149">
    <w:abstractNumId w:val="6"/>
  </w:num>
  <w:num w:numId="9" w16cid:durableId="2061975816">
    <w:abstractNumId w:val="8"/>
  </w:num>
  <w:num w:numId="10" w16cid:durableId="419185527">
    <w:abstractNumId w:val="7"/>
  </w:num>
  <w:num w:numId="11" w16cid:durableId="1953393846">
    <w:abstractNumId w:val="5"/>
  </w:num>
  <w:num w:numId="12" w16cid:durableId="908611477">
    <w:abstractNumId w:val="9"/>
  </w:num>
  <w:num w:numId="13" w16cid:durableId="850528095">
    <w:abstractNumId w:val="17"/>
  </w:num>
  <w:num w:numId="14" w16cid:durableId="1400981855">
    <w:abstractNumId w:val="10"/>
  </w:num>
  <w:num w:numId="15" w16cid:durableId="35083417">
    <w:abstractNumId w:val="14"/>
  </w:num>
  <w:num w:numId="16" w16cid:durableId="1449618226">
    <w:abstractNumId w:val="11"/>
  </w:num>
  <w:num w:numId="17" w16cid:durableId="1469131175">
    <w:abstractNumId w:val="0"/>
  </w:num>
  <w:num w:numId="18" w16cid:durableId="1623685522">
    <w:abstractNumId w:val="15"/>
  </w:num>
  <w:num w:numId="19" w16cid:durableId="2054498291">
    <w:abstractNumId w:val="13"/>
  </w:num>
  <w:num w:numId="20" w16cid:durableId="10107631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5C93"/>
    <w:rsid w:val="0004608F"/>
    <w:rsid w:val="000520A2"/>
    <w:rsid w:val="0005599D"/>
    <w:rsid w:val="0005706B"/>
    <w:rsid w:val="00060391"/>
    <w:rsid w:val="0006186D"/>
    <w:rsid w:val="0007349C"/>
    <w:rsid w:val="00074998"/>
    <w:rsid w:val="00077959"/>
    <w:rsid w:val="00083098"/>
    <w:rsid w:val="00086157"/>
    <w:rsid w:val="00096A06"/>
    <w:rsid w:val="000B71B6"/>
    <w:rsid w:val="000C15BE"/>
    <w:rsid w:val="000C2B79"/>
    <w:rsid w:val="000C5720"/>
    <w:rsid w:val="000E761F"/>
    <w:rsid w:val="001111FA"/>
    <w:rsid w:val="00117E5C"/>
    <w:rsid w:val="00126E01"/>
    <w:rsid w:val="00132CE9"/>
    <w:rsid w:val="00163BBA"/>
    <w:rsid w:val="00164C77"/>
    <w:rsid w:val="00165222"/>
    <w:rsid w:val="00171758"/>
    <w:rsid w:val="00177DAE"/>
    <w:rsid w:val="00185DBE"/>
    <w:rsid w:val="00190276"/>
    <w:rsid w:val="00195B0B"/>
    <w:rsid w:val="00197C06"/>
    <w:rsid w:val="001A50EC"/>
    <w:rsid w:val="001B5241"/>
    <w:rsid w:val="001C40F9"/>
    <w:rsid w:val="001C61FC"/>
    <w:rsid w:val="001E1310"/>
    <w:rsid w:val="001E4C99"/>
    <w:rsid w:val="001E6ECB"/>
    <w:rsid w:val="002067A3"/>
    <w:rsid w:val="00212546"/>
    <w:rsid w:val="0022104E"/>
    <w:rsid w:val="002257FA"/>
    <w:rsid w:val="00227ABD"/>
    <w:rsid w:val="00255D46"/>
    <w:rsid w:val="0025603A"/>
    <w:rsid w:val="002641E2"/>
    <w:rsid w:val="002644A1"/>
    <w:rsid w:val="0026579B"/>
    <w:rsid w:val="002713D2"/>
    <w:rsid w:val="002918FC"/>
    <w:rsid w:val="002A42CC"/>
    <w:rsid w:val="002A4822"/>
    <w:rsid w:val="002B60FC"/>
    <w:rsid w:val="002B751A"/>
    <w:rsid w:val="002C1AD9"/>
    <w:rsid w:val="002C3624"/>
    <w:rsid w:val="002D681C"/>
    <w:rsid w:val="00321073"/>
    <w:rsid w:val="00325F99"/>
    <w:rsid w:val="00331C74"/>
    <w:rsid w:val="00353225"/>
    <w:rsid w:val="003634A5"/>
    <w:rsid w:val="003A0734"/>
    <w:rsid w:val="003E15E6"/>
    <w:rsid w:val="003E1904"/>
    <w:rsid w:val="003F6F3F"/>
    <w:rsid w:val="004044EC"/>
    <w:rsid w:val="00411CB7"/>
    <w:rsid w:val="00434279"/>
    <w:rsid w:val="004558FD"/>
    <w:rsid w:val="0046663B"/>
    <w:rsid w:val="00472036"/>
    <w:rsid w:val="00474F8D"/>
    <w:rsid w:val="004769E4"/>
    <w:rsid w:val="00476BA9"/>
    <w:rsid w:val="0048640C"/>
    <w:rsid w:val="00496E75"/>
    <w:rsid w:val="004B30F6"/>
    <w:rsid w:val="004B5F59"/>
    <w:rsid w:val="004C19FD"/>
    <w:rsid w:val="004C32C6"/>
    <w:rsid w:val="004D0768"/>
    <w:rsid w:val="004E6F56"/>
    <w:rsid w:val="005214BB"/>
    <w:rsid w:val="005278C4"/>
    <w:rsid w:val="0053699F"/>
    <w:rsid w:val="00537AD4"/>
    <w:rsid w:val="0056008A"/>
    <w:rsid w:val="0056188B"/>
    <w:rsid w:val="00564B6E"/>
    <w:rsid w:val="00566AE9"/>
    <w:rsid w:val="005709A7"/>
    <w:rsid w:val="0057245B"/>
    <w:rsid w:val="00572D2E"/>
    <w:rsid w:val="00597CCB"/>
    <w:rsid w:val="005A3205"/>
    <w:rsid w:val="005B0CD0"/>
    <w:rsid w:val="005B4AC7"/>
    <w:rsid w:val="005B64A2"/>
    <w:rsid w:val="005C429D"/>
    <w:rsid w:val="005D37C4"/>
    <w:rsid w:val="005D6EC6"/>
    <w:rsid w:val="005E3641"/>
    <w:rsid w:val="005F3EFC"/>
    <w:rsid w:val="005F4924"/>
    <w:rsid w:val="006014F1"/>
    <w:rsid w:val="00603AC1"/>
    <w:rsid w:val="00613977"/>
    <w:rsid w:val="00620A9D"/>
    <w:rsid w:val="0064666C"/>
    <w:rsid w:val="00652ED7"/>
    <w:rsid w:val="0066073A"/>
    <w:rsid w:val="006715AD"/>
    <w:rsid w:val="00673B84"/>
    <w:rsid w:val="00677991"/>
    <w:rsid w:val="00683E99"/>
    <w:rsid w:val="006918D9"/>
    <w:rsid w:val="00694670"/>
    <w:rsid w:val="006A62EF"/>
    <w:rsid w:val="006D09AE"/>
    <w:rsid w:val="006D0AFE"/>
    <w:rsid w:val="006D2562"/>
    <w:rsid w:val="006E07A4"/>
    <w:rsid w:val="006E5424"/>
    <w:rsid w:val="006E7C72"/>
    <w:rsid w:val="006F0C95"/>
    <w:rsid w:val="006F34DE"/>
    <w:rsid w:val="006F5C36"/>
    <w:rsid w:val="006F6A0E"/>
    <w:rsid w:val="00723EB2"/>
    <w:rsid w:val="00767188"/>
    <w:rsid w:val="00776C87"/>
    <w:rsid w:val="007A0494"/>
    <w:rsid w:val="007A2F78"/>
    <w:rsid w:val="007A6938"/>
    <w:rsid w:val="007A7B37"/>
    <w:rsid w:val="007B37B5"/>
    <w:rsid w:val="007B7C6F"/>
    <w:rsid w:val="007D3AA3"/>
    <w:rsid w:val="007E277E"/>
    <w:rsid w:val="007F06AC"/>
    <w:rsid w:val="007F6B89"/>
    <w:rsid w:val="0080496D"/>
    <w:rsid w:val="008324F4"/>
    <w:rsid w:val="0084121A"/>
    <w:rsid w:val="00841FAB"/>
    <w:rsid w:val="0084492E"/>
    <w:rsid w:val="00845B06"/>
    <w:rsid w:val="00852BA2"/>
    <w:rsid w:val="00855CC8"/>
    <w:rsid w:val="00864D15"/>
    <w:rsid w:val="0086633B"/>
    <w:rsid w:val="008866B8"/>
    <w:rsid w:val="0089799B"/>
    <w:rsid w:val="008C0917"/>
    <w:rsid w:val="008D0858"/>
    <w:rsid w:val="008D1F15"/>
    <w:rsid w:val="008E194F"/>
    <w:rsid w:val="008E3642"/>
    <w:rsid w:val="0090189D"/>
    <w:rsid w:val="009146A0"/>
    <w:rsid w:val="00917315"/>
    <w:rsid w:val="009322A0"/>
    <w:rsid w:val="0093342A"/>
    <w:rsid w:val="00942156"/>
    <w:rsid w:val="00954259"/>
    <w:rsid w:val="00961535"/>
    <w:rsid w:val="009812F5"/>
    <w:rsid w:val="009911B8"/>
    <w:rsid w:val="009B219F"/>
    <w:rsid w:val="009B2628"/>
    <w:rsid w:val="009C0EE7"/>
    <w:rsid w:val="009C5F96"/>
    <w:rsid w:val="009D7396"/>
    <w:rsid w:val="009E4005"/>
    <w:rsid w:val="009F0870"/>
    <w:rsid w:val="009F4021"/>
    <w:rsid w:val="00A248EA"/>
    <w:rsid w:val="00A41400"/>
    <w:rsid w:val="00A66A4C"/>
    <w:rsid w:val="00A71C7C"/>
    <w:rsid w:val="00A72C5B"/>
    <w:rsid w:val="00A85384"/>
    <w:rsid w:val="00A877F0"/>
    <w:rsid w:val="00A90136"/>
    <w:rsid w:val="00AA5790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43328"/>
    <w:rsid w:val="00B443E4"/>
    <w:rsid w:val="00B51837"/>
    <w:rsid w:val="00B52F74"/>
    <w:rsid w:val="00B60287"/>
    <w:rsid w:val="00B70B26"/>
    <w:rsid w:val="00BB42ED"/>
    <w:rsid w:val="00BB6533"/>
    <w:rsid w:val="00BC68FE"/>
    <w:rsid w:val="00BE264C"/>
    <w:rsid w:val="00BE73F0"/>
    <w:rsid w:val="00BE7AFD"/>
    <w:rsid w:val="00BE7E43"/>
    <w:rsid w:val="00BF29B7"/>
    <w:rsid w:val="00BF6286"/>
    <w:rsid w:val="00C04494"/>
    <w:rsid w:val="00C171D3"/>
    <w:rsid w:val="00C22FCD"/>
    <w:rsid w:val="00C23468"/>
    <w:rsid w:val="00C27841"/>
    <w:rsid w:val="00C27E26"/>
    <w:rsid w:val="00C50007"/>
    <w:rsid w:val="00C50727"/>
    <w:rsid w:val="00C53865"/>
    <w:rsid w:val="00C55E3B"/>
    <w:rsid w:val="00C7108F"/>
    <w:rsid w:val="00C75501"/>
    <w:rsid w:val="00C75AF3"/>
    <w:rsid w:val="00C82C07"/>
    <w:rsid w:val="00C87BE1"/>
    <w:rsid w:val="00CA78F7"/>
    <w:rsid w:val="00CC1FD5"/>
    <w:rsid w:val="00CC2BFF"/>
    <w:rsid w:val="00CC6731"/>
    <w:rsid w:val="00CE04E8"/>
    <w:rsid w:val="00CE3DA3"/>
    <w:rsid w:val="00CF281F"/>
    <w:rsid w:val="00CF4D1C"/>
    <w:rsid w:val="00D01CFF"/>
    <w:rsid w:val="00D30D55"/>
    <w:rsid w:val="00D3446D"/>
    <w:rsid w:val="00D402D5"/>
    <w:rsid w:val="00D41C00"/>
    <w:rsid w:val="00D53660"/>
    <w:rsid w:val="00D55495"/>
    <w:rsid w:val="00D63DF3"/>
    <w:rsid w:val="00D67D04"/>
    <w:rsid w:val="00D71279"/>
    <w:rsid w:val="00D7756B"/>
    <w:rsid w:val="00D77574"/>
    <w:rsid w:val="00DB2778"/>
    <w:rsid w:val="00DB3254"/>
    <w:rsid w:val="00DB634F"/>
    <w:rsid w:val="00E0463A"/>
    <w:rsid w:val="00E07673"/>
    <w:rsid w:val="00E10CCE"/>
    <w:rsid w:val="00E114EE"/>
    <w:rsid w:val="00E13F8D"/>
    <w:rsid w:val="00E14B12"/>
    <w:rsid w:val="00E27140"/>
    <w:rsid w:val="00E339C9"/>
    <w:rsid w:val="00E34F34"/>
    <w:rsid w:val="00E75D93"/>
    <w:rsid w:val="00E90AAB"/>
    <w:rsid w:val="00E96D6B"/>
    <w:rsid w:val="00E97D40"/>
    <w:rsid w:val="00EA07F1"/>
    <w:rsid w:val="00EB0A30"/>
    <w:rsid w:val="00EB219B"/>
    <w:rsid w:val="00EC19B9"/>
    <w:rsid w:val="00EC30C5"/>
    <w:rsid w:val="00EC7221"/>
    <w:rsid w:val="00F117FC"/>
    <w:rsid w:val="00F1366A"/>
    <w:rsid w:val="00F139FB"/>
    <w:rsid w:val="00F14A33"/>
    <w:rsid w:val="00F158B9"/>
    <w:rsid w:val="00F15BE8"/>
    <w:rsid w:val="00F16A63"/>
    <w:rsid w:val="00F21B60"/>
    <w:rsid w:val="00F2676A"/>
    <w:rsid w:val="00F3665B"/>
    <w:rsid w:val="00F46151"/>
    <w:rsid w:val="00F47FCD"/>
    <w:rsid w:val="00F567D5"/>
    <w:rsid w:val="00F61091"/>
    <w:rsid w:val="00F749B9"/>
    <w:rsid w:val="00F90793"/>
    <w:rsid w:val="00FA2D29"/>
    <w:rsid w:val="00FB2B35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BC5A0E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BFF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50727"/>
    <w:pPr>
      <w:spacing w:after="200"/>
      <w:jc w:val="center"/>
    </w:pPr>
    <w:rPr>
      <w:iCs/>
      <w:color w:val="000000" w:themeColor="text1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6F6A0E"/>
  </w:style>
  <w:style w:type="character" w:styleId="ad">
    <w:name w:val="Strong"/>
    <w:basedOn w:val="a0"/>
    <w:uiPriority w:val="22"/>
    <w:qFormat/>
    <w:rsid w:val="00652ED7"/>
    <w:rPr>
      <w:b/>
      <w:bCs/>
    </w:rPr>
  </w:style>
  <w:style w:type="paragraph" w:styleId="ae">
    <w:name w:val="Normal (Web)"/>
    <w:basedOn w:val="a"/>
    <w:uiPriority w:val="99"/>
    <w:unhideWhenUsed/>
    <w:rsid w:val="00652E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24</Pages>
  <Words>3714</Words>
  <Characters>21174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Кринкин Олег Алексеевич</cp:lastModifiedBy>
  <cp:revision>17</cp:revision>
  <cp:lastPrinted>2025-05-05T06:39:00Z</cp:lastPrinted>
  <dcterms:created xsi:type="dcterms:W3CDTF">2025-04-27T21:48:00Z</dcterms:created>
  <dcterms:modified xsi:type="dcterms:W3CDTF">2025-05-05T06:50:00Z</dcterms:modified>
</cp:coreProperties>
</file>