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3F14" w:rsidRPr="00265738" w:rsidRDefault="00A03F14" w:rsidP="00A03F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 по лабораторной работе №</w:t>
      </w:r>
      <w:r w:rsidR="00C52AD3">
        <w:rPr>
          <w:b/>
          <w:sz w:val="28"/>
          <w:szCs w:val="28"/>
        </w:rPr>
        <w:t>1</w:t>
      </w:r>
    </w:p>
    <w:p w:rsidR="00C52AD3" w:rsidRDefault="00C52AD3" w:rsidP="00C52AD3">
      <w:pPr>
        <w:jc w:val="center"/>
        <w:rPr>
          <w:b/>
          <w:bCs/>
          <w:iCs/>
          <w:sz w:val="28"/>
          <w:szCs w:val="28"/>
        </w:rPr>
      </w:pPr>
      <w:r w:rsidRPr="00EC5E36">
        <w:rPr>
          <w:b/>
          <w:bCs/>
          <w:iCs/>
          <w:sz w:val="28"/>
          <w:szCs w:val="28"/>
        </w:rPr>
        <w:t>Простейшие классы и объекты</w:t>
      </w:r>
      <w:r>
        <w:rPr>
          <w:b/>
          <w:bCs/>
          <w:iCs/>
          <w:sz w:val="28"/>
          <w:szCs w:val="28"/>
        </w:rPr>
        <w:t>. Пакеты.</w:t>
      </w:r>
    </w:p>
    <w:p w:rsidR="00C52AD3" w:rsidRDefault="00C52AD3" w:rsidP="00A03F14">
      <w:pPr>
        <w:jc w:val="center"/>
        <w:rPr>
          <w:b/>
          <w:sz w:val="28"/>
          <w:szCs w:val="28"/>
        </w:rPr>
      </w:pPr>
    </w:p>
    <w:p w:rsidR="00A03F14" w:rsidRPr="00A03F14" w:rsidRDefault="00A03F14" w:rsidP="00A03F14">
      <w:pPr>
        <w:rPr>
          <w:bCs/>
          <w:sz w:val="28"/>
          <w:szCs w:val="28"/>
        </w:rPr>
      </w:pPr>
      <w:r w:rsidRPr="00A03F14">
        <w:rPr>
          <w:bCs/>
          <w:sz w:val="28"/>
          <w:szCs w:val="28"/>
          <w:highlight w:val="yellow"/>
        </w:rPr>
        <w:t>Задание:</w:t>
      </w:r>
    </w:p>
    <w:p w:rsidR="00C52AD3" w:rsidRDefault="00C52AD3" w:rsidP="00C52AD3">
      <w:pPr>
        <w:pStyle w:val="text"/>
        <w:jc w:val="left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EC5E36">
        <w:rPr>
          <w:rFonts w:ascii="Times New Roman" w:hAnsi="Times New Roman"/>
          <w:b/>
          <w:bCs/>
          <w:color w:val="auto"/>
          <w:sz w:val="24"/>
          <w:szCs w:val="24"/>
        </w:rPr>
        <w:t>Разработать классы для описанных ниже объектов. Включить в класс методы set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X</w:t>
      </w:r>
      <w:r w:rsidRPr="00EC5E36">
        <w:rPr>
          <w:rFonts w:ascii="Times New Roman" w:hAnsi="Times New Roman"/>
          <w:b/>
          <w:bCs/>
          <w:color w:val="auto"/>
          <w:sz w:val="24"/>
          <w:szCs w:val="24"/>
        </w:rPr>
        <w:t xml:space="preserve"> (…)</w:t>
      </w:r>
      <w:r w:rsidRPr="00FD6018">
        <w:rPr>
          <w:rFonts w:ascii="Times New Roman" w:hAnsi="Times New Roman"/>
          <w:b/>
          <w:bCs/>
          <w:color w:val="auto"/>
          <w:sz w:val="24"/>
          <w:szCs w:val="24"/>
        </w:rPr>
        <w:t xml:space="preserve"> – 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задает значение пол</w:t>
      </w:r>
      <w:r w:rsidRPr="007F0190">
        <w:rPr>
          <w:rFonts w:ascii="Times New Roman" w:hAnsi="Times New Roman"/>
          <w:b/>
          <w:bCs/>
          <w:color w:val="auto"/>
          <w:sz w:val="24"/>
          <w:szCs w:val="24"/>
        </w:rPr>
        <w:t>я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auto"/>
          <w:sz w:val="24"/>
          <w:szCs w:val="24"/>
          <w:lang w:val="en-US"/>
        </w:rPr>
        <w:t>X</w:t>
      </w:r>
      <w:r w:rsidRPr="007F0190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объекта</w:t>
      </w:r>
      <w:r w:rsidRPr="00EC5E36">
        <w:rPr>
          <w:rFonts w:ascii="Times New Roman" w:hAnsi="Times New Roman"/>
          <w:b/>
          <w:bCs/>
          <w:color w:val="auto"/>
          <w:sz w:val="24"/>
          <w:szCs w:val="24"/>
        </w:rPr>
        <w:t>, get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>X</w:t>
      </w:r>
      <w:r w:rsidRPr="00EC5E36">
        <w:rPr>
          <w:rFonts w:ascii="Times New Roman" w:hAnsi="Times New Roman"/>
          <w:b/>
          <w:bCs/>
          <w:color w:val="auto"/>
          <w:sz w:val="24"/>
          <w:szCs w:val="24"/>
        </w:rPr>
        <w:t>(…)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 xml:space="preserve"> – возвращает значение поля</w:t>
      </w:r>
      <w:r w:rsidRPr="009535E3">
        <w:rPr>
          <w:rFonts w:ascii="Times New Roman" w:hAnsi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auto"/>
          <w:sz w:val="24"/>
          <w:szCs w:val="24"/>
          <w:lang w:val="en-US"/>
        </w:rPr>
        <w:t>X</w:t>
      </w:r>
      <w:r w:rsidRPr="00EC5E36">
        <w:rPr>
          <w:rFonts w:ascii="Times New Roman" w:hAnsi="Times New Roman"/>
          <w:b/>
          <w:bCs/>
          <w:color w:val="auto"/>
          <w:sz w:val="24"/>
          <w:szCs w:val="24"/>
        </w:rPr>
        <w:t>, show (…)</w:t>
      </w:r>
      <w:r>
        <w:rPr>
          <w:rFonts w:ascii="Times New Roman" w:hAnsi="Times New Roman"/>
          <w:b/>
          <w:bCs/>
          <w:color w:val="auto"/>
          <w:sz w:val="24"/>
          <w:szCs w:val="24"/>
        </w:rPr>
        <w:t xml:space="preserve"> – вывод на экран значений полей объекта</w:t>
      </w:r>
      <w:r w:rsidRPr="00EC5E36">
        <w:rPr>
          <w:rFonts w:ascii="Times New Roman" w:hAnsi="Times New Roman"/>
          <w:b/>
          <w:bCs/>
          <w:color w:val="auto"/>
          <w:sz w:val="24"/>
          <w:szCs w:val="24"/>
        </w:rPr>
        <w:t xml:space="preserve">. </w:t>
      </w:r>
      <w:r w:rsidRPr="007F0190">
        <w:rPr>
          <w:rFonts w:ascii="Times New Roman" w:hAnsi="Times New Roman"/>
          <w:b/>
          <w:bCs/>
          <w:color w:val="FF0000"/>
          <w:sz w:val="24"/>
          <w:szCs w:val="24"/>
        </w:rPr>
        <w:t>Определить для класса свои методы, позволяющие решить предложенные задачи.</w:t>
      </w:r>
    </w:p>
    <w:p w:rsidR="00C52AD3" w:rsidRPr="00EC5E36" w:rsidRDefault="00C52AD3" w:rsidP="00C52AD3">
      <w:pPr>
        <w:pStyle w:val="text"/>
        <w:jc w:val="left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bCs/>
          <w:color w:val="auto"/>
          <w:sz w:val="24"/>
          <w:szCs w:val="24"/>
        </w:rPr>
        <w:t>Класс поместить в пакет.  Обработать массив объектов, подключив к основной программе созданный пакет.</w:t>
      </w:r>
    </w:p>
    <w:p w:rsidR="00A03F14" w:rsidRDefault="00A03F14" w:rsidP="00A03F14"/>
    <w:p w:rsidR="00C52AD3" w:rsidRPr="00EC5E36" w:rsidRDefault="00C52AD3" w:rsidP="00C52AD3">
      <w:pPr>
        <w:pStyle w:val="text"/>
        <w:ind w:left="375" w:firstLine="0"/>
        <w:jc w:val="left"/>
        <w:rPr>
          <w:rFonts w:ascii="Times New Roman" w:hAnsi="Times New Roman"/>
          <w:color w:val="auto"/>
          <w:sz w:val="24"/>
          <w:szCs w:val="24"/>
        </w:rPr>
      </w:pPr>
      <w:r w:rsidRPr="00EC5E36">
        <w:rPr>
          <w:rFonts w:ascii="Times New Roman" w:hAnsi="Times New Roman"/>
          <w:b/>
          <w:bCs/>
          <w:color w:val="auto"/>
          <w:sz w:val="24"/>
          <w:szCs w:val="24"/>
        </w:rPr>
        <w:t>4. Book:</w:t>
      </w:r>
      <w:r w:rsidRPr="00EC5E36">
        <w:rPr>
          <w:rFonts w:ascii="Times New Roman" w:hAnsi="Times New Roman"/>
          <w:color w:val="auto"/>
          <w:sz w:val="24"/>
          <w:szCs w:val="24"/>
        </w:rPr>
        <w:t xml:space="preserve"> Автор, Название, Издательство, Год, Количество, страниц.</w:t>
      </w:r>
      <w:r w:rsidRPr="00EC5E36">
        <w:rPr>
          <w:rFonts w:ascii="Times New Roman" w:hAnsi="Times New Roman"/>
          <w:color w:val="auto"/>
          <w:sz w:val="24"/>
          <w:szCs w:val="24"/>
        </w:rPr>
        <w:br/>
        <w:t>Создать массив объектов. Вывести:</w:t>
      </w:r>
      <w:r w:rsidRPr="00EC5E36">
        <w:rPr>
          <w:rFonts w:ascii="Times New Roman" w:hAnsi="Times New Roman"/>
          <w:color w:val="auto"/>
          <w:sz w:val="24"/>
          <w:szCs w:val="24"/>
        </w:rPr>
        <w:br/>
        <w:t>a) список книг заданного автора;</w:t>
      </w:r>
      <w:r w:rsidRPr="00EC5E36">
        <w:rPr>
          <w:rFonts w:ascii="Times New Roman" w:hAnsi="Times New Roman"/>
          <w:color w:val="auto"/>
          <w:sz w:val="24"/>
          <w:szCs w:val="24"/>
        </w:rPr>
        <w:br/>
        <w:t>b) список книг, выпущенных заданным издательством;</w:t>
      </w:r>
      <w:r w:rsidRPr="00EC5E36">
        <w:rPr>
          <w:rFonts w:ascii="Times New Roman" w:hAnsi="Times New Roman"/>
          <w:color w:val="auto"/>
          <w:sz w:val="24"/>
          <w:szCs w:val="24"/>
        </w:rPr>
        <w:br/>
        <w:t>c) список книг, выпущенных после заданного года.</w:t>
      </w:r>
    </w:p>
    <w:p w:rsidR="00A03F14" w:rsidRDefault="00A03F14" w:rsidP="00265738"/>
    <w:p w:rsidR="00A03F14" w:rsidRDefault="00A03F14" w:rsidP="00A03F14">
      <w:r w:rsidRPr="00A03F14">
        <w:rPr>
          <w:highlight w:val="yellow"/>
        </w:rPr>
        <w:t>Код программы:</w:t>
      </w:r>
    </w:p>
    <w:p w:rsidR="00E46B83" w:rsidRDefault="00E46B83" w:rsidP="00A03F14"/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46B83" w:rsidTr="00E46B83">
        <w:tc>
          <w:tcPr>
            <w:tcW w:w="9493" w:type="dxa"/>
          </w:tcPr>
          <w:p w:rsidR="00E46B83" w:rsidRPr="00E46B83" w:rsidRDefault="00E46B83" w:rsidP="0001203E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</w:pP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t>Main.java</w:t>
            </w:r>
          </w:p>
        </w:tc>
      </w:tr>
      <w:tr w:rsidR="00E46B83" w:rsidTr="00E46B83">
        <w:tc>
          <w:tcPr>
            <w:tcW w:w="9493" w:type="dxa"/>
          </w:tcPr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java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io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IOException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java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util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types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types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class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Main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final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CLEAR_CLS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C52AD3">
              <w:rPr>
                <w:rFonts w:ascii="Menlo" w:hAnsi="Menlo" w:cs="Menlo"/>
                <w:color w:val="EE0000"/>
                <w:sz w:val="18"/>
                <w:szCs w:val="18"/>
                <w:lang w:val="en-US"/>
              </w:rPr>
              <w:t>\0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33[H</w:t>
            </w:r>
            <w:r w:rsidRPr="00C52AD3">
              <w:rPr>
                <w:rFonts w:ascii="Menlo" w:hAnsi="Menlo" w:cs="Menlo"/>
                <w:color w:val="EE0000"/>
                <w:sz w:val="18"/>
                <w:szCs w:val="18"/>
                <w:lang w:val="en-US"/>
              </w:rPr>
              <w:t>\0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33[2J"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inputBook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newBook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Автор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 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newBook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nextLine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strip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Название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 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newBook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setTitle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nextLine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strip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Издатель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 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newBook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nextLine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strip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Год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 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newBook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Integer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parseInt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nextLine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strip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Страниц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 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newBook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setPagesCount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Integer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parseInt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nextLine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strip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newBook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newBook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outMainMenu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CLEAR_CLS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'</w:t>
            </w:r>
            <w:r w:rsidRPr="00C52AD3">
              <w:rPr>
                <w:rFonts w:ascii="Menlo" w:hAnsi="Menlo" w:cs="Menlo"/>
                <w:color w:val="EE0000"/>
                <w:sz w:val="18"/>
                <w:szCs w:val="18"/>
                <w:lang w:val="en-US"/>
              </w:rPr>
              <w:t>\n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'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"""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        1. Добавить книгу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        2. Добавить книги из .csv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        3. Вывести список всех книг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        4. Вывести список книг, выпущенных заданным автором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        5. Вывести список книг, выпущенных заданным издательством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        6. Вывести список книг, выпущенных после заданного года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               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7.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Выход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Введите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команду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</w:t>
            </w:r>
            <w:r w:rsidRPr="00C52AD3">
              <w:rPr>
                <w:rFonts w:ascii="Menlo" w:hAnsi="Menlo" w:cs="Menlo"/>
                <w:color w:val="EE0000"/>
                <w:sz w:val="18"/>
                <w:szCs w:val="18"/>
                <w:lang w:val="en-US"/>
              </w:rPr>
              <w:t>\s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"""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outByAuthor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Автор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 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nextLine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getByAuthor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outByPublisher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Издатель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 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nextLine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getByPublisher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outAfterYear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Год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 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Integer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parseInt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nextLine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getAfterYear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loadFromFile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Имя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файла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 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try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loadFromFile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nextLine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}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catch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IOException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Не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удалось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открыть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файл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: "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+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getMessage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}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Успех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!"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static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main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[]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args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in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command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while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true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outMainMenu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lastRenderedPageBreak/>
              <w:t xml:space="preserve">    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command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Integer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parseInt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nextLine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if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command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7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break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switch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command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case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inputBook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break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case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loadFromFile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break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case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System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out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println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break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case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4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outByAuthor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break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case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5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outByPublisher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break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case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6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outAfterYear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scanner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);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break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}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E46B83" w:rsidRDefault="00E46B83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D806F6" w:rsidRPr="00C52AD3" w:rsidRDefault="00D806F6" w:rsidP="00C52AD3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</w:tc>
      </w:tr>
      <w:tr w:rsidR="00E46B83" w:rsidTr="00E46B83">
        <w:tc>
          <w:tcPr>
            <w:tcW w:w="9493" w:type="dxa"/>
          </w:tcPr>
          <w:p w:rsidR="00E46B83" w:rsidRPr="00E46B8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FF"/>
                <w:lang w:val="en-US"/>
              </w:rPr>
            </w:pP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lastRenderedPageBreak/>
              <w:t>BookShelf.java</w:t>
            </w:r>
          </w:p>
        </w:tc>
      </w:tr>
      <w:tr w:rsidR="00E46B83" w:rsidTr="00E46B83">
        <w:tc>
          <w:tcPr>
            <w:tcW w:w="9493" w:type="dxa"/>
          </w:tcPr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package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types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java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io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BufferedReader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java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io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FileReader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java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io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IOException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java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util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ArrayList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import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java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util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function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Predicate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class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final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ArrayList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ArrayList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&lt;&gt;();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){ 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getByCriteria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Predicate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&lt;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&gt;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condition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list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for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if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condition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test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list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list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getByAuthor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getByCriteria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-&gt;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equals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strip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getByPublisher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getByCriteria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-&gt;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equals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strip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BookShelf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getAfterYear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getByCriteria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-&gt;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()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&gt;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loadFromFile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filename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throws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IOException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BufferedReader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reader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BufferedReader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FileReader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filename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strip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for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Object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reader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lines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toArray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lastRenderedPageBreak/>
              <w:t xml:space="preserve">    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if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instanceof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[]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)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line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split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","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add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],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1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],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2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],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Integer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parseInt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3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]),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Integer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parseInt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[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4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])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));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@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Override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toString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StringBuilder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buffer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new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StringBuilder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for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: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70C1"/>
                <w:sz w:val="18"/>
                <w:szCs w:val="18"/>
                <w:lang w:val="en-US"/>
              </w:rPr>
              <w:t>books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buffer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append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buffer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append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'</w:t>
            </w:r>
            <w:r w:rsidRPr="00C52AD3">
              <w:rPr>
                <w:rFonts w:ascii="Menlo" w:hAnsi="Menlo" w:cs="Menlo"/>
                <w:color w:val="EE0000"/>
                <w:sz w:val="18"/>
                <w:szCs w:val="18"/>
                <w:lang w:val="en-US"/>
              </w:rPr>
              <w:t>\n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'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if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buffer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toString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isEmpty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())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Книг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нет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!"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buffer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deleteCharAt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buffer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lastIndexOf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C52AD3">
              <w:rPr>
                <w:rFonts w:ascii="Menlo" w:hAnsi="Menlo" w:cs="Menlo"/>
                <w:color w:val="EE0000"/>
                <w:sz w:val="18"/>
                <w:szCs w:val="18"/>
                <w:lang w:val="en-US"/>
              </w:rPr>
              <w:t>\n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));</w:t>
            </w:r>
          </w:p>
          <w:p w:rsidR="00E46B8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buffer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toString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();</w:t>
            </w:r>
          </w:p>
          <w:p w:rsidR="00E46B8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E46B83" w:rsidRPr="00E2728A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E46B83" w:rsidRPr="00156266" w:rsidRDefault="00E46B83" w:rsidP="00E2728A">
            <w:pPr>
              <w:rPr>
                <w:sz w:val="18"/>
                <w:szCs w:val="18"/>
              </w:rPr>
            </w:pPr>
          </w:p>
        </w:tc>
      </w:tr>
      <w:tr w:rsidR="00E46B83" w:rsidTr="00E46B83">
        <w:tc>
          <w:tcPr>
            <w:tcW w:w="9493" w:type="dxa"/>
          </w:tcPr>
          <w:p w:rsidR="00E46B83" w:rsidRPr="00E46B83" w:rsidRDefault="00E46B83" w:rsidP="00E2728A">
            <w:pPr>
              <w:autoSpaceDE w:val="0"/>
              <w:autoSpaceDN w:val="0"/>
              <w:adjustRightInd w:val="0"/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eastAsia="en-US"/>
                <w14:ligatures w14:val="standardContextual"/>
              </w:rPr>
            </w:pPr>
            <w:r w:rsidRPr="00E46B83">
              <w:rPr>
                <w:rFonts w:ascii="Cascadia Mono" w:eastAsiaTheme="minorHAnsi" w:hAnsi="Cascadia Mono" w:cs="Cascadia Mono"/>
                <w:color w:val="000000" w:themeColor="text1"/>
                <w:highlight w:val="white"/>
                <w:lang w:val="en-US" w:eastAsia="en-US"/>
                <w14:ligatures w14:val="standardContextual"/>
              </w:rPr>
              <w:lastRenderedPageBreak/>
              <w:t>Book.java</w:t>
            </w:r>
          </w:p>
        </w:tc>
      </w:tr>
      <w:tr w:rsidR="00E46B83" w:rsidTr="00E46B83">
        <w:tc>
          <w:tcPr>
            <w:tcW w:w="9493" w:type="dxa"/>
          </w:tcPr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package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types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class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Неизвестный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title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Без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названия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самиздат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private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pagesCount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98658"/>
                <w:sz w:val="18"/>
                <w:szCs w:val="18"/>
                <w:lang w:val="en-US"/>
              </w:rPr>
              <w:t>0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Book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title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,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pagesCount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author;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title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title;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publisher;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year;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pagesCount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pagesCount;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author;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author;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lastRenderedPageBreak/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getTitle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title;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setTitle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title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title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title;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publisher;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publisher;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year;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year;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getPagesCount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pagesCount;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void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setPagesCount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int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pagesCount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this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pagesCount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0000"/>
                <w:sz w:val="18"/>
                <w:szCs w:val="18"/>
                <w:lang w:val="en-US"/>
              </w:rPr>
              <w:t>=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pagesCount;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}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@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java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lang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Override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</w:t>
            </w:r>
            <w:r w:rsidRPr="00C52AD3">
              <w:rPr>
                <w:rFonts w:ascii="Menlo" w:hAnsi="Menlo" w:cs="Menlo"/>
                <w:color w:val="0000FF"/>
                <w:sz w:val="18"/>
                <w:szCs w:val="18"/>
                <w:lang w:val="en-US"/>
              </w:rPr>
              <w:t>public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java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lang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267F99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toString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 {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</w:t>
            </w:r>
            <w:r w:rsidRPr="00C52AD3">
              <w:rPr>
                <w:rFonts w:ascii="Menlo" w:hAnsi="Menlo" w:cs="Menlo"/>
                <w:color w:val="AF00DB"/>
                <w:sz w:val="18"/>
                <w:szCs w:val="18"/>
                <w:lang w:val="en-US"/>
              </w:rPr>
              <w:t>return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</w:t>
            </w:r>
            <w:r w:rsidRPr="00C52AD3">
              <w:rPr>
                <w:rFonts w:ascii="Menlo" w:hAnsi="Menlo" w:cs="Menlo"/>
                <w:color w:val="001080"/>
                <w:sz w:val="18"/>
                <w:szCs w:val="18"/>
                <w:lang w:val="en-US"/>
              </w:rPr>
              <w:t>String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.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format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"%s %s [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Текст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] / %s -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Изд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 xml:space="preserve">: %s, %d, - %d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с</w:t>
            </w:r>
            <w:r w:rsidRPr="00C52AD3">
              <w:rPr>
                <w:rFonts w:ascii="Menlo" w:hAnsi="Menlo" w:cs="Menlo"/>
                <w:color w:val="A31515"/>
                <w:sz w:val="18"/>
                <w:szCs w:val="18"/>
                <w:lang w:val="en-US"/>
              </w:rPr>
              <w:t>."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,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(),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getTitle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(),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getAuthor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(),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getPublisher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(),</w:t>
            </w:r>
          </w:p>
          <w:p w:rsidR="00E46B83" w:rsidRPr="00C52AD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 w:rsidRPr="00C52AD3">
              <w:rPr>
                <w:rFonts w:ascii="Menlo" w:hAnsi="Menlo" w:cs="Menlo"/>
                <w:color w:val="795E26"/>
                <w:sz w:val="18"/>
                <w:szCs w:val="18"/>
                <w:lang w:val="en-US"/>
              </w:rPr>
              <w:t>getYear</w:t>
            </w: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>(),</w:t>
            </w:r>
          </w:p>
          <w:p w:rsidR="00E46B8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 w:rsidRPr="00C52AD3">
              <w:rPr>
                <w:rFonts w:ascii="Menlo" w:hAnsi="Menlo" w:cs="Menlo"/>
                <w:color w:val="3B3B3B"/>
                <w:sz w:val="18"/>
                <w:szCs w:val="18"/>
                <w:lang w:val="en-US"/>
              </w:rPr>
              <w:t xml:space="preserve">                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getPagesCount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()</w:t>
            </w:r>
          </w:p>
          <w:p w:rsidR="00E46B8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);</w:t>
            </w:r>
          </w:p>
          <w:p w:rsidR="00E46B83" w:rsidRDefault="00E46B83" w:rsidP="00E2728A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}</w:t>
            </w:r>
          </w:p>
          <w:p w:rsidR="00E46B83" w:rsidRPr="00D806F6" w:rsidRDefault="00E46B83" w:rsidP="00D806F6">
            <w:pPr>
              <w:shd w:val="clear" w:color="auto" w:fill="FFFFFF"/>
              <w:spacing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:rsidR="00E46B83" w:rsidRPr="00156266" w:rsidRDefault="00E46B83" w:rsidP="00E2728A">
            <w:pPr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 w:rsidRPr="000A263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</w:p>
        </w:tc>
      </w:tr>
    </w:tbl>
    <w:p w:rsidR="00221DC8" w:rsidRDefault="00221DC8" w:rsidP="00A03F14"/>
    <w:p w:rsidR="00221DC8" w:rsidRDefault="00221DC8">
      <w:pPr>
        <w:spacing w:line="360" w:lineRule="auto"/>
        <w:ind w:firstLine="425"/>
        <w:jc w:val="both"/>
      </w:pPr>
      <w:r>
        <w:br w:type="page"/>
      </w:r>
    </w:p>
    <w:p w:rsidR="00FB407B" w:rsidRPr="00F3100B" w:rsidRDefault="00FB407B" w:rsidP="00F3100B">
      <w:pPr>
        <w:spacing w:line="360" w:lineRule="auto"/>
        <w:jc w:val="both"/>
        <w:rPr>
          <w:lang w:val="en-US"/>
        </w:rPr>
      </w:pPr>
      <w:r>
        <w:rPr>
          <w:highlight w:val="yellow"/>
        </w:rPr>
        <w:lastRenderedPageBreak/>
        <w:t>Алгоритм работы:</w:t>
      </w:r>
    </w:p>
    <w:p w:rsidR="00FB407B" w:rsidRDefault="00FB407B" w:rsidP="00A03F14">
      <w:pPr>
        <w:rPr>
          <w:highlight w:val="yellow"/>
        </w:rPr>
      </w:pPr>
    </w:p>
    <w:p w:rsidR="003330A3" w:rsidRDefault="003330A3" w:rsidP="009B11BF">
      <w:pPr>
        <w:ind w:firstLine="708"/>
      </w:pPr>
      <w:r w:rsidRPr="003330A3">
        <w:t xml:space="preserve">Программа </w:t>
      </w:r>
      <w:r w:rsidR="009B11BF">
        <w:t>создаёт новый объект класса контейнера, в котором будут хранится объекты книги. Затем пользователю выводится консольный интерфейс с выбором команды. Пользователь вводит число, по которому затем вызывается требуемая функция интерфейса. Функциям интерфейса передаётся ссылка на объект класса контейнера, с которым она работает, обрабатывая ввод пользователя.</w:t>
      </w:r>
    </w:p>
    <w:p w:rsidR="009B11BF" w:rsidRDefault="009B11BF" w:rsidP="009B11BF">
      <w:pPr>
        <w:ind w:firstLine="708"/>
      </w:pPr>
      <w:r>
        <w:t>Функция интерфейса добавления книги создаёт новый объект книги, и после того, как примет от пользователя все необходимые характеристики книги при помощи сеттеров класса книги заполнит объект данными и добавит его в контейнер.</w:t>
      </w:r>
    </w:p>
    <w:p w:rsidR="009B11BF" w:rsidRDefault="009B11BF" w:rsidP="009B11BF">
      <w:pPr>
        <w:ind w:firstLine="708"/>
      </w:pPr>
      <w:r>
        <w:t>Функция интерфейса добавления книги</w:t>
      </w:r>
      <w:r>
        <w:t xml:space="preserve"> из файла запрашивает путь к файлу и вызывает метод класса контейнера, который открывает файл, разделяет каждую строку по символу разделителю (запятая) и по полученным данным создаёт и добавляет объекты книг.</w:t>
      </w:r>
    </w:p>
    <w:p w:rsidR="009B11BF" w:rsidRDefault="009B11BF" w:rsidP="009B11BF">
      <w:pPr>
        <w:ind w:firstLine="708"/>
      </w:pPr>
      <w:r>
        <w:t>Функция интерфейса вывода всех книг вызывает метод преобразования в строку класса контейнера, который в свою очередь для каждого объекта книги вызывает методы преобразования класса книги.</w:t>
      </w:r>
    </w:p>
    <w:p w:rsidR="009B11BF" w:rsidRDefault="009B11BF" w:rsidP="009B11BF">
      <w:pPr>
        <w:ind w:firstLine="708"/>
      </w:pPr>
      <w:r>
        <w:t>Функции вывода по критериям спрашивают пользователя значение критерия и обращаются к методу класса контейнера для поиска по конкретному критерию. Тот в свою очередь вызывает универсальный метод поиска по критерию</w:t>
      </w:r>
      <w:r w:rsidR="006E412B">
        <w:t>, который принимает предикат (условие поиска).</w:t>
      </w:r>
    </w:p>
    <w:p w:rsidR="006E412B" w:rsidRPr="006E412B" w:rsidRDefault="006E412B" w:rsidP="009B11BF">
      <w:pPr>
        <w:ind w:firstLine="708"/>
      </w:pPr>
      <w:r>
        <w:t>Внутри класса контейнера объекты хранятся в объекте списка.</w:t>
      </w:r>
    </w:p>
    <w:p w:rsidR="00D6015E" w:rsidRDefault="00D6015E" w:rsidP="003330A3">
      <w:pPr>
        <w:spacing w:line="360" w:lineRule="auto"/>
        <w:jc w:val="both"/>
        <w:rPr>
          <w:highlight w:val="yellow"/>
        </w:rPr>
      </w:pPr>
      <w:r>
        <w:rPr>
          <w:highlight w:val="yellow"/>
        </w:rPr>
        <w:br w:type="page"/>
      </w:r>
    </w:p>
    <w:p w:rsidR="00A03F14" w:rsidRDefault="00A03F14" w:rsidP="00A03F14">
      <w:r w:rsidRPr="00A03F14">
        <w:rPr>
          <w:highlight w:val="yellow"/>
        </w:rPr>
        <w:lastRenderedPageBreak/>
        <w:t>Результат работы:</w:t>
      </w:r>
    </w:p>
    <w:p w:rsidR="00A03F14" w:rsidRDefault="00A03F14" w:rsidP="00A03F14"/>
    <w:p w:rsidR="00FD3724" w:rsidRDefault="00FD3724" w:rsidP="00A03F14">
      <w:r>
        <w:t>Добавление одной книги:</w:t>
      </w:r>
    </w:p>
    <w:p w:rsidR="006E412B" w:rsidRDefault="006E412B" w:rsidP="00A03F14"/>
    <w:p w:rsidR="00FD3724" w:rsidRDefault="00FD3724" w:rsidP="00A03F14">
      <w:r>
        <w:rPr>
          <w:noProof/>
          <w14:ligatures w14:val="standardContextual"/>
        </w:rPr>
        <w:drawing>
          <wp:inline distT="0" distB="0" distL="0" distR="0">
            <wp:extent cx="5940425" cy="2451735"/>
            <wp:effectExtent l="0" t="0" r="3175" b="0"/>
            <wp:docPr id="21064276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27658" name="Рисунок 21064276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24" w:rsidRDefault="00FD3724" w:rsidP="00A03F14"/>
    <w:p w:rsidR="006E412B" w:rsidRDefault="00FD3724" w:rsidP="00A03F14">
      <w:r>
        <w:t>Добавление книг из файла:</w:t>
      </w:r>
    </w:p>
    <w:p w:rsidR="00FD3724" w:rsidRDefault="00FD3724" w:rsidP="00A03F14">
      <w:r>
        <w:br/>
      </w:r>
      <w:r>
        <w:rPr>
          <w:noProof/>
          <w14:ligatures w14:val="standardContextual"/>
        </w:rPr>
        <w:drawing>
          <wp:inline distT="0" distB="0" distL="0" distR="0">
            <wp:extent cx="3705225" cy="1840504"/>
            <wp:effectExtent l="0" t="0" r="3175" b="1270"/>
            <wp:docPr id="14539254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25485" name="Рисунок 14539254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005" cy="187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24" w:rsidRDefault="00FD3724" w:rsidP="00A03F14"/>
    <w:p w:rsidR="00FD3724" w:rsidRDefault="00FD3724" w:rsidP="00A03F14">
      <w:r>
        <w:t>Добавление книг из несуществующего файла:</w:t>
      </w:r>
    </w:p>
    <w:p w:rsidR="006E412B" w:rsidRDefault="006E412B" w:rsidP="00A03F14"/>
    <w:p w:rsidR="00FD3724" w:rsidRDefault="00FD3724" w:rsidP="00A03F14">
      <w:r>
        <w:rPr>
          <w:noProof/>
          <w14:ligatures w14:val="standardContextual"/>
        </w:rPr>
        <w:drawing>
          <wp:inline distT="0" distB="0" distL="0" distR="0">
            <wp:extent cx="3702050" cy="1801361"/>
            <wp:effectExtent l="0" t="0" r="0" b="2540"/>
            <wp:docPr id="19088648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4879" name="Рисунок 19088648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150" cy="182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24" w:rsidRDefault="00FD3724" w:rsidP="00A03F14"/>
    <w:p w:rsidR="006E412B" w:rsidRDefault="006E412B" w:rsidP="006E412B">
      <w:pPr>
        <w:spacing w:line="360" w:lineRule="auto"/>
        <w:jc w:val="both"/>
      </w:pPr>
      <w:r>
        <w:br w:type="page"/>
      </w:r>
      <w:r w:rsidR="00FD3724">
        <w:lastRenderedPageBreak/>
        <w:t>Вывод всех книг:</w:t>
      </w:r>
    </w:p>
    <w:p w:rsidR="006E412B" w:rsidRDefault="006E412B" w:rsidP="006E412B">
      <w:pPr>
        <w:spacing w:line="360" w:lineRule="auto"/>
        <w:jc w:val="both"/>
      </w:pPr>
    </w:p>
    <w:p w:rsidR="00FD3724" w:rsidRDefault="00FD3724" w:rsidP="00A03F14">
      <w:r>
        <w:rPr>
          <w:noProof/>
          <w14:ligatures w14:val="standardContextual"/>
        </w:rPr>
        <w:drawing>
          <wp:inline distT="0" distB="0" distL="0" distR="0">
            <wp:extent cx="5940425" cy="2301240"/>
            <wp:effectExtent l="0" t="0" r="3175" b="0"/>
            <wp:docPr id="11928975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97550" name="Рисунок 11928975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2B" w:rsidRDefault="006E412B" w:rsidP="00A03F14"/>
    <w:p w:rsidR="00FD3724" w:rsidRDefault="00FD3724" w:rsidP="00A03F14">
      <w:r>
        <w:t>Вывод книг по автору:</w:t>
      </w:r>
    </w:p>
    <w:p w:rsidR="006E412B" w:rsidRDefault="006E412B" w:rsidP="00A03F14"/>
    <w:p w:rsidR="00FD3724" w:rsidRDefault="00FD3724" w:rsidP="00A03F14">
      <w:r>
        <w:rPr>
          <w:noProof/>
          <w14:ligatures w14:val="standardContextual"/>
        </w:rPr>
        <w:drawing>
          <wp:inline distT="0" distB="0" distL="0" distR="0">
            <wp:extent cx="5940425" cy="2042795"/>
            <wp:effectExtent l="0" t="0" r="3175" b="1905"/>
            <wp:docPr id="5166082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08227" name="Рисунок 5166082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24" w:rsidRDefault="00FD3724" w:rsidP="00A03F14"/>
    <w:p w:rsidR="00FD3724" w:rsidRDefault="00FD3724" w:rsidP="00A03F14">
      <w:r>
        <w:t>Вывод книг по издателю:</w:t>
      </w:r>
    </w:p>
    <w:p w:rsidR="006E412B" w:rsidRDefault="006E412B" w:rsidP="00A03F14"/>
    <w:p w:rsidR="00FD3724" w:rsidRDefault="00FD3724" w:rsidP="00A03F14">
      <w:r>
        <w:rPr>
          <w:noProof/>
          <w14:ligatures w14:val="standardContextual"/>
        </w:rPr>
        <w:drawing>
          <wp:inline distT="0" distB="0" distL="0" distR="0">
            <wp:extent cx="5940425" cy="2140585"/>
            <wp:effectExtent l="0" t="0" r="3175" b="5715"/>
            <wp:docPr id="4554549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54904" name="Рисунок 4554549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12B" w:rsidRDefault="006E412B">
      <w:pPr>
        <w:spacing w:line="360" w:lineRule="auto"/>
        <w:ind w:firstLine="425"/>
        <w:jc w:val="both"/>
      </w:pPr>
      <w:r>
        <w:br w:type="page"/>
      </w:r>
    </w:p>
    <w:p w:rsidR="00FD3724" w:rsidRDefault="00FD3724" w:rsidP="00A03F14">
      <w:r>
        <w:lastRenderedPageBreak/>
        <w:t>Вывод книг после года:</w:t>
      </w:r>
    </w:p>
    <w:p w:rsidR="006E412B" w:rsidRDefault="006E412B" w:rsidP="00A03F14"/>
    <w:p w:rsidR="00FD3724" w:rsidRDefault="00FD3724" w:rsidP="00A03F14">
      <w:r>
        <w:rPr>
          <w:noProof/>
          <w14:ligatures w14:val="standardContextual"/>
        </w:rPr>
        <w:drawing>
          <wp:inline distT="0" distB="0" distL="0" distR="0">
            <wp:extent cx="5940425" cy="2159000"/>
            <wp:effectExtent l="0" t="0" r="3175" b="0"/>
            <wp:docPr id="12022435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43537" name="Рисунок 12022435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7CE" w:rsidRPr="00FD3724" w:rsidRDefault="00EF17CE" w:rsidP="00A03F14"/>
    <w:p w:rsidR="00EF17CE" w:rsidRDefault="00FD3724" w:rsidP="00A03F14">
      <w:r>
        <w:t>Если книг для критерия нет:</w:t>
      </w:r>
    </w:p>
    <w:p w:rsidR="006E412B" w:rsidRDefault="006E412B" w:rsidP="00A03F14"/>
    <w:p w:rsidR="00FD3724" w:rsidRPr="00FD3724" w:rsidRDefault="00FD3724" w:rsidP="00A03F14">
      <w:r>
        <w:rPr>
          <w:noProof/>
          <w14:ligatures w14:val="standardContextual"/>
        </w:rPr>
        <w:drawing>
          <wp:inline distT="0" distB="0" distL="0" distR="0">
            <wp:extent cx="3819525" cy="1889315"/>
            <wp:effectExtent l="0" t="0" r="3175" b="3175"/>
            <wp:docPr id="14310950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95004" name="Рисунок 14310950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28" cy="191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724" w:rsidRPr="00FD3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scadia Mono">
    <w:altName w:val="Calibri"/>
    <w:panose1 w:val="020B0604020202020204"/>
    <w:charset w:val="00"/>
    <w:family w:val="modern"/>
    <w:pitch w:val="variable"/>
    <w:sig w:usb0="A1002AFF" w:usb1="C200F9FB" w:usb2="00040020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B65E4"/>
    <w:multiLevelType w:val="hybridMultilevel"/>
    <w:tmpl w:val="45CE87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461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F14"/>
    <w:rsid w:val="0001203E"/>
    <w:rsid w:val="00041616"/>
    <w:rsid w:val="00084DB9"/>
    <w:rsid w:val="000A263D"/>
    <w:rsid w:val="00122232"/>
    <w:rsid w:val="00156266"/>
    <w:rsid w:val="001715C7"/>
    <w:rsid w:val="00187F4F"/>
    <w:rsid w:val="001A2D8D"/>
    <w:rsid w:val="00220485"/>
    <w:rsid w:val="00221DC8"/>
    <w:rsid w:val="00230C88"/>
    <w:rsid w:val="00265738"/>
    <w:rsid w:val="00284A6E"/>
    <w:rsid w:val="003300E1"/>
    <w:rsid w:val="003330A3"/>
    <w:rsid w:val="003A2217"/>
    <w:rsid w:val="00413301"/>
    <w:rsid w:val="004232EE"/>
    <w:rsid w:val="00473F11"/>
    <w:rsid w:val="004D288C"/>
    <w:rsid w:val="004F30C3"/>
    <w:rsid w:val="00504F2F"/>
    <w:rsid w:val="00540CCE"/>
    <w:rsid w:val="00603D5E"/>
    <w:rsid w:val="00607CE0"/>
    <w:rsid w:val="00671C94"/>
    <w:rsid w:val="006E213E"/>
    <w:rsid w:val="006E412B"/>
    <w:rsid w:val="006F2789"/>
    <w:rsid w:val="006F2A52"/>
    <w:rsid w:val="00783934"/>
    <w:rsid w:val="007B6B56"/>
    <w:rsid w:val="007D0A80"/>
    <w:rsid w:val="007D1187"/>
    <w:rsid w:val="00816F4A"/>
    <w:rsid w:val="00823B1B"/>
    <w:rsid w:val="00831184"/>
    <w:rsid w:val="00877171"/>
    <w:rsid w:val="00890FF8"/>
    <w:rsid w:val="008C03EC"/>
    <w:rsid w:val="008C1B6B"/>
    <w:rsid w:val="009375DB"/>
    <w:rsid w:val="009A3289"/>
    <w:rsid w:val="009A48BF"/>
    <w:rsid w:val="009A7016"/>
    <w:rsid w:val="009B11BF"/>
    <w:rsid w:val="009F2FF5"/>
    <w:rsid w:val="00A03F14"/>
    <w:rsid w:val="00A218A7"/>
    <w:rsid w:val="00A67743"/>
    <w:rsid w:val="00AC0E27"/>
    <w:rsid w:val="00B31839"/>
    <w:rsid w:val="00B61F86"/>
    <w:rsid w:val="00BC711D"/>
    <w:rsid w:val="00C14016"/>
    <w:rsid w:val="00C52AD3"/>
    <w:rsid w:val="00D21FB0"/>
    <w:rsid w:val="00D6015E"/>
    <w:rsid w:val="00D806F6"/>
    <w:rsid w:val="00DF56CE"/>
    <w:rsid w:val="00DF59A6"/>
    <w:rsid w:val="00E2728A"/>
    <w:rsid w:val="00E452C6"/>
    <w:rsid w:val="00E46B83"/>
    <w:rsid w:val="00E845B1"/>
    <w:rsid w:val="00EF17CE"/>
    <w:rsid w:val="00F3100B"/>
    <w:rsid w:val="00FB3CBE"/>
    <w:rsid w:val="00FB407B"/>
    <w:rsid w:val="00FC2C10"/>
    <w:rsid w:val="00FD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7C992A"/>
  <w15:chartTrackingRefBased/>
  <w15:docId w15:val="{0B1F78FD-7CB6-C049-9AB1-4827C20F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F14"/>
    <w:pPr>
      <w:spacing w:line="240" w:lineRule="auto"/>
      <w:ind w:firstLine="0"/>
      <w:jc w:val="left"/>
    </w:pPr>
    <w:rPr>
      <w:rFonts w:eastAsia="Times New Roman"/>
      <w:color w:val="auto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3F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C52AD3"/>
    <w:pPr>
      <w:spacing w:before="75" w:after="75"/>
      <w:ind w:left="75" w:right="75" w:firstLine="300"/>
      <w:jc w:val="both"/>
    </w:pPr>
    <w:rPr>
      <w:rFonts w:ascii="Verdana" w:hAnsi="Verdana"/>
      <w:color w:val="0E2268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9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Krinkin</dc:creator>
  <cp:keywords/>
  <dc:description/>
  <cp:lastModifiedBy>Кринкин Олег Алексеевич</cp:lastModifiedBy>
  <cp:revision>41</cp:revision>
  <dcterms:created xsi:type="dcterms:W3CDTF">2024-09-25T13:07:00Z</dcterms:created>
  <dcterms:modified xsi:type="dcterms:W3CDTF">2026-03-19T13:37:00Z</dcterms:modified>
</cp:coreProperties>
</file>