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C93F98" w14:textId="77777777" w:rsidR="008A66BB" w:rsidRDefault="008A66BB"/>
    <w:tbl>
      <w:tblPr>
        <w:tblpPr w:leftFromText="180" w:rightFromText="180" w:vertAnchor="text"/>
        <w:tblW w:w="1059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5"/>
        <w:gridCol w:w="1678"/>
        <w:gridCol w:w="1723"/>
        <w:gridCol w:w="6440"/>
      </w:tblGrid>
      <w:tr w:rsidR="008A66BB" w14:paraId="3B1459E3" w14:textId="77777777" w:rsidTr="000061A9">
        <w:trPr>
          <w:trHeight w:val="291"/>
        </w:trPr>
        <w:tc>
          <w:tcPr>
            <w:tcW w:w="7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73347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D75991" w14:textId="77777777" w:rsidR="008A66BB" w:rsidRDefault="008A66BB" w:rsidP="000061A9">
            <w:pPr>
              <w:pStyle w:val="xmsonormal"/>
            </w:pPr>
            <w:r>
              <w:rPr>
                <w:b/>
                <w:bCs/>
                <w:color w:val="FFFFFF"/>
              </w:rPr>
              <w:t>Sl.No.</w:t>
            </w:r>
          </w:p>
        </w:tc>
        <w:tc>
          <w:tcPr>
            <w:tcW w:w="167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73347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93CB8A" w14:textId="77777777" w:rsidR="008A66BB" w:rsidRDefault="008A66BB" w:rsidP="000061A9">
            <w:pPr>
              <w:pStyle w:val="xmsonormal"/>
            </w:pPr>
            <w:r>
              <w:rPr>
                <w:b/>
                <w:bCs/>
                <w:color w:val="FFFFFF"/>
              </w:rPr>
              <w:t>Course Name</w:t>
            </w:r>
          </w:p>
        </w:tc>
        <w:tc>
          <w:tcPr>
            <w:tcW w:w="172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73347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F4725A" w14:textId="77777777" w:rsidR="008A66BB" w:rsidRDefault="008A66BB" w:rsidP="000061A9">
            <w:pPr>
              <w:pStyle w:val="xmsonormal"/>
            </w:pPr>
            <w:r>
              <w:rPr>
                <w:b/>
                <w:bCs/>
                <w:color w:val="FFFFFF"/>
              </w:rPr>
              <w:t>Course Code</w:t>
            </w:r>
          </w:p>
        </w:tc>
        <w:tc>
          <w:tcPr>
            <w:tcW w:w="6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73347"/>
            <w:vAlign w:val="center"/>
          </w:tcPr>
          <w:p w14:paraId="6BD3E566" w14:textId="77777777" w:rsidR="008A66BB" w:rsidRDefault="008A66BB" w:rsidP="000061A9">
            <w:pPr>
              <w:pStyle w:val="xmsonormal"/>
            </w:pPr>
            <w:r>
              <w:rPr>
                <w:b/>
                <w:bCs/>
                <w:color w:val="FFFFFF"/>
              </w:rPr>
              <w:t xml:space="preserve"> Screen shot for completed</w:t>
            </w:r>
          </w:p>
        </w:tc>
      </w:tr>
    </w:tbl>
    <w:p w14:paraId="31DCEF5C" w14:textId="77777777" w:rsidR="008A66BB" w:rsidRDefault="008A66BB"/>
    <w:tbl>
      <w:tblPr>
        <w:tblpPr w:leftFromText="180" w:rightFromText="180" w:vertAnchor="text"/>
        <w:tblW w:w="933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7"/>
        <w:gridCol w:w="2233"/>
        <w:gridCol w:w="1026"/>
        <w:gridCol w:w="5539"/>
      </w:tblGrid>
      <w:tr w:rsidR="008A66BB" w14:paraId="3DE4F8AD" w14:textId="77777777" w:rsidTr="00D0498C">
        <w:trPr>
          <w:trHeight w:val="802"/>
        </w:trPr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DA268A" w14:textId="43933ED8" w:rsidR="008A66BB" w:rsidRDefault="008A66BB" w:rsidP="008A66BB">
            <w:pPr>
              <w:pStyle w:val="xmsonormal"/>
            </w:pPr>
            <w:r>
              <w:t>1</w:t>
            </w:r>
          </w:p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058806" w14:textId="77777777" w:rsidR="008A66BB" w:rsidRPr="004B33D3" w:rsidRDefault="008A66BB" w:rsidP="000061A9">
            <w:pPr>
              <w:pStyle w:val="xmsonormal"/>
              <w:rPr>
                <w:b/>
                <w:bCs/>
              </w:rPr>
            </w:pPr>
            <w:r w:rsidRPr="004B33D3">
              <w:rPr>
                <w:b/>
                <w:bCs/>
              </w:rPr>
              <w:t>Health Insurance Portability and Accountability Act (HIPAA)</w:t>
            </w:r>
          </w:p>
          <w:p w14:paraId="0C402CD1" w14:textId="77777777" w:rsidR="008A66BB" w:rsidRPr="00976E46" w:rsidRDefault="008A66BB" w:rsidP="000061A9">
            <w:pPr>
              <w:pStyle w:val="xmsonormal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041137" w14:textId="77777777" w:rsidR="008A66BB" w:rsidRDefault="008A66BB" w:rsidP="000061A9">
            <w:pPr>
              <w:pStyle w:val="xmsonormal"/>
            </w:pPr>
          </w:p>
        </w:tc>
        <w:tc>
          <w:tcPr>
            <w:tcW w:w="5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1522CD" w14:textId="77777777" w:rsidR="008A66BB" w:rsidRDefault="008A66BB" w:rsidP="000061A9">
            <w:pPr>
              <w:pStyle w:val="xmsonormal"/>
            </w:pPr>
            <w:r w:rsidRPr="0091719A">
              <w:rPr>
                <w:noProof/>
              </w:rPr>
              <w:drawing>
                <wp:inline distT="0" distB="0" distL="0" distR="0" wp14:anchorId="739C4433" wp14:editId="716B6C8B">
                  <wp:extent cx="3363724" cy="2033953"/>
                  <wp:effectExtent l="0" t="0" r="8255" b="4445"/>
                  <wp:docPr id="1307617360" name="Picture 1" descr="A white screen with blue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7617360" name="Picture 1" descr="A white screen with blue text&#10;&#10;Description automatically generated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1070" cy="20444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66BB" w:rsidRPr="00230C10" w14:paraId="601E9AA1" w14:textId="77777777" w:rsidTr="00D0498C">
        <w:trPr>
          <w:trHeight w:val="802"/>
        </w:trPr>
        <w:tc>
          <w:tcPr>
            <w:tcW w:w="66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24D566" w14:textId="35041C36" w:rsidR="008A66BB" w:rsidRDefault="008A66BB" w:rsidP="000061A9">
            <w:pPr>
              <w:pStyle w:val="xmsonormal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2</w:t>
            </w:r>
          </w:p>
        </w:tc>
        <w:tc>
          <w:tcPr>
            <w:tcW w:w="147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41B67A5" w14:textId="77777777" w:rsidR="008A66BB" w:rsidRPr="00976E46" w:rsidRDefault="008A66BB" w:rsidP="000061A9">
            <w:pPr>
              <w:pStyle w:val="xmsonormal"/>
              <w:rPr>
                <w:rFonts w:ascii="Trebuchet MS" w:hAnsi="Trebuchet MS"/>
                <w:b/>
                <w:bCs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b/>
                <w:bCs/>
              </w:rPr>
              <w:t xml:space="preserve">Acceptable Use and </w:t>
            </w:r>
            <w:r w:rsidRPr="00976E46">
              <w:rPr>
                <w:b/>
                <w:bCs/>
              </w:rPr>
              <w:t>Data Security</w:t>
            </w:r>
          </w:p>
        </w:tc>
        <w:tc>
          <w:tcPr>
            <w:tcW w:w="151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640A9F" w14:textId="77777777" w:rsidR="008A66BB" w:rsidRDefault="008A66BB" w:rsidP="000061A9">
            <w:pPr>
              <w:pStyle w:val="xmsonormal"/>
              <w:rPr>
                <w:rFonts w:ascii="Trebuchet MS" w:hAnsi="Trebuchet MS"/>
                <w:color w:val="000000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567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14:paraId="3AF83BE5" w14:textId="77777777" w:rsidR="008A66BB" w:rsidRPr="00230C10" w:rsidRDefault="008A66BB" w:rsidP="000061A9">
            <w:pPr>
              <w:pStyle w:val="xmsonormal"/>
            </w:pPr>
            <w:r w:rsidRPr="004B33D3">
              <w:rPr>
                <w:noProof/>
              </w:rPr>
              <w:drawing>
                <wp:inline distT="0" distB="0" distL="0" distR="0" wp14:anchorId="5E175B72" wp14:editId="030FB8AF">
                  <wp:extent cx="3262657" cy="1500610"/>
                  <wp:effectExtent l="0" t="0" r="0" b="4445"/>
                  <wp:docPr id="19" name="Picture 19" descr="A white background with blue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icture 19" descr="A white background with blue text&#10;&#10;Description automatically generated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2405" cy="15050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66BB" w:rsidRPr="00230C10" w14:paraId="2AC49444" w14:textId="77777777" w:rsidTr="00D0498C">
        <w:trPr>
          <w:trHeight w:val="802"/>
        </w:trPr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1EF58C" w14:textId="176C3C74" w:rsidR="008A66BB" w:rsidRDefault="008A66BB" w:rsidP="000061A9">
            <w:pPr>
              <w:pStyle w:val="xmsonormal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3</w:t>
            </w:r>
          </w:p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BBEB447" w14:textId="77777777" w:rsidR="008A66BB" w:rsidRPr="00230C10" w:rsidRDefault="008A66BB" w:rsidP="000061A9">
            <w:pPr>
              <w:shd w:val="clear" w:color="auto" w:fill="FFFFFF"/>
              <w:spacing w:after="150" w:line="375" w:lineRule="atLeast"/>
              <w:textAlignment w:val="baseline"/>
              <w:outlineLvl w:val="2"/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sz w:val="22"/>
                <w:szCs w:val="22"/>
                <w:lang w:val="en-IN" w:eastAsia="en-IN"/>
              </w:rPr>
            </w:pPr>
            <w:r w:rsidRPr="00230C10"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sz w:val="22"/>
                <w:szCs w:val="22"/>
                <w:lang w:val="en-IN" w:eastAsia="en-IN"/>
              </w:rPr>
              <w:t>Code of Ethics and Acceptable Use (</w:t>
            </w:r>
            <w:r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sz w:val="22"/>
                <w:szCs w:val="22"/>
                <w:lang w:val="en-IN" w:eastAsia="en-IN"/>
              </w:rPr>
              <w:t>Tenured Associates</w:t>
            </w:r>
            <w:r w:rsidRPr="00230C10"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sz w:val="22"/>
                <w:szCs w:val="22"/>
                <w:lang w:val="en-IN" w:eastAsia="en-IN"/>
              </w:rPr>
              <w:t>)</w:t>
            </w:r>
          </w:p>
          <w:p w14:paraId="0E16FF62" w14:textId="77777777" w:rsidR="008A66BB" w:rsidRDefault="008A66BB" w:rsidP="000061A9">
            <w:pPr>
              <w:pStyle w:val="xmsonormal"/>
              <w:rPr>
                <w:rFonts w:ascii="Trebuchet MS" w:hAnsi="Trebuchet MS"/>
                <w:color w:val="000000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50022F" w14:textId="77777777" w:rsidR="008A66BB" w:rsidRDefault="008A66BB" w:rsidP="000061A9">
            <w:pPr>
              <w:pStyle w:val="xmsonormal"/>
              <w:rPr>
                <w:rFonts w:ascii="Trebuchet MS" w:hAnsi="Trebuchet MS"/>
                <w:color w:val="000000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5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7085A9" w14:textId="77777777" w:rsidR="008A66BB" w:rsidRPr="00230C10" w:rsidRDefault="008A66BB" w:rsidP="000061A9">
            <w:pPr>
              <w:pStyle w:val="xmsonormal"/>
            </w:pPr>
            <w:r w:rsidRPr="004B33D3">
              <w:rPr>
                <w:noProof/>
              </w:rPr>
              <w:drawing>
                <wp:inline distT="0" distB="0" distL="0" distR="0" wp14:anchorId="6C48DA83" wp14:editId="713FD736">
                  <wp:extent cx="3345660" cy="1193978"/>
                  <wp:effectExtent l="0" t="0" r="7620" b="6350"/>
                  <wp:docPr id="18" name="Picture 18" descr="A close-up of a computer scree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8" descr="A close-up of a computer screen&#10;&#10;Description automatically generated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1046" cy="11994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66BB" w:rsidRPr="00F4038B" w14:paraId="1B219D4D" w14:textId="77777777" w:rsidTr="00D0498C">
        <w:trPr>
          <w:trHeight w:val="535"/>
        </w:trPr>
        <w:tc>
          <w:tcPr>
            <w:tcW w:w="66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78AF72" w14:textId="4416ABAF" w:rsidR="008A66BB" w:rsidRDefault="008A66BB" w:rsidP="000061A9">
            <w:pPr>
              <w:pStyle w:val="xmsonormal"/>
              <w:jc w:val="center"/>
            </w:pPr>
            <w:r>
              <w:t>4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EF91D6" w14:textId="1184A4D5" w:rsidR="008A66BB" w:rsidRPr="00976E46" w:rsidRDefault="008A66BB" w:rsidP="000061A9">
            <w:pPr>
              <w:pStyle w:val="Heading3"/>
              <w:shd w:val="clear" w:color="auto" w:fill="FFFFFF"/>
              <w:spacing w:before="0" w:after="150" w:line="375" w:lineRule="atLeast"/>
              <w:textAlignment w:val="baseline"/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76E46">
              <w:rPr>
                <w:rFonts w:cstheme="minorHAnsi"/>
                <w:color w:val="000000" w:themeColor="text1"/>
                <w:sz w:val="22"/>
                <w:szCs w:val="22"/>
              </w:rPr>
              <w:t>Prevention of Sexual Harassment at Workplace (India)</w:t>
            </w:r>
            <w:r w:rsidR="0017670C">
              <w:rPr>
                <w:rFonts w:cstheme="minorHAnsi"/>
                <w:color w:val="000000" w:themeColor="text1"/>
                <w:sz w:val="22"/>
                <w:szCs w:val="22"/>
              </w:rPr>
              <w:t>/</w:t>
            </w:r>
            <w:r w:rsidR="0017670C" w:rsidRPr="0017670C">
              <w:rPr>
                <w:rFonts w:ascii="Times New Roman" w:eastAsiaTheme="minorHAnsi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r w:rsidR="0017670C" w:rsidRPr="0017670C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Preventing Workplace Harassment</w:t>
            </w:r>
            <w:r w:rsidR="0017670C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(Global)</w:t>
            </w:r>
          </w:p>
          <w:p w14:paraId="53BAAE62" w14:textId="77777777" w:rsidR="008A66BB" w:rsidRPr="00976E46" w:rsidRDefault="008A66BB" w:rsidP="000061A9">
            <w:pPr>
              <w:pStyle w:val="Heading3"/>
              <w:shd w:val="clear" w:color="auto" w:fill="FFFFFF"/>
              <w:spacing w:before="0" w:after="150" w:line="375" w:lineRule="atLeast"/>
              <w:textAlignment w:val="baseline"/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BC0D851" w14:textId="77777777" w:rsidR="008A66BB" w:rsidRDefault="008A66BB" w:rsidP="000061A9">
            <w:pPr>
              <w:pStyle w:val="xmsonormal"/>
            </w:pPr>
          </w:p>
        </w:tc>
        <w:tc>
          <w:tcPr>
            <w:tcW w:w="56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14:paraId="703778C9" w14:textId="17AFD2CC" w:rsidR="00D0498C" w:rsidRPr="00F4038B" w:rsidRDefault="008A66BB" w:rsidP="000061A9">
            <w:pPr>
              <w:pStyle w:val="xmsonormal"/>
              <w:rPr>
                <w:noProof/>
              </w:rPr>
            </w:pPr>
            <w:r w:rsidRPr="004B33D3">
              <w:rPr>
                <w:noProof/>
              </w:rPr>
              <w:drawing>
                <wp:inline distT="0" distB="0" distL="0" distR="0" wp14:anchorId="40A3D4D8" wp14:editId="2FB00C91">
                  <wp:extent cx="2847483" cy="1951721"/>
                  <wp:effectExtent l="0" t="0" r="0" b="0"/>
                  <wp:docPr id="16" name="Picture 16" descr="A close-up of a white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16" descr="A close-up of a white background&#10;&#10;Description automatically generated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2897" cy="19897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E4DEE79" w14:textId="77777777" w:rsidR="00E809E8" w:rsidRDefault="00E809E8"/>
    <w:p w14:paraId="095EFACD" w14:textId="10469C4E" w:rsidR="00D0498C" w:rsidRDefault="00D12645" w:rsidP="00D0498C">
      <w:r>
        <w:t>Please scroll down….</w:t>
      </w:r>
    </w:p>
    <w:p w14:paraId="0765742B" w14:textId="5D5017FE" w:rsidR="00D0498C" w:rsidRPr="00D0498C" w:rsidRDefault="00D0498C" w:rsidP="00D0498C">
      <w:pPr>
        <w:pStyle w:val="ListParagraph"/>
        <w:numPr>
          <w:ilvl w:val="0"/>
          <w:numId w:val="3"/>
        </w:numPr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0498C"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For Life Science, Blue Bolt and CAPA – Attach the PDF copy of the training completion page.</w:t>
      </w:r>
    </w:p>
    <w:p w14:paraId="3AC835AA" w14:textId="77777777" w:rsidR="00D0498C" w:rsidRDefault="00D0498C" w:rsidP="00D0498C"/>
    <w:p w14:paraId="01AC4280" w14:textId="636EA6DE" w:rsidR="00D0498C" w:rsidRPr="00D0498C" w:rsidRDefault="00D0498C" w:rsidP="00D0498C">
      <w:pPr>
        <w:rPr>
          <w:b/>
          <w:bCs/>
        </w:rPr>
      </w:pPr>
      <w:r w:rsidRPr="00D0498C">
        <w:rPr>
          <w:b/>
          <w:bCs/>
        </w:rPr>
        <w:t>Navigation to take the Training Certificates – Life Science Trainings &amp; Bluebolt</w:t>
      </w:r>
      <w:r w:rsidRPr="00D0498C">
        <w:rPr>
          <w:b/>
          <w:bCs/>
        </w:rPr>
        <w:t xml:space="preserve"> Trainings</w:t>
      </w:r>
      <w:r w:rsidRPr="00D0498C">
        <w:rPr>
          <w:b/>
          <w:bCs/>
        </w:rPr>
        <w:t xml:space="preserve"> - LEARN – Self &gt; Reporting &gt; Training transcripts &gt; Click Export to PDF option on the top right.</w:t>
      </w:r>
    </w:p>
    <w:p w14:paraId="0A2AAB76" w14:textId="77777777" w:rsidR="00D0498C" w:rsidRDefault="00D0498C"/>
    <w:p w14:paraId="42BDF3F1" w14:textId="29470FF5" w:rsidR="00D12645" w:rsidRPr="00D12645" w:rsidRDefault="00D12645">
      <w:pPr>
        <w:rPr>
          <w:b/>
          <w:bCs/>
        </w:rPr>
      </w:pPr>
      <w:r w:rsidRPr="00D12645">
        <w:rPr>
          <w:b/>
          <w:bCs/>
        </w:rPr>
        <w:t xml:space="preserve">SAMPLE PDF – </w:t>
      </w:r>
    </w:p>
    <w:p w14:paraId="7252F59C" w14:textId="77777777" w:rsidR="00D12645" w:rsidRDefault="00D12645"/>
    <w:p w14:paraId="5DB98981" w14:textId="74B2D67A" w:rsidR="008A66BB" w:rsidRDefault="00D12645">
      <w:r w:rsidRPr="00D12645">
        <w:drawing>
          <wp:inline distT="0" distB="0" distL="0" distR="0" wp14:anchorId="0BDB07A6" wp14:editId="7B8F8AC6">
            <wp:extent cx="3434533" cy="4093136"/>
            <wp:effectExtent l="0" t="0" r="0" b="3175"/>
            <wp:docPr id="27028854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288543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34533" cy="4093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66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A362CF9"/>
    <w:multiLevelType w:val="hybridMultilevel"/>
    <w:tmpl w:val="EF60B8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5C111B"/>
    <w:multiLevelType w:val="hybridMultilevel"/>
    <w:tmpl w:val="ED706C50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 w16cid:durableId="42175509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485904442">
    <w:abstractNumId w:val="1"/>
  </w:num>
  <w:num w:numId="3" w16cid:durableId="10605988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6BB"/>
    <w:rsid w:val="0015006E"/>
    <w:rsid w:val="0017670C"/>
    <w:rsid w:val="005A0878"/>
    <w:rsid w:val="00626952"/>
    <w:rsid w:val="008A66BB"/>
    <w:rsid w:val="008F1B88"/>
    <w:rsid w:val="009156F5"/>
    <w:rsid w:val="00D0498C"/>
    <w:rsid w:val="00D12645"/>
    <w:rsid w:val="00DA2DEF"/>
    <w:rsid w:val="00E80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19A7D"/>
  <w15:chartTrackingRefBased/>
  <w15:docId w15:val="{CFA87E04-2DF5-431C-A4B1-9E8D9550E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66BB"/>
    <w:pPr>
      <w:spacing w:after="0" w:line="240" w:lineRule="auto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66BB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66BB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66BB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66BB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2"/>
      <w:szCs w:val="2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66BB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2"/>
      <w:szCs w:val="2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66BB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66BB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66BB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66BB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66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66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A66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66B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66B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66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66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66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66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66B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8A66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66BB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8A66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66BB"/>
    <w:pPr>
      <w:spacing w:before="160" w:after="160" w:line="259" w:lineRule="auto"/>
      <w:jc w:val="center"/>
    </w:pPr>
    <w:rPr>
      <w:rFonts w:asciiTheme="minorHAnsi" w:hAnsiTheme="minorHAnsi" w:cstheme="minorBidi"/>
      <w:i/>
      <w:iCs/>
      <w:color w:val="404040" w:themeColor="text1" w:themeTint="BF"/>
      <w:kern w:val="2"/>
      <w:sz w:val="22"/>
      <w:szCs w:val="2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8A66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66BB"/>
    <w:pPr>
      <w:spacing w:after="160" w:line="259" w:lineRule="auto"/>
      <w:ind w:left="720"/>
      <w:contextualSpacing/>
    </w:pPr>
    <w:rPr>
      <w:rFonts w:asciiTheme="minorHAnsi" w:hAnsiTheme="minorHAnsi" w:cstheme="minorBidi"/>
      <w:kern w:val="2"/>
      <w:sz w:val="22"/>
      <w:szCs w:val="2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8A66B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66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hAnsiTheme="minorHAnsi" w:cstheme="minorBidi"/>
      <w:i/>
      <w:iCs/>
      <w:color w:val="0F4761" w:themeColor="accent1" w:themeShade="BF"/>
      <w:kern w:val="2"/>
      <w:sz w:val="22"/>
      <w:szCs w:val="2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66B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66BB"/>
    <w:rPr>
      <w:b/>
      <w:bCs/>
      <w:smallCaps/>
      <w:color w:val="0F4761" w:themeColor="accent1" w:themeShade="BF"/>
      <w:spacing w:val="5"/>
    </w:rPr>
  </w:style>
  <w:style w:type="paragraph" w:customStyle="1" w:styleId="xmsonormal">
    <w:name w:val="x_msonormal"/>
    <w:basedOn w:val="Normal"/>
    <w:uiPriority w:val="99"/>
    <w:rsid w:val="008A66BB"/>
    <w:rPr>
      <w:rFonts w:ascii="Calibri" w:hAnsi="Calibri"/>
      <w:sz w:val="22"/>
      <w:szCs w:val="22"/>
    </w:rPr>
  </w:style>
  <w:style w:type="table" w:styleId="TableGrid">
    <w:name w:val="Table Grid"/>
    <w:basedOn w:val="TableNormal"/>
    <w:uiPriority w:val="39"/>
    <w:rsid w:val="00D049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D0498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046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7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Ramamoorthy, Saraswathy (Cognizant)</dc:creator>
  <cp:keywords/>
  <dc:description/>
  <cp:lastModifiedBy>Ramamoorthy, Saraswathy (Cognizant)</cp:lastModifiedBy>
  <cp:revision>4</cp:revision>
  <dcterms:created xsi:type="dcterms:W3CDTF">2024-08-05T11:19:00Z</dcterms:created>
  <dcterms:modified xsi:type="dcterms:W3CDTF">2024-08-05T11:20:00Z</dcterms:modified>
</cp:coreProperties>
</file>