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8EB2C3A" w14:textId="2EC77EF5" w:rsidR="17FB22C7" w:rsidRDefault="6CCF51A5" w:rsidP="5C7CB435">
      <w:pPr>
        <w:ind w:left="-720"/>
        <w:jc w:val="center"/>
      </w:pPr>
      <w:r>
        <w:rPr>
          <w:noProof/>
        </w:rPr>
        <w:drawing>
          <wp:inline distT="0" distB="0" distL="0" distR="0" wp14:anchorId="281E5451" wp14:editId="7431B5D1">
            <wp:extent cx="553596" cy="614859"/>
            <wp:effectExtent l="0" t="0" r="0" b="0"/>
            <wp:docPr id="2118163591" name="Picture 2118163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150"/>
                    <a:stretch>
                      <a:fillRect/>
                    </a:stretch>
                  </pic:blipFill>
                  <pic:spPr>
                    <a:xfrm>
                      <a:off x="0" y="0"/>
                      <a:ext cx="553596" cy="61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D8B1" w14:textId="7A4C8BF5" w:rsidR="40B6A678" w:rsidRDefault="40B6A678" w:rsidP="40B79909">
      <w:pPr>
        <w:ind w:left="-720"/>
        <w:jc w:val="center"/>
        <w:rPr>
          <w:rFonts w:ascii="Montserrat" w:eastAsia="Montserrat" w:hAnsi="Montserrat" w:cs="Montserrat"/>
          <w:b/>
          <w:bCs/>
          <w:sz w:val="36"/>
          <w:szCs w:val="36"/>
        </w:rPr>
      </w:pPr>
      <w:proofErr w:type="spellStart"/>
      <w:r w:rsidRPr="40B79909">
        <w:rPr>
          <w:rFonts w:ascii="Montserrat" w:eastAsia="Montserrat" w:hAnsi="Montserrat" w:cs="Montserrat"/>
          <w:b/>
          <w:bCs/>
          <w:color w:val="12531E"/>
          <w:sz w:val="36"/>
          <w:szCs w:val="36"/>
        </w:rPr>
        <w:t>GreenTech</w:t>
      </w:r>
      <w:proofErr w:type="spellEnd"/>
      <w:r w:rsidRPr="40B79909">
        <w:rPr>
          <w:rFonts w:ascii="Montserrat" w:eastAsia="Montserrat" w:hAnsi="Montserrat" w:cs="Montserrat"/>
          <w:b/>
          <w:bCs/>
          <w:color w:val="12531E"/>
          <w:sz w:val="36"/>
          <w:szCs w:val="36"/>
        </w:rPr>
        <w:t xml:space="preserve"> Maturity Assessment</w:t>
      </w:r>
      <w:r w:rsidR="3D90E1A9" w:rsidRPr="40B79909">
        <w:rPr>
          <w:rFonts w:ascii="Montserrat" w:eastAsia="Montserrat" w:hAnsi="Montserrat" w:cs="Montserrat"/>
          <w:b/>
          <w:bCs/>
          <w:sz w:val="36"/>
          <w:szCs w:val="36"/>
        </w:rPr>
        <w:t xml:space="preserve"> </w:t>
      </w:r>
    </w:p>
    <w:p w14:paraId="5074BB22" w14:textId="36603412" w:rsidR="40B6A678" w:rsidRDefault="40B6A678" w:rsidP="00CA0541">
      <w:pPr>
        <w:rPr>
          <w:rFonts w:ascii="Montserrat" w:eastAsia="Montserrat" w:hAnsi="Montserrat" w:cs="Montserrat"/>
          <w:b/>
          <w:bCs/>
          <w:sz w:val="28"/>
          <w:szCs w:val="28"/>
        </w:rPr>
      </w:pPr>
    </w:p>
    <w:p w14:paraId="3B03CF96" w14:textId="10B319F1" w:rsidR="40B6A678" w:rsidRDefault="3D90E1A9" w:rsidP="40B79909">
      <w:pPr>
        <w:ind w:left="-720"/>
        <w:jc w:val="center"/>
        <w:rPr>
          <w:rFonts w:ascii="Montserrat" w:eastAsia="Montserrat" w:hAnsi="Montserrat" w:cs="Montserrat"/>
          <w:b/>
          <w:bCs/>
          <w:sz w:val="28"/>
          <w:szCs w:val="28"/>
        </w:rPr>
      </w:pPr>
      <w:r w:rsidRPr="40B79909">
        <w:rPr>
          <w:rFonts w:ascii="Montserrat" w:eastAsia="Montserrat" w:hAnsi="Montserrat" w:cs="Montserrat"/>
          <w:b/>
          <w:bCs/>
          <w:sz w:val="28"/>
          <w:szCs w:val="28"/>
        </w:rPr>
        <w:t>Analysis Report</w:t>
      </w:r>
    </w:p>
    <w:p w14:paraId="0B40A709" w14:textId="1A3186F7" w:rsidR="5C7CB435" w:rsidRDefault="5C7CB435" w:rsidP="5C7CB435">
      <w:pPr>
        <w:ind w:left="-720"/>
        <w:jc w:val="center"/>
        <w:rPr>
          <w:rFonts w:ascii="Montserrat" w:eastAsia="Montserrat" w:hAnsi="Montserrat" w:cs="Montserrat"/>
          <w:b/>
          <w:bCs/>
        </w:rPr>
      </w:pPr>
    </w:p>
    <w:p w14:paraId="2269C54C" w14:textId="1FD51B89" w:rsidR="40B6A678" w:rsidRDefault="40B6A678" w:rsidP="5C7CB435">
      <w:pPr>
        <w:rPr>
          <w:rFonts w:ascii="Montserrat" w:eastAsia="Montserrat" w:hAnsi="Montserrat" w:cs="Montserrat"/>
          <w:b/>
          <w:bCs/>
          <w:color w:val="12531E"/>
        </w:rPr>
      </w:pPr>
      <w:r w:rsidRPr="5C7CB435">
        <w:rPr>
          <w:rFonts w:ascii="Montserrat" w:eastAsia="Montserrat" w:hAnsi="Montserrat" w:cs="Montserrat"/>
          <w:b/>
          <w:bCs/>
          <w:color w:val="12531E"/>
        </w:rPr>
        <w:t>Assessment Details</w:t>
      </w:r>
    </w:p>
    <w:tbl>
      <w:tblPr>
        <w:tblStyle w:val="GridTable6Colorful-Accent6"/>
        <w:tblW w:w="10425" w:type="dxa"/>
        <w:jc w:val="center"/>
        <w:tblLayout w:type="fixed"/>
        <w:tblLook w:val="0480" w:firstRow="0" w:lastRow="0" w:firstColumn="1" w:lastColumn="0" w:noHBand="0" w:noVBand="1"/>
      </w:tblPr>
      <w:tblGrid>
        <w:gridCol w:w="4215"/>
        <w:gridCol w:w="6210"/>
      </w:tblGrid>
      <w:tr w:rsidR="5C7CB435" w14:paraId="74BD3F98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dxa"/>
            <w:vAlign w:val="center"/>
          </w:tcPr>
          <w:p w14:paraId="03478DEF" w14:textId="37749E99" w:rsidR="0D500A04" w:rsidRDefault="345BD7E9" w:rsidP="503C248D">
            <w:pPr>
              <w:rPr>
                <w:rFonts w:ascii="Montserrat SemiBold" w:eastAsia="Montserrat SemiBold" w:hAnsi="Montserrat SemiBold" w:cs="Montserrat SemiBold"/>
                <w:b w:val="0"/>
                <w:bCs w:val="0"/>
                <w:color w:val="auto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color w:val="auto"/>
                <w:sz w:val="20"/>
                <w:szCs w:val="20"/>
              </w:rPr>
              <w:t>Date of Assessment</w:t>
            </w:r>
          </w:p>
        </w:tc>
        <w:tc>
          <w:tcPr>
            <w:tcW w:w="6210" w:type="dxa"/>
            <w:vAlign w:val="center"/>
          </w:tcPr>
          <w:p w14:paraId="155A989C" w14:textId="4CFAE756" w:rsidR="5C7CB435" w:rsidRDefault="26DB94F6" w:rsidP="40B79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27 December 2024</w:t>
            </w:r>
          </w:p>
        </w:tc>
      </w:tr>
      <w:tr w:rsidR="5C7CB435" w14:paraId="0A625E61" w14:textId="77777777" w:rsidTr="503C248D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dxa"/>
            <w:vAlign w:val="center"/>
          </w:tcPr>
          <w:p w14:paraId="60CEDF05" w14:textId="6759A0C7" w:rsidR="0D500A04" w:rsidRDefault="345BD7E9" w:rsidP="503C248D">
            <w:pPr>
              <w:rPr>
                <w:rFonts w:ascii="Montserrat SemiBold" w:eastAsia="Montserrat SemiBold" w:hAnsi="Montserrat SemiBold" w:cs="Montserrat SemiBold"/>
                <w:b w:val="0"/>
                <w:bCs w:val="0"/>
                <w:color w:val="auto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color w:val="auto"/>
                <w:sz w:val="20"/>
                <w:szCs w:val="20"/>
              </w:rPr>
              <w:t>Project Name</w:t>
            </w:r>
          </w:p>
        </w:tc>
        <w:tc>
          <w:tcPr>
            <w:tcW w:w="6210" w:type="dxa"/>
            <w:vAlign w:val="center"/>
          </w:tcPr>
          <w:p w14:paraId="33DD55CF" w14:textId="65D52900" w:rsidR="5C7CB435" w:rsidRDefault="131FF521" w:rsidP="40B79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Platform Engineering</w:t>
            </w:r>
          </w:p>
        </w:tc>
      </w:tr>
      <w:tr w:rsidR="5C7CB435" w14:paraId="2BDBBBAA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dxa"/>
            <w:vAlign w:val="center"/>
          </w:tcPr>
          <w:p w14:paraId="288D91F7" w14:textId="1FBD30BB" w:rsidR="0D500A04" w:rsidRDefault="345BD7E9" w:rsidP="503C248D">
            <w:pPr>
              <w:rPr>
                <w:rFonts w:ascii="Montserrat SemiBold" w:eastAsia="Montserrat SemiBold" w:hAnsi="Montserrat SemiBold" w:cs="Montserrat SemiBold"/>
                <w:b w:val="0"/>
                <w:bCs w:val="0"/>
                <w:color w:val="auto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color w:val="auto"/>
                <w:sz w:val="20"/>
                <w:szCs w:val="20"/>
              </w:rPr>
              <w:t>Company Name</w:t>
            </w:r>
          </w:p>
        </w:tc>
        <w:tc>
          <w:tcPr>
            <w:tcW w:w="6210" w:type="dxa"/>
            <w:vAlign w:val="center"/>
          </w:tcPr>
          <w:p w14:paraId="53338891" w14:textId="4A010D9C" w:rsidR="5C7CB435" w:rsidRDefault="275E1BAE" w:rsidP="40B79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Tata Consultancy Services (TCS)</w:t>
            </w:r>
          </w:p>
        </w:tc>
      </w:tr>
      <w:tr w:rsidR="5C7CB435" w14:paraId="561FE3EF" w14:textId="77777777" w:rsidTr="503C248D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dxa"/>
            <w:vAlign w:val="center"/>
          </w:tcPr>
          <w:p w14:paraId="799F4D04" w14:textId="79F6A0BF" w:rsidR="0D500A04" w:rsidRDefault="345BD7E9" w:rsidP="503C248D">
            <w:pPr>
              <w:rPr>
                <w:rFonts w:ascii="Montserrat SemiBold" w:eastAsia="Montserrat SemiBold" w:hAnsi="Montserrat SemiBold" w:cs="Montserrat SemiBold"/>
                <w:b w:val="0"/>
                <w:bCs w:val="0"/>
                <w:color w:val="auto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color w:val="auto"/>
                <w:sz w:val="20"/>
                <w:szCs w:val="20"/>
              </w:rPr>
              <w:t>Version</w:t>
            </w:r>
          </w:p>
        </w:tc>
        <w:tc>
          <w:tcPr>
            <w:tcW w:w="6210" w:type="dxa"/>
            <w:vAlign w:val="center"/>
          </w:tcPr>
          <w:p w14:paraId="545A86FE" w14:textId="2F0E0A08" w:rsidR="5C7CB435" w:rsidRDefault="549B5026" w:rsidP="40B79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1.0</w:t>
            </w:r>
          </w:p>
        </w:tc>
      </w:tr>
      <w:tr w:rsidR="5C7CB435" w14:paraId="2268E5C0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dxa"/>
            <w:vAlign w:val="center"/>
          </w:tcPr>
          <w:p w14:paraId="4B7BF1CD" w14:textId="6335D000" w:rsidR="0D500A04" w:rsidRDefault="345BD7E9" w:rsidP="503C248D">
            <w:pPr>
              <w:rPr>
                <w:rFonts w:ascii="Montserrat SemiBold" w:eastAsia="Montserrat SemiBold" w:hAnsi="Montserrat SemiBold" w:cs="Montserrat SemiBold"/>
                <w:b w:val="0"/>
                <w:bCs w:val="0"/>
                <w:color w:val="auto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color w:val="auto"/>
                <w:sz w:val="20"/>
                <w:szCs w:val="20"/>
              </w:rPr>
              <w:t>Cloud Provider</w:t>
            </w:r>
          </w:p>
        </w:tc>
        <w:tc>
          <w:tcPr>
            <w:tcW w:w="6210" w:type="dxa"/>
            <w:vAlign w:val="center"/>
          </w:tcPr>
          <w:p w14:paraId="75E330D5" w14:textId="78DF9131" w:rsidR="5C7CB435" w:rsidRDefault="43B58644" w:rsidP="40B79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AWS</w:t>
            </w:r>
          </w:p>
        </w:tc>
      </w:tr>
    </w:tbl>
    <w:p w14:paraId="3E891C24" w14:textId="044DA95C" w:rsidR="4F81E737" w:rsidRDefault="4F81E737" w:rsidP="17FB22C7">
      <w:pPr>
        <w:ind w:left="-630"/>
      </w:pPr>
    </w:p>
    <w:p w14:paraId="5D73CFD5" w14:textId="0AE3B563" w:rsidR="79630BCA" w:rsidRDefault="79630BCA" w:rsidP="503C248D">
      <w:pPr>
        <w:rPr>
          <w:rFonts w:ascii="Montserrat" w:eastAsia="Montserrat" w:hAnsi="Montserrat" w:cs="Montserrat"/>
          <w:b/>
          <w:bCs/>
          <w:color w:val="12531E"/>
        </w:rPr>
      </w:pPr>
      <w:r w:rsidRPr="503C248D">
        <w:rPr>
          <w:rFonts w:ascii="Montserrat" w:eastAsia="Montserrat" w:hAnsi="Montserrat" w:cs="Montserrat"/>
          <w:b/>
          <w:bCs/>
          <w:color w:val="12531E"/>
        </w:rPr>
        <w:t>Current Maturity Level</w:t>
      </w:r>
    </w:p>
    <w:p w14:paraId="3E18301B" w14:textId="55DF9552" w:rsidR="77F3E86F" w:rsidRDefault="3166D2FA" w:rsidP="163A65EF">
      <w:pPr>
        <w:rPr>
          <w:rFonts w:ascii="Montserrat SemiBold" w:eastAsia="Montserrat SemiBold" w:hAnsi="Montserrat SemiBold" w:cs="Montserrat SemiBold"/>
          <w:b/>
          <w:bCs/>
          <w:color w:val="12531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C15928" wp14:editId="37C4840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186194" cy="1409937"/>
            <wp:effectExtent l="0" t="0" r="0" b="0"/>
            <wp:wrapSquare wrapText="bothSides"/>
            <wp:docPr id="1561299960" name="Picture 1561299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194" cy="1409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0B79909">
        <w:rPr>
          <w:rFonts w:ascii="Montserrat SemiBold" w:eastAsia="Montserrat SemiBold" w:hAnsi="Montserrat SemiBold" w:cs="Montserrat SemiBold"/>
          <w:b/>
          <w:bCs/>
          <w:color w:val="12531E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Pr="163A65EF">
        <w:rPr>
          <w:rFonts w:ascii="Montserrat SemiBold" w:eastAsia="Montserrat SemiBold" w:hAnsi="Montserrat SemiBold" w:cs="Montserrat SemiBold"/>
          <w:b/>
          <w:bCs/>
          <w:color w:val="12531E"/>
          <w:sz w:val="20"/>
          <w:szCs w:val="20"/>
        </w:rPr>
        <w:t xml:space="preserve">‎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77F3E86F" w:rsidRPr="163A65EF">
        <w:rPr>
          <w:rFonts w:ascii="Montserrat SemiBold" w:eastAsia="Montserrat SemiBold" w:hAnsi="Montserrat SemiBold" w:cs="Montserrat SemiBold"/>
          <w:b/>
          <w:bCs/>
          <w:color w:val="12531E"/>
        </w:rPr>
        <w:t>Processes are standardized, documented, well understood and reviewed</w:t>
      </w:r>
      <w:r w:rsidR="0C8C0BF9" w:rsidRPr="163A65EF">
        <w:rPr>
          <w:rFonts w:ascii="Montserrat SemiBold" w:eastAsia="Montserrat SemiBold" w:hAnsi="Montserrat SemiBold" w:cs="Montserrat SemiBold"/>
          <w:b/>
          <w:bCs/>
          <w:color w:val="12531E"/>
        </w:rPr>
        <w:t>.</w:t>
      </w:r>
    </w:p>
    <w:p w14:paraId="61E1274B" w14:textId="0352EC6C" w:rsidR="40B79909" w:rsidRDefault="40B79909" w:rsidP="163A65EF">
      <w:pPr>
        <w:rPr>
          <w:b/>
          <w:bCs/>
          <w:color w:val="12531E"/>
        </w:rPr>
      </w:pPr>
    </w:p>
    <w:p w14:paraId="025749A8" w14:textId="77777777" w:rsidR="00CA0541" w:rsidRDefault="00CA0541" w:rsidP="163A65EF">
      <w:pPr>
        <w:rPr>
          <w:b/>
          <w:bCs/>
          <w:color w:val="12531E"/>
        </w:rPr>
      </w:pPr>
    </w:p>
    <w:p w14:paraId="16BC2BD1" w14:textId="6102D157" w:rsidR="503C248D" w:rsidRDefault="503C248D" w:rsidP="503C248D">
      <w:pPr>
        <w:rPr>
          <w:b/>
          <w:bCs/>
          <w:color w:val="12531E"/>
        </w:rPr>
      </w:pPr>
    </w:p>
    <w:p w14:paraId="431DDDD4" w14:textId="348BFD49" w:rsidR="2B10A3F9" w:rsidRDefault="2B10A3F9" w:rsidP="503C248D">
      <w:pPr>
        <w:rPr>
          <w:rFonts w:ascii="Montserrat" w:eastAsia="Montserrat" w:hAnsi="Montserrat" w:cs="Montserrat"/>
          <w:b/>
          <w:bCs/>
          <w:color w:val="12531E"/>
        </w:rPr>
      </w:pPr>
      <w:proofErr w:type="spellStart"/>
      <w:r w:rsidRPr="503C248D">
        <w:rPr>
          <w:rFonts w:ascii="Montserrat" w:eastAsia="Montserrat" w:hAnsi="Montserrat" w:cs="Montserrat"/>
          <w:b/>
          <w:bCs/>
          <w:color w:val="12531E"/>
        </w:rPr>
        <w:t>GreenTech</w:t>
      </w:r>
      <w:proofErr w:type="spellEnd"/>
      <w:r w:rsidRPr="503C248D">
        <w:rPr>
          <w:rFonts w:ascii="Montserrat" w:eastAsia="Montserrat" w:hAnsi="Montserrat" w:cs="Montserrat"/>
          <w:b/>
          <w:bCs/>
          <w:color w:val="12531E"/>
        </w:rPr>
        <w:t xml:space="preserve"> Maturity Levels</w:t>
      </w:r>
    </w:p>
    <w:tbl>
      <w:tblPr>
        <w:tblStyle w:val="GridTable4-Accent6"/>
        <w:tblW w:w="10455" w:type="dxa"/>
        <w:jc w:val="center"/>
        <w:tblLook w:val="0420" w:firstRow="1" w:lastRow="0" w:firstColumn="0" w:lastColumn="0" w:noHBand="0" w:noVBand="1"/>
      </w:tblPr>
      <w:tblGrid>
        <w:gridCol w:w="1980"/>
        <w:gridCol w:w="1065"/>
        <w:gridCol w:w="7410"/>
      </w:tblGrid>
      <w:tr w:rsidR="40B79909" w14:paraId="0A46DB12" w14:textId="77777777" w:rsidTr="503C2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tcW w:w="1980" w:type="dxa"/>
            <w:vAlign w:val="center"/>
          </w:tcPr>
          <w:p w14:paraId="19E11D35" w14:textId="14F41721" w:rsidR="6A25F036" w:rsidRDefault="6A25F036" w:rsidP="40B79909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Maturity Levels</w:t>
            </w:r>
          </w:p>
        </w:tc>
        <w:tc>
          <w:tcPr>
            <w:tcW w:w="1065" w:type="dxa"/>
            <w:vAlign w:val="center"/>
          </w:tcPr>
          <w:p w14:paraId="0DA99D88" w14:textId="09AE9427" w:rsidR="6A25F036" w:rsidRDefault="6A25F036" w:rsidP="40B79909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Score</w:t>
            </w:r>
          </w:p>
        </w:tc>
        <w:tc>
          <w:tcPr>
            <w:tcW w:w="7410" w:type="dxa"/>
            <w:vAlign w:val="center"/>
          </w:tcPr>
          <w:p w14:paraId="508E435F" w14:textId="6BFEC905" w:rsidR="6A25F036" w:rsidRDefault="6A25F036" w:rsidP="40B79909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40B79909" w14:paraId="4EA91109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1980" w:type="dxa"/>
            <w:vAlign w:val="center"/>
          </w:tcPr>
          <w:p w14:paraId="652441A8" w14:textId="161F2456" w:rsidR="0A5C51A3" w:rsidRDefault="0A5C51A3" w:rsidP="40B79909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Level 1</w:t>
            </w:r>
          </w:p>
        </w:tc>
        <w:tc>
          <w:tcPr>
            <w:tcW w:w="1065" w:type="dxa"/>
            <w:vAlign w:val="center"/>
          </w:tcPr>
          <w:p w14:paraId="1A53E4CD" w14:textId="53695B1B" w:rsidR="32B39F6F" w:rsidRDefault="32B39F6F" w:rsidP="40B79909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</w:t>
            </w:r>
          </w:p>
        </w:tc>
        <w:tc>
          <w:tcPr>
            <w:tcW w:w="7410" w:type="dxa"/>
            <w:vAlign w:val="center"/>
          </w:tcPr>
          <w:p w14:paraId="643BB780" w14:textId="0AEF1ABB" w:rsidR="3D2DFCC9" w:rsidRDefault="3D2DFCC9" w:rsidP="40B79909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Processes are unpredictable, poorly controlled, and reactive at best.</w:t>
            </w:r>
          </w:p>
        </w:tc>
      </w:tr>
      <w:tr w:rsidR="40B79909" w14:paraId="0313DE96" w14:textId="77777777" w:rsidTr="503C248D">
        <w:trPr>
          <w:trHeight w:val="403"/>
          <w:jc w:val="center"/>
        </w:trPr>
        <w:tc>
          <w:tcPr>
            <w:tcW w:w="1980" w:type="dxa"/>
            <w:vAlign w:val="center"/>
          </w:tcPr>
          <w:p w14:paraId="2EB16153" w14:textId="122EE9D1" w:rsidR="49186103" w:rsidRDefault="49186103" w:rsidP="40B79909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Level 2</w:t>
            </w:r>
          </w:p>
        </w:tc>
        <w:tc>
          <w:tcPr>
            <w:tcW w:w="1065" w:type="dxa"/>
            <w:vAlign w:val="center"/>
          </w:tcPr>
          <w:p w14:paraId="718DC831" w14:textId="7B510DBC" w:rsidR="4BF140CD" w:rsidRDefault="4BF140CD" w:rsidP="40B79909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</w:t>
            </w:r>
          </w:p>
        </w:tc>
        <w:tc>
          <w:tcPr>
            <w:tcW w:w="7410" w:type="dxa"/>
            <w:vAlign w:val="center"/>
          </w:tcPr>
          <w:p w14:paraId="627325EF" w14:textId="639E8130" w:rsidR="64194963" w:rsidRDefault="64194963" w:rsidP="40B79909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Per-project processes. Often still reactive.</w:t>
            </w:r>
          </w:p>
        </w:tc>
      </w:tr>
      <w:tr w:rsidR="40B79909" w14:paraId="3E7BE492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1980" w:type="dxa"/>
            <w:vAlign w:val="center"/>
          </w:tcPr>
          <w:p w14:paraId="60772D86" w14:textId="143816E1" w:rsidR="44ABC13A" w:rsidRDefault="44ABC13A" w:rsidP="40B79909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Level 3</w:t>
            </w:r>
          </w:p>
        </w:tc>
        <w:tc>
          <w:tcPr>
            <w:tcW w:w="1065" w:type="dxa"/>
            <w:vAlign w:val="center"/>
          </w:tcPr>
          <w:p w14:paraId="66851989" w14:textId="346B4507" w:rsidR="7AC37983" w:rsidRDefault="7AC37983" w:rsidP="40B79909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</w:t>
            </w:r>
          </w:p>
        </w:tc>
        <w:tc>
          <w:tcPr>
            <w:tcW w:w="7410" w:type="dxa"/>
            <w:vAlign w:val="center"/>
          </w:tcPr>
          <w:p w14:paraId="0F92BF76" w14:textId="5189ABD4" w:rsidR="3380CEC2" w:rsidRDefault="3380CEC2" w:rsidP="40B79909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Processes are standardized, documented, well understood and reviewed.</w:t>
            </w:r>
          </w:p>
        </w:tc>
      </w:tr>
      <w:tr w:rsidR="40B79909" w14:paraId="4636E6F5" w14:textId="77777777" w:rsidTr="503C248D">
        <w:trPr>
          <w:trHeight w:val="403"/>
          <w:jc w:val="center"/>
        </w:trPr>
        <w:tc>
          <w:tcPr>
            <w:tcW w:w="1980" w:type="dxa"/>
            <w:vAlign w:val="center"/>
          </w:tcPr>
          <w:p w14:paraId="0E08F456" w14:textId="20CBDCFE" w:rsidR="50970982" w:rsidRDefault="50970982" w:rsidP="40B79909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Level 4</w:t>
            </w:r>
          </w:p>
        </w:tc>
        <w:tc>
          <w:tcPr>
            <w:tcW w:w="1065" w:type="dxa"/>
            <w:vAlign w:val="center"/>
          </w:tcPr>
          <w:p w14:paraId="6F731780" w14:textId="2D7F2CAF" w:rsidR="1CE2C06E" w:rsidRDefault="1CE2C06E" w:rsidP="40B79909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4</w:t>
            </w:r>
          </w:p>
        </w:tc>
        <w:tc>
          <w:tcPr>
            <w:tcW w:w="7410" w:type="dxa"/>
            <w:vAlign w:val="center"/>
          </w:tcPr>
          <w:p w14:paraId="6246BDB7" w14:textId="67238249" w:rsidR="4B45455E" w:rsidRDefault="4B45455E" w:rsidP="40B79909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Processes are measured and controlled.</w:t>
            </w:r>
          </w:p>
        </w:tc>
      </w:tr>
      <w:tr w:rsidR="40B79909" w14:paraId="4E7B87B9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1980" w:type="dxa"/>
            <w:vAlign w:val="center"/>
          </w:tcPr>
          <w:p w14:paraId="1FC2DF1D" w14:textId="05224F9B" w:rsidR="1F226684" w:rsidRDefault="1F226684" w:rsidP="40B79909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Level 5</w:t>
            </w:r>
          </w:p>
        </w:tc>
        <w:tc>
          <w:tcPr>
            <w:tcW w:w="1065" w:type="dxa"/>
            <w:vAlign w:val="center"/>
          </w:tcPr>
          <w:p w14:paraId="49741403" w14:textId="04FB96F0" w:rsidR="42FA8223" w:rsidRDefault="42FA8223" w:rsidP="40B79909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5</w:t>
            </w:r>
          </w:p>
        </w:tc>
        <w:tc>
          <w:tcPr>
            <w:tcW w:w="7410" w:type="dxa"/>
            <w:vAlign w:val="center"/>
          </w:tcPr>
          <w:p w14:paraId="414389E7" w14:textId="0D746317" w:rsidR="285168FD" w:rsidRDefault="285168FD" w:rsidP="40B79909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40B79909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Continuous improvement occurs based on quantitative feedback.</w:t>
            </w:r>
          </w:p>
        </w:tc>
      </w:tr>
    </w:tbl>
    <w:p w14:paraId="1E223F73" w14:textId="41749506" w:rsidR="40B79909" w:rsidRDefault="40B79909" w:rsidP="40B79909">
      <w:pPr>
        <w:rPr>
          <w:b/>
          <w:bCs/>
          <w:color w:val="12531E"/>
        </w:rPr>
      </w:pPr>
    </w:p>
    <w:p w14:paraId="0610DC20" w14:textId="5DEBAF48" w:rsidR="40B79909" w:rsidRDefault="40B79909" w:rsidP="40B79909"/>
    <w:p w14:paraId="18C59FD8" w14:textId="01244591" w:rsidR="5E423DAC" w:rsidRDefault="5E423DAC" w:rsidP="5E423DAC">
      <w:pPr>
        <w:rPr>
          <w:rFonts w:ascii="Montserrat" w:eastAsia="Montserrat" w:hAnsi="Montserrat" w:cs="Montserrat"/>
          <w:b/>
          <w:bCs/>
          <w:color w:val="12531E"/>
        </w:rPr>
      </w:pPr>
    </w:p>
    <w:p w14:paraId="7E20C2C0" w14:textId="16842CF3" w:rsidR="5E70FD8E" w:rsidRDefault="5E70FD8E" w:rsidP="5E423DAC">
      <w:pPr>
        <w:rPr>
          <w:rFonts w:ascii="Montserrat" w:eastAsia="Montserrat" w:hAnsi="Montserrat" w:cs="Montserrat"/>
          <w:b/>
          <w:bCs/>
          <w:color w:val="12531E"/>
        </w:rPr>
      </w:pPr>
      <w:r w:rsidRPr="5E423DAC">
        <w:rPr>
          <w:rFonts w:ascii="Montserrat" w:eastAsia="Montserrat" w:hAnsi="Montserrat" w:cs="Montserrat"/>
          <w:b/>
          <w:bCs/>
          <w:color w:val="12531E"/>
        </w:rPr>
        <w:t>Areas Implemented</w:t>
      </w:r>
    </w:p>
    <w:tbl>
      <w:tblPr>
        <w:tblStyle w:val="GridTable4-Accent6"/>
        <w:tblW w:w="0" w:type="auto"/>
        <w:jc w:val="center"/>
        <w:tblLook w:val="0420" w:firstRow="1" w:lastRow="0" w:firstColumn="0" w:lastColumn="0" w:noHBand="0" w:noVBand="1"/>
      </w:tblPr>
      <w:tblGrid>
        <w:gridCol w:w="4440"/>
        <w:gridCol w:w="5985"/>
      </w:tblGrid>
      <w:tr w:rsidR="5E423DAC" w14:paraId="7AC40AE7" w14:textId="77777777" w:rsidTr="5E423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4440" w:type="dxa"/>
            <w:vAlign w:val="center"/>
          </w:tcPr>
          <w:p w14:paraId="0E4AE401" w14:textId="14CA7B84" w:rsidR="5E423DAC" w:rsidRDefault="5E423DAC" w:rsidP="5E423DAC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Phases</w:t>
            </w:r>
          </w:p>
        </w:tc>
        <w:tc>
          <w:tcPr>
            <w:tcW w:w="5985" w:type="dxa"/>
            <w:vAlign w:val="center"/>
          </w:tcPr>
          <w:p w14:paraId="33A53F6F" w14:textId="405204B0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Count</w:t>
            </w:r>
          </w:p>
        </w:tc>
      </w:tr>
      <w:tr w:rsidR="5E423DAC" w14:paraId="15478115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4440" w:type="dxa"/>
            <w:vAlign w:val="center"/>
          </w:tcPr>
          <w:p w14:paraId="15B0DAFF" w14:textId="3CC32E80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Development</w:t>
            </w:r>
          </w:p>
        </w:tc>
        <w:tc>
          <w:tcPr>
            <w:tcW w:w="5985" w:type="dxa"/>
            <w:vAlign w:val="center"/>
          </w:tcPr>
          <w:p w14:paraId="3E4F3AA5" w14:textId="1EC26BF5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4 of 24</w:t>
            </w:r>
          </w:p>
        </w:tc>
      </w:tr>
      <w:tr w:rsidR="5E423DAC" w14:paraId="1844E89E" w14:textId="77777777" w:rsidTr="5E423DAC">
        <w:trPr>
          <w:trHeight w:val="300"/>
          <w:jc w:val="center"/>
        </w:trPr>
        <w:tc>
          <w:tcPr>
            <w:tcW w:w="4440" w:type="dxa"/>
            <w:vAlign w:val="center"/>
          </w:tcPr>
          <w:p w14:paraId="6D6A4EF7" w14:textId="6AACA420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Network</w:t>
            </w:r>
          </w:p>
        </w:tc>
        <w:tc>
          <w:tcPr>
            <w:tcW w:w="5985" w:type="dxa"/>
            <w:vAlign w:val="center"/>
          </w:tcPr>
          <w:p w14:paraId="5350C99C" w14:textId="3CA888E6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 of 2</w:t>
            </w:r>
          </w:p>
        </w:tc>
      </w:tr>
      <w:tr w:rsidR="5E423DAC" w14:paraId="7E78966F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4440" w:type="dxa"/>
            <w:vAlign w:val="center"/>
          </w:tcPr>
          <w:p w14:paraId="360D0954" w14:textId="705E1EC9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Deployment</w:t>
            </w:r>
          </w:p>
        </w:tc>
        <w:tc>
          <w:tcPr>
            <w:tcW w:w="5985" w:type="dxa"/>
            <w:vAlign w:val="center"/>
          </w:tcPr>
          <w:p w14:paraId="4FB15B07" w14:textId="6E3CF1A2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7 of 19</w:t>
            </w:r>
          </w:p>
        </w:tc>
      </w:tr>
      <w:tr w:rsidR="5E423DAC" w14:paraId="28873E7D" w14:textId="77777777" w:rsidTr="5E423DAC">
        <w:trPr>
          <w:trHeight w:val="300"/>
          <w:jc w:val="center"/>
        </w:trPr>
        <w:tc>
          <w:tcPr>
            <w:tcW w:w="4440" w:type="dxa"/>
            <w:vAlign w:val="center"/>
          </w:tcPr>
          <w:p w14:paraId="66BDEE2F" w14:textId="6D1DE792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Design</w:t>
            </w:r>
          </w:p>
        </w:tc>
        <w:tc>
          <w:tcPr>
            <w:tcW w:w="5985" w:type="dxa"/>
            <w:vAlign w:val="center"/>
          </w:tcPr>
          <w:p w14:paraId="7E06FDFB" w14:textId="734AD711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0 of 31</w:t>
            </w:r>
          </w:p>
        </w:tc>
      </w:tr>
      <w:tr w:rsidR="5E423DAC" w14:paraId="4017562C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4440" w:type="dxa"/>
            <w:vAlign w:val="center"/>
          </w:tcPr>
          <w:p w14:paraId="7D300288" w14:textId="7CBA97AC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Storage</w:t>
            </w:r>
          </w:p>
        </w:tc>
        <w:tc>
          <w:tcPr>
            <w:tcW w:w="5985" w:type="dxa"/>
            <w:vAlign w:val="center"/>
          </w:tcPr>
          <w:p w14:paraId="1C1AFBCB" w14:textId="37386AD7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0 of 5</w:t>
            </w:r>
          </w:p>
        </w:tc>
      </w:tr>
      <w:tr w:rsidR="5E423DAC" w14:paraId="007EA95F" w14:textId="77777777" w:rsidTr="5E423DAC">
        <w:trPr>
          <w:trHeight w:val="300"/>
          <w:jc w:val="center"/>
        </w:trPr>
        <w:tc>
          <w:tcPr>
            <w:tcW w:w="4440" w:type="dxa"/>
            <w:vAlign w:val="center"/>
          </w:tcPr>
          <w:p w14:paraId="049981BF" w14:textId="7E32F1CC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Quality</w:t>
            </w:r>
          </w:p>
        </w:tc>
        <w:tc>
          <w:tcPr>
            <w:tcW w:w="5985" w:type="dxa"/>
            <w:vAlign w:val="center"/>
          </w:tcPr>
          <w:p w14:paraId="6C143040" w14:textId="288A16AB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0 of 8</w:t>
            </w:r>
          </w:p>
        </w:tc>
      </w:tr>
      <w:tr w:rsidR="5E423DAC" w14:paraId="479D5B17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4440" w:type="dxa"/>
            <w:vAlign w:val="center"/>
          </w:tcPr>
          <w:p w14:paraId="7A3C5FC8" w14:textId="006FBE30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Operations</w:t>
            </w:r>
          </w:p>
        </w:tc>
        <w:tc>
          <w:tcPr>
            <w:tcW w:w="5985" w:type="dxa"/>
            <w:vAlign w:val="center"/>
          </w:tcPr>
          <w:p w14:paraId="69FF6182" w14:textId="3020FD55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0 of 12</w:t>
            </w:r>
          </w:p>
        </w:tc>
      </w:tr>
    </w:tbl>
    <w:p w14:paraId="1FBC3D41" w14:textId="2918F0AC" w:rsidR="5E423DAC" w:rsidRDefault="5E423DAC" w:rsidP="5E423DAC">
      <w:pPr>
        <w:rPr>
          <w:b/>
          <w:bCs/>
          <w:color w:val="12531E"/>
        </w:rPr>
      </w:pPr>
    </w:p>
    <w:p w14:paraId="35BF5594" w14:textId="11E4ECC3" w:rsidR="163A65EF" w:rsidRDefault="545C71A7" w:rsidP="503C248D">
      <w:pPr>
        <w:rPr>
          <w:b/>
          <w:bCs/>
          <w:color w:val="12531E"/>
          <w:sz w:val="32"/>
          <w:szCs w:val="32"/>
        </w:rPr>
      </w:pPr>
      <w:r w:rsidRPr="503C248D">
        <w:rPr>
          <w:b/>
          <w:bCs/>
          <w:color w:val="12531E"/>
          <w:sz w:val="28"/>
          <w:szCs w:val="28"/>
        </w:rPr>
        <w:t>Recommendations</w:t>
      </w:r>
    </w:p>
    <w:p w14:paraId="73D3B270" w14:textId="6CBD7A3C" w:rsidR="163A65EF" w:rsidRDefault="234296BF" w:rsidP="503C248D">
      <w:pPr>
        <w:pStyle w:val="ListParagraph"/>
        <w:ind w:left="360" w:hanging="360"/>
        <w:rPr>
          <w:b/>
          <w:bCs/>
          <w:sz w:val="20"/>
          <w:szCs w:val="20"/>
        </w:rPr>
      </w:pPr>
      <w:r w:rsidRPr="503C248D">
        <w:rPr>
          <w:b/>
          <w:bCs/>
          <w:color w:val="12531E"/>
        </w:rPr>
        <w:t>Development:</w:t>
      </w:r>
    </w:p>
    <w:p w14:paraId="4F4A2221" w14:textId="60731DBE" w:rsidR="163A65EF" w:rsidRDefault="234296BF" w:rsidP="503C248D">
      <w:pPr>
        <w:pStyle w:val="ListParagraph"/>
        <w:numPr>
          <w:ilvl w:val="0"/>
          <w:numId w:val="45"/>
        </w:numPr>
        <w:ind w:left="270" w:hanging="270"/>
        <w:rPr>
          <w:rFonts w:ascii="Montserrat SemiBold" w:eastAsia="Montserrat SemiBold" w:hAnsi="Montserrat SemiBold" w:cs="Montserrat SemiBold"/>
          <w:b/>
          <w:bCs/>
          <w:color w:val="12531E"/>
          <w:sz w:val="22"/>
          <w:szCs w:val="22"/>
        </w:rPr>
      </w:pPr>
      <w:r w:rsidRPr="503C248D">
        <w:rPr>
          <w:b/>
          <w:bCs/>
          <w:color w:val="12531E"/>
          <w:sz w:val="22"/>
          <w:szCs w:val="22"/>
        </w:rPr>
        <w:t>Optimize source code for energy and carbon emissions using static code analysis</w:t>
      </w:r>
    </w:p>
    <w:tbl>
      <w:tblPr>
        <w:tblStyle w:val="GridTable4-Accent6"/>
        <w:tblW w:w="10380" w:type="dxa"/>
        <w:jc w:val="center"/>
        <w:tblLook w:val="0420" w:firstRow="1" w:lastRow="0" w:firstColumn="0" w:lastColumn="0" w:noHBand="0" w:noVBand="1"/>
      </w:tblPr>
      <w:tblGrid>
        <w:gridCol w:w="5895"/>
        <w:gridCol w:w="4485"/>
      </w:tblGrid>
      <w:tr w:rsidR="503C248D" w14:paraId="52C72348" w14:textId="77777777" w:rsidTr="5E423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tcW w:w="5895" w:type="dxa"/>
            <w:vAlign w:val="center"/>
          </w:tcPr>
          <w:p w14:paraId="49AD46C4" w14:textId="4B57BB90" w:rsidR="54C014CB" w:rsidRDefault="54C014CB" w:rsidP="503C248D"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Issue Type</w:t>
            </w:r>
          </w:p>
        </w:tc>
        <w:tc>
          <w:tcPr>
            <w:tcW w:w="4485" w:type="dxa"/>
            <w:vAlign w:val="center"/>
          </w:tcPr>
          <w:p w14:paraId="34A9A0E0" w14:textId="405204B0" w:rsidR="503C248D" w:rsidRDefault="503C248D" w:rsidP="503C248D"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Count</w:t>
            </w:r>
          </w:p>
        </w:tc>
      </w:tr>
      <w:tr w:rsidR="503C248D" w14:paraId="4DAA851F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5895" w:type="dxa"/>
            <w:vAlign w:val="center"/>
          </w:tcPr>
          <w:p w14:paraId="01E89C4B" w14:textId="38687CD8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Avoid usage of static collections.</w:t>
            </w:r>
          </w:p>
        </w:tc>
        <w:tc>
          <w:tcPr>
            <w:tcW w:w="4485" w:type="dxa"/>
            <w:vAlign w:val="center"/>
          </w:tcPr>
          <w:p w14:paraId="3557B26F" w14:textId="268077EE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87</w:t>
            </w:r>
          </w:p>
        </w:tc>
      </w:tr>
      <w:tr w:rsidR="503C248D" w14:paraId="1594DF46" w14:textId="77777777" w:rsidTr="5E423DAC">
        <w:trPr>
          <w:trHeight w:val="403"/>
          <w:jc w:val="center"/>
        </w:trPr>
        <w:tc>
          <w:tcPr>
            <w:tcW w:w="5895" w:type="dxa"/>
            <w:vAlign w:val="center"/>
          </w:tcPr>
          <w:p w14:paraId="6E235B3E" w14:textId="27B4F695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Avoid multiple if-else statement</w:t>
            </w:r>
          </w:p>
        </w:tc>
        <w:tc>
          <w:tcPr>
            <w:tcW w:w="4485" w:type="dxa"/>
            <w:vAlign w:val="center"/>
          </w:tcPr>
          <w:p w14:paraId="068230A7" w14:textId="2E567F8A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61</w:t>
            </w:r>
          </w:p>
        </w:tc>
      </w:tr>
      <w:tr w:rsidR="503C248D" w14:paraId="66C56566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5895" w:type="dxa"/>
            <w:vAlign w:val="center"/>
          </w:tcPr>
          <w:p w14:paraId="5DB34E4E" w14:textId="3B56CEFE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Do not call a function when declaring a for-type loop</w:t>
            </w:r>
          </w:p>
        </w:tc>
        <w:tc>
          <w:tcPr>
            <w:tcW w:w="4485" w:type="dxa"/>
            <w:vAlign w:val="center"/>
          </w:tcPr>
          <w:p w14:paraId="6A0FE5C2" w14:textId="0665AFDD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54</w:t>
            </w:r>
          </w:p>
        </w:tc>
      </w:tr>
      <w:tr w:rsidR="503C248D" w14:paraId="75800E5C" w14:textId="77777777" w:rsidTr="5E423DAC">
        <w:trPr>
          <w:trHeight w:val="403"/>
          <w:jc w:val="center"/>
        </w:trPr>
        <w:tc>
          <w:tcPr>
            <w:tcW w:w="5895" w:type="dxa"/>
            <w:vAlign w:val="center"/>
          </w:tcPr>
          <w:p w14:paraId="017AC692" w14:textId="1F20693A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Use ++i instead of i++</w:t>
            </w:r>
          </w:p>
        </w:tc>
        <w:tc>
          <w:tcPr>
            <w:tcW w:w="4485" w:type="dxa"/>
            <w:vAlign w:val="center"/>
          </w:tcPr>
          <w:p w14:paraId="22E1ECB6" w14:textId="210DE8E7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43</w:t>
            </w:r>
          </w:p>
        </w:tc>
      </w:tr>
      <w:tr w:rsidR="503C248D" w14:paraId="4FD7AD17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5895" w:type="dxa"/>
            <w:vAlign w:val="center"/>
          </w:tcPr>
          <w:p w14:paraId="0911530A" w14:textId="3A13289D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String Builder</w:t>
            </w:r>
          </w:p>
        </w:tc>
        <w:tc>
          <w:tcPr>
            <w:tcW w:w="4485" w:type="dxa"/>
            <w:vAlign w:val="center"/>
          </w:tcPr>
          <w:p w14:paraId="25D17AA9" w14:textId="5ACDF6CC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29</w:t>
            </w:r>
          </w:p>
        </w:tc>
      </w:tr>
      <w:tr w:rsidR="503C248D" w14:paraId="7D1D85B5" w14:textId="77777777" w:rsidTr="5E423DAC">
        <w:trPr>
          <w:trHeight w:val="403"/>
          <w:jc w:val="center"/>
        </w:trPr>
        <w:tc>
          <w:tcPr>
            <w:tcW w:w="5895" w:type="dxa"/>
            <w:vAlign w:val="center"/>
          </w:tcPr>
          <w:p w14:paraId="2A862E03" w14:textId="123C0B78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Avoid getting the size of the collection in the loop</w:t>
            </w:r>
          </w:p>
        </w:tc>
        <w:tc>
          <w:tcPr>
            <w:tcW w:w="4485" w:type="dxa"/>
            <w:vAlign w:val="center"/>
          </w:tcPr>
          <w:p w14:paraId="3280D2BA" w14:textId="061F49BD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23</w:t>
            </w:r>
          </w:p>
        </w:tc>
      </w:tr>
      <w:tr w:rsidR="503C248D" w14:paraId="1E8DB928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5895" w:type="dxa"/>
            <w:vAlign w:val="center"/>
          </w:tcPr>
          <w:p w14:paraId="41AF88E3" w14:textId="4405F44B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Avoid creating and starting threads directly</w:t>
            </w:r>
          </w:p>
        </w:tc>
        <w:tc>
          <w:tcPr>
            <w:tcW w:w="4485" w:type="dxa"/>
            <w:vAlign w:val="center"/>
          </w:tcPr>
          <w:p w14:paraId="4CFF013C" w14:textId="04302463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17</w:t>
            </w:r>
          </w:p>
        </w:tc>
      </w:tr>
      <w:tr w:rsidR="503C248D" w14:paraId="321D05A3" w14:textId="77777777" w:rsidTr="5E423DAC">
        <w:trPr>
          <w:trHeight w:val="403"/>
          <w:jc w:val="center"/>
        </w:trPr>
        <w:tc>
          <w:tcPr>
            <w:tcW w:w="5895" w:type="dxa"/>
            <w:vAlign w:val="center"/>
          </w:tcPr>
          <w:p w14:paraId="4E7209F3" w14:textId="10561F7A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 xml:space="preserve">Avoid using 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Pattern.compile</w:t>
            </w:r>
            <w:proofErr w:type="spellEnd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() in a non-static context</w:t>
            </w:r>
          </w:p>
        </w:tc>
        <w:tc>
          <w:tcPr>
            <w:tcW w:w="4485" w:type="dxa"/>
            <w:vAlign w:val="center"/>
          </w:tcPr>
          <w:p w14:paraId="4BEE1C88" w14:textId="5E870F2D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11</w:t>
            </w:r>
          </w:p>
        </w:tc>
      </w:tr>
      <w:tr w:rsidR="503C248D" w14:paraId="1271BDFE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5895" w:type="dxa"/>
            <w:vAlign w:val="center"/>
          </w:tcPr>
          <w:p w14:paraId="5BC6722E" w14:textId="7A499E57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 xml:space="preserve">Free </w:t>
            </w:r>
            <w:r w:rsidRPr="503C248D">
              <w:rPr>
                <w:rFonts w:ascii="Montserrat SemiBold" w:eastAsia="Montserrat SemiBold" w:hAnsi="Montserrat SemiBold" w:cs="Montserrat SemiBold"/>
                <w:color w:val="12531E"/>
                <w:sz w:val="20"/>
                <w:szCs w:val="20"/>
              </w:rPr>
              <w:t>Resources</w:t>
            </w:r>
          </w:p>
        </w:tc>
        <w:tc>
          <w:tcPr>
            <w:tcW w:w="4485" w:type="dxa"/>
            <w:vAlign w:val="center"/>
          </w:tcPr>
          <w:p w14:paraId="36DD0E2A" w14:textId="517B5546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</w:t>
            </w:r>
          </w:p>
        </w:tc>
      </w:tr>
      <w:tr w:rsidR="503C248D" w14:paraId="2A417038" w14:textId="77777777" w:rsidTr="5E423DAC">
        <w:trPr>
          <w:trHeight w:val="403"/>
          <w:jc w:val="center"/>
        </w:trPr>
        <w:tc>
          <w:tcPr>
            <w:tcW w:w="5895" w:type="dxa"/>
            <w:vAlign w:val="center"/>
          </w:tcPr>
          <w:p w14:paraId="799B2C05" w14:textId="2BF3DB1F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 xml:space="preserve">Use 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System.</w:t>
            </w:r>
            <w:r w:rsidRPr="503C248D">
              <w:rPr>
                <w:rFonts w:ascii="Montserrat SemiBold" w:eastAsia="Montserrat SemiBold" w:hAnsi="Montserrat SemiBold" w:cs="Montserrat SemiBold"/>
                <w:color w:val="12531E"/>
                <w:sz w:val="20"/>
                <w:szCs w:val="20"/>
              </w:rPr>
              <w:t>arraycopy</w:t>
            </w:r>
            <w:proofErr w:type="spellEnd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 xml:space="preserve"> to copy arrays</w:t>
            </w:r>
          </w:p>
        </w:tc>
        <w:tc>
          <w:tcPr>
            <w:tcW w:w="4485" w:type="dxa"/>
            <w:vAlign w:val="center"/>
          </w:tcPr>
          <w:p w14:paraId="3B73FA25" w14:textId="3EC16260" w:rsidR="654A702B" w:rsidRDefault="654A70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</w:t>
            </w:r>
          </w:p>
        </w:tc>
      </w:tr>
    </w:tbl>
    <w:p w14:paraId="298625A5" w14:textId="6E3D2827" w:rsidR="163A65EF" w:rsidRDefault="163A65EF" w:rsidP="503C248D">
      <w:pPr>
        <w:pStyle w:val="ListParagraph"/>
        <w:rPr>
          <w:rFonts w:ascii="Montserrat SemiBold" w:eastAsia="Montserrat SemiBold" w:hAnsi="Montserrat SemiBold" w:cs="Montserrat SemiBold"/>
          <w:b/>
          <w:bCs/>
          <w:sz w:val="20"/>
          <w:szCs w:val="20"/>
        </w:rPr>
      </w:pPr>
    </w:p>
    <w:p w14:paraId="66AFD465" w14:textId="200B3F55" w:rsidR="163A65EF" w:rsidRDefault="38C1326B" w:rsidP="5E423DAC">
      <w:pPr>
        <w:pStyle w:val="ListParagraph"/>
        <w:numPr>
          <w:ilvl w:val="0"/>
          <w:numId w:val="45"/>
        </w:numPr>
        <w:ind w:left="270" w:hanging="270"/>
        <w:rPr>
          <w:b/>
          <w:bCs/>
          <w:color w:val="12531E"/>
          <w:sz w:val="22"/>
          <w:szCs w:val="22"/>
        </w:rPr>
      </w:pPr>
      <w:r w:rsidRPr="5E423DAC">
        <w:rPr>
          <w:b/>
          <w:bCs/>
          <w:color w:val="12531E"/>
          <w:sz w:val="22"/>
          <w:szCs w:val="22"/>
        </w:rPr>
        <w:t>Memory and energy utilization of docker and multi-stage docker files</w:t>
      </w:r>
    </w:p>
    <w:tbl>
      <w:tblPr>
        <w:tblStyle w:val="GridTable4-Accent6"/>
        <w:tblW w:w="0" w:type="auto"/>
        <w:jc w:val="center"/>
        <w:tblLook w:val="0420" w:firstRow="1" w:lastRow="0" w:firstColumn="0" w:lastColumn="0" w:noHBand="0" w:noVBand="1"/>
      </w:tblPr>
      <w:tblGrid>
        <w:gridCol w:w="2805"/>
        <w:gridCol w:w="3837"/>
        <w:gridCol w:w="3705"/>
      </w:tblGrid>
      <w:tr w:rsidR="5E423DAC" w14:paraId="732FB9A7" w14:textId="77777777" w:rsidTr="5E423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2805" w:type="dxa"/>
            <w:vAlign w:val="center"/>
          </w:tcPr>
          <w:p w14:paraId="218A0A8A" w14:textId="2887D4D5" w:rsidR="5E423DAC" w:rsidRDefault="5E423DAC" w:rsidP="5E423DAC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Metrics</w:t>
            </w:r>
          </w:p>
        </w:tc>
        <w:tc>
          <w:tcPr>
            <w:tcW w:w="3837" w:type="dxa"/>
            <w:vAlign w:val="center"/>
          </w:tcPr>
          <w:p w14:paraId="74E45AAF" w14:textId="6CD9D0AD" w:rsidR="5E423DAC" w:rsidRDefault="5E423DAC" w:rsidP="5E423DAC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Single-Stage Docker File</w:t>
            </w:r>
          </w:p>
        </w:tc>
        <w:tc>
          <w:tcPr>
            <w:tcW w:w="3705" w:type="dxa"/>
            <w:vAlign w:val="center"/>
          </w:tcPr>
          <w:p w14:paraId="68752C9D" w14:textId="363534C4" w:rsidR="5E423DAC" w:rsidRDefault="5E423DAC" w:rsidP="5E423DAC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Multi-Stage Docker File</w:t>
            </w:r>
          </w:p>
        </w:tc>
      </w:tr>
      <w:tr w:rsidR="5E423DAC" w14:paraId="51103F1B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2805" w:type="dxa"/>
            <w:vAlign w:val="center"/>
          </w:tcPr>
          <w:p w14:paraId="68C0E6E3" w14:textId="5BEB6472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Energy Usage</w:t>
            </w:r>
          </w:p>
        </w:tc>
        <w:tc>
          <w:tcPr>
            <w:tcW w:w="3837" w:type="dxa"/>
            <w:vAlign w:val="center"/>
          </w:tcPr>
          <w:p w14:paraId="75DD1FE7" w14:textId="3E79C597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High</w:t>
            </w:r>
          </w:p>
        </w:tc>
        <w:tc>
          <w:tcPr>
            <w:tcW w:w="3705" w:type="dxa"/>
            <w:vAlign w:val="center"/>
          </w:tcPr>
          <w:p w14:paraId="3509D0EF" w14:textId="7D1462E9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Low</w:t>
            </w:r>
          </w:p>
        </w:tc>
      </w:tr>
      <w:tr w:rsidR="5E423DAC" w14:paraId="13D0C224" w14:textId="77777777" w:rsidTr="5E423DAC">
        <w:trPr>
          <w:trHeight w:val="300"/>
          <w:jc w:val="center"/>
        </w:trPr>
        <w:tc>
          <w:tcPr>
            <w:tcW w:w="2805" w:type="dxa"/>
            <w:vAlign w:val="center"/>
          </w:tcPr>
          <w:p w14:paraId="37B36A7F" w14:textId="1D1A4608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Build Time</w:t>
            </w:r>
          </w:p>
        </w:tc>
        <w:tc>
          <w:tcPr>
            <w:tcW w:w="3837" w:type="dxa"/>
            <w:vAlign w:val="center"/>
          </w:tcPr>
          <w:p w14:paraId="0202F069" w14:textId="2F0DD928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5 minutes</w:t>
            </w:r>
          </w:p>
        </w:tc>
        <w:tc>
          <w:tcPr>
            <w:tcW w:w="3705" w:type="dxa"/>
            <w:vAlign w:val="center"/>
          </w:tcPr>
          <w:p w14:paraId="4E16D58F" w14:textId="6D9C2550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6 minutes</w:t>
            </w:r>
          </w:p>
        </w:tc>
      </w:tr>
      <w:tr w:rsidR="5E423DAC" w14:paraId="039F33C1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2805" w:type="dxa"/>
            <w:vAlign w:val="center"/>
          </w:tcPr>
          <w:p w14:paraId="306DC960" w14:textId="4BF8F484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Layer Count</w:t>
            </w:r>
          </w:p>
        </w:tc>
        <w:tc>
          <w:tcPr>
            <w:tcW w:w="3837" w:type="dxa"/>
            <w:vAlign w:val="center"/>
          </w:tcPr>
          <w:p w14:paraId="7F3E2261" w14:textId="23CC4B9A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12 layers</w:t>
            </w:r>
          </w:p>
        </w:tc>
        <w:tc>
          <w:tcPr>
            <w:tcW w:w="3705" w:type="dxa"/>
            <w:vAlign w:val="center"/>
          </w:tcPr>
          <w:p w14:paraId="75CC27E0" w14:textId="6ABEEBDD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8 layers</w:t>
            </w:r>
          </w:p>
        </w:tc>
      </w:tr>
      <w:tr w:rsidR="5E423DAC" w14:paraId="4DFA53F6" w14:textId="77777777" w:rsidTr="5E423DAC">
        <w:trPr>
          <w:trHeight w:val="300"/>
          <w:jc w:val="center"/>
        </w:trPr>
        <w:tc>
          <w:tcPr>
            <w:tcW w:w="2805" w:type="dxa"/>
            <w:vAlign w:val="center"/>
          </w:tcPr>
          <w:p w14:paraId="6C9ED136" w14:textId="376D6B20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Image Size</w:t>
            </w:r>
          </w:p>
        </w:tc>
        <w:tc>
          <w:tcPr>
            <w:tcW w:w="3837" w:type="dxa"/>
            <w:vAlign w:val="center"/>
          </w:tcPr>
          <w:p w14:paraId="10EF6396" w14:textId="7AEAD1E1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2.06 GB</w:t>
            </w:r>
          </w:p>
        </w:tc>
        <w:tc>
          <w:tcPr>
            <w:tcW w:w="3705" w:type="dxa"/>
            <w:vAlign w:val="center"/>
          </w:tcPr>
          <w:p w14:paraId="145742D4" w14:textId="4A3FF395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2.01 GB</w:t>
            </w:r>
          </w:p>
        </w:tc>
      </w:tr>
      <w:tr w:rsidR="5E423DAC" w14:paraId="19EB1727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2805" w:type="dxa"/>
            <w:vAlign w:val="center"/>
          </w:tcPr>
          <w:p w14:paraId="71FF8D9B" w14:textId="22CC78B2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Cache Efficiency</w:t>
            </w:r>
          </w:p>
        </w:tc>
        <w:tc>
          <w:tcPr>
            <w:tcW w:w="3837" w:type="dxa"/>
            <w:vAlign w:val="center"/>
          </w:tcPr>
          <w:p w14:paraId="16BB3498" w14:textId="3A25D52D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Low</w:t>
            </w:r>
          </w:p>
        </w:tc>
        <w:tc>
          <w:tcPr>
            <w:tcW w:w="3705" w:type="dxa"/>
            <w:vAlign w:val="center"/>
          </w:tcPr>
          <w:p w14:paraId="23B2C4F3" w14:textId="1200EC4D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High</w:t>
            </w:r>
          </w:p>
        </w:tc>
      </w:tr>
      <w:tr w:rsidR="5E423DAC" w14:paraId="42061AC3" w14:textId="77777777" w:rsidTr="5E423DAC">
        <w:trPr>
          <w:trHeight w:val="300"/>
          <w:jc w:val="center"/>
        </w:trPr>
        <w:tc>
          <w:tcPr>
            <w:tcW w:w="2805" w:type="dxa"/>
            <w:vAlign w:val="center"/>
          </w:tcPr>
          <w:p w14:paraId="07E18463" w14:textId="40279FDD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CI/CD Impact</w:t>
            </w:r>
          </w:p>
        </w:tc>
        <w:tc>
          <w:tcPr>
            <w:tcW w:w="3837" w:type="dxa"/>
            <w:vAlign w:val="center"/>
          </w:tcPr>
          <w:p w14:paraId="367514E8" w14:textId="363A7F36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High resource usage</w:t>
            </w:r>
          </w:p>
        </w:tc>
        <w:tc>
          <w:tcPr>
            <w:tcW w:w="3705" w:type="dxa"/>
            <w:vAlign w:val="center"/>
          </w:tcPr>
          <w:p w14:paraId="232F26DE" w14:textId="79E065FB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Optimized resource usage</w:t>
            </w:r>
          </w:p>
        </w:tc>
      </w:tr>
    </w:tbl>
    <w:p w14:paraId="2103A7EE" w14:textId="2F0E89F1" w:rsidR="163A65EF" w:rsidRDefault="5B4953D7" w:rsidP="5E423DAC">
      <w:pPr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b/>
          <w:bCs/>
          <w:sz w:val="20"/>
          <w:szCs w:val="20"/>
        </w:rPr>
        <w:t xml:space="preserve">     </w:t>
      </w:r>
      <w:r w:rsidR="3CF10147" w:rsidRPr="5E423DAC">
        <w:rPr>
          <w:rFonts w:ascii="Montserrat Medium" w:eastAsia="Montserrat Medium" w:hAnsi="Montserrat Medium" w:cs="Montserrat Medium"/>
          <w:b/>
          <w:bCs/>
          <w:sz w:val="20"/>
          <w:szCs w:val="20"/>
        </w:rPr>
        <w:t>Adopt Multi-Stage Docker Files:</w:t>
      </w:r>
    </w:p>
    <w:p w14:paraId="7728E3DB" w14:textId="04315797" w:rsidR="163A65EF" w:rsidRDefault="3CF10147" w:rsidP="503C248D">
      <w:pPr>
        <w:pStyle w:val="ListParagraph"/>
        <w:numPr>
          <w:ilvl w:val="0"/>
          <w:numId w:val="43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Reduce memory and energy consumption during build and runtime.</w:t>
      </w:r>
    </w:p>
    <w:p w14:paraId="18C5A804" w14:textId="70CA8B70" w:rsidR="163A65EF" w:rsidRDefault="3CF10147" w:rsidP="503C248D">
      <w:pPr>
        <w:pStyle w:val="ListParagraph"/>
        <w:numPr>
          <w:ilvl w:val="0"/>
          <w:numId w:val="43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lastRenderedPageBreak/>
        <w:t>Smaller image sizes lead to faster deployments and lower storage needs.</w:t>
      </w:r>
    </w:p>
    <w:p w14:paraId="6FB9E2FA" w14:textId="1A04B873" w:rsidR="163A65EF" w:rsidRDefault="3CF10147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Optimize Base Images:</w:t>
      </w:r>
    </w:p>
    <w:p w14:paraId="51C9B32D" w14:textId="7331DE30" w:rsidR="163A65EF" w:rsidRDefault="3CF10147" w:rsidP="503C248D">
      <w:pPr>
        <w:pStyle w:val="ListParagraph"/>
        <w:numPr>
          <w:ilvl w:val="0"/>
          <w:numId w:val="42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Use official, slim, or alpine versions of base images to minimize size.</w:t>
      </w:r>
    </w:p>
    <w:p w14:paraId="7C9D1D57" w14:textId="7A5CAC41" w:rsidR="163A65EF" w:rsidRDefault="3CF10147" w:rsidP="503C248D">
      <w:pPr>
        <w:pStyle w:val="ListParagraph"/>
        <w:numPr>
          <w:ilvl w:val="0"/>
          <w:numId w:val="42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Periodically review and update base images to leverage newer, more efficient versions.</w:t>
      </w:r>
    </w:p>
    <w:p w14:paraId="36D5365E" w14:textId="6AB1F6E1" w:rsidR="163A65EF" w:rsidRDefault="3CF10147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Minimize Dependency Installation:</w:t>
      </w:r>
    </w:p>
    <w:p w14:paraId="370C25A1" w14:textId="66263D71" w:rsidR="163A65EF" w:rsidRDefault="3CF10147" w:rsidP="503C248D">
      <w:pPr>
        <w:pStyle w:val="ListParagraph"/>
        <w:numPr>
          <w:ilvl w:val="0"/>
          <w:numId w:val="41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Only install necessary dependencies to reduce build and runtime resource usage.</w:t>
      </w:r>
    </w:p>
    <w:p w14:paraId="50EC7189" w14:textId="79E83217" w:rsidR="163A65EF" w:rsidRDefault="3CF10147" w:rsidP="503C248D">
      <w:pPr>
        <w:pStyle w:val="ListParagraph"/>
        <w:numPr>
          <w:ilvl w:val="0"/>
          <w:numId w:val="41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Use tools like pip-compile to manage dependencies efficiently.</w:t>
      </w:r>
    </w:p>
    <w:p w14:paraId="56208D8F" w14:textId="3763BF62" w:rsidR="163A65EF" w:rsidRDefault="3CF10147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Leverage Caching:</w:t>
      </w:r>
    </w:p>
    <w:p w14:paraId="0F034FF6" w14:textId="46E2F9B5" w:rsidR="163A65EF" w:rsidRDefault="3CF10147" w:rsidP="503C248D">
      <w:pPr>
        <w:pStyle w:val="ListParagraph"/>
        <w:numPr>
          <w:ilvl w:val="0"/>
          <w:numId w:val="40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Utilize Docker's build cache to skip unchanged layers during rebuilds.</w:t>
      </w:r>
    </w:p>
    <w:p w14:paraId="53E37D4B" w14:textId="0C7F279A" w:rsidR="163A65EF" w:rsidRDefault="3CF10147" w:rsidP="503C248D">
      <w:pPr>
        <w:pStyle w:val="ListParagraph"/>
        <w:numPr>
          <w:ilvl w:val="0"/>
          <w:numId w:val="40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Implement caching for dependencies (e.g., using a proxy server for pip dependencies).</w:t>
      </w:r>
    </w:p>
    <w:p w14:paraId="6EFF705D" w14:textId="03E3C3E5" w:rsidR="163A65EF" w:rsidRDefault="3CF10147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Monitor and Analyze Resource Usage:</w:t>
      </w:r>
    </w:p>
    <w:p w14:paraId="72518A42" w14:textId="48B61586" w:rsidR="163A65EF" w:rsidRDefault="3CF10147" w:rsidP="503C248D">
      <w:pPr>
        <w:pStyle w:val="ListParagraph"/>
        <w:numPr>
          <w:ilvl w:val="0"/>
          <w:numId w:val="39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Employ tools (e.g., Docker Stats, Prometheus, Grafana) to monitor container resource utilization.</w:t>
      </w:r>
    </w:p>
    <w:p w14:paraId="165756A9" w14:textId="28817FB9" w:rsidR="163A65EF" w:rsidRDefault="3CF10147" w:rsidP="5E423DAC">
      <w:pPr>
        <w:pStyle w:val="ListParagraph"/>
        <w:numPr>
          <w:ilvl w:val="0"/>
          <w:numId w:val="39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sz w:val="20"/>
          <w:szCs w:val="20"/>
        </w:rPr>
        <w:t>Analyze findings to identify optimization opportunities.</w:t>
      </w:r>
    </w:p>
    <w:p w14:paraId="17C5BCCF" w14:textId="48D70DCE" w:rsidR="5E423DAC" w:rsidRDefault="5E423DAC" w:rsidP="5E423DAC">
      <w:pPr>
        <w:pStyle w:val="ListParagraph"/>
        <w:ind w:left="630"/>
        <w:rPr>
          <w:rFonts w:ascii="Montserrat Medium" w:eastAsia="Montserrat Medium" w:hAnsi="Montserrat Medium" w:cs="Montserrat Medium"/>
          <w:sz w:val="20"/>
          <w:szCs w:val="20"/>
        </w:rPr>
      </w:pPr>
    </w:p>
    <w:p w14:paraId="5666F90E" w14:textId="12B0B5A1" w:rsidR="37CD2719" w:rsidRDefault="37CD2719" w:rsidP="5E423DAC">
      <w:pPr>
        <w:pStyle w:val="ListParagraph"/>
        <w:numPr>
          <w:ilvl w:val="0"/>
          <w:numId w:val="45"/>
        </w:numPr>
        <w:ind w:left="270" w:hanging="270"/>
        <w:rPr>
          <w:b/>
          <w:bCs/>
          <w:color w:val="12531E"/>
          <w:sz w:val="22"/>
          <w:szCs w:val="22"/>
        </w:rPr>
      </w:pPr>
      <w:r w:rsidRPr="5E423DAC">
        <w:rPr>
          <w:b/>
          <w:bCs/>
          <w:color w:val="12531E"/>
          <w:sz w:val="22"/>
          <w:szCs w:val="22"/>
        </w:rPr>
        <w:t xml:space="preserve">Energy metrics for application using Intel RAPL, Kepler, </w:t>
      </w:r>
      <w:proofErr w:type="spellStart"/>
      <w:r w:rsidRPr="5E423DAC">
        <w:rPr>
          <w:b/>
          <w:bCs/>
          <w:color w:val="12531E"/>
          <w:sz w:val="22"/>
          <w:szCs w:val="22"/>
        </w:rPr>
        <w:t>Schaphandre</w:t>
      </w:r>
      <w:proofErr w:type="spellEnd"/>
    </w:p>
    <w:tbl>
      <w:tblPr>
        <w:tblStyle w:val="GridTable4-Accent6"/>
        <w:tblW w:w="0" w:type="auto"/>
        <w:jc w:val="center"/>
        <w:tblLook w:val="0400" w:firstRow="0" w:lastRow="0" w:firstColumn="0" w:lastColumn="0" w:noHBand="0" w:noVBand="1"/>
      </w:tblPr>
      <w:tblGrid>
        <w:gridCol w:w="2805"/>
        <w:gridCol w:w="7020"/>
      </w:tblGrid>
      <w:tr w:rsidR="5E423DAC" w14:paraId="205D89CD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2805" w:type="dxa"/>
            <w:vAlign w:val="center"/>
          </w:tcPr>
          <w:p w14:paraId="606C4EA3" w14:textId="5D7DBAB2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CPU Model</w:t>
            </w:r>
          </w:p>
        </w:tc>
        <w:tc>
          <w:tcPr>
            <w:tcW w:w="7020" w:type="dxa"/>
            <w:vAlign w:val="center"/>
          </w:tcPr>
          <w:p w14:paraId="6BB604CE" w14:textId="4401C22E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Intel(R) Xeon(R) Platinum 8259CL CPU @ 2.50GHz</w:t>
            </w:r>
          </w:p>
        </w:tc>
      </w:tr>
      <w:tr w:rsidR="5E423DAC" w14:paraId="60D26EE9" w14:textId="77777777" w:rsidTr="5E423DAC">
        <w:trPr>
          <w:trHeight w:val="300"/>
          <w:jc w:val="center"/>
        </w:trPr>
        <w:tc>
          <w:tcPr>
            <w:tcW w:w="2805" w:type="dxa"/>
            <w:vAlign w:val="center"/>
          </w:tcPr>
          <w:p w14:paraId="7FBA504C" w14:textId="172F450B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CPU Count</w:t>
            </w:r>
          </w:p>
        </w:tc>
        <w:tc>
          <w:tcPr>
            <w:tcW w:w="7020" w:type="dxa"/>
            <w:vAlign w:val="center"/>
          </w:tcPr>
          <w:p w14:paraId="480119A2" w14:textId="46548A0E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</w:t>
            </w:r>
          </w:p>
        </w:tc>
      </w:tr>
      <w:tr w:rsidR="5E423DAC" w14:paraId="0A67F025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2805" w:type="dxa"/>
            <w:vAlign w:val="center"/>
          </w:tcPr>
          <w:p w14:paraId="22CA68EA" w14:textId="44CD503D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GPU Model</w:t>
            </w:r>
          </w:p>
        </w:tc>
        <w:tc>
          <w:tcPr>
            <w:tcW w:w="7020" w:type="dxa"/>
            <w:vAlign w:val="center"/>
          </w:tcPr>
          <w:p w14:paraId="680E1037" w14:textId="3C30B598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N/A</w:t>
            </w:r>
          </w:p>
        </w:tc>
      </w:tr>
      <w:tr w:rsidR="5E423DAC" w14:paraId="45A73528" w14:textId="77777777" w:rsidTr="5E423DAC">
        <w:trPr>
          <w:trHeight w:val="300"/>
          <w:jc w:val="center"/>
        </w:trPr>
        <w:tc>
          <w:tcPr>
            <w:tcW w:w="2805" w:type="dxa"/>
            <w:vAlign w:val="center"/>
          </w:tcPr>
          <w:p w14:paraId="71C287E7" w14:textId="6DD69846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GPU Count</w:t>
            </w:r>
          </w:p>
        </w:tc>
        <w:tc>
          <w:tcPr>
            <w:tcW w:w="7020" w:type="dxa"/>
            <w:vAlign w:val="center"/>
          </w:tcPr>
          <w:p w14:paraId="3E3B3A4A" w14:textId="3BD66609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N/A</w:t>
            </w:r>
          </w:p>
        </w:tc>
      </w:tr>
      <w:tr w:rsidR="5E423DAC" w14:paraId="7DA075AF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2805" w:type="dxa"/>
            <w:vAlign w:val="center"/>
          </w:tcPr>
          <w:p w14:paraId="2599FE0A" w14:textId="1252A9F7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RAM</w:t>
            </w:r>
          </w:p>
        </w:tc>
        <w:tc>
          <w:tcPr>
            <w:tcW w:w="7020" w:type="dxa"/>
            <w:vAlign w:val="center"/>
          </w:tcPr>
          <w:p w14:paraId="3A244BCE" w14:textId="36BB4ABE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3.74 GB</w:t>
            </w:r>
          </w:p>
        </w:tc>
      </w:tr>
      <w:tr w:rsidR="5E423DAC" w14:paraId="0C6D4843" w14:textId="77777777" w:rsidTr="5E423DAC">
        <w:trPr>
          <w:trHeight w:val="300"/>
          <w:jc w:val="center"/>
        </w:trPr>
        <w:tc>
          <w:tcPr>
            <w:tcW w:w="2805" w:type="dxa"/>
            <w:vAlign w:val="center"/>
          </w:tcPr>
          <w:p w14:paraId="0F6F4145" w14:textId="3C84E630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OS</w:t>
            </w:r>
          </w:p>
        </w:tc>
        <w:tc>
          <w:tcPr>
            <w:tcW w:w="7020" w:type="dxa"/>
            <w:vAlign w:val="center"/>
          </w:tcPr>
          <w:p w14:paraId="3FBDF925" w14:textId="6D25424C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Linux</w:t>
            </w:r>
          </w:p>
        </w:tc>
      </w:tr>
      <w:tr w:rsidR="5E423DAC" w14:paraId="07CD5D26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2805" w:type="dxa"/>
            <w:vAlign w:val="center"/>
          </w:tcPr>
          <w:p w14:paraId="264FDC6F" w14:textId="1FD6164B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Country</w:t>
            </w:r>
          </w:p>
        </w:tc>
        <w:tc>
          <w:tcPr>
            <w:tcW w:w="7020" w:type="dxa"/>
            <w:vAlign w:val="center"/>
          </w:tcPr>
          <w:p w14:paraId="73294052" w14:textId="6BB86779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United States</w:t>
            </w:r>
          </w:p>
        </w:tc>
      </w:tr>
      <w:tr w:rsidR="5E423DAC" w14:paraId="6590F3A8" w14:textId="77777777" w:rsidTr="5E423DAC">
        <w:trPr>
          <w:trHeight w:val="300"/>
          <w:jc w:val="center"/>
        </w:trPr>
        <w:tc>
          <w:tcPr>
            <w:tcW w:w="2805" w:type="dxa"/>
            <w:vAlign w:val="center"/>
          </w:tcPr>
          <w:p w14:paraId="0054A845" w14:textId="37318E33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Region</w:t>
            </w:r>
          </w:p>
        </w:tc>
        <w:tc>
          <w:tcPr>
            <w:tcW w:w="7020" w:type="dxa"/>
            <w:vAlign w:val="center"/>
          </w:tcPr>
          <w:p w14:paraId="183BCC0B" w14:textId="6EAD1710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Virginia</w:t>
            </w:r>
          </w:p>
        </w:tc>
      </w:tr>
    </w:tbl>
    <w:p w14:paraId="44186DBE" w14:textId="58AA15F9" w:rsidR="5E423DAC" w:rsidRDefault="5E423DAC" w:rsidP="5E423DAC">
      <w:pPr>
        <w:pStyle w:val="ListParagraph"/>
        <w:ind w:left="0"/>
        <w:jc w:val="center"/>
      </w:pPr>
    </w:p>
    <w:tbl>
      <w:tblPr>
        <w:tblStyle w:val="GridTable4-Accent6"/>
        <w:tblW w:w="0" w:type="auto"/>
        <w:jc w:val="center"/>
        <w:tblLook w:val="0420" w:firstRow="1" w:lastRow="0" w:firstColumn="0" w:lastColumn="0" w:noHBand="0" w:noVBand="1"/>
      </w:tblPr>
      <w:tblGrid>
        <w:gridCol w:w="2328"/>
        <w:gridCol w:w="2328"/>
        <w:gridCol w:w="3184"/>
        <w:gridCol w:w="1995"/>
      </w:tblGrid>
      <w:tr w:rsidR="5E423DAC" w14:paraId="35C4AC62" w14:textId="77777777" w:rsidTr="5E423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2328" w:type="dxa"/>
            <w:vAlign w:val="center"/>
          </w:tcPr>
          <w:p w14:paraId="4CD528AB" w14:textId="2483D0A7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Duration</w:t>
            </w:r>
          </w:p>
        </w:tc>
        <w:tc>
          <w:tcPr>
            <w:tcW w:w="2328" w:type="dxa"/>
            <w:vAlign w:val="center"/>
          </w:tcPr>
          <w:p w14:paraId="1196468C" w14:textId="7D52DA17" w:rsidR="5E423DAC" w:rsidRDefault="5E423DAC" w:rsidP="5E423DAC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Energy Consumed</w:t>
            </w:r>
          </w:p>
        </w:tc>
        <w:tc>
          <w:tcPr>
            <w:tcW w:w="3184" w:type="dxa"/>
            <w:vAlign w:val="center"/>
          </w:tcPr>
          <w:p w14:paraId="2531D578" w14:textId="3A127F15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Emissions</w:t>
            </w:r>
          </w:p>
        </w:tc>
        <w:tc>
          <w:tcPr>
            <w:tcW w:w="1995" w:type="dxa"/>
            <w:vAlign w:val="center"/>
          </w:tcPr>
          <w:p w14:paraId="2FABC40B" w14:textId="6CEFFFD3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Emissions Rate</w:t>
            </w:r>
          </w:p>
        </w:tc>
      </w:tr>
      <w:tr w:rsidR="5E423DAC" w14:paraId="4C0A75EC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2328" w:type="dxa"/>
            <w:vAlign w:val="center"/>
          </w:tcPr>
          <w:p w14:paraId="447FEB23" w14:textId="719E5380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44.28 Seconds</w:t>
            </w:r>
          </w:p>
        </w:tc>
        <w:tc>
          <w:tcPr>
            <w:tcW w:w="2328" w:type="dxa"/>
            <w:vAlign w:val="center"/>
          </w:tcPr>
          <w:p w14:paraId="14AEC618" w14:textId="35A64D34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 xml:space="preserve">0.001309 </w:t>
            </w:r>
            <w:proofErr w:type="spellStart"/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Kwh</w:t>
            </w:r>
            <w:proofErr w:type="spellEnd"/>
          </w:p>
        </w:tc>
        <w:tc>
          <w:tcPr>
            <w:tcW w:w="3184" w:type="dxa"/>
            <w:vAlign w:val="center"/>
          </w:tcPr>
          <w:p w14:paraId="467B6000" w14:textId="7B844B02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0.000483 kg</w:t>
            </w:r>
          </w:p>
        </w:tc>
        <w:tc>
          <w:tcPr>
            <w:tcW w:w="1995" w:type="dxa"/>
            <w:vAlign w:val="center"/>
          </w:tcPr>
          <w:p w14:paraId="68C9398C" w14:textId="2814FA4D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0.00001091 kg/s</w:t>
            </w:r>
          </w:p>
        </w:tc>
      </w:tr>
    </w:tbl>
    <w:p w14:paraId="50275B2B" w14:textId="59139A54" w:rsidR="5E423DAC" w:rsidRDefault="5E423DAC" w:rsidP="5E423DAC">
      <w:pPr>
        <w:pStyle w:val="ListParagraph"/>
        <w:ind w:left="0"/>
        <w:jc w:val="center"/>
      </w:pPr>
    </w:p>
    <w:p w14:paraId="41F2086D" w14:textId="211B1D50" w:rsidR="72C9CAF1" w:rsidRDefault="72C9CAF1" w:rsidP="5E423DA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2B6C6CF" wp14:editId="037B79A1">
            <wp:extent cx="5222484" cy="2202885"/>
            <wp:effectExtent l="0" t="0" r="0" b="0"/>
            <wp:docPr id="1404097509" name="Picture 1404097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484" cy="22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797D" w14:textId="6288A0F1" w:rsidR="163A65EF" w:rsidRDefault="6E7F527F" w:rsidP="503C248D">
      <w:pPr>
        <w:ind w:left="270"/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lastRenderedPageBreak/>
        <w:t>Monitor and Optimize:</w:t>
      </w:r>
      <w:r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 Regularly collect energy metrics to identify optimization opportunities in your application.</w:t>
      </w:r>
    </w:p>
    <w:p w14:paraId="51202770" w14:textId="3ECA31FA" w:rsidR="163A65EF" w:rsidRDefault="6E7F527F" w:rsidP="503C248D">
      <w:pPr>
        <w:ind w:left="270"/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Set Sustainability Goals:</w:t>
      </w:r>
      <w:r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 Establish targets for your Sustainability Score (SS) or individual energy metrics to drive improvement.</w:t>
      </w:r>
    </w:p>
    <w:p w14:paraId="28D9CB87" w14:textId="3AFDA5D1" w:rsidR="163A65EF" w:rsidRDefault="6E7F527F" w:rsidP="503C248D">
      <w:pPr>
        <w:ind w:left="270"/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Energy-Aware Scheduling:</w:t>
      </w:r>
      <w:r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 Utilize Kepler to schedule workflow tasks during periods of low energy demand or when renewable energy sources are available.</w:t>
      </w:r>
    </w:p>
    <w:p w14:paraId="224B0055" w14:textId="70FFF275" w:rsidR="163A65EF" w:rsidRDefault="6E7F527F" w:rsidP="503C248D">
      <w:pPr>
        <w:ind w:left="270"/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Hardware/Software Co-Optimization:</w:t>
      </w:r>
      <w:r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 Collaborate with hardware teams to optimize system configurations for improved energy efficiency.</w:t>
      </w:r>
    </w:p>
    <w:p w14:paraId="0766CD9E" w14:textId="3F79D371" w:rsidR="163A65EF" w:rsidRDefault="6E7F527F" w:rsidP="503C248D">
      <w:pPr>
        <w:ind w:left="270"/>
      </w:pPr>
      <w:r w:rsidRPr="5E423DAC">
        <w:rPr>
          <w:rFonts w:ascii="Montserrat Medium" w:eastAsia="Montserrat Medium" w:hAnsi="Montserrat Medium" w:cs="Montserrat Medium"/>
          <w:b/>
          <w:bCs/>
          <w:sz w:val="20"/>
          <w:szCs w:val="20"/>
        </w:rPr>
        <w:t>Continuously Update and Refine:</w:t>
      </w:r>
      <w:r w:rsidRPr="5E423DAC">
        <w:rPr>
          <w:rFonts w:ascii="Montserrat Medium" w:eastAsia="Montserrat Medium" w:hAnsi="Montserrat Medium" w:cs="Montserrat Medium"/>
          <w:sz w:val="20"/>
          <w:szCs w:val="20"/>
        </w:rPr>
        <w:t xml:space="preserve"> As new energy-efficient technologies and methodologies emerge, incorporate them into your application and workflows.</w:t>
      </w:r>
    </w:p>
    <w:p w14:paraId="65DF539C" w14:textId="538E9C8A" w:rsidR="163A65EF" w:rsidRDefault="2F9F8473" w:rsidP="503C248D">
      <w:pPr>
        <w:pStyle w:val="ListParagraph"/>
        <w:numPr>
          <w:ilvl w:val="0"/>
          <w:numId w:val="45"/>
        </w:numPr>
        <w:ind w:left="270" w:hanging="270"/>
        <w:rPr>
          <w:b/>
          <w:bCs/>
          <w:color w:val="12531E"/>
          <w:sz w:val="22"/>
          <w:szCs w:val="22"/>
        </w:rPr>
      </w:pPr>
      <w:r w:rsidRPr="503C248D">
        <w:rPr>
          <w:b/>
          <w:bCs/>
          <w:color w:val="12531E"/>
          <w:sz w:val="22"/>
          <w:szCs w:val="22"/>
        </w:rPr>
        <w:t>Energy consumption of ML job, Model training</w:t>
      </w:r>
    </w:p>
    <w:p w14:paraId="6F1C561C" w14:textId="2912DF69" w:rsidR="163A65EF" w:rsidRDefault="1B3EB97A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Optimize Model Architecture:</w:t>
      </w:r>
    </w:p>
    <w:p w14:paraId="7D6AAAFF" w14:textId="6D102780" w:rsidR="163A65EF" w:rsidRDefault="1B3EB97A" w:rsidP="503C248D">
      <w:pPr>
        <w:pStyle w:val="ListParagraph"/>
        <w:numPr>
          <w:ilvl w:val="0"/>
          <w:numId w:val="38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Use efficient neural network architectures (e.g., </w:t>
      </w:r>
      <w:proofErr w:type="spellStart"/>
      <w:r w:rsidRPr="503C248D">
        <w:rPr>
          <w:rFonts w:ascii="Montserrat Medium" w:eastAsia="Montserrat Medium" w:hAnsi="Montserrat Medium" w:cs="Montserrat Medium"/>
          <w:sz w:val="20"/>
          <w:szCs w:val="20"/>
        </w:rPr>
        <w:t>MobileNet</w:t>
      </w:r>
      <w:proofErr w:type="spellEnd"/>
      <w:r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, </w:t>
      </w:r>
      <w:proofErr w:type="spellStart"/>
      <w:r w:rsidRPr="503C248D">
        <w:rPr>
          <w:rFonts w:ascii="Montserrat Medium" w:eastAsia="Montserrat Medium" w:hAnsi="Montserrat Medium" w:cs="Montserrat Medium"/>
          <w:sz w:val="20"/>
          <w:szCs w:val="20"/>
        </w:rPr>
        <w:t>SqueezeNet</w:t>
      </w:r>
      <w:proofErr w:type="spellEnd"/>
      <w:r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, </w:t>
      </w:r>
      <w:proofErr w:type="spellStart"/>
      <w:r w:rsidRPr="503C248D">
        <w:rPr>
          <w:rFonts w:ascii="Montserrat Medium" w:eastAsia="Montserrat Medium" w:hAnsi="Montserrat Medium" w:cs="Montserrat Medium"/>
          <w:sz w:val="20"/>
          <w:szCs w:val="20"/>
        </w:rPr>
        <w:t>EfficientNet</w:t>
      </w:r>
      <w:proofErr w:type="spellEnd"/>
      <w:r w:rsidRPr="503C248D">
        <w:rPr>
          <w:rFonts w:ascii="Montserrat Medium" w:eastAsia="Montserrat Medium" w:hAnsi="Montserrat Medium" w:cs="Montserrat Medium"/>
          <w:sz w:val="20"/>
          <w:szCs w:val="20"/>
        </w:rPr>
        <w:t>) that require less computational resources.</w:t>
      </w:r>
    </w:p>
    <w:p w14:paraId="4B2E1B4C" w14:textId="3457AC33" w:rsidR="163A65EF" w:rsidRDefault="1B3EB97A" w:rsidP="503C248D">
      <w:pPr>
        <w:pStyle w:val="ListParagraph"/>
        <w:numPr>
          <w:ilvl w:val="0"/>
          <w:numId w:val="38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Apply model pruning, knowledge distillation, or quantization to reduce model size and computational requirements.</w:t>
      </w:r>
    </w:p>
    <w:p w14:paraId="3A426523" w14:textId="4374F87A" w:rsidR="163A65EF" w:rsidRDefault="1B3EB97A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Select Energy-Efficient Hardware:</w:t>
      </w:r>
    </w:p>
    <w:p w14:paraId="6753E732" w14:textId="1074A45C" w:rsidR="163A65EF" w:rsidRDefault="1B3EB97A" w:rsidP="503C248D">
      <w:pPr>
        <w:pStyle w:val="ListParagraph"/>
        <w:numPr>
          <w:ilvl w:val="0"/>
          <w:numId w:val="35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Utilize GPU accelerators with high performance-per-watt ratios (e.g., NVIDIA Ampere or AMD CDNA).</w:t>
      </w:r>
    </w:p>
    <w:p w14:paraId="043B9CD0" w14:textId="43CD6933" w:rsidR="163A65EF" w:rsidRDefault="1B3EB97A" w:rsidP="503C248D">
      <w:pPr>
        <w:pStyle w:val="ListParagraph"/>
        <w:numPr>
          <w:ilvl w:val="0"/>
          <w:numId w:val="35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Consider TPU (Tensor Processing Unit)-based solutions for large-scale ML workloads.</w:t>
      </w:r>
    </w:p>
    <w:p w14:paraId="23CF6663" w14:textId="4859FD5B" w:rsidR="163A65EF" w:rsidRDefault="1B3EB97A" w:rsidP="503C248D">
      <w:pPr>
        <w:pStyle w:val="ListParagraph"/>
        <w:numPr>
          <w:ilvl w:val="0"/>
          <w:numId w:val="35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Explore FPGA (Field-Programmable Gate Array)-based accelerators for customized, energy-efficient computations.</w:t>
      </w:r>
    </w:p>
    <w:p w14:paraId="574160F2" w14:textId="487C48BB" w:rsidR="163A65EF" w:rsidRDefault="1B3EB97A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Efficient Training Methodologies:</w:t>
      </w:r>
    </w:p>
    <w:p w14:paraId="454B7EA6" w14:textId="6721A05D" w:rsidR="163A65EF" w:rsidRDefault="1B3EB97A" w:rsidP="503C248D">
      <w:pPr>
        <w:pStyle w:val="ListParagraph"/>
        <w:numPr>
          <w:ilvl w:val="0"/>
          <w:numId w:val="34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Employ transfer learning to fine-tune pre-trained models, reducing training time and energy.</w:t>
      </w:r>
    </w:p>
    <w:p w14:paraId="7B677148" w14:textId="455091B7" w:rsidR="163A65EF" w:rsidRDefault="1B3EB97A" w:rsidP="503C248D">
      <w:pPr>
        <w:pStyle w:val="ListParagraph"/>
        <w:numPr>
          <w:ilvl w:val="0"/>
          <w:numId w:val="34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Use early stopping techniques to halt training when satisfactory performance is achieved.</w:t>
      </w:r>
    </w:p>
    <w:p w14:paraId="4CC02244" w14:textId="6F34DBE1" w:rsidR="163A65EF" w:rsidRDefault="1B3EB97A" w:rsidP="503C248D">
      <w:pPr>
        <w:pStyle w:val="ListParagraph"/>
        <w:numPr>
          <w:ilvl w:val="0"/>
          <w:numId w:val="34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Apply distributed training with optimized parallelization to minimize overall training time.</w:t>
      </w:r>
    </w:p>
    <w:p w14:paraId="35C2E1D4" w14:textId="0B4371FA" w:rsidR="163A65EF" w:rsidRDefault="1B3EB97A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Data Efficiency:</w:t>
      </w:r>
    </w:p>
    <w:p w14:paraId="0E6D50C0" w14:textId="1786ECD7" w:rsidR="163A65EF" w:rsidRDefault="1B3EB97A" w:rsidP="503C248D">
      <w:pPr>
        <w:pStyle w:val="ListParagraph"/>
        <w:numPr>
          <w:ilvl w:val="0"/>
          <w:numId w:val="33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Use smaller, representative datasets for training, reducing computational requirements.</w:t>
      </w:r>
    </w:p>
    <w:p w14:paraId="3E615F3F" w14:textId="6A25E780" w:rsidR="163A65EF" w:rsidRDefault="1B3EB97A" w:rsidP="503C248D">
      <w:pPr>
        <w:pStyle w:val="ListParagraph"/>
        <w:numPr>
          <w:ilvl w:val="0"/>
          <w:numId w:val="33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Apply data augmentation to artificially increase dataset size without adding new samples.</w:t>
      </w:r>
    </w:p>
    <w:p w14:paraId="41DF0075" w14:textId="5A37646D" w:rsidR="163A65EF" w:rsidRDefault="1B3EB97A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Hyperparameter Tuning and Automation:</w:t>
      </w:r>
    </w:p>
    <w:p w14:paraId="6BD0EF55" w14:textId="3CC8F8ED" w:rsidR="163A65EF" w:rsidRDefault="1B3EB97A" w:rsidP="503C248D">
      <w:pPr>
        <w:pStyle w:val="ListParagraph"/>
        <w:numPr>
          <w:ilvl w:val="0"/>
          <w:numId w:val="32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Utilize hyperparameter tuning tools (e.g., </w:t>
      </w:r>
      <w:proofErr w:type="spellStart"/>
      <w:r w:rsidRPr="503C248D">
        <w:rPr>
          <w:rFonts w:ascii="Montserrat Medium" w:eastAsia="Montserrat Medium" w:hAnsi="Montserrat Medium" w:cs="Montserrat Medium"/>
          <w:sz w:val="20"/>
          <w:szCs w:val="20"/>
        </w:rPr>
        <w:t>Hyperopt</w:t>
      </w:r>
      <w:proofErr w:type="spellEnd"/>
      <w:r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, </w:t>
      </w:r>
      <w:proofErr w:type="spellStart"/>
      <w:r w:rsidRPr="503C248D">
        <w:rPr>
          <w:rFonts w:ascii="Montserrat Medium" w:eastAsia="Montserrat Medium" w:hAnsi="Montserrat Medium" w:cs="Montserrat Medium"/>
          <w:sz w:val="20"/>
          <w:szCs w:val="20"/>
        </w:rPr>
        <w:t>Optuna</w:t>
      </w:r>
      <w:proofErr w:type="spellEnd"/>
      <w:r w:rsidRPr="503C248D">
        <w:rPr>
          <w:rFonts w:ascii="Montserrat Medium" w:eastAsia="Montserrat Medium" w:hAnsi="Montserrat Medium" w:cs="Montserrat Medium"/>
          <w:sz w:val="20"/>
          <w:szCs w:val="20"/>
        </w:rPr>
        <w:t>) to quickly identify optimal configurations.</w:t>
      </w:r>
    </w:p>
    <w:p w14:paraId="2A21EB5D" w14:textId="0F7C327E" w:rsidR="163A65EF" w:rsidRDefault="1B3EB97A" w:rsidP="503C248D">
      <w:pPr>
        <w:pStyle w:val="ListParagraph"/>
        <w:numPr>
          <w:ilvl w:val="0"/>
          <w:numId w:val="32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Implement automated ML (</w:t>
      </w:r>
      <w:proofErr w:type="spellStart"/>
      <w:r w:rsidRPr="503C248D">
        <w:rPr>
          <w:rFonts w:ascii="Montserrat Medium" w:eastAsia="Montserrat Medium" w:hAnsi="Montserrat Medium" w:cs="Montserrat Medium"/>
          <w:sz w:val="20"/>
          <w:szCs w:val="20"/>
        </w:rPr>
        <w:t>AutoML</w:t>
      </w:r>
      <w:proofErr w:type="spellEnd"/>
      <w:r w:rsidRPr="503C248D">
        <w:rPr>
          <w:rFonts w:ascii="Montserrat Medium" w:eastAsia="Montserrat Medium" w:hAnsi="Montserrat Medium" w:cs="Montserrat Medium"/>
          <w:sz w:val="20"/>
          <w:szCs w:val="20"/>
        </w:rPr>
        <w:t>) pipelines to streamline the training process and minimize unnecessary computations.</w:t>
      </w:r>
    </w:p>
    <w:p w14:paraId="372BE8E9" w14:textId="60F70FB4" w:rsidR="163A65EF" w:rsidRDefault="163A65EF" w:rsidP="503C248D">
      <w:pPr>
        <w:rPr>
          <w:rFonts w:ascii="Montserrat Medium" w:eastAsia="Montserrat Medium" w:hAnsi="Montserrat Medium" w:cs="Montserrat Medium"/>
          <w:sz w:val="20"/>
          <w:szCs w:val="20"/>
        </w:rPr>
      </w:pPr>
    </w:p>
    <w:p w14:paraId="064D8175" w14:textId="6B3425A4" w:rsidR="163A65EF" w:rsidRDefault="7338864B" w:rsidP="503C248D">
      <w:pPr>
        <w:rPr>
          <w:b/>
          <w:bCs/>
          <w:sz w:val="20"/>
          <w:szCs w:val="20"/>
        </w:rPr>
      </w:pPr>
      <w:r w:rsidRPr="503C248D">
        <w:rPr>
          <w:b/>
          <w:bCs/>
          <w:color w:val="12531E"/>
        </w:rPr>
        <w:t>Network:</w:t>
      </w:r>
    </w:p>
    <w:p w14:paraId="429A2373" w14:textId="6DD719A7" w:rsidR="76B988BF" w:rsidRDefault="76B988BF" w:rsidP="5E423DAC">
      <w:pPr>
        <w:pStyle w:val="ListParagraph"/>
        <w:numPr>
          <w:ilvl w:val="0"/>
          <w:numId w:val="23"/>
        </w:numPr>
        <w:ind w:left="270" w:hanging="270"/>
        <w:rPr>
          <w:b/>
          <w:bCs/>
          <w:color w:val="12531E"/>
          <w:sz w:val="22"/>
          <w:szCs w:val="22"/>
        </w:rPr>
      </w:pPr>
      <w:r w:rsidRPr="5E423DAC">
        <w:rPr>
          <w:b/>
          <w:bCs/>
          <w:color w:val="12531E"/>
          <w:sz w:val="22"/>
          <w:szCs w:val="22"/>
        </w:rPr>
        <w:lastRenderedPageBreak/>
        <w:t xml:space="preserve">Energy efficiency for synchronous (REST vs </w:t>
      </w:r>
      <w:proofErr w:type="spellStart"/>
      <w:r w:rsidRPr="5E423DAC">
        <w:rPr>
          <w:b/>
          <w:bCs/>
          <w:color w:val="12531E"/>
          <w:sz w:val="22"/>
          <w:szCs w:val="22"/>
        </w:rPr>
        <w:t>gRPC</w:t>
      </w:r>
      <w:proofErr w:type="spellEnd"/>
      <w:r w:rsidRPr="5E423DAC">
        <w:rPr>
          <w:b/>
          <w:bCs/>
          <w:color w:val="12531E"/>
          <w:sz w:val="22"/>
          <w:szCs w:val="22"/>
        </w:rPr>
        <w:t>) and Asynchronous (Kafka vs RabbitMQ) messaging between microservices</w:t>
      </w:r>
    </w:p>
    <w:p w14:paraId="4CC9CC1D" w14:textId="219F178B" w:rsidR="463C83E5" w:rsidRDefault="463C83E5" w:rsidP="5E423DAC">
      <w:pPr>
        <w:rPr>
          <w:b/>
          <w:bCs/>
          <w:color w:val="12531E"/>
          <w:sz w:val="22"/>
          <w:szCs w:val="22"/>
        </w:rPr>
      </w:pPr>
      <w:r w:rsidRPr="5E423DAC">
        <w:rPr>
          <w:b/>
          <w:bCs/>
          <w:color w:val="12531E"/>
          <w:sz w:val="22"/>
          <w:szCs w:val="22"/>
        </w:rPr>
        <w:t xml:space="preserve">     </w:t>
      </w:r>
      <w:r w:rsidRPr="5E423DAC">
        <w:rPr>
          <w:b/>
          <w:bCs/>
          <w:sz w:val="20"/>
          <w:szCs w:val="20"/>
        </w:rPr>
        <w:t>Synchronous Communication Protocols</w:t>
      </w:r>
    </w:p>
    <w:tbl>
      <w:tblPr>
        <w:tblStyle w:val="GridTable4-Accent6"/>
        <w:tblW w:w="0" w:type="auto"/>
        <w:jc w:val="center"/>
        <w:tblLook w:val="0420" w:firstRow="1" w:lastRow="0" w:firstColumn="0" w:lastColumn="0" w:noHBand="0" w:noVBand="1"/>
      </w:tblPr>
      <w:tblGrid>
        <w:gridCol w:w="1741"/>
        <w:gridCol w:w="4357"/>
        <w:gridCol w:w="3765"/>
      </w:tblGrid>
      <w:tr w:rsidR="5E423DAC" w14:paraId="6532C7B9" w14:textId="77777777" w:rsidTr="5E423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1741" w:type="dxa"/>
            <w:vAlign w:val="center"/>
          </w:tcPr>
          <w:p w14:paraId="0DB4F779" w14:textId="216291B1" w:rsidR="463C83E5" w:rsidRDefault="463C83E5" w:rsidP="5E423DAC">
            <w:pPr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sz w:val="20"/>
                <w:szCs w:val="20"/>
              </w:rPr>
              <w:t>Metrics</w:t>
            </w:r>
          </w:p>
        </w:tc>
        <w:tc>
          <w:tcPr>
            <w:tcW w:w="4357" w:type="dxa"/>
            <w:vAlign w:val="center"/>
          </w:tcPr>
          <w:p w14:paraId="71E0503C" w14:textId="584E7580" w:rsidR="463C83E5" w:rsidRDefault="463C83E5" w:rsidP="5E423DAC">
            <w:pPr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</w:pPr>
            <w:proofErr w:type="spellStart"/>
            <w:r w:rsidRPr="5E423DAC">
              <w:rPr>
                <w:rFonts w:ascii="Montserrat SemiBold" w:eastAsia="Montserrat SemiBold" w:hAnsi="Montserrat SemiBold" w:cs="Montserrat SemiBold"/>
                <w:sz w:val="20"/>
                <w:szCs w:val="20"/>
              </w:rPr>
              <w:t>gRPC</w:t>
            </w:r>
            <w:proofErr w:type="spellEnd"/>
          </w:p>
        </w:tc>
        <w:tc>
          <w:tcPr>
            <w:tcW w:w="3765" w:type="dxa"/>
            <w:vAlign w:val="center"/>
          </w:tcPr>
          <w:p w14:paraId="036399CB" w14:textId="6BFBD53A" w:rsidR="463C83E5" w:rsidRDefault="463C83E5" w:rsidP="5E423DAC">
            <w:pPr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sz w:val="20"/>
                <w:szCs w:val="20"/>
              </w:rPr>
              <w:t>Rest</w:t>
            </w:r>
          </w:p>
        </w:tc>
      </w:tr>
      <w:tr w:rsidR="5E423DAC" w14:paraId="6D67A5E2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1741" w:type="dxa"/>
            <w:vAlign w:val="center"/>
          </w:tcPr>
          <w:p w14:paraId="5B7E5E4A" w14:textId="3C4C1568" w:rsidR="463C83E5" w:rsidRDefault="463C83E5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Energy Usage</w:t>
            </w:r>
          </w:p>
        </w:tc>
        <w:tc>
          <w:tcPr>
            <w:tcW w:w="4357" w:type="dxa"/>
            <w:vAlign w:val="center"/>
          </w:tcPr>
          <w:p w14:paraId="1E730754" w14:textId="37F84CAE" w:rsidR="463C83E5" w:rsidRDefault="463C83E5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18.1 W</w:t>
            </w:r>
          </w:p>
        </w:tc>
        <w:tc>
          <w:tcPr>
            <w:tcW w:w="3765" w:type="dxa"/>
            <w:vAlign w:val="center"/>
          </w:tcPr>
          <w:p w14:paraId="5B5DD230" w14:textId="7743278C" w:rsidR="463C83E5" w:rsidRDefault="463C83E5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8.2 W</w:t>
            </w:r>
          </w:p>
        </w:tc>
      </w:tr>
      <w:tr w:rsidR="5E423DAC" w14:paraId="6D49F76E" w14:textId="77777777" w:rsidTr="5E423DAC">
        <w:trPr>
          <w:trHeight w:val="300"/>
          <w:jc w:val="center"/>
        </w:trPr>
        <w:tc>
          <w:tcPr>
            <w:tcW w:w="1741" w:type="dxa"/>
            <w:vAlign w:val="center"/>
          </w:tcPr>
          <w:p w14:paraId="797D4F30" w14:textId="54CBEDFB" w:rsidR="463C83E5" w:rsidRDefault="463C83E5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Peak Memory</w:t>
            </w:r>
          </w:p>
        </w:tc>
        <w:tc>
          <w:tcPr>
            <w:tcW w:w="4357" w:type="dxa"/>
            <w:vAlign w:val="center"/>
          </w:tcPr>
          <w:p w14:paraId="11C25FBB" w14:textId="23FAA61E" w:rsidR="463C83E5" w:rsidRDefault="463C83E5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4.45 MB</w:t>
            </w:r>
          </w:p>
        </w:tc>
        <w:tc>
          <w:tcPr>
            <w:tcW w:w="3765" w:type="dxa"/>
            <w:vAlign w:val="center"/>
          </w:tcPr>
          <w:p w14:paraId="09BD467C" w14:textId="75AFB688" w:rsidR="463C83E5" w:rsidRDefault="463C83E5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8 MB</w:t>
            </w:r>
          </w:p>
        </w:tc>
      </w:tr>
      <w:tr w:rsidR="5E423DAC" w14:paraId="252EFA86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1741" w:type="dxa"/>
            <w:vAlign w:val="center"/>
          </w:tcPr>
          <w:p w14:paraId="5A79854E" w14:textId="2487908F" w:rsidR="463C83E5" w:rsidRDefault="463C83E5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Time Taken</w:t>
            </w:r>
          </w:p>
        </w:tc>
        <w:tc>
          <w:tcPr>
            <w:tcW w:w="4357" w:type="dxa"/>
            <w:vAlign w:val="center"/>
          </w:tcPr>
          <w:p w14:paraId="281F2129" w14:textId="53E1D645" w:rsidR="463C83E5" w:rsidRDefault="463C83E5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 Minutes</w:t>
            </w:r>
          </w:p>
        </w:tc>
        <w:tc>
          <w:tcPr>
            <w:tcW w:w="3765" w:type="dxa"/>
            <w:vAlign w:val="center"/>
          </w:tcPr>
          <w:p w14:paraId="174E6FEF" w14:textId="6A3739D3" w:rsidR="463C83E5" w:rsidRDefault="463C83E5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4 Min 50 Sec</w:t>
            </w:r>
          </w:p>
        </w:tc>
      </w:tr>
      <w:tr w:rsidR="5E423DAC" w14:paraId="168DE212" w14:textId="77777777" w:rsidTr="5E423DAC">
        <w:trPr>
          <w:trHeight w:val="300"/>
          <w:jc w:val="center"/>
        </w:trPr>
        <w:tc>
          <w:tcPr>
            <w:tcW w:w="1741" w:type="dxa"/>
            <w:vAlign w:val="center"/>
          </w:tcPr>
          <w:p w14:paraId="15563132" w14:textId="3E6DB561" w:rsidR="463C83E5" w:rsidRDefault="463C83E5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Requests</w:t>
            </w:r>
          </w:p>
        </w:tc>
        <w:tc>
          <w:tcPr>
            <w:tcW w:w="4357" w:type="dxa"/>
            <w:vAlign w:val="center"/>
          </w:tcPr>
          <w:p w14:paraId="38DEA52D" w14:textId="5F59AFEF" w:rsidR="463C83E5" w:rsidRDefault="463C83E5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500K</w:t>
            </w:r>
          </w:p>
        </w:tc>
        <w:tc>
          <w:tcPr>
            <w:tcW w:w="3765" w:type="dxa"/>
            <w:vAlign w:val="center"/>
          </w:tcPr>
          <w:p w14:paraId="2CA2E153" w14:textId="01ACA41D" w:rsidR="463C83E5" w:rsidRDefault="463C83E5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500K</w:t>
            </w:r>
          </w:p>
        </w:tc>
      </w:tr>
      <w:tr w:rsidR="5E423DAC" w14:paraId="23A53E5D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1741" w:type="dxa"/>
            <w:vAlign w:val="center"/>
          </w:tcPr>
          <w:p w14:paraId="6742EDC5" w14:textId="5930ED0E" w:rsidR="463C83E5" w:rsidRDefault="463C83E5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Peak CPU</w:t>
            </w:r>
          </w:p>
        </w:tc>
        <w:tc>
          <w:tcPr>
            <w:tcW w:w="4357" w:type="dxa"/>
            <w:vAlign w:val="center"/>
          </w:tcPr>
          <w:p w14:paraId="33D0567A" w14:textId="3E5B2E2B" w:rsidR="463C83E5" w:rsidRDefault="463C83E5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10%</w:t>
            </w:r>
          </w:p>
        </w:tc>
        <w:tc>
          <w:tcPr>
            <w:tcW w:w="3765" w:type="dxa"/>
            <w:vAlign w:val="center"/>
          </w:tcPr>
          <w:p w14:paraId="299F77E4" w14:textId="27874D6F" w:rsidR="463C83E5" w:rsidRDefault="463C83E5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4%</w:t>
            </w:r>
          </w:p>
        </w:tc>
      </w:tr>
    </w:tbl>
    <w:p w14:paraId="3CAABE2D" w14:textId="4D47988E" w:rsidR="463C83E5" w:rsidRDefault="463C83E5" w:rsidP="5E423DAC">
      <w:pPr>
        <w:rPr>
          <w:b/>
          <w:bCs/>
          <w:color w:val="12531E"/>
          <w:sz w:val="22"/>
          <w:szCs w:val="22"/>
        </w:rPr>
      </w:pPr>
      <w:r w:rsidRPr="5E423DAC">
        <w:rPr>
          <w:b/>
          <w:bCs/>
          <w:sz w:val="20"/>
          <w:szCs w:val="20"/>
        </w:rPr>
        <w:t xml:space="preserve">     Asynchronous Communication Protocols</w:t>
      </w:r>
    </w:p>
    <w:tbl>
      <w:tblPr>
        <w:tblStyle w:val="GridTable4-Accent6"/>
        <w:tblW w:w="0" w:type="auto"/>
        <w:jc w:val="center"/>
        <w:tblLook w:val="0420" w:firstRow="1" w:lastRow="0" w:firstColumn="0" w:lastColumn="0" w:noHBand="0" w:noVBand="1"/>
      </w:tblPr>
      <w:tblGrid>
        <w:gridCol w:w="1741"/>
        <w:gridCol w:w="4357"/>
        <w:gridCol w:w="3765"/>
      </w:tblGrid>
      <w:tr w:rsidR="5E423DAC" w14:paraId="6F845E86" w14:textId="77777777" w:rsidTr="5E423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1741" w:type="dxa"/>
            <w:vAlign w:val="center"/>
          </w:tcPr>
          <w:p w14:paraId="3ABF2BC8" w14:textId="216291B1" w:rsidR="5E423DAC" w:rsidRDefault="5E423DAC" w:rsidP="5E423DAC">
            <w:pPr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sz w:val="20"/>
                <w:szCs w:val="20"/>
              </w:rPr>
              <w:t>Metrics</w:t>
            </w:r>
          </w:p>
        </w:tc>
        <w:tc>
          <w:tcPr>
            <w:tcW w:w="4357" w:type="dxa"/>
            <w:vAlign w:val="center"/>
          </w:tcPr>
          <w:p w14:paraId="111DFF1F" w14:textId="5F5C32CE" w:rsidR="66F3515B" w:rsidRDefault="66F3515B" w:rsidP="5E423DAC">
            <w:pPr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sz w:val="20"/>
                <w:szCs w:val="20"/>
              </w:rPr>
              <w:t>Kafka</w:t>
            </w:r>
          </w:p>
        </w:tc>
        <w:tc>
          <w:tcPr>
            <w:tcW w:w="3765" w:type="dxa"/>
            <w:vAlign w:val="center"/>
          </w:tcPr>
          <w:p w14:paraId="377DF3E4" w14:textId="48D54CBC" w:rsidR="66F3515B" w:rsidRDefault="66F3515B" w:rsidP="5E423DAC">
            <w:r w:rsidRPr="5E423DAC">
              <w:rPr>
                <w:rFonts w:ascii="Montserrat SemiBold" w:eastAsia="Montserrat SemiBold" w:hAnsi="Montserrat SemiBold" w:cs="Montserrat SemiBold"/>
                <w:sz w:val="20"/>
                <w:szCs w:val="20"/>
              </w:rPr>
              <w:t>RabbitMQ</w:t>
            </w:r>
          </w:p>
        </w:tc>
      </w:tr>
      <w:tr w:rsidR="5E423DAC" w14:paraId="7DA68DFA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1741" w:type="dxa"/>
            <w:vAlign w:val="center"/>
          </w:tcPr>
          <w:p w14:paraId="4C03845A" w14:textId="3C4C1568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Energy Usage</w:t>
            </w:r>
          </w:p>
        </w:tc>
        <w:tc>
          <w:tcPr>
            <w:tcW w:w="4357" w:type="dxa"/>
            <w:vAlign w:val="center"/>
          </w:tcPr>
          <w:p w14:paraId="414DC72C" w14:textId="54302E1A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</w:t>
            </w:r>
            <w:r w:rsidR="4CB8C9B6"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9.2 W</w:t>
            </w:r>
          </w:p>
        </w:tc>
        <w:tc>
          <w:tcPr>
            <w:tcW w:w="3765" w:type="dxa"/>
            <w:vAlign w:val="center"/>
          </w:tcPr>
          <w:p w14:paraId="5AEFAA43" w14:textId="23AB16A9" w:rsidR="59A403D5" w:rsidRDefault="59A403D5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10.68 W</w:t>
            </w:r>
          </w:p>
        </w:tc>
      </w:tr>
      <w:tr w:rsidR="5E423DAC" w14:paraId="4CB9B930" w14:textId="77777777" w:rsidTr="5E423DAC">
        <w:trPr>
          <w:trHeight w:val="300"/>
          <w:jc w:val="center"/>
        </w:trPr>
        <w:tc>
          <w:tcPr>
            <w:tcW w:w="1741" w:type="dxa"/>
            <w:vAlign w:val="center"/>
          </w:tcPr>
          <w:p w14:paraId="1F7A8D4E" w14:textId="54CBEDFB" w:rsidR="5E423DAC" w:rsidRDefault="5E423DAC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Peak Memory</w:t>
            </w:r>
          </w:p>
        </w:tc>
        <w:tc>
          <w:tcPr>
            <w:tcW w:w="4357" w:type="dxa"/>
            <w:vAlign w:val="center"/>
          </w:tcPr>
          <w:p w14:paraId="6502B7DC" w14:textId="2C3980F6" w:rsidR="792D60A4" w:rsidRDefault="792D60A4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1024 MB</w:t>
            </w:r>
          </w:p>
        </w:tc>
        <w:tc>
          <w:tcPr>
            <w:tcW w:w="3765" w:type="dxa"/>
            <w:vAlign w:val="center"/>
          </w:tcPr>
          <w:p w14:paraId="59B1A6FF" w14:textId="26061BE5" w:rsidR="2D276A0A" w:rsidRDefault="2D276A0A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512</w:t>
            </w:r>
            <w:r w:rsidR="5E423DAC"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 xml:space="preserve"> MB</w:t>
            </w:r>
          </w:p>
        </w:tc>
      </w:tr>
      <w:tr w:rsidR="5E423DAC" w14:paraId="16BB8DD3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1741" w:type="dxa"/>
            <w:vAlign w:val="center"/>
          </w:tcPr>
          <w:p w14:paraId="76542376" w14:textId="253446CE" w:rsidR="04308B18" w:rsidRDefault="04308B18" w:rsidP="5E423DAC"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Message Rate</w:t>
            </w:r>
          </w:p>
        </w:tc>
        <w:tc>
          <w:tcPr>
            <w:tcW w:w="4357" w:type="dxa"/>
            <w:vAlign w:val="center"/>
          </w:tcPr>
          <w:p w14:paraId="37B80201" w14:textId="3D542C70" w:rsidR="558CCDA4" w:rsidRDefault="558CCDA4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1M msg/s</w:t>
            </w:r>
          </w:p>
        </w:tc>
        <w:tc>
          <w:tcPr>
            <w:tcW w:w="3765" w:type="dxa"/>
            <w:vAlign w:val="center"/>
          </w:tcPr>
          <w:p w14:paraId="21005888" w14:textId="7D9C8E49" w:rsidR="7508D873" w:rsidRDefault="7508D873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50K msg/s</w:t>
            </w:r>
          </w:p>
        </w:tc>
      </w:tr>
      <w:tr w:rsidR="5E423DAC" w14:paraId="60D6ACCF" w14:textId="77777777" w:rsidTr="5E423DAC">
        <w:trPr>
          <w:trHeight w:val="300"/>
          <w:jc w:val="center"/>
        </w:trPr>
        <w:tc>
          <w:tcPr>
            <w:tcW w:w="1741" w:type="dxa"/>
            <w:vAlign w:val="center"/>
          </w:tcPr>
          <w:p w14:paraId="15D8B3F6" w14:textId="5560D018" w:rsidR="23458696" w:rsidRDefault="23458696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Latency</w:t>
            </w:r>
          </w:p>
        </w:tc>
        <w:tc>
          <w:tcPr>
            <w:tcW w:w="4357" w:type="dxa"/>
            <w:vAlign w:val="center"/>
          </w:tcPr>
          <w:p w14:paraId="43103FF6" w14:textId="5061878E" w:rsidR="056473CF" w:rsidRDefault="056473CF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10ms</w:t>
            </w:r>
          </w:p>
        </w:tc>
        <w:tc>
          <w:tcPr>
            <w:tcW w:w="3765" w:type="dxa"/>
            <w:vAlign w:val="center"/>
          </w:tcPr>
          <w:p w14:paraId="4BAE0BAB" w14:textId="0D7ED217" w:rsidR="5E423DAC" w:rsidRDefault="5E423DAC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5</w:t>
            </w:r>
            <w:r w:rsidR="14201103"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ms</w:t>
            </w:r>
          </w:p>
        </w:tc>
      </w:tr>
      <w:tr w:rsidR="5E423DAC" w14:paraId="4ACD5DF5" w14:textId="77777777" w:rsidTr="5E4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1741" w:type="dxa"/>
            <w:vAlign w:val="center"/>
          </w:tcPr>
          <w:p w14:paraId="751A9808" w14:textId="06EB2622" w:rsidR="251C6A21" w:rsidRDefault="251C6A21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CPU Usage</w:t>
            </w:r>
          </w:p>
        </w:tc>
        <w:tc>
          <w:tcPr>
            <w:tcW w:w="4357" w:type="dxa"/>
            <w:vAlign w:val="center"/>
          </w:tcPr>
          <w:p w14:paraId="008A35BD" w14:textId="48AE5BE5" w:rsidR="610CD555" w:rsidRDefault="610CD555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55</w:t>
            </w:r>
            <w:r w:rsidR="5E423DAC"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%</w:t>
            </w:r>
          </w:p>
        </w:tc>
        <w:tc>
          <w:tcPr>
            <w:tcW w:w="3765" w:type="dxa"/>
            <w:vAlign w:val="center"/>
          </w:tcPr>
          <w:p w14:paraId="7B9EE502" w14:textId="11D824CB" w:rsidR="2FE0DFCF" w:rsidRDefault="2FE0DFCF" w:rsidP="5E423DAC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35</w:t>
            </w:r>
            <w:r w:rsidR="5E423DAC" w:rsidRPr="5E423DAC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%</w:t>
            </w:r>
          </w:p>
        </w:tc>
      </w:tr>
    </w:tbl>
    <w:p w14:paraId="6FB05AF8" w14:textId="691C0978" w:rsidR="2FE0DFCF" w:rsidRDefault="2FE0DFCF" w:rsidP="5E423DAC">
      <w:pPr>
        <w:jc w:val="center"/>
      </w:pPr>
      <w:r>
        <w:rPr>
          <w:noProof/>
        </w:rPr>
        <w:drawing>
          <wp:inline distT="0" distB="0" distL="0" distR="0" wp14:anchorId="2D582413" wp14:editId="04A87D88">
            <wp:extent cx="4163393" cy="2466975"/>
            <wp:effectExtent l="0" t="0" r="0" b="0"/>
            <wp:docPr id="599206767" name="Picture 599206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39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AE04" w14:textId="7EB52F4B" w:rsidR="5E423DAC" w:rsidRDefault="5E423DAC" w:rsidP="5E423DAC">
      <w:pPr>
        <w:rPr>
          <w:b/>
          <w:bCs/>
          <w:sz w:val="20"/>
          <w:szCs w:val="20"/>
        </w:rPr>
      </w:pPr>
    </w:p>
    <w:p w14:paraId="2A8195B2" w14:textId="16036EF5" w:rsidR="5E423DAC" w:rsidRDefault="5E423DAC" w:rsidP="5E423DAC">
      <w:pPr>
        <w:rPr>
          <w:b/>
          <w:bCs/>
          <w:color w:val="12531E"/>
          <w:sz w:val="22"/>
          <w:szCs w:val="22"/>
        </w:rPr>
      </w:pPr>
    </w:p>
    <w:p w14:paraId="0790B918" w14:textId="1C4D5CCD" w:rsidR="163A65EF" w:rsidRDefault="76B988BF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For Synchronous Messaging (REST/</w:t>
      </w:r>
      <w:proofErr w:type="spellStart"/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gRPC</w:t>
      </w:r>
      <w:proofErr w:type="spellEnd"/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)</w:t>
      </w:r>
    </w:p>
    <w:p w14:paraId="7BADEF04" w14:textId="26B743E9" w:rsidR="163A65EF" w:rsidRDefault="76B988BF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 xml:space="preserve">Use </w:t>
      </w:r>
      <w:proofErr w:type="spellStart"/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gRPC</w:t>
      </w:r>
      <w:proofErr w:type="spellEnd"/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 xml:space="preserve"> for New Developments:</w:t>
      </w:r>
    </w:p>
    <w:p w14:paraId="268256A7" w14:textId="1D2E1321" w:rsidR="163A65EF" w:rsidRDefault="76B988BF" w:rsidP="503C248D">
      <w:pPr>
        <w:pStyle w:val="ListParagraph"/>
        <w:numPr>
          <w:ilvl w:val="0"/>
          <w:numId w:val="22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Leverage its inherent efficiency advantages, especially for microservices with high inter-service communication.</w:t>
      </w:r>
    </w:p>
    <w:p w14:paraId="1A8DE69C" w14:textId="3D2BE027" w:rsidR="163A65EF" w:rsidRDefault="76B988BF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Migrate REST to HTTP/2:</w:t>
      </w:r>
    </w:p>
    <w:p w14:paraId="17B39EBE" w14:textId="1553B997" w:rsidR="163A65EF" w:rsidRDefault="76B988BF" w:rsidP="503C248D">
      <w:pPr>
        <w:pStyle w:val="ListParagraph"/>
        <w:numPr>
          <w:ilvl w:val="0"/>
          <w:numId w:val="21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If moving to </w:t>
      </w:r>
      <w:proofErr w:type="spellStart"/>
      <w:r w:rsidRPr="503C248D">
        <w:rPr>
          <w:rFonts w:ascii="Montserrat Medium" w:eastAsia="Montserrat Medium" w:hAnsi="Montserrat Medium" w:cs="Montserrat Medium"/>
          <w:sz w:val="20"/>
          <w:szCs w:val="20"/>
        </w:rPr>
        <w:t>gRPC</w:t>
      </w:r>
      <w:proofErr w:type="spellEnd"/>
      <w:r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 isn’t feasible, ensure REST services use HTTP/2 for some efficiency gains.</w:t>
      </w:r>
    </w:p>
    <w:p w14:paraId="16E30BC7" w14:textId="754D1524" w:rsidR="163A65EF" w:rsidRDefault="76B988BF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Optimize Payloads:</w:t>
      </w:r>
    </w:p>
    <w:p w14:paraId="23CCB7C3" w14:textId="2F28885B" w:rsidR="163A65EF" w:rsidRDefault="76B988BF" w:rsidP="503C248D">
      <w:pPr>
        <w:pStyle w:val="ListParagraph"/>
        <w:numPr>
          <w:ilvl w:val="0"/>
          <w:numId w:val="20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Use efficient serialization formats (e.g., </w:t>
      </w:r>
      <w:proofErr w:type="spellStart"/>
      <w:r w:rsidRPr="503C248D">
        <w:rPr>
          <w:rFonts w:ascii="Montserrat Medium" w:eastAsia="Montserrat Medium" w:hAnsi="Montserrat Medium" w:cs="Montserrat Medium"/>
          <w:sz w:val="20"/>
          <w:szCs w:val="20"/>
        </w:rPr>
        <w:t>protobuf</w:t>
      </w:r>
      <w:proofErr w:type="spellEnd"/>
      <w:r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 for </w:t>
      </w:r>
      <w:proofErr w:type="spellStart"/>
      <w:r w:rsidRPr="503C248D">
        <w:rPr>
          <w:rFonts w:ascii="Montserrat Medium" w:eastAsia="Montserrat Medium" w:hAnsi="Montserrat Medium" w:cs="Montserrat Medium"/>
          <w:sz w:val="20"/>
          <w:szCs w:val="20"/>
        </w:rPr>
        <w:t>gRPC</w:t>
      </w:r>
      <w:proofErr w:type="spellEnd"/>
      <w:r w:rsidRPr="503C248D">
        <w:rPr>
          <w:rFonts w:ascii="Montserrat Medium" w:eastAsia="Montserrat Medium" w:hAnsi="Montserrat Medium" w:cs="Montserrat Medium"/>
          <w:sz w:val="20"/>
          <w:szCs w:val="20"/>
        </w:rPr>
        <w:t>, consider alternatives for REST).</w:t>
      </w:r>
    </w:p>
    <w:p w14:paraId="7B97166E" w14:textId="514EF15C" w:rsidR="163A65EF" w:rsidRDefault="76B988BF" w:rsidP="503C248D">
      <w:pPr>
        <w:pStyle w:val="ListParagraph"/>
        <w:numPr>
          <w:ilvl w:val="0"/>
          <w:numId w:val="20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lastRenderedPageBreak/>
        <w:t>Implement compression (if not already done).</w:t>
      </w:r>
    </w:p>
    <w:p w14:paraId="771B36A0" w14:textId="7BFFDD30" w:rsidR="163A65EF" w:rsidRDefault="76B988BF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Service Discovery and Load Balancing:</w:t>
      </w:r>
    </w:p>
    <w:p w14:paraId="20A32DD2" w14:textId="1900F5D9" w:rsidR="163A65EF" w:rsidRDefault="76B988BF" w:rsidP="503C248D">
      <w:pPr>
        <w:pStyle w:val="ListParagraph"/>
        <w:numPr>
          <w:ilvl w:val="0"/>
          <w:numId w:val="19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Ensure efficient routing to reduce unnecessary network hops.</w:t>
      </w:r>
    </w:p>
    <w:p w14:paraId="0F6D559D" w14:textId="1A2ACD80" w:rsidR="163A65EF" w:rsidRDefault="76B988BF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For Asynchronous Messaging (Kafka/RabbitMQ)</w:t>
      </w:r>
    </w:p>
    <w:p w14:paraId="684BD354" w14:textId="5838FACF" w:rsidR="163A65EF" w:rsidRDefault="76B988BF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Choose Kafka for High-Volume Scenarios:</w:t>
      </w:r>
    </w:p>
    <w:p w14:paraId="7A1CADB7" w14:textId="6D4C583D" w:rsidR="163A65EF" w:rsidRDefault="76B988BF" w:rsidP="503C248D">
      <w:pPr>
        <w:pStyle w:val="ListParagraph"/>
        <w:numPr>
          <w:ilvl w:val="0"/>
          <w:numId w:val="18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Prefer Kafka when dealing with high throughput and low-latency requirements.</w:t>
      </w:r>
    </w:p>
    <w:p w14:paraId="0EC2584C" w14:textId="4F9697CC" w:rsidR="163A65EF" w:rsidRDefault="76B988BF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Optimize RabbitMQ Configurations:</w:t>
      </w:r>
    </w:p>
    <w:p w14:paraId="49B6F505" w14:textId="55A2A6BB" w:rsidR="163A65EF" w:rsidRDefault="76B988BF" w:rsidP="503C248D">
      <w:pPr>
        <w:pStyle w:val="ListParagraph"/>
        <w:numPr>
          <w:ilvl w:val="0"/>
          <w:numId w:val="17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For existing RabbitMQ setups, review and optimize configurations for batching, compression, and efficient queue management.</w:t>
      </w:r>
    </w:p>
    <w:p w14:paraId="4ABBD6A6" w14:textId="41BCBEFB" w:rsidR="163A65EF" w:rsidRDefault="76B988BF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Leverage Distributed Capabilities:</w:t>
      </w:r>
    </w:p>
    <w:p w14:paraId="1E5C7881" w14:textId="15C30A14" w:rsidR="163A65EF" w:rsidRDefault="76B988BF" w:rsidP="5E423DAC">
      <w:pPr>
        <w:pStyle w:val="ListParagraph"/>
        <w:numPr>
          <w:ilvl w:val="0"/>
          <w:numId w:val="16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sz w:val="20"/>
          <w:szCs w:val="20"/>
        </w:rPr>
        <w:t>For both Kafka and RabbitMQ, ensure distributed setups are optimized to minimize energy consumption.</w:t>
      </w:r>
    </w:p>
    <w:p w14:paraId="6BE5DD66" w14:textId="6A480ED7" w:rsidR="163A65EF" w:rsidRDefault="1EB9EEEA" w:rsidP="503C248D">
      <w:pPr>
        <w:rPr>
          <w:b/>
          <w:bCs/>
          <w:sz w:val="20"/>
          <w:szCs w:val="20"/>
        </w:rPr>
      </w:pPr>
      <w:r w:rsidRPr="503C248D">
        <w:rPr>
          <w:b/>
          <w:bCs/>
          <w:color w:val="12531E"/>
        </w:rPr>
        <w:t>Deployment:</w:t>
      </w:r>
    </w:p>
    <w:p w14:paraId="66272045" w14:textId="4CC57D48" w:rsidR="163A65EF" w:rsidRDefault="1EB9EEEA" w:rsidP="503C248D">
      <w:pPr>
        <w:pStyle w:val="ListParagraph"/>
        <w:numPr>
          <w:ilvl w:val="0"/>
          <w:numId w:val="15"/>
        </w:numPr>
        <w:ind w:left="270" w:hanging="270"/>
        <w:rPr>
          <w:b/>
          <w:bCs/>
          <w:color w:val="12531E"/>
          <w:sz w:val="22"/>
          <w:szCs w:val="22"/>
        </w:rPr>
      </w:pPr>
      <w:r w:rsidRPr="503C248D">
        <w:rPr>
          <w:b/>
          <w:bCs/>
          <w:color w:val="12531E"/>
          <w:sz w:val="22"/>
          <w:szCs w:val="22"/>
        </w:rPr>
        <w:t>Tagging of resources to track usage</w:t>
      </w:r>
    </w:p>
    <w:p w14:paraId="7507564D" w14:textId="2FD26333" w:rsidR="163A65EF" w:rsidRDefault="6CBF727F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Mandatory Tags:</w:t>
      </w:r>
    </w:p>
    <w:p w14:paraId="1105AA20" w14:textId="7A4CA5B1" w:rsidR="163A65EF" w:rsidRDefault="6CBF727F" w:rsidP="503C248D">
      <w:pPr>
        <w:pStyle w:val="ListParagraph"/>
        <w:numPr>
          <w:ilvl w:val="0"/>
          <w:numId w:val="14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Owner (e.g., team, department, individual)</w:t>
      </w:r>
    </w:p>
    <w:p w14:paraId="550DAA90" w14:textId="1846D16C" w:rsidR="163A65EF" w:rsidRDefault="6CBF727F" w:rsidP="503C248D">
      <w:pPr>
        <w:pStyle w:val="ListParagraph"/>
        <w:numPr>
          <w:ilvl w:val="0"/>
          <w:numId w:val="14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Environment (e.g., dev, staging, prod)</w:t>
      </w:r>
    </w:p>
    <w:p w14:paraId="774FC1F6" w14:textId="04135CB1" w:rsidR="163A65EF" w:rsidRDefault="6CBF727F" w:rsidP="503C248D">
      <w:pPr>
        <w:pStyle w:val="ListParagraph"/>
        <w:numPr>
          <w:ilvl w:val="0"/>
          <w:numId w:val="14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Project/Service (e.g., project name, service identifier)</w:t>
      </w:r>
    </w:p>
    <w:p w14:paraId="69A88183" w14:textId="4EA85DD9" w:rsidR="163A65EF" w:rsidRDefault="166B9318" w:rsidP="503C248D">
      <w:pPr>
        <w:pStyle w:val="ListParagraph"/>
        <w:numPr>
          <w:ilvl w:val="0"/>
          <w:numId w:val="14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Cost Center</w:t>
      </w:r>
      <w:r w:rsidR="6CBF727F"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 (e.g., budget code, department ID)</w:t>
      </w:r>
    </w:p>
    <w:p w14:paraId="6B80F89E" w14:textId="1C8FDE2A" w:rsidR="163A65EF" w:rsidRDefault="6CBF727F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Optional Tags (as needed):</w:t>
      </w:r>
    </w:p>
    <w:p w14:paraId="23306485" w14:textId="51702D1B" w:rsidR="163A65EF" w:rsidRDefault="6CBF727F" w:rsidP="503C248D">
      <w:pPr>
        <w:pStyle w:val="ListParagraph"/>
        <w:numPr>
          <w:ilvl w:val="0"/>
          <w:numId w:val="13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Application</w:t>
      </w:r>
    </w:p>
    <w:p w14:paraId="161C7ACD" w14:textId="72D43E95" w:rsidR="163A65EF" w:rsidRDefault="6CBF727F" w:rsidP="503C248D">
      <w:pPr>
        <w:pStyle w:val="ListParagraph"/>
        <w:numPr>
          <w:ilvl w:val="0"/>
          <w:numId w:val="13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Component</w:t>
      </w:r>
    </w:p>
    <w:p w14:paraId="77D954C4" w14:textId="35CC1947" w:rsidR="163A65EF" w:rsidRDefault="6CBF727F" w:rsidP="503C248D">
      <w:pPr>
        <w:pStyle w:val="ListParagraph"/>
        <w:numPr>
          <w:ilvl w:val="0"/>
          <w:numId w:val="13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Lifecycle (e.g., temporary, permanent)</w:t>
      </w:r>
    </w:p>
    <w:p w14:paraId="7BF1D407" w14:textId="4BA17C8E" w:rsidR="163A65EF" w:rsidRDefault="6CBF727F" w:rsidP="503C248D">
      <w:pPr>
        <w:pStyle w:val="ListParagraph"/>
        <w:numPr>
          <w:ilvl w:val="0"/>
          <w:numId w:val="13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Compliance (e.g., PCI, HIPAA)</w:t>
      </w:r>
    </w:p>
    <w:p w14:paraId="591CE398" w14:textId="7D647BAF" w:rsidR="163A65EF" w:rsidRDefault="6CBF727F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Tagging Best Practices:</w:t>
      </w:r>
    </w:p>
    <w:p w14:paraId="016118CC" w14:textId="3910ECFF" w:rsidR="163A65EF" w:rsidRDefault="6CBF727F" w:rsidP="503C248D">
      <w:pPr>
        <w:pStyle w:val="ListParagraph"/>
        <w:numPr>
          <w:ilvl w:val="0"/>
          <w:numId w:val="12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Use Meaningful Names: Clearly indicate the tag's purpose.</w:t>
      </w:r>
    </w:p>
    <w:p w14:paraId="0BFC05C1" w14:textId="6306346F" w:rsidR="163A65EF" w:rsidRDefault="6CBF727F" w:rsidP="503C248D">
      <w:pPr>
        <w:pStyle w:val="ListParagraph"/>
        <w:numPr>
          <w:ilvl w:val="0"/>
          <w:numId w:val="12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Keep it Concise: Short tag names (&lt; 20 characters) for easier management.</w:t>
      </w:r>
    </w:p>
    <w:p w14:paraId="1A458D7D" w14:textId="744DAFB6" w:rsidR="163A65EF" w:rsidRDefault="6CBF727F" w:rsidP="503C248D">
      <w:pPr>
        <w:pStyle w:val="ListParagraph"/>
        <w:numPr>
          <w:ilvl w:val="0"/>
          <w:numId w:val="12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Avoid Duplication: Use a single tag for a specific attribute (e.g., don't use both Env and Environment).</w:t>
      </w:r>
    </w:p>
    <w:p w14:paraId="1C61D000" w14:textId="63405828" w:rsidR="163A65EF" w:rsidRDefault="6CBF727F" w:rsidP="503C248D">
      <w:pPr>
        <w:pStyle w:val="ListParagraph"/>
        <w:numPr>
          <w:ilvl w:val="0"/>
          <w:numId w:val="12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Use Consistent Formatting: Establish a standard for tag values (e.g., all lowercase, separated by hyphens).</w:t>
      </w:r>
    </w:p>
    <w:p w14:paraId="3B9F909D" w14:textId="0D6C3E60" w:rsidR="163A65EF" w:rsidRDefault="6CBF727F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Tagging Structure (Hierarchy):</w:t>
      </w:r>
    </w:p>
    <w:p w14:paraId="3CE70BC5" w14:textId="4DA16DE3" w:rsidR="163A65EF" w:rsidRDefault="6CBF727F" w:rsidP="503C248D">
      <w:pPr>
        <w:pStyle w:val="ListParagraph"/>
        <w:numPr>
          <w:ilvl w:val="0"/>
          <w:numId w:val="11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Flat Structure: Simple, straightforward (e.g., Owner:</w:t>
      </w:r>
      <w:r w:rsidR="7DA809C4"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 </w:t>
      </w:r>
      <w:proofErr w:type="spellStart"/>
      <w:r w:rsidRPr="503C248D">
        <w:rPr>
          <w:rFonts w:ascii="Montserrat Medium" w:eastAsia="Montserrat Medium" w:hAnsi="Montserrat Medium" w:cs="Montserrat Medium"/>
          <w:sz w:val="20"/>
          <w:szCs w:val="20"/>
        </w:rPr>
        <w:t>JohnDoe</w:t>
      </w:r>
      <w:proofErr w:type="spellEnd"/>
      <w:r w:rsidRPr="503C248D">
        <w:rPr>
          <w:rFonts w:ascii="Montserrat Medium" w:eastAsia="Montserrat Medium" w:hAnsi="Montserrat Medium" w:cs="Montserrat Medium"/>
          <w:sz w:val="20"/>
          <w:szCs w:val="20"/>
        </w:rPr>
        <w:t>, Environment:</w:t>
      </w:r>
      <w:r w:rsidR="5658A57C"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 </w:t>
      </w:r>
      <w:r w:rsidRPr="503C248D">
        <w:rPr>
          <w:rFonts w:ascii="Montserrat Medium" w:eastAsia="Montserrat Medium" w:hAnsi="Montserrat Medium" w:cs="Montserrat Medium"/>
          <w:sz w:val="20"/>
          <w:szCs w:val="20"/>
        </w:rPr>
        <w:t>Prod)</w:t>
      </w:r>
    </w:p>
    <w:p w14:paraId="2FC204EE" w14:textId="12275397" w:rsidR="163A65EF" w:rsidRDefault="6CBF727F" w:rsidP="503C248D">
      <w:pPr>
        <w:pStyle w:val="ListParagraph"/>
        <w:numPr>
          <w:ilvl w:val="0"/>
          <w:numId w:val="11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Hierarchical Structure: Organized with categories (e.g., </w:t>
      </w:r>
      <w:proofErr w:type="spellStart"/>
      <w:proofErr w:type="gramStart"/>
      <w:r w:rsidRPr="503C248D">
        <w:rPr>
          <w:rFonts w:ascii="Montserrat Medium" w:eastAsia="Montserrat Medium" w:hAnsi="Montserrat Medium" w:cs="Montserrat Medium"/>
          <w:sz w:val="20"/>
          <w:szCs w:val="20"/>
        </w:rPr>
        <w:t>Project:MyApp</w:t>
      </w:r>
      <w:proofErr w:type="spellEnd"/>
      <w:proofErr w:type="gramEnd"/>
      <w:r w:rsidRPr="503C248D">
        <w:rPr>
          <w:rFonts w:ascii="Montserrat Medium" w:eastAsia="Montserrat Medium" w:hAnsi="Montserrat Medium" w:cs="Montserrat Medium"/>
          <w:sz w:val="20"/>
          <w:szCs w:val="20"/>
        </w:rPr>
        <w:t>/</w:t>
      </w:r>
      <w:proofErr w:type="spellStart"/>
      <w:r w:rsidRPr="503C248D">
        <w:rPr>
          <w:rFonts w:ascii="Montserrat Medium" w:eastAsia="Montserrat Medium" w:hAnsi="Montserrat Medium" w:cs="Montserrat Medium"/>
          <w:sz w:val="20"/>
          <w:szCs w:val="20"/>
        </w:rPr>
        <w:t>Environment:Dev</w:t>
      </w:r>
      <w:proofErr w:type="spellEnd"/>
      <w:r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, </w:t>
      </w:r>
      <w:proofErr w:type="spellStart"/>
      <w:r w:rsidRPr="503C248D">
        <w:rPr>
          <w:rFonts w:ascii="Montserrat Medium" w:eastAsia="Montserrat Medium" w:hAnsi="Montserrat Medium" w:cs="Montserrat Medium"/>
          <w:sz w:val="20"/>
          <w:szCs w:val="20"/>
        </w:rPr>
        <w:t>CostCenter:IT</w:t>
      </w:r>
      <w:proofErr w:type="spellEnd"/>
      <w:r w:rsidRPr="503C248D">
        <w:rPr>
          <w:rFonts w:ascii="Montserrat Medium" w:eastAsia="Montserrat Medium" w:hAnsi="Montserrat Medium" w:cs="Montserrat Medium"/>
          <w:sz w:val="20"/>
          <w:szCs w:val="20"/>
        </w:rPr>
        <w:t>/</w:t>
      </w:r>
      <w:proofErr w:type="spellStart"/>
      <w:r w:rsidRPr="503C248D">
        <w:rPr>
          <w:rFonts w:ascii="Montserrat Medium" w:eastAsia="Montserrat Medium" w:hAnsi="Montserrat Medium" w:cs="Montserrat Medium"/>
          <w:sz w:val="20"/>
          <w:szCs w:val="20"/>
        </w:rPr>
        <w:t>Department:DevOps</w:t>
      </w:r>
      <w:proofErr w:type="spellEnd"/>
      <w:r w:rsidRPr="503C248D">
        <w:rPr>
          <w:rFonts w:ascii="Montserrat Medium" w:eastAsia="Montserrat Medium" w:hAnsi="Montserrat Medium" w:cs="Montserrat Medium"/>
          <w:sz w:val="20"/>
          <w:szCs w:val="20"/>
        </w:rPr>
        <w:t>)</w:t>
      </w:r>
    </w:p>
    <w:p w14:paraId="3DD0D884" w14:textId="5CFB1E6C" w:rsidR="163A65EF" w:rsidRDefault="40C48ECD" w:rsidP="503C248D">
      <w:pPr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 xml:space="preserve">     Instances without Tags:</w:t>
      </w:r>
    </w:p>
    <w:tbl>
      <w:tblPr>
        <w:tblStyle w:val="GridTable4-Accent6"/>
        <w:tblW w:w="0" w:type="auto"/>
        <w:jc w:val="center"/>
        <w:tblLook w:val="0420" w:firstRow="1" w:lastRow="0" w:firstColumn="0" w:lastColumn="0" w:noHBand="0" w:noVBand="1"/>
      </w:tblPr>
      <w:tblGrid>
        <w:gridCol w:w="4245"/>
        <w:gridCol w:w="3285"/>
        <w:gridCol w:w="2295"/>
      </w:tblGrid>
      <w:tr w:rsidR="503C248D" w14:paraId="276D6128" w14:textId="77777777" w:rsidTr="503C2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tcW w:w="4245" w:type="dxa"/>
            <w:vAlign w:val="center"/>
          </w:tcPr>
          <w:p w14:paraId="073AEBA0" w14:textId="74292408" w:rsidR="40C48ECD" w:rsidRDefault="40C48ECD" w:rsidP="503C248D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lastRenderedPageBreak/>
              <w:t>Instance Name</w:t>
            </w:r>
          </w:p>
        </w:tc>
        <w:tc>
          <w:tcPr>
            <w:tcW w:w="3285" w:type="dxa"/>
            <w:vAlign w:val="center"/>
          </w:tcPr>
          <w:p w14:paraId="577E1899" w14:textId="09A9D9EF" w:rsidR="40C48ECD" w:rsidRDefault="40C48ECD" w:rsidP="503C248D"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Instance ID</w:t>
            </w:r>
          </w:p>
        </w:tc>
        <w:tc>
          <w:tcPr>
            <w:tcW w:w="2295" w:type="dxa"/>
            <w:vAlign w:val="center"/>
          </w:tcPr>
          <w:p w14:paraId="21F43622" w14:textId="7454E264" w:rsidR="40C48ECD" w:rsidRDefault="40C48ECD" w:rsidP="503C248D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Instance Type</w:t>
            </w:r>
          </w:p>
        </w:tc>
      </w:tr>
      <w:tr w:rsidR="503C248D" w14:paraId="5BA8EB00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4245" w:type="dxa"/>
            <w:vAlign w:val="center"/>
          </w:tcPr>
          <w:p w14:paraId="60524C3C" w14:textId="3CABA6E8" w:rsidR="7AA53840" w:rsidRDefault="7AA53840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marvel-windows-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jumboxtest</w:t>
            </w:r>
            <w:proofErr w:type="spellEnd"/>
          </w:p>
        </w:tc>
        <w:tc>
          <w:tcPr>
            <w:tcW w:w="3285" w:type="dxa"/>
            <w:vAlign w:val="center"/>
          </w:tcPr>
          <w:p w14:paraId="481FDB2F" w14:textId="0B5FB82F" w:rsidR="609E4C29" w:rsidRDefault="609E4C29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</w:t>
            </w:r>
            <w:r w:rsidR="60E19BFE"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07a7a6794367ded49</w:t>
            </w:r>
          </w:p>
        </w:tc>
        <w:tc>
          <w:tcPr>
            <w:tcW w:w="2295" w:type="dxa"/>
            <w:vAlign w:val="center"/>
          </w:tcPr>
          <w:p w14:paraId="37868F88" w14:textId="2809152F" w:rsidR="05EE612C" w:rsidRDefault="05EE612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bookmarkStart w:id="0" w:name="_Int_CdTtsSUz"/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3.medium</w:t>
            </w:r>
            <w:bookmarkEnd w:id="0"/>
            <w:proofErr w:type="gramEnd"/>
          </w:p>
        </w:tc>
      </w:tr>
      <w:tr w:rsidR="503C248D" w14:paraId="6C6A009F" w14:textId="77777777" w:rsidTr="503C248D">
        <w:trPr>
          <w:trHeight w:val="403"/>
          <w:jc w:val="center"/>
        </w:trPr>
        <w:tc>
          <w:tcPr>
            <w:tcW w:w="4245" w:type="dxa"/>
            <w:vAlign w:val="center"/>
          </w:tcPr>
          <w:p w14:paraId="2D7919DC" w14:textId="1EF52A47" w:rsidR="42FF99F8" w:rsidRDefault="42FF99F8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marvel-esha-windows-jumpbox-01</w:t>
            </w:r>
          </w:p>
        </w:tc>
        <w:tc>
          <w:tcPr>
            <w:tcW w:w="3285" w:type="dxa"/>
            <w:vAlign w:val="center"/>
          </w:tcPr>
          <w:p w14:paraId="093FC501" w14:textId="5FD68C00" w:rsidR="655F306F" w:rsidRDefault="655F306F" w:rsidP="503C248D"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</w:t>
            </w:r>
            <w:r w:rsidR="1FB1F02D"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0378700bcf2ef68e7</w:t>
            </w:r>
          </w:p>
        </w:tc>
        <w:tc>
          <w:tcPr>
            <w:tcW w:w="2295" w:type="dxa"/>
            <w:vAlign w:val="center"/>
          </w:tcPr>
          <w:p w14:paraId="523775F1" w14:textId="1FC68A9F" w:rsidR="2326BBE2" w:rsidRDefault="2326BBE2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bookmarkStart w:id="1" w:name="_Int_yqKpD73E"/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3.large</w:t>
            </w:r>
            <w:bookmarkEnd w:id="1"/>
            <w:proofErr w:type="gramEnd"/>
          </w:p>
        </w:tc>
      </w:tr>
      <w:tr w:rsidR="503C248D" w14:paraId="724EACED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4245" w:type="dxa"/>
            <w:vAlign w:val="center"/>
          </w:tcPr>
          <w:p w14:paraId="74D2FA5D" w14:textId="0A5CCF49" w:rsidR="7DF501DD" w:rsidRDefault="7DF501D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rapl</w:t>
            </w:r>
            <w:proofErr w:type="spellEnd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amd</w:t>
            </w:r>
            <w:proofErr w:type="spellEnd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 xml:space="preserve">   </w:t>
            </w:r>
          </w:p>
        </w:tc>
        <w:tc>
          <w:tcPr>
            <w:tcW w:w="3285" w:type="dxa"/>
            <w:vAlign w:val="center"/>
          </w:tcPr>
          <w:p w14:paraId="5CB852F2" w14:textId="4078CB49" w:rsidR="5A5905E7" w:rsidRDefault="5A5905E7" w:rsidP="503C248D"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</w:t>
            </w:r>
            <w:r w:rsidR="0AAAEBDA"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0c43a18a046c87984</w:t>
            </w:r>
          </w:p>
        </w:tc>
        <w:tc>
          <w:tcPr>
            <w:tcW w:w="2295" w:type="dxa"/>
            <w:vAlign w:val="center"/>
          </w:tcPr>
          <w:p w14:paraId="345500BA" w14:textId="4186A798" w:rsidR="1C7E3C30" w:rsidRDefault="1C7E3C30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t3a.large</w:t>
            </w:r>
          </w:p>
        </w:tc>
      </w:tr>
      <w:tr w:rsidR="503C248D" w14:paraId="1F8293D6" w14:textId="77777777" w:rsidTr="503C248D">
        <w:trPr>
          <w:trHeight w:val="403"/>
          <w:jc w:val="center"/>
        </w:trPr>
        <w:tc>
          <w:tcPr>
            <w:tcW w:w="4245" w:type="dxa"/>
            <w:vAlign w:val="center"/>
          </w:tcPr>
          <w:p w14:paraId="74E56262" w14:textId="7533DF6A" w:rsidR="228BA781" w:rsidRDefault="228BA781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 xml:space="preserve">marvel-sustain  </w:t>
            </w:r>
          </w:p>
        </w:tc>
        <w:tc>
          <w:tcPr>
            <w:tcW w:w="3285" w:type="dxa"/>
            <w:vAlign w:val="center"/>
          </w:tcPr>
          <w:p w14:paraId="23D3AB49" w14:textId="6DEA49F5" w:rsidR="0C6D5680" w:rsidRDefault="0C6D5680" w:rsidP="503C248D"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</w:t>
            </w:r>
            <w:r w:rsidR="6A55E68E"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0571933e06349edd6</w:t>
            </w:r>
          </w:p>
        </w:tc>
        <w:tc>
          <w:tcPr>
            <w:tcW w:w="2295" w:type="dxa"/>
            <w:vAlign w:val="center"/>
          </w:tcPr>
          <w:p w14:paraId="5AAF1A9E" w14:textId="608E4DE5" w:rsidR="48E25220" w:rsidRDefault="48E25220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bookmarkStart w:id="2" w:name="_Int_8OqTb3sq"/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2.medium</w:t>
            </w:r>
            <w:bookmarkEnd w:id="2"/>
            <w:proofErr w:type="gramEnd"/>
          </w:p>
        </w:tc>
      </w:tr>
      <w:tr w:rsidR="503C248D" w14:paraId="674A6575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4245" w:type="dxa"/>
            <w:vAlign w:val="center"/>
          </w:tcPr>
          <w:p w14:paraId="134A014C" w14:textId="4B63E351" w:rsidR="513D8AD2" w:rsidRDefault="513D8AD2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marvel-autoscaler-3</w:t>
            </w:r>
          </w:p>
        </w:tc>
        <w:tc>
          <w:tcPr>
            <w:tcW w:w="3285" w:type="dxa"/>
            <w:vAlign w:val="center"/>
          </w:tcPr>
          <w:p w14:paraId="474812BC" w14:textId="3F3BDDEC" w:rsidR="74F68626" w:rsidRDefault="74F68626" w:rsidP="503C248D"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</w:t>
            </w:r>
            <w:r w:rsidR="47BC7624"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0c86e5cbdc6ef48e9</w:t>
            </w:r>
          </w:p>
        </w:tc>
        <w:tc>
          <w:tcPr>
            <w:tcW w:w="2295" w:type="dxa"/>
            <w:vAlign w:val="center"/>
          </w:tcPr>
          <w:p w14:paraId="3530C499" w14:textId="1ACAFA16" w:rsidR="40041093" w:rsidRDefault="40041093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bookmarkStart w:id="3" w:name="_Int_M7fOLnrg"/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2.medium</w:t>
            </w:r>
            <w:bookmarkEnd w:id="3"/>
            <w:proofErr w:type="gramEnd"/>
          </w:p>
        </w:tc>
      </w:tr>
      <w:tr w:rsidR="503C248D" w14:paraId="4C81D11C" w14:textId="77777777" w:rsidTr="503C248D">
        <w:trPr>
          <w:trHeight w:val="403"/>
          <w:jc w:val="center"/>
        </w:trPr>
        <w:tc>
          <w:tcPr>
            <w:tcW w:w="4245" w:type="dxa"/>
            <w:vAlign w:val="center"/>
          </w:tcPr>
          <w:p w14:paraId="564E54A2" w14:textId="69A3BA5F" w:rsidR="088FEE9C" w:rsidRDefault="088FEE9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marvel-docker-registry</w:t>
            </w:r>
          </w:p>
        </w:tc>
        <w:tc>
          <w:tcPr>
            <w:tcW w:w="3285" w:type="dxa"/>
            <w:vAlign w:val="center"/>
          </w:tcPr>
          <w:p w14:paraId="385BC4BE" w14:textId="251F67B7" w:rsidR="77A24F4E" w:rsidRDefault="77A24F4E" w:rsidP="503C248D"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</w:t>
            </w:r>
            <w:r w:rsidR="489A1843"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0121edc6357368099</w:t>
            </w:r>
          </w:p>
        </w:tc>
        <w:tc>
          <w:tcPr>
            <w:tcW w:w="2295" w:type="dxa"/>
            <w:vAlign w:val="center"/>
          </w:tcPr>
          <w:p w14:paraId="044B7C78" w14:textId="6ADAD588" w:rsidR="67029652" w:rsidRDefault="67029652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bookmarkStart w:id="4" w:name="_Int_M4qb2lBy"/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3.micro</w:t>
            </w:r>
            <w:bookmarkEnd w:id="4"/>
            <w:proofErr w:type="gramEnd"/>
          </w:p>
        </w:tc>
      </w:tr>
      <w:tr w:rsidR="503C248D" w14:paraId="3E279210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4245" w:type="dxa"/>
            <w:vAlign w:val="center"/>
          </w:tcPr>
          <w:p w14:paraId="370AFD14" w14:textId="2DCE317D" w:rsidR="219800A5" w:rsidRDefault="219800A5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marvel-git-perforce</w:t>
            </w:r>
          </w:p>
        </w:tc>
        <w:tc>
          <w:tcPr>
            <w:tcW w:w="3285" w:type="dxa"/>
            <w:vAlign w:val="center"/>
          </w:tcPr>
          <w:p w14:paraId="6A0E7F82" w14:textId="26CB23BC" w:rsidR="261860C0" w:rsidRDefault="261860C0" w:rsidP="503C248D"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</w:t>
            </w:r>
            <w:r w:rsidR="3D591147"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0361799692abc3dc4</w:t>
            </w:r>
          </w:p>
        </w:tc>
        <w:tc>
          <w:tcPr>
            <w:tcW w:w="2295" w:type="dxa"/>
            <w:vAlign w:val="center"/>
          </w:tcPr>
          <w:p w14:paraId="400FF492" w14:textId="07BCA0C3" w:rsidR="633B7BF5" w:rsidRDefault="633B7BF5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bookmarkStart w:id="5" w:name="_Int_uliW1you"/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2.medium</w:t>
            </w:r>
            <w:bookmarkEnd w:id="5"/>
            <w:proofErr w:type="gramEnd"/>
          </w:p>
        </w:tc>
      </w:tr>
      <w:tr w:rsidR="503C248D" w14:paraId="44255558" w14:textId="77777777" w:rsidTr="503C248D">
        <w:trPr>
          <w:trHeight w:val="403"/>
          <w:jc w:val="center"/>
        </w:trPr>
        <w:tc>
          <w:tcPr>
            <w:tcW w:w="4245" w:type="dxa"/>
            <w:vAlign w:val="center"/>
          </w:tcPr>
          <w:p w14:paraId="024CCB39" w14:textId="1D8B6AFB" w:rsidR="6B80FA7A" w:rsidRDefault="6B80FA7A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marvel-esha-windows-jumpbox-03</w:t>
            </w:r>
          </w:p>
        </w:tc>
        <w:tc>
          <w:tcPr>
            <w:tcW w:w="3285" w:type="dxa"/>
            <w:vAlign w:val="center"/>
          </w:tcPr>
          <w:p w14:paraId="160416F0" w14:textId="0D668783" w:rsidR="088A480B" w:rsidRDefault="088A480B" w:rsidP="503C248D"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</w:t>
            </w:r>
            <w:r w:rsidR="6C05FAA6"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01b006bb7ceefd989</w:t>
            </w:r>
          </w:p>
        </w:tc>
        <w:tc>
          <w:tcPr>
            <w:tcW w:w="2295" w:type="dxa"/>
            <w:vAlign w:val="center"/>
          </w:tcPr>
          <w:p w14:paraId="40B9F71B" w14:textId="379AD233" w:rsidR="5F650C5D" w:rsidRDefault="5F650C5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bookmarkStart w:id="6" w:name="_Int_27m9lsC0"/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3.large</w:t>
            </w:r>
            <w:bookmarkEnd w:id="6"/>
            <w:proofErr w:type="gramEnd"/>
          </w:p>
        </w:tc>
      </w:tr>
      <w:tr w:rsidR="503C248D" w14:paraId="39997A42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4245" w:type="dxa"/>
            <w:vAlign w:val="center"/>
          </w:tcPr>
          <w:p w14:paraId="6F908FA9" w14:textId="0F671200" w:rsidR="11291902" w:rsidRDefault="11291902" w:rsidP="503C248D">
            <w:pPr>
              <w:rPr>
                <w:rFonts w:ascii="Montserrat SemiBold" w:eastAsia="Montserrat SemiBold" w:hAnsi="Montserrat SemiBold" w:cs="Montserrat SemiBold"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color w:val="12531E"/>
                <w:sz w:val="20"/>
                <w:szCs w:val="20"/>
              </w:rPr>
              <w:t>marvel-Prometheus</w:t>
            </w:r>
            <w:r>
              <w:tab/>
            </w:r>
          </w:p>
        </w:tc>
        <w:tc>
          <w:tcPr>
            <w:tcW w:w="3285" w:type="dxa"/>
            <w:vAlign w:val="center"/>
          </w:tcPr>
          <w:p w14:paraId="6720FD13" w14:textId="1874C25C" w:rsidR="53686BFF" w:rsidRDefault="53686BFF" w:rsidP="503C248D"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</w:t>
            </w:r>
            <w:r w:rsidR="4367AD8E"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00f4b18e0c7615802</w:t>
            </w:r>
          </w:p>
        </w:tc>
        <w:tc>
          <w:tcPr>
            <w:tcW w:w="2295" w:type="dxa"/>
            <w:vAlign w:val="center"/>
          </w:tcPr>
          <w:p w14:paraId="41ED6A2C" w14:textId="095FDAA4" w:rsidR="63842D4D" w:rsidRDefault="63842D4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bookmarkStart w:id="7" w:name="_Int_CZUudhSP"/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2.micro</w:t>
            </w:r>
            <w:bookmarkEnd w:id="7"/>
            <w:proofErr w:type="gramEnd"/>
          </w:p>
        </w:tc>
      </w:tr>
      <w:tr w:rsidR="503C248D" w14:paraId="282057AF" w14:textId="77777777" w:rsidTr="503C248D">
        <w:trPr>
          <w:trHeight w:val="403"/>
          <w:jc w:val="center"/>
        </w:trPr>
        <w:tc>
          <w:tcPr>
            <w:tcW w:w="4245" w:type="dxa"/>
            <w:vAlign w:val="center"/>
          </w:tcPr>
          <w:p w14:paraId="74B6949F" w14:textId="4EE9BF20" w:rsidR="7BE869E9" w:rsidRDefault="7BE869E9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slurm</w:t>
            </w:r>
            <w:proofErr w:type="spellEnd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-testing-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slurmctl</w:t>
            </w:r>
            <w:proofErr w:type="spellEnd"/>
          </w:p>
        </w:tc>
        <w:tc>
          <w:tcPr>
            <w:tcW w:w="3285" w:type="dxa"/>
            <w:vAlign w:val="center"/>
          </w:tcPr>
          <w:p w14:paraId="4A854D36" w14:textId="39DA233B" w:rsidR="02D0B4E6" w:rsidRDefault="02D0B4E6" w:rsidP="503C248D"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</w:t>
            </w:r>
            <w:r w:rsidR="07261FC5"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02028574274244586</w:t>
            </w:r>
          </w:p>
        </w:tc>
        <w:tc>
          <w:tcPr>
            <w:tcW w:w="2295" w:type="dxa"/>
            <w:vAlign w:val="center"/>
          </w:tcPr>
          <w:p w14:paraId="1CEB4FB3" w14:textId="13A5F1F4" w:rsidR="724D41F6" w:rsidRDefault="724D41F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t3a.small</w:t>
            </w:r>
          </w:p>
        </w:tc>
      </w:tr>
      <w:tr w:rsidR="503C248D" w14:paraId="6724EAE2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4245" w:type="dxa"/>
            <w:vAlign w:val="center"/>
          </w:tcPr>
          <w:p w14:paraId="4DD54DD9" w14:textId="2F830C1D" w:rsidR="3DEC9D52" w:rsidRDefault="3DEC9D52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marvel-slurm-testing-slurm-00</w:t>
            </w:r>
          </w:p>
        </w:tc>
        <w:tc>
          <w:tcPr>
            <w:tcW w:w="3285" w:type="dxa"/>
            <w:vAlign w:val="center"/>
          </w:tcPr>
          <w:p w14:paraId="302B6BB6" w14:textId="063FC9E0" w:rsidR="101182F5" w:rsidRDefault="101182F5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</w:t>
            </w:r>
            <w:r w:rsidR="55A9EC83"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0c10cab3a673568a5</w:t>
            </w:r>
          </w:p>
        </w:tc>
        <w:tc>
          <w:tcPr>
            <w:tcW w:w="2295" w:type="dxa"/>
            <w:vAlign w:val="center"/>
          </w:tcPr>
          <w:p w14:paraId="6B37F6DE" w14:textId="7D5F3CAD" w:rsidR="130ADFBE" w:rsidRDefault="130ADFBE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t3a.small</w:t>
            </w:r>
          </w:p>
        </w:tc>
      </w:tr>
      <w:tr w:rsidR="503C248D" w14:paraId="7CA7CDE7" w14:textId="77777777" w:rsidTr="503C248D">
        <w:trPr>
          <w:trHeight w:val="403"/>
          <w:jc w:val="center"/>
        </w:trPr>
        <w:tc>
          <w:tcPr>
            <w:tcW w:w="4245" w:type="dxa"/>
            <w:vAlign w:val="center"/>
          </w:tcPr>
          <w:p w14:paraId="7503E1D4" w14:textId="5E1DC66F" w:rsidR="3DEC9D52" w:rsidRDefault="3DEC9D52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slurm</w:t>
            </w:r>
            <w:proofErr w:type="spellEnd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-testing-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gw</w:t>
            </w:r>
            <w:proofErr w:type="spellEnd"/>
          </w:p>
        </w:tc>
        <w:tc>
          <w:tcPr>
            <w:tcW w:w="3285" w:type="dxa"/>
            <w:vAlign w:val="center"/>
          </w:tcPr>
          <w:p w14:paraId="4250C540" w14:textId="3CDD897C" w:rsidR="74F541CC" w:rsidRDefault="74F541C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</w:t>
            </w:r>
            <w:r w:rsidR="1CE84C65"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01528621d1601b22d</w:t>
            </w:r>
          </w:p>
        </w:tc>
        <w:tc>
          <w:tcPr>
            <w:tcW w:w="2295" w:type="dxa"/>
            <w:vAlign w:val="center"/>
          </w:tcPr>
          <w:p w14:paraId="0E63BE41" w14:textId="5E001112" w:rsidR="130ADFBE" w:rsidRDefault="130ADFBE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t3a.small</w:t>
            </w:r>
          </w:p>
        </w:tc>
      </w:tr>
      <w:tr w:rsidR="503C248D" w14:paraId="6DE830F6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4245" w:type="dxa"/>
            <w:vAlign w:val="center"/>
          </w:tcPr>
          <w:p w14:paraId="54B2C957" w14:textId="2A478564" w:rsidR="3DEC9D52" w:rsidRDefault="3DEC9D52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slurm</w:t>
            </w:r>
            <w:proofErr w:type="spellEnd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-testing-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slurmdb</w:t>
            </w:r>
            <w:proofErr w:type="spellEnd"/>
          </w:p>
        </w:tc>
        <w:tc>
          <w:tcPr>
            <w:tcW w:w="3285" w:type="dxa"/>
            <w:vAlign w:val="center"/>
          </w:tcPr>
          <w:p w14:paraId="52DBA6E9" w14:textId="2042636D" w:rsidR="43AEA9F5" w:rsidRDefault="43AEA9F5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</w:t>
            </w:r>
            <w:r w:rsidR="0ED78219"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04cf6faf1252ba6a7</w:t>
            </w:r>
          </w:p>
        </w:tc>
        <w:tc>
          <w:tcPr>
            <w:tcW w:w="2295" w:type="dxa"/>
            <w:vAlign w:val="center"/>
          </w:tcPr>
          <w:p w14:paraId="3E84E9DE" w14:textId="5B499DC7" w:rsidR="562E61B9" w:rsidRDefault="562E61B9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t3a.small</w:t>
            </w:r>
          </w:p>
        </w:tc>
      </w:tr>
    </w:tbl>
    <w:p w14:paraId="062BA9B6" w14:textId="57F73528" w:rsidR="163A65EF" w:rsidRDefault="163A65EF" w:rsidP="503C248D">
      <w:pPr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</w:p>
    <w:p w14:paraId="6142BA2A" w14:textId="4A28CC51" w:rsidR="163A65EF" w:rsidRDefault="163A65EF" w:rsidP="503C248D">
      <w:pPr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</w:p>
    <w:p w14:paraId="0BCA81C1" w14:textId="0DB465B7" w:rsidR="163A65EF" w:rsidRDefault="2471DE17" w:rsidP="503C248D">
      <w:pPr>
        <w:pStyle w:val="ListParagraph"/>
        <w:numPr>
          <w:ilvl w:val="0"/>
          <w:numId w:val="15"/>
        </w:numPr>
        <w:ind w:left="270" w:hanging="270"/>
        <w:rPr>
          <w:b/>
          <w:bCs/>
          <w:color w:val="12531E"/>
          <w:sz w:val="22"/>
          <w:szCs w:val="22"/>
        </w:rPr>
      </w:pPr>
      <w:r w:rsidRPr="503C248D">
        <w:rPr>
          <w:b/>
          <w:bCs/>
          <w:color w:val="12531E"/>
          <w:sz w:val="22"/>
          <w:szCs w:val="22"/>
        </w:rPr>
        <w:t>Calculate energy utilization for provisioned resources and show recommendations to deployment teams</w:t>
      </w:r>
    </w:p>
    <w:p w14:paraId="53D3FDC3" w14:textId="454D760E" w:rsidR="163A65EF" w:rsidRDefault="6B73C1D2" w:rsidP="503C248D">
      <w:pPr>
        <w:pStyle w:val="ListParagraph"/>
        <w:ind w:left="270"/>
        <w:rPr>
          <w:rFonts w:ascii="Montserrat Medium" w:eastAsia="Montserrat Medium" w:hAnsi="Montserrat Medium" w:cs="Montserrat Medium"/>
          <w:i/>
          <w:iCs/>
          <w:color w:val="12531E"/>
          <w:sz w:val="16"/>
          <w:szCs w:val="16"/>
        </w:rPr>
      </w:pPr>
      <w:r w:rsidRPr="503C248D">
        <w:rPr>
          <w:rFonts w:ascii="Montserrat Medium" w:eastAsia="Montserrat Medium" w:hAnsi="Montserrat Medium" w:cs="Montserrat Medium"/>
          <w:i/>
          <w:iCs/>
          <w:color w:val="12531E"/>
          <w:sz w:val="16"/>
          <w:szCs w:val="16"/>
        </w:rPr>
        <w:t>(</w:t>
      </w:r>
      <w:r w:rsidR="304F6DEC" w:rsidRPr="503C248D">
        <w:rPr>
          <w:rFonts w:ascii="Montserrat Medium" w:eastAsia="Montserrat Medium" w:hAnsi="Montserrat Medium" w:cs="Montserrat Medium"/>
          <w:i/>
          <w:iCs/>
          <w:color w:val="12531E"/>
          <w:sz w:val="16"/>
          <w:szCs w:val="16"/>
        </w:rPr>
        <w:t>Legend:</w:t>
      </w:r>
      <w:r w:rsidR="24B124A4" w:rsidRPr="503C248D">
        <w:rPr>
          <w:rFonts w:ascii="Montserrat Medium" w:eastAsia="Montserrat Medium" w:hAnsi="Montserrat Medium" w:cs="Montserrat Medium"/>
          <w:i/>
          <w:iCs/>
          <w:color w:val="12531E"/>
          <w:sz w:val="16"/>
          <w:szCs w:val="16"/>
        </w:rPr>
        <w:t xml:space="preserve"> </w:t>
      </w:r>
      <w:r w:rsidR="0FF3D51D" w:rsidRPr="503C248D">
        <w:rPr>
          <w:rFonts w:ascii="Montserrat Medium" w:eastAsia="Montserrat Medium" w:hAnsi="Montserrat Medium" w:cs="Montserrat Medium"/>
          <w:i/>
          <w:iCs/>
          <w:color w:val="12531E"/>
          <w:sz w:val="16"/>
          <w:szCs w:val="16"/>
        </w:rPr>
        <w:t>R denotes Recommendation</w:t>
      </w:r>
      <w:r w:rsidR="15296825" w:rsidRPr="503C248D">
        <w:rPr>
          <w:rFonts w:ascii="Montserrat Medium" w:eastAsia="Montserrat Medium" w:hAnsi="Montserrat Medium" w:cs="Montserrat Medium"/>
          <w:i/>
          <w:iCs/>
          <w:color w:val="12531E"/>
          <w:sz w:val="16"/>
          <w:szCs w:val="16"/>
        </w:rPr>
        <w:t xml:space="preserve"> Rank</w:t>
      </w:r>
      <w:r w:rsidR="47F4D9E9" w:rsidRPr="503C248D">
        <w:rPr>
          <w:rFonts w:ascii="Montserrat Medium" w:eastAsia="Montserrat Medium" w:hAnsi="Montserrat Medium" w:cs="Montserrat Medium"/>
          <w:i/>
          <w:iCs/>
          <w:color w:val="12531E"/>
          <w:sz w:val="16"/>
          <w:szCs w:val="16"/>
        </w:rPr>
        <w:t>)</w:t>
      </w:r>
    </w:p>
    <w:p w14:paraId="777623B8" w14:textId="07F07479" w:rsidR="163A65EF" w:rsidRDefault="163A65EF" w:rsidP="503C248D">
      <w:pPr>
        <w:ind w:left="270"/>
        <w:rPr>
          <w:rFonts w:ascii="Montserrat Medium" w:eastAsia="Montserrat Medium" w:hAnsi="Montserrat Medium" w:cs="Montserrat Medium"/>
          <w:i/>
          <w:iCs/>
          <w:color w:val="12531E"/>
          <w:sz w:val="16"/>
          <w:szCs w:val="16"/>
        </w:rPr>
      </w:pPr>
    </w:p>
    <w:p w14:paraId="2F5C4555" w14:textId="76304348" w:rsidR="163A65EF" w:rsidRDefault="7C8D93DD" w:rsidP="503C248D">
      <w:pPr>
        <w:ind w:firstLine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Under-Provisioned:</w:t>
      </w:r>
    </w:p>
    <w:tbl>
      <w:tblPr>
        <w:tblStyle w:val="GridTable4-Accent6"/>
        <w:tblW w:w="0" w:type="auto"/>
        <w:jc w:val="center"/>
        <w:tblLook w:val="0420" w:firstRow="1" w:lastRow="0" w:firstColumn="0" w:lastColumn="0" w:noHBand="0" w:noVBand="1"/>
      </w:tblPr>
      <w:tblGrid>
        <w:gridCol w:w="2829"/>
        <w:gridCol w:w="1725"/>
        <w:gridCol w:w="1875"/>
        <w:gridCol w:w="1665"/>
        <w:gridCol w:w="1785"/>
      </w:tblGrid>
      <w:tr w:rsidR="503C248D" w14:paraId="234A69B4" w14:textId="77777777" w:rsidTr="503C2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tcW w:w="2829" w:type="dxa"/>
            <w:vAlign w:val="center"/>
          </w:tcPr>
          <w:p w14:paraId="6A947622" w14:textId="76521F23" w:rsidR="503C248D" w:rsidRDefault="503C248D" w:rsidP="503C248D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 xml:space="preserve">Instance </w:t>
            </w:r>
            <w:r w:rsidR="458ABCCA"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725" w:type="dxa"/>
            <w:vAlign w:val="center"/>
          </w:tcPr>
          <w:p w14:paraId="5F54EF3C" w14:textId="13357E32" w:rsidR="458ABCCA" w:rsidRDefault="458ABCCA" w:rsidP="503C248D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Instance Type</w:t>
            </w:r>
          </w:p>
        </w:tc>
        <w:tc>
          <w:tcPr>
            <w:tcW w:w="1875" w:type="dxa"/>
            <w:vAlign w:val="center"/>
          </w:tcPr>
          <w:p w14:paraId="5C8F47E8" w14:textId="62909331" w:rsidR="58008E0C" w:rsidRDefault="58008E0C" w:rsidP="503C248D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R</w:t>
            </w:r>
            <w:r w:rsidR="020C51BF"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 xml:space="preserve"> 1</w:t>
            </w:r>
          </w:p>
        </w:tc>
        <w:tc>
          <w:tcPr>
            <w:tcW w:w="1665" w:type="dxa"/>
            <w:vAlign w:val="center"/>
          </w:tcPr>
          <w:p w14:paraId="73497D0E" w14:textId="6A0B9BCC" w:rsidR="7886F27E" w:rsidRDefault="7886F27E" w:rsidP="503C248D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R</w:t>
            </w:r>
            <w:r w:rsidR="020C51BF"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 xml:space="preserve"> 2</w:t>
            </w:r>
          </w:p>
        </w:tc>
        <w:tc>
          <w:tcPr>
            <w:tcW w:w="1785" w:type="dxa"/>
            <w:vAlign w:val="center"/>
          </w:tcPr>
          <w:p w14:paraId="00E50F70" w14:textId="23EAB620" w:rsidR="605C275E" w:rsidRDefault="605C275E" w:rsidP="503C248D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R</w:t>
            </w:r>
            <w:r w:rsidR="020C51BF"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 xml:space="preserve"> 3</w:t>
            </w:r>
          </w:p>
        </w:tc>
      </w:tr>
      <w:tr w:rsidR="503C248D" w14:paraId="3010850F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2829" w:type="dxa"/>
            <w:vAlign w:val="center"/>
          </w:tcPr>
          <w:p w14:paraId="3745E541" w14:textId="569C5382" w:rsidR="3835B908" w:rsidRDefault="3835B908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i-0011eee5f9bfa37d5</w:t>
            </w:r>
          </w:p>
        </w:tc>
        <w:tc>
          <w:tcPr>
            <w:tcW w:w="1725" w:type="dxa"/>
            <w:vAlign w:val="center"/>
          </w:tcPr>
          <w:p w14:paraId="5C0BECC4" w14:textId="32D2CE65" w:rsidR="3835B908" w:rsidRDefault="3835B908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3.large</w:t>
            </w:r>
            <w:proofErr w:type="gramEnd"/>
          </w:p>
        </w:tc>
        <w:tc>
          <w:tcPr>
            <w:tcW w:w="1875" w:type="dxa"/>
            <w:vAlign w:val="center"/>
          </w:tcPr>
          <w:p w14:paraId="594060EE" w14:textId="6C832AD0" w:rsidR="0DABBD36" w:rsidRDefault="0DABBD3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m7i-</w:t>
            </w:r>
            <w:bookmarkStart w:id="8" w:name="_Int_NKHl0p8J"/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flex.large</w:t>
            </w:r>
            <w:bookmarkEnd w:id="8"/>
            <w:proofErr w:type="gramEnd"/>
          </w:p>
        </w:tc>
        <w:tc>
          <w:tcPr>
            <w:tcW w:w="1665" w:type="dxa"/>
            <w:vAlign w:val="center"/>
          </w:tcPr>
          <w:p w14:paraId="0B355FAC" w14:textId="607EEF3D" w:rsidR="0DABBD36" w:rsidRDefault="0DABBD3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m6i.large</w:t>
            </w:r>
          </w:p>
        </w:tc>
        <w:tc>
          <w:tcPr>
            <w:tcW w:w="1785" w:type="dxa"/>
            <w:vAlign w:val="center"/>
          </w:tcPr>
          <w:p w14:paraId="042D349B" w14:textId="5A4039EA" w:rsidR="0DABBD36" w:rsidRDefault="0DABBD3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m7i.large</w:t>
            </w:r>
          </w:p>
        </w:tc>
      </w:tr>
      <w:tr w:rsidR="503C248D" w14:paraId="10A76260" w14:textId="77777777" w:rsidTr="503C248D">
        <w:trPr>
          <w:trHeight w:val="403"/>
          <w:jc w:val="center"/>
        </w:trPr>
        <w:tc>
          <w:tcPr>
            <w:tcW w:w="2829" w:type="dxa"/>
            <w:vAlign w:val="center"/>
          </w:tcPr>
          <w:p w14:paraId="2CC0A65C" w14:textId="3D820FD2" w:rsidR="4EE304F1" w:rsidRDefault="4EE304F1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i-01e2bba24c61139a5</w:t>
            </w:r>
          </w:p>
        </w:tc>
        <w:tc>
          <w:tcPr>
            <w:tcW w:w="1725" w:type="dxa"/>
            <w:vAlign w:val="center"/>
          </w:tcPr>
          <w:p w14:paraId="77E512B7" w14:textId="68972789" w:rsidR="4EE304F1" w:rsidRDefault="4EE304F1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3.large</w:t>
            </w:r>
            <w:proofErr w:type="gramEnd"/>
          </w:p>
        </w:tc>
        <w:tc>
          <w:tcPr>
            <w:tcW w:w="1875" w:type="dxa"/>
            <w:vAlign w:val="center"/>
          </w:tcPr>
          <w:p w14:paraId="2A1DD874" w14:textId="6C832AD0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m7i-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flex.large</w:t>
            </w:r>
            <w:proofErr w:type="gramEnd"/>
          </w:p>
        </w:tc>
        <w:tc>
          <w:tcPr>
            <w:tcW w:w="1665" w:type="dxa"/>
            <w:vAlign w:val="center"/>
          </w:tcPr>
          <w:p w14:paraId="676A01A8" w14:textId="607EEF3D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m6i.large</w:t>
            </w:r>
          </w:p>
        </w:tc>
        <w:tc>
          <w:tcPr>
            <w:tcW w:w="1785" w:type="dxa"/>
            <w:vAlign w:val="center"/>
          </w:tcPr>
          <w:p w14:paraId="3ED5BE7B" w14:textId="5A4039EA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m7i.large</w:t>
            </w:r>
          </w:p>
        </w:tc>
      </w:tr>
      <w:tr w:rsidR="503C248D" w14:paraId="36EC202A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2829" w:type="dxa"/>
            <w:vAlign w:val="center"/>
          </w:tcPr>
          <w:p w14:paraId="3456088F" w14:textId="558BB54E" w:rsidR="47211439" w:rsidRDefault="47211439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i-0378700bcf2ef68e7</w:t>
            </w:r>
          </w:p>
        </w:tc>
        <w:tc>
          <w:tcPr>
            <w:tcW w:w="1725" w:type="dxa"/>
            <w:vAlign w:val="center"/>
          </w:tcPr>
          <w:p w14:paraId="18806171" w14:textId="68972789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3.large</w:t>
            </w:r>
            <w:proofErr w:type="gramEnd"/>
          </w:p>
        </w:tc>
        <w:tc>
          <w:tcPr>
            <w:tcW w:w="1875" w:type="dxa"/>
            <w:vAlign w:val="center"/>
          </w:tcPr>
          <w:p w14:paraId="5ACBFF04" w14:textId="6C832AD0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m7i-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flex.large</w:t>
            </w:r>
            <w:proofErr w:type="gramEnd"/>
          </w:p>
        </w:tc>
        <w:tc>
          <w:tcPr>
            <w:tcW w:w="1665" w:type="dxa"/>
            <w:vAlign w:val="center"/>
          </w:tcPr>
          <w:p w14:paraId="06F952B0" w14:textId="607EEF3D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m6i.large</w:t>
            </w:r>
          </w:p>
        </w:tc>
        <w:tc>
          <w:tcPr>
            <w:tcW w:w="1785" w:type="dxa"/>
            <w:vAlign w:val="center"/>
          </w:tcPr>
          <w:p w14:paraId="5EC7E42B" w14:textId="5A4039EA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m7i.large</w:t>
            </w:r>
          </w:p>
        </w:tc>
      </w:tr>
      <w:tr w:rsidR="503C248D" w14:paraId="7FD88134" w14:textId="77777777" w:rsidTr="503C248D">
        <w:trPr>
          <w:trHeight w:val="403"/>
          <w:jc w:val="center"/>
        </w:trPr>
        <w:tc>
          <w:tcPr>
            <w:tcW w:w="2829" w:type="dxa"/>
            <w:vAlign w:val="center"/>
          </w:tcPr>
          <w:p w14:paraId="206C12AE" w14:textId="618A405F" w:rsidR="3914F22D" w:rsidRDefault="3914F22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i-061783c19995cf461</w:t>
            </w:r>
          </w:p>
        </w:tc>
        <w:tc>
          <w:tcPr>
            <w:tcW w:w="1725" w:type="dxa"/>
            <w:vAlign w:val="center"/>
          </w:tcPr>
          <w:p w14:paraId="0F4126D6" w14:textId="68972789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3.large</w:t>
            </w:r>
            <w:proofErr w:type="gramEnd"/>
          </w:p>
        </w:tc>
        <w:tc>
          <w:tcPr>
            <w:tcW w:w="1875" w:type="dxa"/>
            <w:vAlign w:val="center"/>
          </w:tcPr>
          <w:p w14:paraId="01B7CC56" w14:textId="6C832AD0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m7i-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flex.large</w:t>
            </w:r>
            <w:proofErr w:type="gramEnd"/>
          </w:p>
        </w:tc>
        <w:tc>
          <w:tcPr>
            <w:tcW w:w="1665" w:type="dxa"/>
            <w:vAlign w:val="center"/>
          </w:tcPr>
          <w:p w14:paraId="21648DFE" w14:textId="607EEF3D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m6i.large</w:t>
            </w:r>
          </w:p>
        </w:tc>
        <w:tc>
          <w:tcPr>
            <w:tcW w:w="1785" w:type="dxa"/>
            <w:vAlign w:val="center"/>
          </w:tcPr>
          <w:p w14:paraId="3146F544" w14:textId="5A4039EA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m7i.large</w:t>
            </w:r>
          </w:p>
        </w:tc>
      </w:tr>
      <w:tr w:rsidR="503C248D" w14:paraId="1A81B4EA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2829" w:type="dxa"/>
            <w:vAlign w:val="center"/>
          </w:tcPr>
          <w:p w14:paraId="0894B100" w14:textId="03400797" w:rsidR="5012451E" w:rsidRDefault="5012451E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i-06b0d1885c8bfb73a</w:t>
            </w:r>
          </w:p>
        </w:tc>
        <w:tc>
          <w:tcPr>
            <w:tcW w:w="1725" w:type="dxa"/>
            <w:vAlign w:val="center"/>
          </w:tcPr>
          <w:p w14:paraId="1314A40A" w14:textId="639EE171" w:rsidR="5012451E" w:rsidRDefault="5012451E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2.medium</w:t>
            </w:r>
            <w:proofErr w:type="gramEnd"/>
          </w:p>
        </w:tc>
        <w:tc>
          <w:tcPr>
            <w:tcW w:w="1875" w:type="dxa"/>
            <w:vAlign w:val="center"/>
          </w:tcPr>
          <w:p w14:paraId="1D17E26F" w14:textId="715BE952" w:rsidR="5012451E" w:rsidRDefault="5012451E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c7i-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flex.large</w:t>
            </w:r>
            <w:proofErr w:type="gramEnd"/>
          </w:p>
        </w:tc>
        <w:tc>
          <w:tcPr>
            <w:tcW w:w="1665" w:type="dxa"/>
            <w:vAlign w:val="center"/>
          </w:tcPr>
          <w:p w14:paraId="0766A9FD" w14:textId="757BDF7E" w:rsidR="5012451E" w:rsidRDefault="5012451E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c6i.large</w:t>
            </w:r>
          </w:p>
        </w:tc>
        <w:tc>
          <w:tcPr>
            <w:tcW w:w="1785" w:type="dxa"/>
            <w:vAlign w:val="center"/>
          </w:tcPr>
          <w:p w14:paraId="729DE0B2" w14:textId="48990493" w:rsidR="5012451E" w:rsidRDefault="5012451E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c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5.large</w:t>
            </w:r>
            <w:proofErr w:type="gramEnd"/>
          </w:p>
        </w:tc>
      </w:tr>
      <w:tr w:rsidR="503C248D" w14:paraId="77136EC3" w14:textId="77777777" w:rsidTr="503C248D">
        <w:trPr>
          <w:trHeight w:val="403"/>
          <w:jc w:val="center"/>
        </w:trPr>
        <w:tc>
          <w:tcPr>
            <w:tcW w:w="2829" w:type="dxa"/>
            <w:vAlign w:val="center"/>
          </w:tcPr>
          <w:p w14:paraId="0EAB7E3A" w14:textId="1A8FFEF9" w:rsidR="5012451E" w:rsidRDefault="5012451E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i-07d971daf49d26ba6</w:t>
            </w:r>
          </w:p>
        </w:tc>
        <w:tc>
          <w:tcPr>
            <w:tcW w:w="1725" w:type="dxa"/>
            <w:vAlign w:val="center"/>
          </w:tcPr>
          <w:p w14:paraId="21D2E1C6" w14:textId="68972789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3.large</w:t>
            </w:r>
            <w:proofErr w:type="gramEnd"/>
          </w:p>
        </w:tc>
        <w:tc>
          <w:tcPr>
            <w:tcW w:w="1875" w:type="dxa"/>
            <w:vAlign w:val="center"/>
          </w:tcPr>
          <w:p w14:paraId="2D515F7A" w14:textId="6C832AD0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m7i-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flex.large</w:t>
            </w:r>
            <w:proofErr w:type="gramEnd"/>
          </w:p>
        </w:tc>
        <w:tc>
          <w:tcPr>
            <w:tcW w:w="1665" w:type="dxa"/>
            <w:vAlign w:val="center"/>
          </w:tcPr>
          <w:p w14:paraId="3E979173" w14:textId="607EEF3D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m6i.large</w:t>
            </w:r>
          </w:p>
        </w:tc>
        <w:tc>
          <w:tcPr>
            <w:tcW w:w="1785" w:type="dxa"/>
            <w:vAlign w:val="center"/>
          </w:tcPr>
          <w:p w14:paraId="000854C0" w14:textId="5A4039EA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m7i.large</w:t>
            </w:r>
          </w:p>
        </w:tc>
      </w:tr>
      <w:tr w:rsidR="503C248D" w14:paraId="063182A8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2829" w:type="dxa"/>
            <w:vAlign w:val="center"/>
          </w:tcPr>
          <w:p w14:paraId="2C1AC133" w14:textId="445FEEAA" w:rsidR="771BB0A4" w:rsidRDefault="771BB0A4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i-07fc1239a8432b1ff</w:t>
            </w:r>
          </w:p>
        </w:tc>
        <w:tc>
          <w:tcPr>
            <w:tcW w:w="1725" w:type="dxa"/>
            <w:vAlign w:val="center"/>
          </w:tcPr>
          <w:p w14:paraId="17DFEA6A" w14:textId="065F2F09" w:rsidR="771BB0A4" w:rsidRDefault="771BB0A4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2.nano</w:t>
            </w:r>
            <w:proofErr w:type="gramEnd"/>
          </w:p>
        </w:tc>
        <w:tc>
          <w:tcPr>
            <w:tcW w:w="1875" w:type="dxa"/>
            <w:vAlign w:val="center"/>
          </w:tcPr>
          <w:p w14:paraId="37B8612B" w14:textId="3E5FA2E5" w:rsidR="771BB0A4" w:rsidRDefault="771BB0A4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3.small</w:t>
            </w:r>
            <w:proofErr w:type="gramEnd"/>
          </w:p>
        </w:tc>
        <w:tc>
          <w:tcPr>
            <w:tcW w:w="1665" w:type="dxa"/>
            <w:vAlign w:val="center"/>
          </w:tcPr>
          <w:p w14:paraId="45619DA1" w14:textId="0AFC1E02" w:rsidR="771BB0A4" w:rsidRDefault="771BB0A4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3.medium</w:t>
            </w:r>
            <w:proofErr w:type="gramEnd"/>
          </w:p>
        </w:tc>
        <w:tc>
          <w:tcPr>
            <w:tcW w:w="1785" w:type="dxa"/>
            <w:vAlign w:val="center"/>
          </w:tcPr>
          <w:p w14:paraId="662D6F55" w14:textId="2E41BD0E" w:rsidR="771BB0A4" w:rsidRDefault="771BB0A4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3.large</w:t>
            </w:r>
            <w:proofErr w:type="gramEnd"/>
          </w:p>
        </w:tc>
      </w:tr>
      <w:tr w:rsidR="503C248D" w14:paraId="43A3E48E" w14:textId="77777777" w:rsidTr="503C248D">
        <w:trPr>
          <w:trHeight w:val="403"/>
          <w:jc w:val="center"/>
        </w:trPr>
        <w:tc>
          <w:tcPr>
            <w:tcW w:w="2829" w:type="dxa"/>
            <w:vAlign w:val="center"/>
          </w:tcPr>
          <w:p w14:paraId="6F39EB51" w14:textId="60FE788C" w:rsidR="771BB0A4" w:rsidRDefault="771BB0A4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i-0803db063f7902be8</w:t>
            </w:r>
          </w:p>
        </w:tc>
        <w:tc>
          <w:tcPr>
            <w:tcW w:w="1725" w:type="dxa"/>
            <w:vAlign w:val="center"/>
          </w:tcPr>
          <w:p w14:paraId="67337441" w14:textId="065F2F09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2.nano</w:t>
            </w:r>
            <w:proofErr w:type="gramEnd"/>
          </w:p>
        </w:tc>
        <w:tc>
          <w:tcPr>
            <w:tcW w:w="1875" w:type="dxa"/>
            <w:vAlign w:val="center"/>
          </w:tcPr>
          <w:p w14:paraId="6510BE1E" w14:textId="3E5FA2E5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3.small</w:t>
            </w:r>
            <w:proofErr w:type="gramEnd"/>
          </w:p>
        </w:tc>
        <w:tc>
          <w:tcPr>
            <w:tcW w:w="1665" w:type="dxa"/>
            <w:vAlign w:val="center"/>
          </w:tcPr>
          <w:p w14:paraId="7989C992" w14:textId="0AFC1E02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3.medium</w:t>
            </w:r>
            <w:proofErr w:type="gramEnd"/>
          </w:p>
        </w:tc>
        <w:tc>
          <w:tcPr>
            <w:tcW w:w="1785" w:type="dxa"/>
            <w:vAlign w:val="center"/>
          </w:tcPr>
          <w:p w14:paraId="41118A8E" w14:textId="2E41BD0E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3.large</w:t>
            </w:r>
            <w:proofErr w:type="gramEnd"/>
          </w:p>
        </w:tc>
      </w:tr>
      <w:tr w:rsidR="503C248D" w14:paraId="733BAA73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2829" w:type="dxa"/>
            <w:vAlign w:val="center"/>
          </w:tcPr>
          <w:p w14:paraId="7349BD8B" w14:textId="3603BC94" w:rsidR="6C6F8E16" w:rsidRDefault="6C6F8E16" w:rsidP="503C248D">
            <w:pPr>
              <w:rPr>
                <w:rFonts w:ascii="Montserrat SemiBold" w:eastAsia="Montserrat SemiBold" w:hAnsi="Montserrat SemiBold" w:cs="Montserrat SemiBold"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color w:val="12531E"/>
                <w:sz w:val="20"/>
                <w:szCs w:val="20"/>
              </w:rPr>
              <w:t>i-0a30bd8f427568294</w:t>
            </w:r>
          </w:p>
        </w:tc>
        <w:tc>
          <w:tcPr>
            <w:tcW w:w="1725" w:type="dxa"/>
            <w:vAlign w:val="center"/>
          </w:tcPr>
          <w:p w14:paraId="04D1D5A0" w14:textId="5F78C395" w:rsidR="6C6F8E16" w:rsidRDefault="6C6F8E1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2.large</w:t>
            </w:r>
            <w:proofErr w:type="gramEnd"/>
          </w:p>
        </w:tc>
        <w:tc>
          <w:tcPr>
            <w:tcW w:w="1875" w:type="dxa"/>
            <w:vAlign w:val="center"/>
          </w:tcPr>
          <w:p w14:paraId="75726178" w14:textId="66E7FC19" w:rsidR="6C6F8E16" w:rsidRDefault="6C6F8E1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m7i.large</w:t>
            </w:r>
          </w:p>
        </w:tc>
        <w:tc>
          <w:tcPr>
            <w:tcW w:w="1665" w:type="dxa"/>
            <w:vAlign w:val="center"/>
          </w:tcPr>
          <w:p w14:paraId="77187E39" w14:textId="5832A3BB" w:rsidR="6C6F8E16" w:rsidRDefault="6C6F8E1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r7i.large</w:t>
            </w:r>
          </w:p>
        </w:tc>
        <w:tc>
          <w:tcPr>
            <w:tcW w:w="1785" w:type="dxa"/>
            <w:vAlign w:val="center"/>
          </w:tcPr>
          <w:p w14:paraId="7DD4218C" w14:textId="1CF7C347" w:rsidR="6C6F8E16" w:rsidRDefault="6C6F8E1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c7i-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flex.xlarge</w:t>
            </w:r>
            <w:proofErr w:type="gramEnd"/>
          </w:p>
        </w:tc>
      </w:tr>
      <w:tr w:rsidR="503C248D" w14:paraId="1F46AE82" w14:textId="77777777" w:rsidTr="503C248D">
        <w:trPr>
          <w:trHeight w:val="403"/>
          <w:jc w:val="center"/>
        </w:trPr>
        <w:tc>
          <w:tcPr>
            <w:tcW w:w="2829" w:type="dxa"/>
            <w:vAlign w:val="center"/>
          </w:tcPr>
          <w:p w14:paraId="582044B8" w14:textId="70DF343F" w:rsidR="6C6F8E16" w:rsidRDefault="6C6F8E1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i-0bcac5f25c482c094</w:t>
            </w:r>
          </w:p>
        </w:tc>
        <w:tc>
          <w:tcPr>
            <w:tcW w:w="1725" w:type="dxa"/>
            <w:vAlign w:val="center"/>
          </w:tcPr>
          <w:p w14:paraId="50871B8B" w14:textId="68972789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3.large</w:t>
            </w:r>
            <w:proofErr w:type="gramEnd"/>
          </w:p>
        </w:tc>
        <w:tc>
          <w:tcPr>
            <w:tcW w:w="1875" w:type="dxa"/>
            <w:vAlign w:val="center"/>
          </w:tcPr>
          <w:p w14:paraId="405A9E51" w14:textId="6C832AD0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m7i-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flex.large</w:t>
            </w:r>
            <w:proofErr w:type="gramEnd"/>
          </w:p>
        </w:tc>
        <w:tc>
          <w:tcPr>
            <w:tcW w:w="1665" w:type="dxa"/>
            <w:vAlign w:val="center"/>
          </w:tcPr>
          <w:p w14:paraId="4B9E185B" w14:textId="607EEF3D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m6i.large</w:t>
            </w:r>
          </w:p>
        </w:tc>
        <w:tc>
          <w:tcPr>
            <w:tcW w:w="1785" w:type="dxa"/>
            <w:vAlign w:val="center"/>
          </w:tcPr>
          <w:p w14:paraId="34AD0E6E" w14:textId="5A4039EA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m7i.large</w:t>
            </w:r>
          </w:p>
        </w:tc>
      </w:tr>
      <w:tr w:rsidR="503C248D" w14:paraId="03509843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2829" w:type="dxa"/>
            <w:vAlign w:val="center"/>
          </w:tcPr>
          <w:p w14:paraId="7172D385" w14:textId="27028F96" w:rsidR="23F745E6" w:rsidRDefault="23F745E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i-0e7f58282fba77a57</w:t>
            </w:r>
          </w:p>
        </w:tc>
        <w:tc>
          <w:tcPr>
            <w:tcW w:w="1725" w:type="dxa"/>
            <w:vAlign w:val="center"/>
          </w:tcPr>
          <w:p w14:paraId="41EFBDEC" w14:textId="2B06A405" w:rsidR="23F745E6" w:rsidRDefault="23F745E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3.xlarge</w:t>
            </w:r>
            <w:proofErr w:type="gramEnd"/>
          </w:p>
        </w:tc>
        <w:tc>
          <w:tcPr>
            <w:tcW w:w="1875" w:type="dxa"/>
            <w:vAlign w:val="center"/>
          </w:tcPr>
          <w:p w14:paraId="08CB1B1F" w14:textId="52F73254" w:rsidR="23F745E6" w:rsidRDefault="23F745E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m7i-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flex.xlarge</w:t>
            </w:r>
            <w:proofErr w:type="gramEnd"/>
          </w:p>
        </w:tc>
        <w:tc>
          <w:tcPr>
            <w:tcW w:w="1665" w:type="dxa"/>
            <w:vAlign w:val="center"/>
          </w:tcPr>
          <w:p w14:paraId="4F4AEF0F" w14:textId="36A2F304" w:rsidR="23F745E6" w:rsidRDefault="23F745E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m6i.xlarge</w:t>
            </w:r>
          </w:p>
        </w:tc>
        <w:tc>
          <w:tcPr>
            <w:tcW w:w="1785" w:type="dxa"/>
            <w:vAlign w:val="center"/>
          </w:tcPr>
          <w:p w14:paraId="3D150FDA" w14:textId="3360D3E7" w:rsidR="23F745E6" w:rsidRDefault="23F745E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m7i.xlarge</w:t>
            </w:r>
          </w:p>
        </w:tc>
      </w:tr>
    </w:tbl>
    <w:p w14:paraId="506311D2" w14:textId="1BB9A194" w:rsidR="163A65EF" w:rsidRDefault="163A65EF" w:rsidP="503C248D"/>
    <w:p w14:paraId="7FB1ED99" w14:textId="7497CE60" w:rsidR="163A65EF" w:rsidRDefault="23F745E6" w:rsidP="503C248D">
      <w:pPr>
        <w:ind w:firstLine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Over-Provisioned:</w:t>
      </w:r>
    </w:p>
    <w:tbl>
      <w:tblPr>
        <w:tblStyle w:val="GridTable4-Accent6"/>
        <w:tblW w:w="0" w:type="auto"/>
        <w:jc w:val="center"/>
        <w:tblLook w:val="0420" w:firstRow="1" w:lastRow="0" w:firstColumn="0" w:lastColumn="0" w:noHBand="0" w:noVBand="1"/>
      </w:tblPr>
      <w:tblGrid>
        <w:gridCol w:w="2829"/>
        <w:gridCol w:w="1725"/>
        <w:gridCol w:w="1875"/>
        <w:gridCol w:w="1665"/>
        <w:gridCol w:w="1785"/>
      </w:tblGrid>
      <w:tr w:rsidR="503C248D" w14:paraId="22EFAF24" w14:textId="77777777" w:rsidTr="503C2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tcW w:w="2829" w:type="dxa"/>
            <w:vAlign w:val="center"/>
          </w:tcPr>
          <w:p w14:paraId="5913A3D9" w14:textId="76521F23" w:rsidR="503C248D" w:rsidRDefault="503C248D" w:rsidP="503C248D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Instance ID</w:t>
            </w:r>
          </w:p>
        </w:tc>
        <w:tc>
          <w:tcPr>
            <w:tcW w:w="1725" w:type="dxa"/>
            <w:vAlign w:val="center"/>
          </w:tcPr>
          <w:p w14:paraId="22492E46" w14:textId="13357E32" w:rsidR="503C248D" w:rsidRDefault="503C248D" w:rsidP="503C248D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Instance Type</w:t>
            </w:r>
          </w:p>
        </w:tc>
        <w:tc>
          <w:tcPr>
            <w:tcW w:w="1875" w:type="dxa"/>
            <w:vAlign w:val="center"/>
          </w:tcPr>
          <w:p w14:paraId="3ACC5214" w14:textId="62909331" w:rsidR="503C248D" w:rsidRDefault="503C248D" w:rsidP="503C248D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R 1</w:t>
            </w:r>
          </w:p>
        </w:tc>
        <w:tc>
          <w:tcPr>
            <w:tcW w:w="1665" w:type="dxa"/>
            <w:vAlign w:val="center"/>
          </w:tcPr>
          <w:p w14:paraId="4997A7D8" w14:textId="6A0B9BCC" w:rsidR="503C248D" w:rsidRDefault="503C248D" w:rsidP="503C248D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R 2</w:t>
            </w:r>
          </w:p>
        </w:tc>
        <w:tc>
          <w:tcPr>
            <w:tcW w:w="1785" w:type="dxa"/>
            <w:vAlign w:val="center"/>
          </w:tcPr>
          <w:p w14:paraId="04DDBE84" w14:textId="23EAB620" w:rsidR="503C248D" w:rsidRDefault="503C248D" w:rsidP="503C248D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R 3</w:t>
            </w:r>
          </w:p>
        </w:tc>
      </w:tr>
      <w:tr w:rsidR="503C248D" w14:paraId="20233B50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2829" w:type="dxa"/>
            <w:vAlign w:val="center"/>
          </w:tcPr>
          <w:p w14:paraId="1F0206E7" w14:textId="5BE8C43F" w:rsidR="13D729AC" w:rsidRDefault="13D729A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i-07a7a6794367ded49</w:t>
            </w:r>
          </w:p>
        </w:tc>
        <w:tc>
          <w:tcPr>
            <w:tcW w:w="1725" w:type="dxa"/>
            <w:vAlign w:val="center"/>
          </w:tcPr>
          <w:p w14:paraId="55CE8608" w14:textId="64B2048D" w:rsidR="13D729AC" w:rsidRDefault="13D729A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3.xlarge</w:t>
            </w:r>
            <w:proofErr w:type="gramEnd"/>
          </w:p>
        </w:tc>
        <w:tc>
          <w:tcPr>
            <w:tcW w:w="1875" w:type="dxa"/>
            <w:vAlign w:val="center"/>
          </w:tcPr>
          <w:p w14:paraId="5697BC9D" w14:textId="7CA785D8" w:rsidR="13D729AC" w:rsidRDefault="13D729A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r7i.large</w:t>
            </w:r>
          </w:p>
        </w:tc>
        <w:tc>
          <w:tcPr>
            <w:tcW w:w="1665" w:type="dxa"/>
            <w:vAlign w:val="center"/>
          </w:tcPr>
          <w:p w14:paraId="6CD233A2" w14:textId="17B7187C" w:rsidR="13D729AC" w:rsidRDefault="13D729A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3.xlarge</w:t>
            </w:r>
            <w:proofErr w:type="gramEnd"/>
          </w:p>
        </w:tc>
        <w:tc>
          <w:tcPr>
            <w:tcW w:w="1785" w:type="dxa"/>
            <w:vAlign w:val="center"/>
          </w:tcPr>
          <w:p w14:paraId="5929DC27" w14:textId="3ECF991B" w:rsidR="13D729AC" w:rsidRDefault="13D729AC" w:rsidP="503C248D"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-</w:t>
            </w:r>
          </w:p>
        </w:tc>
      </w:tr>
      <w:tr w:rsidR="503C248D" w14:paraId="329EA4CA" w14:textId="77777777" w:rsidTr="503C248D">
        <w:trPr>
          <w:trHeight w:val="403"/>
          <w:jc w:val="center"/>
        </w:trPr>
        <w:tc>
          <w:tcPr>
            <w:tcW w:w="2829" w:type="dxa"/>
            <w:vAlign w:val="center"/>
          </w:tcPr>
          <w:p w14:paraId="01F30F92" w14:textId="280C7998" w:rsidR="13D729AC" w:rsidRDefault="13D729A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i-0f6c16ceb8ea482c2</w:t>
            </w:r>
          </w:p>
        </w:tc>
        <w:tc>
          <w:tcPr>
            <w:tcW w:w="1725" w:type="dxa"/>
            <w:vAlign w:val="center"/>
          </w:tcPr>
          <w:p w14:paraId="61A0BE9A" w14:textId="61030B15" w:rsidR="13D729AC" w:rsidRDefault="13D729A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t3.2xlarge</w:t>
            </w:r>
          </w:p>
        </w:tc>
        <w:tc>
          <w:tcPr>
            <w:tcW w:w="1875" w:type="dxa"/>
            <w:vAlign w:val="center"/>
          </w:tcPr>
          <w:p w14:paraId="78BD0209" w14:textId="2D97DC2E" w:rsidR="13D729AC" w:rsidRDefault="13D729A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r6i.xlarge</w:t>
            </w:r>
          </w:p>
        </w:tc>
        <w:tc>
          <w:tcPr>
            <w:tcW w:w="1665" w:type="dxa"/>
            <w:vAlign w:val="center"/>
          </w:tcPr>
          <w:p w14:paraId="30E82BAF" w14:textId="015F67C1" w:rsidR="13D729AC" w:rsidRDefault="13D729A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r7i.xlarge</w:t>
            </w:r>
          </w:p>
        </w:tc>
        <w:tc>
          <w:tcPr>
            <w:tcW w:w="1785" w:type="dxa"/>
            <w:vAlign w:val="center"/>
          </w:tcPr>
          <w:p w14:paraId="6FB6194F" w14:textId="5392F274" w:rsidR="13D729AC" w:rsidRDefault="13D729A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t3.2xlarge</w:t>
            </w:r>
          </w:p>
        </w:tc>
      </w:tr>
      <w:tr w:rsidR="503C248D" w14:paraId="1979A45F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2829" w:type="dxa"/>
            <w:vAlign w:val="center"/>
          </w:tcPr>
          <w:p w14:paraId="1E484868" w14:textId="54E1A7C7" w:rsidR="13D729AC" w:rsidRDefault="13D729A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i-0f97772fef03977df</w:t>
            </w:r>
          </w:p>
        </w:tc>
        <w:tc>
          <w:tcPr>
            <w:tcW w:w="1725" w:type="dxa"/>
            <w:vAlign w:val="center"/>
          </w:tcPr>
          <w:p w14:paraId="2D446793" w14:textId="031A2CAB" w:rsidR="13D729AC" w:rsidRDefault="13D729A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3.xlarge</w:t>
            </w:r>
            <w:proofErr w:type="gramEnd"/>
          </w:p>
        </w:tc>
        <w:tc>
          <w:tcPr>
            <w:tcW w:w="1875" w:type="dxa"/>
            <w:vAlign w:val="center"/>
          </w:tcPr>
          <w:p w14:paraId="50D996B9" w14:textId="7009985F" w:rsidR="13D729AC" w:rsidRDefault="13D729A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r6i.large</w:t>
            </w:r>
          </w:p>
        </w:tc>
        <w:tc>
          <w:tcPr>
            <w:tcW w:w="1665" w:type="dxa"/>
            <w:vAlign w:val="center"/>
          </w:tcPr>
          <w:p w14:paraId="74F9A484" w14:textId="372ED035" w:rsidR="13D729AC" w:rsidRDefault="13D729A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r7i.large</w:t>
            </w:r>
          </w:p>
        </w:tc>
        <w:tc>
          <w:tcPr>
            <w:tcW w:w="1785" w:type="dxa"/>
            <w:vAlign w:val="center"/>
          </w:tcPr>
          <w:p w14:paraId="05699D51" w14:textId="1968721E" w:rsidR="13D729AC" w:rsidRDefault="13D729A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3.xlarge</w:t>
            </w:r>
            <w:proofErr w:type="gramEnd"/>
          </w:p>
        </w:tc>
      </w:tr>
      <w:tr w:rsidR="503C248D" w14:paraId="6CDC1434" w14:textId="77777777" w:rsidTr="503C248D">
        <w:trPr>
          <w:trHeight w:val="403"/>
          <w:jc w:val="center"/>
        </w:trPr>
        <w:tc>
          <w:tcPr>
            <w:tcW w:w="2829" w:type="dxa"/>
            <w:vAlign w:val="center"/>
          </w:tcPr>
          <w:p w14:paraId="1D2A1A82" w14:textId="685C1255" w:rsidR="13D729AC" w:rsidRDefault="13D729A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i-0fda6069f43c06df1</w:t>
            </w:r>
          </w:p>
        </w:tc>
        <w:tc>
          <w:tcPr>
            <w:tcW w:w="1725" w:type="dxa"/>
            <w:vAlign w:val="center"/>
          </w:tcPr>
          <w:p w14:paraId="25DAF680" w14:textId="7060F890" w:rsidR="13D729AC" w:rsidRDefault="13D729A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3.xlarge</w:t>
            </w:r>
            <w:proofErr w:type="gramEnd"/>
          </w:p>
        </w:tc>
        <w:tc>
          <w:tcPr>
            <w:tcW w:w="1875" w:type="dxa"/>
            <w:vAlign w:val="center"/>
          </w:tcPr>
          <w:p w14:paraId="6B9B8E48" w14:textId="7CA785D8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r7i.large</w:t>
            </w:r>
          </w:p>
        </w:tc>
        <w:tc>
          <w:tcPr>
            <w:tcW w:w="1665" w:type="dxa"/>
            <w:vAlign w:val="center"/>
          </w:tcPr>
          <w:p w14:paraId="5266790E" w14:textId="17B7187C" w:rsidR="503C248D" w:rsidRDefault="503C248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3.xlarge</w:t>
            </w:r>
            <w:proofErr w:type="gramEnd"/>
          </w:p>
        </w:tc>
        <w:tc>
          <w:tcPr>
            <w:tcW w:w="1785" w:type="dxa"/>
            <w:vAlign w:val="center"/>
          </w:tcPr>
          <w:p w14:paraId="0B3DA982" w14:textId="3ECF991B" w:rsidR="503C248D" w:rsidRDefault="503C248D" w:rsidP="503C248D"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-</w:t>
            </w:r>
          </w:p>
        </w:tc>
      </w:tr>
    </w:tbl>
    <w:p w14:paraId="5FCDACAA" w14:textId="10F8C7FA" w:rsidR="163A65EF" w:rsidRDefault="163A65EF" w:rsidP="503C248D"/>
    <w:p w14:paraId="489AB396" w14:textId="1E64363B" w:rsidR="163A65EF" w:rsidRDefault="493B8154" w:rsidP="503C248D">
      <w:pPr>
        <w:pStyle w:val="ListParagraph"/>
        <w:numPr>
          <w:ilvl w:val="0"/>
          <w:numId w:val="15"/>
        </w:numPr>
        <w:ind w:left="270" w:hanging="270"/>
        <w:rPr>
          <w:b/>
          <w:bCs/>
          <w:color w:val="12531E"/>
          <w:sz w:val="22"/>
          <w:szCs w:val="22"/>
        </w:rPr>
      </w:pPr>
      <w:r w:rsidRPr="503C248D">
        <w:rPr>
          <w:b/>
          <w:bCs/>
          <w:color w:val="12531E"/>
          <w:sz w:val="22"/>
          <w:szCs w:val="22"/>
        </w:rPr>
        <w:t>Identify Unused Resources</w:t>
      </w:r>
    </w:p>
    <w:p w14:paraId="2CE225C8" w14:textId="237623DA" w:rsidR="163A65EF" w:rsidRDefault="493B8154" w:rsidP="503C248D">
      <w:pPr>
        <w:ind w:firstLine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Unused EC2 Resources:</w:t>
      </w:r>
    </w:p>
    <w:tbl>
      <w:tblPr>
        <w:tblStyle w:val="GridTable4-Accent6"/>
        <w:tblW w:w="0" w:type="auto"/>
        <w:jc w:val="center"/>
        <w:tblLook w:val="0420" w:firstRow="1" w:lastRow="0" w:firstColumn="0" w:lastColumn="0" w:noHBand="0" w:noVBand="1"/>
      </w:tblPr>
      <w:tblGrid>
        <w:gridCol w:w="3675"/>
        <w:gridCol w:w="2580"/>
        <w:gridCol w:w="1988"/>
        <w:gridCol w:w="1665"/>
      </w:tblGrid>
      <w:tr w:rsidR="503C248D" w14:paraId="1D705F61" w14:textId="77777777" w:rsidTr="503C2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tcW w:w="3675" w:type="dxa"/>
            <w:vAlign w:val="center"/>
          </w:tcPr>
          <w:p w14:paraId="5FA62737" w14:textId="2BF3BAFA" w:rsidR="66E871B9" w:rsidRDefault="66E871B9" w:rsidP="503C248D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Instance Name</w:t>
            </w:r>
          </w:p>
        </w:tc>
        <w:tc>
          <w:tcPr>
            <w:tcW w:w="2580" w:type="dxa"/>
            <w:vAlign w:val="center"/>
          </w:tcPr>
          <w:p w14:paraId="32F6C263" w14:textId="76521F23" w:rsidR="503C248D" w:rsidRDefault="503C248D" w:rsidP="503C248D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Instance ID</w:t>
            </w:r>
          </w:p>
        </w:tc>
        <w:tc>
          <w:tcPr>
            <w:tcW w:w="1988" w:type="dxa"/>
            <w:vAlign w:val="center"/>
          </w:tcPr>
          <w:p w14:paraId="42141624" w14:textId="13357E32" w:rsidR="503C248D" w:rsidRDefault="503C248D" w:rsidP="503C248D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Instance Type</w:t>
            </w:r>
          </w:p>
        </w:tc>
        <w:tc>
          <w:tcPr>
            <w:tcW w:w="1665" w:type="dxa"/>
            <w:vAlign w:val="center"/>
          </w:tcPr>
          <w:p w14:paraId="0082E352" w14:textId="1577D5ED" w:rsidR="320EE382" w:rsidRDefault="320EE382" w:rsidP="503C248D">
            <w:r w:rsidRPr="503C248D">
              <w:rPr>
                <w:rFonts w:ascii="Montserrat SemiBold" w:eastAsia="Montserrat SemiBold" w:hAnsi="Montserrat SemiBold" w:cs="Montserrat SemiBold"/>
                <w:b w:val="0"/>
                <w:bCs w:val="0"/>
                <w:sz w:val="20"/>
                <w:szCs w:val="20"/>
              </w:rPr>
              <w:t>Unused Days</w:t>
            </w:r>
          </w:p>
        </w:tc>
      </w:tr>
      <w:tr w:rsidR="503C248D" w14:paraId="785C6B57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3675" w:type="dxa"/>
            <w:vAlign w:val="center"/>
          </w:tcPr>
          <w:p w14:paraId="77B765F7" w14:textId="1DDE3B16" w:rsidR="25E44941" w:rsidRDefault="25E44941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marvel-GenAI-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partha</w:t>
            </w:r>
            <w:proofErr w:type="spellEnd"/>
          </w:p>
        </w:tc>
        <w:tc>
          <w:tcPr>
            <w:tcW w:w="2580" w:type="dxa"/>
            <w:vAlign w:val="center"/>
          </w:tcPr>
          <w:p w14:paraId="488370EA" w14:textId="47EE9016" w:rsidR="29132D57" w:rsidRDefault="29132D57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i-0a1748bca3199a63f</w:t>
            </w:r>
          </w:p>
        </w:tc>
        <w:tc>
          <w:tcPr>
            <w:tcW w:w="1988" w:type="dxa"/>
            <w:vAlign w:val="center"/>
          </w:tcPr>
          <w:p w14:paraId="0565C84F" w14:textId="451F9F8B" w:rsidR="5BF6AA5A" w:rsidRDefault="5BF6AA5A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3.medium</w:t>
            </w:r>
            <w:proofErr w:type="gramEnd"/>
          </w:p>
        </w:tc>
        <w:tc>
          <w:tcPr>
            <w:tcW w:w="1665" w:type="dxa"/>
            <w:vAlign w:val="center"/>
          </w:tcPr>
          <w:p w14:paraId="70631C21" w14:textId="3290DE96" w:rsidR="24048757" w:rsidRDefault="24048757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274</w:t>
            </w:r>
          </w:p>
        </w:tc>
      </w:tr>
      <w:tr w:rsidR="503C248D" w14:paraId="748A8C90" w14:textId="77777777" w:rsidTr="503C248D">
        <w:trPr>
          <w:trHeight w:val="403"/>
          <w:jc w:val="center"/>
        </w:trPr>
        <w:tc>
          <w:tcPr>
            <w:tcW w:w="3675" w:type="dxa"/>
            <w:vAlign w:val="center"/>
          </w:tcPr>
          <w:p w14:paraId="32C828E6" w14:textId="22B3C307" w:rsidR="6D31EBE9" w:rsidRDefault="6D31EBE9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marvel-LLM-test</w:t>
            </w:r>
            <w:r>
              <w:tab/>
            </w:r>
          </w:p>
        </w:tc>
        <w:tc>
          <w:tcPr>
            <w:tcW w:w="2580" w:type="dxa"/>
            <w:vAlign w:val="center"/>
          </w:tcPr>
          <w:p w14:paraId="0DAB690C" w14:textId="314A03AB" w:rsidR="50370370" w:rsidRDefault="50370370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i-0b43ba541b65fcd8f</w:t>
            </w:r>
          </w:p>
        </w:tc>
        <w:tc>
          <w:tcPr>
            <w:tcW w:w="1988" w:type="dxa"/>
            <w:vAlign w:val="center"/>
          </w:tcPr>
          <w:p w14:paraId="73F03832" w14:textId="022A3AEF" w:rsidR="5C976A38" w:rsidRDefault="5C976A38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t3.2xlarge</w:t>
            </w:r>
          </w:p>
        </w:tc>
        <w:tc>
          <w:tcPr>
            <w:tcW w:w="1665" w:type="dxa"/>
            <w:vAlign w:val="center"/>
          </w:tcPr>
          <w:p w14:paraId="387B5B2B" w14:textId="7DE1D04F" w:rsidR="47AFF1E6" w:rsidRDefault="47AFF1E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175</w:t>
            </w:r>
          </w:p>
        </w:tc>
      </w:tr>
      <w:tr w:rsidR="503C248D" w14:paraId="29060AA8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3675" w:type="dxa"/>
            <w:vAlign w:val="center"/>
          </w:tcPr>
          <w:p w14:paraId="487949E1" w14:textId="7EFB4C84" w:rsidR="568156F3" w:rsidRDefault="568156F3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mddp</w:t>
            </w:r>
            <w:proofErr w:type="spellEnd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devsecops</w:t>
            </w:r>
            <w:proofErr w:type="spellEnd"/>
            <w:r>
              <w:tab/>
            </w:r>
          </w:p>
        </w:tc>
        <w:tc>
          <w:tcPr>
            <w:tcW w:w="2580" w:type="dxa"/>
            <w:vAlign w:val="center"/>
          </w:tcPr>
          <w:p w14:paraId="178307BC" w14:textId="7A07830C" w:rsidR="2C3929D0" w:rsidRDefault="2C3929D0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i-0c73c29f8e5d01576</w:t>
            </w:r>
          </w:p>
        </w:tc>
        <w:tc>
          <w:tcPr>
            <w:tcW w:w="1988" w:type="dxa"/>
            <w:vAlign w:val="center"/>
          </w:tcPr>
          <w:p w14:paraId="4961C5DA" w14:textId="522FD63E" w:rsidR="37097E68" w:rsidRDefault="37097E68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3.xlarge</w:t>
            </w:r>
            <w:proofErr w:type="gramEnd"/>
          </w:p>
        </w:tc>
        <w:tc>
          <w:tcPr>
            <w:tcW w:w="1665" w:type="dxa"/>
            <w:vAlign w:val="center"/>
          </w:tcPr>
          <w:p w14:paraId="73CC5544" w14:textId="1CFCBE90" w:rsidR="69788EA6" w:rsidRDefault="69788EA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162</w:t>
            </w:r>
          </w:p>
        </w:tc>
      </w:tr>
      <w:tr w:rsidR="503C248D" w14:paraId="23C11BD3" w14:textId="77777777" w:rsidTr="503C248D">
        <w:trPr>
          <w:trHeight w:val="403"/>
          <w:jc w:val="center"/>
        </w:trPr>
        <w:tc>
          <w:tcPr>
            <w:tcW w:w="3675" w:type="dxa"/>
            <w:vAlign w:val="center"/>
          </w:tcPr>
          <w:p w14:paraId="708169A9" w14:textId="049E8EEF" w:rsidR="0B077FA0" w:rsidRDefault="0B077FA0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EEaaS</w:t>
            </w:r>
            <w:proofErr w:type="spellEnd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-Kubernetes</w:t>
            </w:r>
          </w:p>
        </w:tc>
        <w:tc>
          <w:tcPr>
            <w:tcW w:w="2580" w:type="dxa"/>
            <w:vAlign w:val="center"/>
          </w:tcPr>
          <w:p w14:paraId="2BEEA052" w14:textId="04058A46" w:rsidR="5423D4E0" w:rsidRDefault="5423D4E0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i-0ced2e371b3425fe5</w:t>
            </w:r>
          </w:p>
        </w:tc>
        <w:tc>
          <w:tcPr>
            <w:tcW w:w="1988" w:type="dxa"/>
            <w:vAlign w:val="center"/>
          </w:tcPr>
          <w:p w14:paraId="47F2B6B5" w14:textId="4E5DE52B" w:rsidR="62ACB70F" w:rsidRDefault="62ACB70F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3.large</w:t>
            </w:r>
            <w:proofErr w:type="gramEnd"/>
          </w:p>
        </w:tc>
        <w:tc>
          <w:tcPr>
            <w:tcW w:w="1665" w:type="dxa"/>
            <w:vAlign w:val="center"/>
          </w:tcPr>
          <w:p w14:paraId="0E5E8866" w14:textId="0909BEEC" w:rsidR="1DF6B7BB" w:rsidRDefault="1DF6B7B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142</w:t>
            </w:r>
          </w:p>
        </w:tc>
      </w:tr>
      <w:tr w:rsidR="503C248D" w14:paraId="15626E26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3675" w:type="dxa"/>
            <w:vAlign w:val="center"/>
          </w:tcPr>
          <w:p w14:paraId="6A6E09AC" w14:textId="1DA31545" w:rsidR="4ACA09A7" w:rsidRDefault="4ACA09A7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TEaas</w:t>
            </w:r>
            <w:proofErr w:type="spellEnd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openstack-kolla</w:t>
            </w:r>
            <w:proofErr w:type="spellEnd"/>
          </w:p>
        </w:tc>
        <w:tc>
          <w:tcPr>
            <w:tcW w:w="2580" w:type="dxa"/>
            <w:vAlign w:val="center"/>
          </w:tcPr>
          <w:p w14:paraId="0BD94A08" w14:textId="716F6D45" w:rsidR="73EED03F" w:rsidRDefault="73EED03F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i-0842262e5bb3e2915</w:t>
            </w:r>
          </w:p>
        </w:tc>
        <w:tc>
          <w:tcPr>
            <w:tcW w:w="1988" w:type="dxa"/>
            <w:vAlign w:val="center"/>
          </w:tcPr>
          <w:p w14:paraId="23F67281" w14:textId="7D558308" w:rsidR="45410E1C" w:rsidRDefault="45410E1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3.xlarge</w:t>
            </w:r>
            <w:proofErr w:type="gramEnd"/>
          </w:p>
        </w:tc>
        <w:tc>
          <w:tcPr>
            <w:tcW w:w="1665" w:type="dxa"/>
            <w:vAlign w:val="center"/>
          </w:tcPr>
          <w:p w14:paraId="6CF85375" w14:textId="4C355F40" w:rsidR="2E4485ED" w:rsidRDefault="2E4485E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141</w:t>
            </w:r>
          </w:p>
        </w:tc>
      </w:tr>
      <w:tr w:rsidR="503C248D" w14:paraId="2721D96A" w14:textId="77777777" w:rsidTr="503C248D">
        <w:trPr>
          <w:trHeight w:val="403"/>
          <w:jc w:val="center"/>
        </w:trPr>
        <w:tc>
          <w:tcPr>
            <w:tcW w:w="3675" w:type="dxa"/>
            <w:vAlign w:val="center"/>
          </w:tcPr>
          <w:p w14:paraId="3CF1A3DF" w14:textId="6630F180" w:rsidR="0B0FE901" w:rsidRDefault="0B0FE901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awx</w:t>
            </w:r>
            <w:proofErr w:type="spellEnd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-ansible</w:t>
            </w:r>
            <w:r>
              <w:tab/>
            </w:r>
          </w:p>
        </w:tc>
        <w:tc>
          <w:tcPr>
            <w:tcW w:w="2580" w:type="dxa"/>
            <w:vAlign w:val="center"/>
          </w:tcPr>
          <w:p w14:paraId="6FFE34BE" w14:textId="277BCC73" w:rsidR="6FE4016D" w:rsidRDefault="6FE4016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i-0d5da5ba883efcf5b</w:t>
            </w:r>
          </w:p>
        </w:tc>
        <w:tc>
          <w:tcPr>
            <w:tcW w:w="1988" w:type="dxa"/>
            <w:vAlign w:val="center"/>
          </w:tcPr>
          <w:p w14:paraId="60404D60" w14:textId="65BDEEF8" w:rsidR="1DA19CCB" w:rsidRDefault="1DA19CC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3.xlarge</w:t>
            </w:r>
            <w:proofErr w:type="gramEnd"/>
          </w:p>
        </w:tc>
        <w:tc>
          <w:tcPr>
            <w:tcW w:w="1665" w:type="dxa"/>
            <w:vAlign w:val="center"/>
          </w:tcPr>
          <w:p w14:paraId="28E9AD53" w14:textId="69327A78" w:rsidR="2BDE6964" w:rsidRDefault="2BDE6964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127</w:t>
            </w:r>
          </w:p>
        </w:tc>
      </w:tr>
      <w:tr w:rsidR="503C248D" w14:paraId="3A5DF968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3675" w:type="dxa"/>
            <w:vAlign w:val="center"/>
          </w:tcPr>
          <w:p w14:paraId="5DCB2129" w14:textId="7D826FE2" w:rsidR="17ED9265" w:rsidRDefault="17ED9265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Neureda</w:t>
            </w:r>
            <w:proofErr w:type="spellEnd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-registry</w:t>
            </w:r>
          </w:p>
        </w:tc>
        <w:tc>
          <w:tcPr>
            <w:tcW w:w="2580" w:type="dxa"/>
            <w:vAlign w:val="center"/>
          </w:tcPr>
          <w:p w14:paraId="6BA87243" w14:textId="35F02503" w:rsidR="5718FADC" w:rsidRDefault="5718FAD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i-0dc340b462af4ed74</w:t>
            </w:r>
          </w:p>
        </w:tc>
        <w:tc>
          <w:tcPr>
            <w:tcW w:w="1988" w:type="dxa"/>
            <w:vAlign w:val="center"/>
          </w:tcPr>
          <w:p w14:paraId="09218895" w14:textId="44811601" w:rsidR="6B36F268" w:rsidRDefault="6B36F268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3.medium</w:t>
            </w:r>
            <w:proofErr w:type="gramEnd"/>
          </w:p>
        </w:tc>
        <w:tc>
          <w:tcPr>
            <w:tcW w:w="1665" w:type="dxa"/>
            <w:vAlign w:val="center"/>
          </w:tcPr>
          <w:p w14:paraId="0A862845" w14:textId="2264BB88" w:rsidR="5BF99CDB" w:rsidRDefault="5BF99CD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125</w:t>
            </w:r>
          </w:p>
        </w:tc>
      </w:tr>
      <w:tr w:rsidR="503C248D" w14:paraId="62EB56D6" w14:textId="77777777" w:rsidTr="503C248D">
        <w:trPr>
          <w:trHeight w:val="403"/>
          <w:jc w:val="center"/>
        </w:trPr>
        <w:tc>
          <w:tcPr>
            <w:tcW w:w="3675" w:type="dxa"/>
            <w:vAlign w:val="center"/>
          </w:tcPr>
          <w:p w14:paraId="53CFC9A2" w14:textId="132C4D9B" w:rsidR="1A942AEC" w:rsidRDefault="1A942AE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marvel-windows-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jumboxtest</w:t>
            </w:r>
            <w:proofErr w:type="spellEnd"/>
            <w:r>
              <w:tab/>
            </w:r>
          </w:p>
        </w:tc>
        <w:tc>
          <w:tcPr>
            <w:tcW w:w="2580" w:type="dxa"/>
            <w:vAlign w:val="center"/>
          </w:tcPr>
          <w:p w14:paraId="0DC62250" w14:textId="09275840" w:rsidR="5918733F" w:rsidRDefault="5918733F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i-07a7a6794367ded49</w:t>
            </w:r>
          </w:p>
        </w:tc>
        <w:tc>
          <w:tcPr>
            <w:tcW w:w="1988" w:type="dxa"/>
            <w:vAlign w:val="center"/>
          </w:tcPr>
          <w:p w14:paraId="6ADB96C5" w14:textId="547A0289" w:rsidR="295820AD" w:rsidRDefault="295820A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3.medium</w:t>
            </w:r>
            <w:proofErr w:type="gramEnd"/>
          </w:p>
        </w:tc>
        <w:tc>
          <w:tcPr>
            <w:tcW w:w="1665" w:type="dxa"/>
            <w:vAlign w:val="center"/>
          </w:tcPr>
          <w:p w14:paraId="5D888ABF" w14:textId="23ADB6AD" w:rsidR="1ABD9207" w:rsidRDefault="1ABD9207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122</w:t>
            </w:r>
          </w:p>
        </w:tc>
      </w:tr>
      <w:tr w:rsidR="503C248D" w14:paraId="716C9A4A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3675" w:type="dxa"/>
            <w:vAlign w:val="center"/>
          </w:tcPr>
          <w:p w14:paraId="79011028" w14:textId="1921F406" w:rsidR="0D51D7E2" w:rsidRDefault="0D51D7E2" w:rsidP="503C248D">
            <w:pPr>
              <w:rPr>
                <w:rFonts w:ascii="Montserrat SemiBold" w:eastAsia="Montserrat SemiBold" w:hAnsi="Montserrat SemiBold" w:cs="Montserrat SemiBold"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color w:val="12531E"/>
                <w:sz w:val="20"/>
                <w:szCs w:val="20"/>
              </w:rPr>
              <w:t>marvel-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color w:val="12531E"/>
                <w:sz w:val="20"/>
                <w:szCs w:val="20"/>
              </w:rPr>
              <w:t>PlatformEng</w:t>
            </w:r>
            <w:proofErr w:type="spellEnd"/>
            <w:r w:rsidRPr="503C248D">
              <w:rPr>
                <w:rFonts w:ascii="Montserrat SemiBold" w:eastAsia="Montserrat SemiBold" w:hAnsi="Montserrat SemiBold" w:cs="Montserrat SemiBold"/>
                <w:color w:val="12531E"/>
                <w:sz w:val="20"/>
                <w:szCs w:val="20"/>
              </w:rPr>
              <w:t>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color w:val="12531E"/>
                <w:sz w:val="20"/>
                <w:szCs w:val="20"/>
              </w:rPr>
              <w:t>Keycloak</w:t>
            </w:r>
            <w:proofErr w:type="spellEnd"/>
          </w:p>
        </w:tc>
        <w:tc>
          <w:tcPr>
            <w:tcW w:w="2580" w:type="dxa"/>
            <w:vAlign w:val="center"/>
          </w:tcPr>
          <w:p w14:paraId="1C8CEF55" w14:textId="3E101313" w:rsidR="6626501C" w:rsidRDefault="6626501C" w:rsidP="503C248D">
            <w:pPr>
              <w:rPr>
                <w:rFonts w:ascii="Montserrat SemiBold" w:eastAsia="Montserrat SemiBold" w:hAnsi="Montserrat SemiBold" w:cs="Montserrat SemiBold"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color w:val="12531E"/>
                <w:sz w:val="20"/>
                <w:szCs w:val="20"/>
              </w:rPr>
              <w:t>i-0161cf03311390911</w:t>
            </w:r>
          </w:p>
        </w:tc>
        <w:tc>
          <w:tcPr>
            <w:tcW w:w="1988" w:type="dxa"/>
            <w:vAlign w:val="center"/>
          </w:tcPr>
          <w:p w14:paraId="74B41951" w14:textId="5ADF2EAF" w:rsidR="295820AD" w:rsidRDefault="295820A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3.medium</w:t>
            </w:r>
            <w:proofErr w:type="gramEnd"/>
          </w:p>
        </w:tc>
        <w:tc>
          <w:tcPr>
            <w:tcW w:w="1665" w:type="dxa"/>
            <w:vAlign w:val="center"/>
          </w:tcPr>
          <w:p w14:paraId="593BD212" w14:textId="504626E0" w:rsidR="1AF08ABA" w:rsidRDefault="1AF08ABA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121</w:t>
            </w:r>
          </w:p>
        </w:tc>
      </w:tr>
      <w:tr w:rsidR="503C248D" w14:paraId="3BF9FF26" w14:textId="77777777" w:rsidTr="503C248D">
        <w:trPr>
          <w:trHeight w:val="403"/>
          <w:jc w:val="center"/>
        </w:trPr>
        <w:tc>
          <w:tcPr>
            <w:tcW w:w="3675" w:type="dxa"/>
            <w:vAlign w:val="center"/>
          </w:tcPr>
          <w:p w14:paraId="013E80AF" w14:textId="0FAAEEBD" w:rsidR="7B996557" w:rsidRDefault="7B996557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marvel-PE-mddp-k8s-1</w:t>
            </w:r>
          </w:p>
        </w:tc>
        <w:tc>
          <w:tcPr>
            <w:tcW w:w="2580" w:type="dxa"/>
            <w:vAlign w:val="center"/>
          </w:tcPr>
          <w:p w14:paraId="2CB9401B" w14:textId="18F72CAE" w:rsidR="22583061" w:rsidRDefault="22583061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i-0bfe201057f0db5f9</w:t>
            </w:r>
          </w:p>
        </w:tc>
        <w:tc>
          <w:tcPr>
            <w:tcW w:w="1988" w:type="dxa"/>
            <w:vAlign w:val="center"/>
          </w:tcPr>
          <w:p w14:paraId="0E1E19B2" w14:textId="77342386" w:rsidR="144966DF" w:rsidRDefault="144966DF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t3.2xlarge</w:t>
            </w:r>
          </w:p>
        </w:tc>
        <w:tc>
          <w:tcPr>
            <w:tcW w:w="1665" w:type="dxa"/>
            <w:vAlign w:val="center"/>
          </w:tcPr>
          <w:p w14:paraId="26E21E19" w14:textId="66581CD3" w:rsidR="13C4BD91" w:rsidRDefault="13C4BD91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121</w:t>
            </w:r>
          </w:p>
        </w:tc>
      </w:tr>
      <w:tr w:rsidR="503C248D" w14:paraId="4DAB8E16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3675" w:type="dxa"/>
            <w:vAlign w:val="center"/>
          </w:tcPr>
          <w:p w14:paraId="6116A522" w14:textId="2BAB9427" w:rsidR="4CB75810" w:rsidRDefault="4CB75810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marvel-Prometheus</w:t>
            </w:r>
          </w:p>
        </w:tc>
        <w:tc>
          <w:tcPr>
            <w:tcW w:w="2580" w:type="dxa"/>
            <w:vAlign w:val="center"/>
          </w:tcPr>
          <w:p w14:paraId="7E235113" w14:textId="40336B2E" w:rsidR="72A30F70" w:rsidRDefault="72A30F70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i-00f4b18e0c7615802</w:t>
            </w:r>
          </w:p>
        </w:tc>
        <w:tc>
          <w:tcPr>
            <w:tcW w:w="1988" w:type="dxa"/>
            <w:vAlign w:val="center"/>
          </w:tcPr>
          <w:p w14:paraId="43C3912D" w14:textId="4353B3C0" w:rsidR="12270022" w:rsidRDefault="12270022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2.micro</w:t>
            </w:r>
            <w:proofErr w:type="gramEnd"/>
          </w:p>
        </w:tc>
        <w:tc>
          <w:tcPr>
            <w:tcW w:w="1665" w:type="dxa"/>
            <w:vAlign w:val="center"/>
          </w:tcPr>
          <w:p w14:paraId="38B709DF" w14:textId="05A7769A" w:rsidR="0AAC7734" w:rsidRDefault="0AAC7734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120</w:t>
            </w:r>
          </w:p>
        </w:tc>
      </w:tr>
      <w:tr w:rsidR="503C248D" w14:paraId="5385662C" w14:textId="77777777" w:rsidTr="503C248D">
        <w:trPr>
          <w:trHeight w:val="403"/>
          <w:jc w:val="center"/>
        </w:trPr>
        <w:tc>
          <w:tcPr>
            <w:tcW w:w="3675" w:type="dxa"/>
            <w:vAlign w:val="center"/>
          </w:tcPr>
          <w:p w14:paraId="00C1AD04" w14:textId="59D1A18D" w:rsidR="4DC05C7A" w:rsidRDefault="4DC05C7A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slurm</w:t>
            </w:r>
            <w:proofErr w:type="spellEnd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-testing-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slurmctl</w:t>
            </w:r>
            <w:proofErr w:type="spellEnd"/>
            <w:r>
              <w:tab/>
            </w:r>
          </w:p>
        </w:tc>
        <w:tc>
          <w:tcPr>
            <w:tcW w:w="2580" w:type="dxa"/>
            <w:vAlign w:val="center"/>
          </w:tcPr>
          <w:p w14:paraId="0C66C60C" w14:textId="20D57920" w:rsidR="242DB1F7" w:rsidRDefault="242DB1F7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i-02028574274244586</w:t>
            </w:r>
          </w:p>
        </w:tc>
        <w:tc>
          <w:tcPr>
            <w:tcW w:w="1988" w:type="dxa"/>
            <w:vAlign w:val="center"/>
          </w:tcPr>
          <w:p w14:paraId="3D0811CF" w14:textId="5F729ECE" w:rsidR="1E72763C" w:rsidRDefault="1E72763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t3a.small</w:t>
            </w:r>
          </w:p>
        </w:tc>
        <w:tc>
          <w:tcPr>
            <w:tcW w:w="1665" w:type="dxa"/>
            <w:vAlign w:val="center"/>
          </w:tcPr>
          <w:p w14:paraId="0FD55495" w14:textId="52949091" w:rsidR="7D53B58A" w:rsidRDefault="7D53B58A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120</w:t>
            </w:r>
          </w:p>
        </w:tc>
      </w:tr>
      <w:tr w:rsidR="503C248D" w14:paraId="46122B6D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3675" w:type="dxa"/>
            <w:vAlign w:val="center"/>
          </w:tcPr>
          <w:p w14:paraId="75428E24" w14:textId="696DCE17" w:rsidR="4DC05C7A" w:rsidRDefault="4DC05C7A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marvel-slurm-testing-slurm-00</w:t>
            </w:r>
          </w:p>
        </w:tc>
        <w:tc>
          <w:tcPr>
            <w:tcW w:w="2580" w:type="dxa"/>
            <w:vAlign w:val="center"/>
          </w:tcPr>
          <w:p w14:paraId="50EA603A" w14:textId="719AE99E" w:rsidR="3F3C7A75" w:rsidRDefault="3F3C7A75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i-0c10cab3a673568a5</w:t>
            </w:r>
          </w:p>
        </w:tc>
        <w:tc>
          <w:tcPr>
            <w:tcW w:w="1988" w:type="dxa"/>
            <w:vAlign w:val="center"/>
          </w:tcPr>
          <w:p w14:paraId="69F2F21D" w14:textId="28EC9855" w:rsidR="6DC2EF68" w:rsidRDefault="6DC2EF68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t3a.small</w:t>
            </w:r>
          </w:p>
        </w:tc>
        <w:tc>
          <w:tcPr>
            <w:tcW w:w="1665" w:type="dxa"/>
            <w:vAlign w:val="center"/>
          </w:tcPr>
          <w:p w14:paraId="56A87408" w14:textId="31792AA1" w:rsidR="22CD2B1F" w:rsidRDefault="22CD2B1F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120</w:t>
            </w:r>
          </w:p>
        </w:tc>
      </w:tr>
      <w:tr w:rsidR="503C248D" w14:paraId="79DB309F" w14:textId="77777777" w:rsidTr="503C248D">
        <w:trPr>
          <w:trHeight w:val="403"/>
          <w:jc w:val="center"/>
        </w:trPr>
        <w:tc>
          <w:tcPr>
            <w:tcW w:w="3675" w:type="dxa"/>
            <w:vAlign w:val="center"/>
          </w:tcPr>
          <w:p w14:paraId="44E6C516" w14:textId="5373462B" w:rsidR="4DC05C7A" w:rsidRDefault="4DC05C7A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slurm</w:t>
            </w:r>
            <w:proofErr w:type="spellEnd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-testing-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gw</w:t>
            </w:r>
            <w:proofErr w:type="spellEnd"/>
          </w:p>
        </w:tc>
        <w:tc>
          <w:tcPr>
            <w:tcW w:w="2580" w:type="dxa"/>
            <w:vAlign w:val="center"/>
          </w:tcPr>
          <w:p w14:paraId="2CA164C7" w14:textId="255115EA" w:rsidR="7695C94F" w:rsidRDefault="7695C94F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i-01528621d1601b22d</w:t>
            </w:r>
          </w:p>
        </w:tc>
        <w:tc>
          <w:tcPr>
            <w:tcW w:w="1988" w:type="dxa"/>
            <w:vAlign w:val="center"/>
          </w:tcPr>
          <w:p w14:paraId="0479D159" w14:textId="23BAA7D9" w:rsidR="324A10B7" w:rsidRDefault="324A10B7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t3a.small</w:t>
            </w:r>
          </w:p>
        </w:tc>
        <w:tc>
          <w:tcPr>
            <w:tcW w:w="1665" w:type="dxa"/>
            <w:vAlign w:val="center"/>
          </w:tcPr>
          <w:p w14:paraId="7E763BE1" w14:textId="1335D1B6" w:rsidR="2606FE0F" w:rsidRDefault="2606FE0F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120</w:t>
            </w:r>
          </w:p>
        </w:tc>
      </w:tr>
      <w:tr w:rsidR="503C248D" w14:paraId="0B7B3A04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3675" w:type="dxa"/>
            <w:vAlign w:val="center"/>
          </w:tcPr>
          <w:p w14:paraId="27F70C43" w14:textId="09600CD5" w:rsidR="4DC05C7A" w:rsidRDefault="4DC05C7A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marvel-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slurm</w:t>
            </w:r>
            <w:proofErr w:type="spellEnd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-testing-</w:t>
            </w: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slurmdb</w:t>
            </w:r>
            <w:proofErr w:type="spellEnd"/>
          </w:p>
        </w:tc>
        <w:tc>
          <w:tcPr>
            <w:tcW w:w="2580" w:type="dxa"/>
            <w:vAlign w:val="center"/>
          </w:tcPr>
          <w:p w14:paraId="5F890452" w14:textId="10B84501" w:rsidR="3A7E28AD" w:rsidRDefault="3A7E28AD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i-04cf6faf1252ba6a7</w:t>
            </w:r>
          </w:p>
        </w:tc>
        <w:tc>
          <w:tcPr>
            <w:tcW w:w="1988" w:type="dxa"/>
            <w:vAlign w:val="center"/>
          </w:tcPr>
          <w:p w14:paraId="59AE341B" w14:textId="5D253C0D" w:rsidR="4BF8ED9E" w:rsidRDefault="4BF8ED9E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t3a.small</w:t>
            </w:r>
          </w:p>
        </w:tc>
        <w:tc>
          <w:tcPr>
            <w:tcW w:w="1665" w:type="dxa"/>
            <w:vAlign w:val="center"/>
          </w:tcPr>
          <w:p w14:paraId="63CAF63A" w14:textId="38581D83" w:rsidR="7373F2AA" w:rsidRDefault="7373F2AA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120</w:t>
            </w:r>
          </w:p>
        </w:tc>
      </w:tr>
      <w:tr w:rsidR="503C248D" w14:paraId="69FCFFBD" w14:textId="77777777" w:rsidTr="503C248D">
        <w:trPr>
          <w:trHeight w:val="403"/>
          <w:jc w:val="center"/>
        </w:trPr>
        <w:tc>
          <w:tcPr>
            <w:tcW w:w="3675" w:type="dxa"/>
            <w:vAlign w:val="center"/>
          </w:tcPr>
          <w:p w14:paraId="5B630466" w14:textId="31C59B57" w:rsidR="4DC05C7A" w:rsidRDefault="4DC05C7A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proofErr w:type="spell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mfdm_qual_dd_pg</w:t>
            </w:r>
            <w:proofErr w:type="spellEnd"/>
          </w:p>
        </w:tc>
        <w:tc>
          <w:tcPr>
            <w:tcW w:w="2580" w:type="dxa"/>
            <w:vAlign w:val="center"/>
          </w:tcPr>
          <w:p w14:paraId="66A15863" w14:textId="015EB20D" w:rsidR="2AAFC67E" w:rsidRDefault="2AAFC67E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i-03b6cc42f6ee8679a</w:t>
            </w:r>
          </w:p>
        </w:tc>
        <w:tc>
          <w:tcPr>
            <w:tcW w:w="1988" w:type="dxa"/>
            <w:vAlign w:val="center"/>
          </w:tcPr>
          <w:p w14:paraId="30F28388" w14:textId="28B34F13" w:rsidR="39FD22E3" w:rsidRDefault="39FD22E3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2.medium</w:t>
            </w:r>
            <w:proofErr w:type="gramEnd"/>
          </w:p>
        </w:tc>
        <w:tc>
          <w:tcPr>
            <w:tcW w:w="1665" w:type="dxa"/>
            <w:vAlign w:val="center"/>
          </w:tcPr>
          <w:p w14:paraId="35198109" w14:textId="341940DD" w:rsidR="4EE53D79" w:rsidRDefault="4EE53D79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116</w:t>
            </w:r>
          </w:p>
        </w:tc>
      </w:tr>
      <w:tr w:rsidR="503C248D" w14:paraId="3A9EEEFA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3675" w:type="dxa"/>
            <w:vAlign w:val="center"/>
          </w:tcPr>
          <w:p w14:paraId="7D21869D" w14:textId="70204D6B" w:rsidR="4DC05C7A" w:rsidRDefault="4DC05C7A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tcsnxgnmfdmins5</w:t>
            </w:r>
          </w:p>
        </w:tc>
        <w:tc>
          <w:tcPr>
            <w:tcW w:w="2580" w:type="dxa"/>
            <w:vAlign w:val="center"/>
          </w:tcPr>
          <w:p w14:paraId="5859434C" w14:textId="6A0056EB" w:rsidR="010B8278" w:rsidRDefault="010B8278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i-054d01dc2082a9968</w:t>
            </w:r>
          </w:p>
        </w:tc>
        <w:tc>
          <w:tcPr>
            <w:tcW w:w="1988" w:type="dxa"/>
            <w:vAlign w:val="center"/>
          </w:tcPr>
          <w:p w14:paraId="68EC40B6" w14:textId="48464641" w:rsidR="27D89B4A" w:rsidRDefault="27D89B4A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3.large</w:t>
            </w:r>
            <w:proofErr w:type="gramEnd"/>
          </w:p>
        </w:tc>
        <w:tc>
          <w:tcPr>
            <w:tcW w:w="1665" w:type="dxa"/>
            <w:vAlign w:val="center"/>
          </w:tcPr>
          <w:p w14:paraId="308BA45D" w14:textId="03228139" w:rsidR="2F704AAA" w:rsidRDefault="2F704AAA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114</w:t>
            </w:r>
          </w:p>
        </w:tc>
      </w:tr>
      <w:tr w:rsidR="503C248D" w14:paraId="3AC2F034" w14:textId="77777777" w:rsidTr="503C248D">
        <w:trPr>
          <w:trHeight w:val="403"/>
          <w:jc w:val="center"/>
        </w:trPr>
        <w:tc>
          <w:tcPr>
            <w:tcW w:w="3675" w:type="dxa"/>
            <w:vAlign w:val="center"/>
          </w:tcPr>
          <w:p w14:paraId="0ED329C9" w14:textId="10BC3954" w:rsidR="01CCAAB8" w:rsidRDefault="01CCAAB8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tcsnxgnpemonobs01</w:t>
            </w:r>
            <w:r>
              <w:tab/>
            </w: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 xml:space="preserve">   </w:t>
            </w:r>
          </w:p>
        </w:tc>
        <w:tc>
          <w:tcPr>
            <w:tcW w:w="2580" w:type="dxa"/>
            <w:vAlign w:val="center"/>
          </w:tcPr>
          <w:p w14:paraId="3E0CCE6D" w14:textId="4567F815" w:rsidR="2E223053" w:rsidRDefault="2E223053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i-0a30bd8f427568294</w:t>
            </w:r>
          </w:p>
        </w:tc>
        <w:tc>
          <w:tcPr>
            <w:tcW w:w="1988" w:type="dxa"/>
            <w:vAlign w:val="center"/>
          </w:tcPr>
          <w:p w14:paraId="7DC9970D" w14:textId="44073B6E" w:rsidR="666E0227" w:rsidRDefault="666E0227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2.large</w:t>
            </w:r>
            <w:proofErr w:type="gramEnd"/>
          </w:p>
        </w:tc>
        <w:tc>
          <w:tcPr>
            <w:tcW w:w="1665" w:type="dxa"/>
            <w:vAlign w:val="center"/>
          </w:tcPr>
          <w:p w14:paraId="6A667194" w14:textId="28AC7705" w:rsidR="3C9A06C7" w:rsidRDefault="3C9A06C7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114</w:t>
            </w:r>
          </w:p>
        </w:tc>
      </w:tr>
      <w:tr w:rsidR="503C248D" w14:paraId="51ED128B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3675" w:type="dxa"/>
            <w:vAlign w:val="center"/>
          </w:tcPr>
          <w:p w14:paraId="626870E8" w14:textId="1407B66B" w:rsidR="456FF6D9" w:rsidRDefault="456FF6D9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tcsnxgnpemonobs02</w:t>
            </w:r>
          </w:p>
        </w:tc>
        <w:tc>
          <w:tcPr>
            <w:tcW w:w="2580" w:type="dxa"/>
            <w:vAlign w:val="center"/>
          </w:tcPr>
          <w:p w14:paraId="180D0DEE" w14:textId="438D36AE" w:rsidR="3752ECF9" w:rsidRDefault="3752ECF9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i-0644a1225a61cfad0</w:t>
            </w:r>
          </w:p>
        </w:tc>
        <w:tc>
          <w:tcPr>
            <w:tcW w:w="1988" w:type="dxa"/>
            <w:vAlign w:val="center"/>
          </w:tcPr>
          <w:p w14:paraId="09EE8C5F" w14:textId="1505E9A3" w:rsidR="4D418531" w:rsidRDefault="4D418531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3.medium</w:t>
            </w:r>
            <w:proofErr w:type="gramEnd"/>
          </w:p>
        </w:tc>
        <w:tc>
          <w:tcPr>
            <w:tcW w:w="1665" w:type="dxa"/>
            <w:vAlign w:val="center"/>
          </w:tcPr>
          <w:p w14:paraId="4046CBE2" w14:textId="77B4111C" w:rsidR="79937E2B" w:rsidRDefault="79937E2B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114</w:t>
            </w:r>
          </w:p>
        </w:tc>
      </w:tr>
      <w:tr w:rsidR="503C248D" w14:paraId="5A3F3E5F" w14:textId="77777777" w:rsidTr="503C248D">
        <w:trPr>
          <w:trHeight w:val="403"/>
          <w:jc w:val="center"/>
        </w:trPr>
        <w:tc>
          <w:tcPr>
            <w:tcW w:w="3675" w:type="dxa"/>
            <w:vAlign w:val="center"/>
          </w:tcPr>
          <w:p w14:paraId="3F22FD5D" w14:textId="268FF33E" w:rsidR="15901DE6" w:rsidRDefault="15901DE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tcsnxgnpemonobs03</w:t>
            </w:r>
          </w:p>
        </w:tc>
        <w:tc>
          <w:tcPr>
            <w:tcW w:w="2580" w:type="dxa"/>
            <w:vAlign w:val="center"/>
          </w:tcPr>
          <w:p w14:paraId="180CB0D9" w14:textId="4B6FC24D" w:rsidR="703A51FF" w:rsidRDefault="703A51FF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i-0f4a538834c7f8379</w:t>
            </w:r>
          </w:p>
        </w:tc>
        <w:tc>
          <w:tcPr>
            <w:tcW w:w="1988" w:type="dxa"/>
            <w:vAlign w:val="center"/>
          </w:tcPr>
          <w:p w14:paraId="472DD4AE" w14:textId="68358883" w:rsidR="416E2F93" w:rsidRDefault="416E2F93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2.large</w:t>
            </w:r>
            <w:proofErr w:type="gramEnd"/>
          </w:p>
        </w:tc>
        <w:tc>
          <w:tcPr>
            <w:tcW w:w="1665" w:type="dxa"/>
            <w:vAlign w:val="center"/>
          </w:tcPr>
          <w:p w14:paraId="705885B0" w14:textId="071FDDD2" w:rsidR="448FD4E9" w:rsidRDefault="448FD4E9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114</w:t>
            </w:r>
          </w:p>
        </w:tc>
      </w:tr>
      <w:tr w:rsidR="503C248D" w14:paraId="2A5D6291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3675" w:type="dxa"/>
            <w:vAlign w:val="center"/>
          </w:tcPr>
          <w:p w14:paraId="449EB965" w14:textId="00A2A482" w:rsidR="15901DE6" w:rsidRDefault="15901DE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lastRenderedPageBreak/>
              <w:t>tcsnxgnmfdmins1</w:t>
            </w:r>
          </w:p>
        </w:tc>
        <w:tc>
          <w:tcPr>
            <w:tcW w:w="2580" w:type="dxa"/>
            <w:vAlign w:val="center"/>
          </w:tcPr>
          <w:p w14:paraId="11CF8D69" w14:textId="22787DA4" w:rsidR="1A19C16F" w:rsidRDefault="1A19C16F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i-06f35320739d13110</w:t>
            </w:r>
          </w:p>
        </w:tc>
        <w:tc>
          <w:tcPr>
            <w:tcW w:w="1988" w:type="dxa"/>
            <w:vAlign w:val="center"/>
          </w:tcPr>
          <w:p w14:paraId="4439CDFA" w14:textId="0C74AC2E" w:rsidR="78A87D49" w:rsidRDefault="78A87D49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3.medium</w:t>
            </w:r>
            <w:proofErr w:type="gramEnd"/>
          </w:p>
        </w:tc>
        <w:tc>
          <w:tcPr>
            <w:tcW w:w="1665" w:type="dxa"/>
            <w:vAlign w:val="center"/>
          </w:tcPr>
          <w:p w14:paraId="44EF97D5" w14:textId="30FFEDCA" w:rsidR="7CD642B0" w:rsidRDefault="7CD642B0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113</w:t>
            </w:r>
          </w:p>
        </w:tc>
      </w:tr>
      <w:tr w:rsidR="503C248D" w14:paraId="34390AE9" w14:textId="77777777" w:rsidTr="503C248D">
        <w:trPr>
          <w:trHeight w:val="403"/>
          <w:jc w:val="center"/>
        </w:trPr>
        <w:tc>
          <w:tcPr>
            <w:tcW w:w="3675" w:type="dxa"/>
            <w:vAlign w:val="center"/>
          </w:tcPr>
          <w:p w14:paraId="4BDDF020" w14:textId="75E8419A" w:rsidR="15901DE6" w:rsidRDefault="15901DE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tcsnxgnmfdmins3</w:t>
            </w:r>
          </w:p>
        </w:tc>
        <w:tc>
          <w:tcPr>
            <w:tcW w:w="2580" w:type="dxa"/>
            <w:vAlign w:val="center"/>
          </w:tcPr>
          <w:p w14:paraId="38B78AA9" w14:textId="07425A70" w:rsidR="37A8E940" w:rsidRDefault="37A8E940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i-0dd30488163388001</w:t>
            </w:r>
          </w:p>
        </w:tc>
        <w:tc>
          <w:tcPr>
            <w:tcW w:w="1988" w:type="dxa"/>
            <w:vAlign w:val="center"/>
          </w:tcPr>
          <w:p w14:paraId="2FB4188A" w14:textId="10739ED0" w:rsidR="6B522A6C" w:rsidRDefault="6B522A6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3.medium</w:t>
            </w:r>
            <w:proofErr w:type="gramEnd"/>
          </w:p>
        </w:tc>
        <w:tc>
          <w:tcPr>
            <w:tcW w:w="1665" w:type="dxa"/>
            <w:vAlign w:val="center"/>
          </w:tcPr>
          <w:p w14:paraId="0F4DFBEA" w14:textId="40A7A932" w:rsidR="0BFF0468" w:rsidRDefault="0BFF0468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113</w:t>
            </w:r>
          </w:p>
        </w:tc>
      </w:tr>
      <w:tr w:rsidR="503C248D" w14:paraId="1B5CDB54" w14:textId="77777777" w:rsidTr="503C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tcW w:w="3675" w:type="dxa"/>
            <w:vAlign w:val="center"/>
          </w:tcPr>
          <w:p w14:paraId="0BC7F5D4" w14:textId="2E22C70F" w:rsidR="15901DE6" w:rsidRDefault="15901DE6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tcsnxgnmfdmins2</w:t>
            </w:r>
          </w:p>
        </w:tc>
        <w:tc>
          <w:tcPr>
            <w:tcW w:w="2580" w:type="dxa"/>
            <w:vAlign w:val="center"/>
          </w:tcPr>
          <w:p w14:paraId="11C7C093" w14:textId="0997E144" w:rsidR="3C729A9C" w:rsidRDefault="3C729A9C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i-030fdebbe195c6d05</w:t>
            </w:r>
          </w:p>
        </w:tc>
        <w:tc>
          <w:tcPr>
            <w:tcW w:w="1988" w:type="dxa"/>
            <w:vAlign w:val="center"/>
          </w:tcPr>
          <w:p w14:paraId="381F5ABE" w14:textId="00133A4F" w:rsidR="41491F8F" w:rsidRDefault="41491F8F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t</w:t>
            </w:r>
            <w:proofErr w:type="gramStart"/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3.medium</w:t>
            </w:r>
            <w:proofErr w:type="gramEnd"/>
          </w:p>
        </w:tc>
        <w:tc>
          <w:tcPr>
            <w:tcW w:w="1665" w:type="dxa"/>
            <w:vAlign w:val="center"/>
          </w:tcPr>
          <w:p w14:paraId="79C94962" w14:textId="4CEE6F73" w:rsidR="32441AE8" w:rsidRDefault="32441AE8" w:rsidP="503C248D">
            <w:pPr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</w:pPr>
            <w:r w:rsidRPr="503C248D">
              <w:rPr>
                <w:rFonts w:ascii="Montserrat SemiBold" w:eastAsia="Montserrat SemiBold" w:hAnsi="Montserrat SemiBold" w:cs="Montserrat SemiBold"/>
                <w:b/>
                <w:bCs/>
                <w:color w:val="12531E"/>
                <w:sz w:val="20"/>
                <w:szCs w:val="20"/>
              </w:rPr>
              <w:t>113</w:t>
            </w:r>
          </w:p>
        </w:tc>
      </w:tr>
    </w:tbl>
    <w:p w14:paraId="03C7ECC7" w14:textId="51B1ACA3" w:rsidR="163A65EF" w:rsidRDefault="163A65EF" w:rsidP="503C248D"/>
    <w:p w14:paraId="0A884F6F" w14:textId="4F92B444" w:rsidR="163A65EF" w:rsidRDefault="3B8BC5CE" w:rsidP="503C248D">
      <w:pPr>
        <w:pStyle w:val="ListParagraph"/>
        <w:numPr>
          <w:ilvl w:val="0"/>
          <w:numId w:val="15"/>
        </w:numPr>
        <w:ind w:left="270" w:hanging="270"/>
        <w:rPr>
          <w:b/>
          <w:bCs/>
          <w:color w:val="12531E"/>
          <w:sz w:val="22"/>
          <w:szCs w:val="22"/>
        </w:rPr>
      </w:pPr>
      <w:r w:rsidRPr="503C248D">
        <w:rPr>
          <w:b/>
          <w:bCs/>
          <w:color w:val="12531E"/>
          <w:sz w:val="22"/>
          <w:szCs w:val="22"/>
        </w:rPr>
        <w:t>Turn off workloads and node pools outside of business hours</w:t>
      </w:r>
    </w:p>
    <w:p w14:paraId="3A1BBF35" w14:textId="1F7841FD" w:rsidR="163A65EF" w:rsidRDefault="3B8BC5CE" w:rsidP="503C248D">
      <w:pPr>
        <w:ind w:left="270"/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Automate Shutdown/Startup</w:t>
      </w:r>
    </w:p>
    <w:p w14:paraId="0643B50F" w14:textId="39FCA30D" w:rsidR="163A65EF" w:rsidRDefault="3B8BC5CE" w:rsidP="503C248D">
      <w:pPr>
        <w:pStyle w:val="ListParagraph"/>
        <w:numPr>
          <w:ilvl w:val="0"/>
          <w:numId w:val="10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What It Is: Scripted automatic shutdown/startup of workloads outside business hours.</w:t>
      </w:r>
    </w:p>
    <w:p w14:paraId="571A861B" w14:textId="49C7C912" w:rsidR="163A65EF" w:rsidRDefault="3B8BC5CE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Sustainability Benefits:</w:t>
      </w:r>
    </w:p>
    <w:p w14:paraId="391DC837" w14:textId="15083DBA" w:rsidR="163A65EF" w:rsidRDefault="3B8BC5CE" w:rsidP="503C248D">
      <w:pPr>
        <w:pStyle w:val="ListParagraph"/>
        <w:numPr>
          <w:ilvl w:val="0"/>
          <w:numId w:val="9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Reduced energy consumption</w:t>
      </w:r>
    </w:p>
    <w:p w14:paraId="5FDC4F64" w14:textId="4DAE9D86" w:rsidR="163A65EF" w:rsidRDefault="3B8BC5CE" w:rsidP="503C248D">
      <w:pPr>
        <w:pStyle w:val="ListParagraph"/>
        <w:numPr>
          <w:ilvl w:val="0"/>
          <w:numId w:val="9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Lower greenhouse gas emissions</w:t>
      </w:r>
    </w:p>
    <w:p w14:paraId="1C9ACA85" w14:textId="7771CFE0" w:rsidR="163A65EF" w:rsidRDefault="3B8BC5CE" w:rsidP="503C248D">
      <w:pPr>
        <w:pStyle w:val="ListParagraph"/>
        <w:numPr>
          <w:ilvl w:val="0"/>
          <w:numId w:val="9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Decreased e-waste from prolonged hardware lifespan</w:t>
      </w:r>
    </w:p>
    <w:p w14:paraId="62C3A0A9" w14:textId="11EA604D" w:rsidR="163A65EF" w:rsidRDefault="3B8BC5CE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Identify Non-Essential Workloads</w:t>
      </w:r>
    </w:p>
    <w:p w14:paraId="20CE2789" w14:textId="5A7BB1CB" w:rsidR="163A65EF" w:rsidRDefault="3B8BC5CE" w:rsidP="503C248D">
      <w:pPr>
        <w:pStyle w:val="ListParagraph"/>
        <w:numPr>
          <w:ilvl w:val="0"/>
          <w:numId w:val="8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What It Is: Analyzing workloads to determine which can be safely turned off during non-business hours.</w:t>
      </w:r>
    </w:p>
    <w:p w14:paraId="13B5CA19" w14:textId="44A2D367" w:rsidR="163A65EF" w:rsidRDefault="3B8BC5CE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Sustainability Benefits:</w:t>
      </w:r>
    </w:p>
    <w:p w14:paraId="36ECC075" w14:textId="67EC030F" w:rsidR="163A65EF" w:rsidRDefault="3B8BC5CE" w:rsidP="503C248D">
      <w:pPr>
        <w:pStyle w:val="ListParagraph"/>
        <w:numPr>
          <w:ilvl w:val="0"/>
          <w:numId w:val="7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Targeted energy reduction</w:t>
      </w:r>
    </w:p>
    <w:p w14:paraId="1EFDFBF9" w14:textId="7AF0D3AE" w:rsidR="163A65EF" w:rsidRDefault="3B8BC5CE" w:rsidP="503C248D">
      <w:pPr>
        <w:pStyle w:val="ListParagraph"/>
        <w:numPr>
          <w:ilvl w:val="0"/>
          <w:numId w:val="7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Minimized unnecessary resource utilization</w:t>
      </w:r>
    </w:p>
    <w:p w14:paraId="2304038D" w14:textId="2AA1B087" w:rsidR="163A65EF" w:rsidRDefault="3B8BC5CE" w:rsidP="503C248D">
      <w:pPr>
        <w:pStyle w:val="ListParagraph"/>
        <w:numPr>
          <w:ilvl w:val="0"/>
          <w:numId w:val="7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Enhanced overall efficiency</w:t>
      </w:r>
    </w:p>
    <w:p w14:paraId="5D915901" w14:textId="574D2B83" w:rsidR="163A65EF" w:rsidRDefault="3B8BC5CE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Autoscaling Configuration (Node Pools)</w:t>
      </w:r>
    </w:p>
    <w:p w14:paraId="69CB7B23" w14:textId="1E252B2E" w:rsidR="163A65EF" w:rsidRDefault="3B8BC5CE" w:rsidP="503C248D">
      <w:pPr>
        <w:pStyle w:val="ListParagraph"/>
        <w:numPr>
          <w:ilvl w:val="0"/>
          <w:numId w:val="6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What It Is: Configuring node pools to </w:t>
      </w:r>
      <w:proofErr w:type="spellStart"/>
      <w:r w:rsidRPr="503C248D">
        <w:rPr>
          <w:rFonts w:ascii="Montserrat Medium" w:eastAsia="Montserrat Medium" w:hAnsi="Montserrat Medium" w:cs="Montserrat Medium"/>
          <w:sz w:val="20"/>
          <w:szCs w:val="20"/>
        </w:rPr>
        <w:t>autoscale</w:t>
      </w:r>
      <w:proofErr w:type="spellEnd"/>
      <w:r w:rsidRPr="503C248D">
        <w:rPr>
          <w:rFonts w:ascii="Montserrat Medium" w:eastAsia="Montserrat Medium" w:hAnsi="Montserrat Medium" w:cs="Montserrat Medium"/>
          <w:sz w:val="20"/>
          <w:szCs w:val="20"/>
        </w:rPr>
        <w:t xml:space="preserve"> down to 0 nodes during non-business hours.</w:t>
      </w:r>
    </w:p>
    <w:p w14:paraId="657366F8" w14:textId="6DF4840C" w:rsidR="163A65EF" w:rsidRDefault="3B8BC5CE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Sustainability Benefits:</w:t>
      </w:r>
    </w:p>
    <w:p w14:paraId="0DE9A098" w14:textId="5FEAE2B7" w:rsidR="163A65EF" w:rsidRDefault="3B8BC5CE" w:rsidP="503C248D">
      <w:pPr>
        <w:pStyle w:val="ListParagraph"/>
        <w:numPr>
          <w:ilvl w:val="0"/>
          <w:numId w:val="5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Dynamic energy consumption adjustment</w:t>
      </w:r>
    </w:p>
    <w:p w14:paraId="1EC29443" w14:textId="332E7E88" w:rsidR="163A65EF" w:rsidRDefault="3B8BC5CE" w:rsidP="503C248D">
      <w:pPr>
        <w:pStyle w:val="ListParagraph"/>
        <w:numPr>
          <w:ilvl w:val="0"/>
          <w:numId w:val="5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Significant reduction in idle resource energy waste</w:t>
      </w:r>
    </w:p>
    <w:p w14:paraId="0CE465CB" w14:textId="77D7AAB6" w:rsidR="163A65EF" w:rsidRDefault="3B8BC5CE" w:rsidP="503C248D">
      <w:pPr>
        <w:pStyle w:val="ListParagraph"/>
        <w:numPr>
          <w:ilvl w:val="0"/>
          <w:numId w:val="5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Enhanced environmental responsiveness</w:t>
      </w:r>
    </w:p>
    <w:p w14:paraId="5AE64600" w14:textId="6028307A" w:rsidR="163A65EF" w:rsidRDefault="3B8BC5CE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Scheduled Node Pool Management</w:t>
      </w:r>
    </w:p>
    <w:p w14:paraId="1A473C90" w14:textId="58A84627" w:rsidR="163A65EF" w:rsidRDefault="3B8BC5CE" w:rsidP="503C248D">
      <w:pPr>
        <w:pStyle w:val="ListParagraph"/>
        <w:numPr>
          <w:ilvl w:val="0"/>
          <w:numId w:val="4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What It Is: Scheduling node pool shutdowns/startups using platform-specific features or tools.</w:t>
      </w:r>
    </w:p>
    <w:p w14:paraId="5F1C2F0F" w14:textId="0EC1AD5D" w:rsidR="163A65EF" w:rsidRDefault="3B8BC5CE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Sustainability Benefits:</w:t>
      </w:r>
    </w:p>
    <w:p w14:paraId="4743AAF2" w14:textId="269DE898" w:rsidR="163A65EF" w:rsidRDefault="3B8BC5CE" w:rsidP="503C248D">
      <w:pPr>
        <w:pStyle w:val="ListParagraph"/>
        <w:numPr>
          <w:ilvl w:val="0"/>
          <w:numId w:val="3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Predictable energy savings</w:t>
      </w:r>
    </w:p>
    <w:p w14:paraId="610532EB" w14:textId="49432D75" w:rsidR="163A65EF" w:rsidRDefault="3B8BC5CE" w:rsidP="503C248D">
      <w:pPr>
        <w:pStyle w:val="ListParagraph"/>
        <w:numPr>
          <w:ilvl w:val="0"/>
          <w:numId w:val="3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Reduced operational carbon emissions</w:t>
      </w:r>
    </w:p>
    <w:p w14:paraId="4265BC8A" w14:textId="32570391" w:rsidR="163A65EF" w:rsidRDefault="3B8BC5CE" w:rsidP="503C248D">
      <w:pPr>
        <w:pStyle w:val="ListParagraph"/>
        <w:numPr>
          <w:ilvl w:val="0"/>
          <w:numId w:val="3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Improved resource utilization efficiency</w:t>
      </w:r>
    </w:p>
    <w:p w14:paraId="28CC9222" w14:textId="176BD34F" w:rsidR="163A65EF" w:rsidRDefault="3B8BC5CE" w:rsidP="503C248D">
      <w:pPr>
        <w:ind w:left="270"/>
        <w:rPr>
          <w:rFonts w:ascii="Montserrat Medium" w:eastAsia="Montserrat Medium" w:hAnsi="Montserrat Medium" w:cs="Montserrat Medium"/>
          <w:b/>
          <w:bCs/>
          <w:sz w:val="20"/>
          <w:szCs w:val="20"/>
        </w:rPr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t>Node Pool Sizing Optimization</w:t>
      </w:r>
    </w:p>
    <w:p w14:paraId="530ECE07" w14:textId="3F00AA54" w:rsidR="163A65EF" w:rsidRDefault="3B8BC5CE" w:rsidP="503C248D">
      <w:pPr>
        <w:pStyle w:val="ListParagraph"/>
        <w:numPr>
          <w:ilvl w:val="0"/>
          <w:numId w:val="2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What It Is: Regular review to optimize node pool sizing.</w:t>
      </w:r>
    </w:p>
    <w:p w14:paraId="40B7A894" w14:textId="45733C6D" w:rsidR="163A65EF" w:rsidRDefault="3B8BC5CE" w:rsidP="503C248D">
      <w:pPr>
        <w:ind w:left="270"/>
      </w:pPr>
      <w:r w:rsidRPr="503C248D">
        <w:rPr>
          <w:rFonts w:ascii="Montserrat Medium" w:eastAsia="Montserrat Medium" w:hAnsi="Montserrat Medium" w:cs="Montserrat Medium"/>
          <w:b/>
          <w:bCs/>
          <w:sz w:val="20"/>
          <w:szCs w:val="20"/>
        </w:rPr>
        <w:lastRenderedPageBreak/>
        <w:t>Sustainability Benefits</w:t>
      </w:r>
      <w:r w:rsidRPr="503C248D">
        <w:rPr>
          <w:rFonts w:ascii="Montserrat Medium" w:eastAsia="Montserrat Medium" w:hAnsi="Montserrat Medium" w:cs="Montserrat Medium"/>
          <w:sz w:val="20"/>
          <w:szCs w:val="20"/>
        </w:rPr>
        <w:t>:</w:t>
      </w:r>
    </w:p>
    <w:p w14:paraId="00DA2029" w14:textId="68AEDD93" w:rsidR="163A65EF" w:rsidRDefault="3B8BC5CE" w:rsidP="503C248D">
      <w:pPr>
        <w:pStyle w:val="ListParagraph"/>
        <w:numPr>
          <w:ilvl w:val="0"/>
          <w:numId w:val="1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Continuous energy efficiency improvement</w:t>
      </w:r>
    </w:p>
    <w:p w14:paraId="66195FBB" w14:textId="154264E9" w:rsidR="163A65EF" w:rsidRDefault="3B8BC5CE" w:rsidP="503C248D">
      <w:pPr>
        <w:pStyle w:val="ListParagraph"/>
        <w:numPr>
          <w:ilvl w:val="0"/>
          <w:numId w:val="1"/>
        </w:numPr>
      </w:pPr>
      <w:r w:rsidRPr="503C248D">
        <w:rPr>
          <w:rFonts w:ascii="Montserrat Medium" w:eastAsia="Montserrat Medium" w:hAnsi="Montserrat Medium" w:cs="Montserrat Medium"/>
          <w:sz w:val="20"/>
          <w:szCs w:val="20"/>
        </w:rPr>
        <w:t>Reduced e-waste through minimized node replacements</w:t>
      </w:r>
    </w:p>
    <w:p w14:paraId="458BAF95" w14:textId="45B229AD" w:rsidR="163A65EF" w:rsidRDefault="3B8BC5CE" w:rsidP="5E423DAC">
      <w:pPr>
        <w:pStyle w:val="ListParagraph"/>
        <w:numPr>
          <w:ilvl w:val="0"/>
          <w:numId w:val="1"/>
        </w:numPr>
        <w:rPr>
          <w:rFonts w:ascii="Montserrat Medium" w:eastAsia="Montserrat Medium" w:hAnsi="Montserrat Medium" w:cs="Montserrat Medium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sz w:val="20"/>
          <w:szCs w:val="20"/>
        </w:rPr>
        <w:t>Lower environmental impact</w:t>
      </w:r>
    </w:p>
    <w:p w14:paraId="6373C6BD" w14:textId="2A60B716" w:rsidR="5E423DAC" w:rsidRDefault="5E423DAC" w:rsidP="5E423DAC">
      <w:pPr>
        <w:pStyle w:val="ListParagraph"/>
        <w:ind w:left="630"/>
        <w:rPr>
          <w:rFonts w:ascii="Montserrat Medium" w:eastAsia="Montserrat Medium" w:hAnsi="Montserrat Medium" w:cs="Montserrat Medium"/>
          <w:sz w:val="20"/>
          <w:szCs w:val="20"/>
        </w:rPr>
      </w:pPr>
    </w:p>
    <w:p w14:paraId="7A6DDD99" w14:textId="7212F955" w:rsidR="163A65EF" w:rsidRDefault="5C453A1A" w:rsidP="503C248D">
      <w:pPr>
        <w:pStyle w:val="ListParagraph"/>
        <w:numPr>
          <w:ilvl w:val="0"/>
          <w:numId w:val="15"/>
        </w:numPr>
        <w:ind w:left="270" w:hanging="270"/>
        <w:rPr>
          <w:b/>
          <w:bCs/>
          <w:color w:val="12531E"/>
          <w:sz w:val="22"/>
          <w:szCs w:val="22"/>
        </w:rPr>
      </w:pPr>
      <w:r w:rsidRPr="503C248D">
        <w:rPr>
          <w:b/>
          <w:bCs/>
          <w:color w:val="12531E"/>
          <w:sz w:val="22"/>
          <w:szCs w:val="22"/>
        </w:rPr>
        <w:t>Show energy efficient resource provisioning options during provisioning</w:t>
      </w:r>
    </w:p>
    <w:p w14:paraId="02C6DE91" w14:textId="35951CB0" w:rsidR="163A65EF" w:rsidRDefault="7979DDB5" w:rsidP="503C248D">
      <w:pPr>
        <w:pStyle w:val="ListParagraph"/>
        <w:ind w:left="270"/>
        <w:rPr>
          <w:rFonts w:ascii="Montserrat Medium" w:eastAsia="Montserrat Medium" w:hAnsi="Montserrat Medium" w:cs="Montserrat Medium"/>
          <w:i/>
          <w:iCs/>
          <w:color w:val="12531E"/>
          <w:sz w:val="16"/>
          <w:szCs w:val="16"/>
        </w:rPr>
      </w:pPr>
      <w:r w:rsidRPr="503C248D">
        <w:rPr>
          <w:rFonts w:ascii="Montserrat Medium" w:eastAsia="Montserrat Medium" w:hAnsi="Montserrat Medium" w:cs="Montserrat Medium"/>
          <w:i/>
          <w:iCs/>
          <w:color w:val="12531E"/>
          <w:sz w:val="16"/>
          <w:szCs w:val="16"/>
        </w:rPr>
        <w:t xml:space="preserve">Please refer to this </w:t>
      </w:r>
      <w:hyperlink r:id="rId11">
        <w:r w:rsidRPr="503C248D">
          <w:rPr>
            <w:rStyle w:val="Hyperlink"/>
            <w:rFonts w:ascii="Montserrat Medium" w:eastAsia="Montserrat Medium" w:hAnsi="Montserrat Medium" w:cs="Montserrat Medium"/>
            <w:i/>
            <w:iCs/>
            <w:sz w:val="16"/>
            <w:szCs w:val="16"/>
          </w:rPr>
          <w:t>link</w:t>
        </w:r>
      </w:hyperlink>
      <w:r w:rsidRPr="503C248D">
        <w:rPr>
          <w:rFonts w:ascii="Montserrat Medium" w:eastAsia="Montserrat Medium" w:hAnsi="Montserrat Medium" w:cs="Montserrat Medium"/>
          <w:i/>
          <w:iCs/>
          <w:color w:val="12531E"/>
          <w:sz w:val="16"/>
          <w:szCs w:val="16"/>
        </w:rPr>
        <w:t xml:space="preserve"> for a guide on how to implement this.</w:t>
      </w:r>
    </w:p>
    <w:p w14:paraId="64340BC0" w14:textId="5312D7D0" w:rsidR="163A65EF" w:rsidRDefault="163A65EF" w:rsidP="503C248D">
      <w:pPr>
        <w:pStyle w:val="ListParagraph"/>
        <w:ind w:left="270" w:hanging="270"/>
        <w:rPr>
          <w:b/>
          <w:bCs/>
          <w:color w:val="12531E"/>
          <w:sz w:val="22"/>
          <w:szCs w:val="22"/>
        </w:rPr>
      </w:pPr>
    </w:p>
    <w:p w14:paraId="65DF12CD" w14:textId="6A71F7C7" w:rsidR="163A65EF" w:rsidRDefault="7979DDB5" w:rsidP="503C248D">
      <w:pPr>
        <w:pStyle w:val="ListParagraph"/>
        <w:numPr>
          <w:ilvl w:val="0"/>
          <w:numId w:val="15"/>
        </w:numPr>
        <w:ind w:left="270" w:hanging="270"/>
        <w:rPr>
          <w:b/>
          <w:bCs/>
          <w:color w:val="12531E"/>
          <w:sz w:val="22"/>
          <w:szCs w:val="22"/>
        </w:rPr>
      </w:pPr>
      <w:r w:rsidRPr="503C248D">
        <w:rPr>
          <w:b/>
          <w:bCs/>
          <w:color w:val="12531E"/>
          <w:sz w:val="22"/>
          <w:szCs w:val="22"/>
        </w:rPr>
        <w:t>Implement pre-checks for common issues in CI/CD pipeline to avoid failures in different stages of pipeline</w:t>
      </w:r>
    </w:p>
    <w:p w14:paraId="6E5FC448" w14:textId="3F04355F" w:rsidR="163A65EF" w:rsidRDefault="7979DDB5" w:rsidP="5E423DAC">
      <w:pPr>
        <w:pStyle w:val="ListParagraph"/>
        <w:ind w:left="270"/>
        <w:rPr>
          <w:rFonts w:ascii="Montserrat Medium" w:eastAsia="Montserrat Medium" w:hAnsi="Montserrat Medium" w:cs="Montserrat Medium"/>
          <w:i/>
          <w:iCs/>
          <w:color w:val="12531E"/>
          <w:sz w:val="16"/>
          <w:szCs w:val="16"/>
        </w:rPr>
      </w:pPr>
      <w:r w:rsidRPr="5E423DAC">
        <w:rPr>
          <w:rFonts w:ascii="Montserrat Medium" w:eastAsia="Montserrat Medium" w:hAnsi="Montserrat Medium" w:cs="Montserrat Medium"/>
          <w:i/>
          <w:iCs/>
          <w:color w:val="12531E"/>
          <w:sz w:val="16"/>
          <w:szCs w:val="16"/>
        </w:rPr>
        <w:t xml:space="preserve">Please refer to this </w:t>
      </w:r>
      <w:hyperlink r:id="rId12">
        <w:r w:rsidRPr="5E423DAC">
          <w:rPr>
            <w:rStyle w:val="Hyperlink"/>
            <w:rFonts w:ascii="Montserrat Medium" w:eastAsia="Montserrat Medium" w:hAnsi="Montserrat Medium" w:cs="Montserrat Medium"/>
            <w:i/>
            <w:iCs/>
            <w:sz w:val="16"/>
            <w:szCs w:val="16"/>
          </w:rPr>
          <w:t>link</w:t>
        </w:r>
      </w:hyperlink>
      <w:r w:rsidRPr="5E423DAC">
        <w:rPr>
          <w:rFonts w:ascii="Montserrat Medium" w:eastAsia="Montserrat Medium" w:hAnsi="Montserrat Medium" w:cs="Montserrat Medium"/>
          <w:i/>
          <w:iCs/>
          <w:color w:val="12531E"/>
          <w:sz w:val="16"/>
          <w:szCs w:val="16"/>
        </w:rPr>
        <w:t xml:space="preserve"> for a guide on how to implement this.</w:t>
      </w:r>
    </w:p>
    <w:p w14:paraId="2D2D1496" w14:textId="7CD1E575" w:rsidR="5E423DAC" w:rsidRDefault="5E423DAC" w:rsidP="5E423DAC">
      <w:pPr>
        <w:pStyle w:val="ListParagraph"/>
        <w:ind w:left="270"/>
        <w:rPr>
          <w:rFonts w:ascii="Montserrat Medium" w:eastAsia="Montserrat Medium" w:hAnsi="Montserrat Medium" w:cs="Montserrat Medium"/>
          <w:i/>
          <w:iCs/>
          <w:color w:val="12531E"/>
          <w:sz w:val="16"/>
          <w:szCs w:val="16"/>
        </w:rPr>
      </w:pPr>
    </w:p>
    <w:p w14:paraId="5B2E3D3E" w14:textId="1B4E7F42" w:rsidR="431DD488" w:rsidRDefault="431DD488" w:rsidP="5E423DAC">
      <w:pPr>
        <w:rPr>
          <w:rFonts w:ascii="Montserrat" w:eastAsia="Montserrat" w:hAnsi="Montserrat" w:cs="Montserrat"/>
          <w:b/>
          <w:bCs/>
          <w:color w:val="12531E"/>
        </w:rPr>
      </w:pPr>
      <w:r w:rsidRPr="5E423DAC">
        <w:rPr>
          <w:rFonts w:ascii="Montserrat" w:eastAsia="Montserrat" w:hAnsi="Montserrat" w:cs="Montserrat"/>
          <w:b/>
          <w:bCs/>
          <w:color w:val="12531E"/>
        </w:rPr>
        <w:t>Details</w:t>
      </w:r>
    </w:p>
    <w:p w14:paraId="370040CC" w14:textId="7B620628" w:rsidR="431DD488" w:rsidRDefault="431DD488" w:rsidP="5E423DAC">
      <w:pPr>
        <w:pStyle w:val="ListParagraph"/>
        <w:numPr>
          <w:ilvl w:val="0"/>
          <w:numId w:val="52"/>
        </w:numPr>
        <w:rPr>
          <w:rFonts w:ascii="Montserrat Medium" w:eastAsia="Montserrat Medium" w:hAnsi="Montserrat Medium" w:cs="Montserrat Medium"/>
          <w:b/>
          <w:bCs/>
          <w:color w:val="12531E"/>
        </w:rPr>
      </w:pPr>
      <w:r w:rsidRPr="5E423DAC">
        <w:rPr>
          <w:rFonts w:ascii="Montserrat Medium" w:eastAsia="Montserrat Medium" w:hAnsi="Montserrat Medium" w:cs="Montserrat Medium"/>
          <w:b/>
          <w:bCs/>
          <w:color w:val="12531E"/>
        </w:rPr>
        <w:t>Development (4/24)</w:t>
      </w:r>
    </w:p>
    <w:p w14:paraId="216CB04F" w14:textId="5917685E" w:rsidR="431DD488" w:rsidRDefault="431DD488" w:rsidP="5E423DAC">
      <w:pPr>
        <w:pStyle w:val="ListParagraph"/>
        <w:ind w:hanging="360"/>
        <w:rPr>
          <w:rFonts w:ascii="Montserrat SemiBold" w:eastAsia="Montserrat SemiBold" w:hAnsi="Montserrat SemiBold" w:cs="Montserrat SemiBold"/>
          <w:sz w:val="22"/>
          <w:szCs w:val="22"/>
        </w:rPr>
      </w:pPr>
      <w:r w:rsidRPr="5E423DAC">
        <w:rPr>
          <w:rFonts w:ascii="Montserrat SemiBold" w:eastAsia="Montserrat SemiBold" w:hAnsi="Montserrat SemiBold" w:cs="Montserrat SemiBold"/>
          <w:sz w:val="22"/>
          <w:szCs w:val="22"/>
        </w:rPr>
        <w:t xml:space="preserve">Areas Implemented: </w:t>
      </w:r>
    </w:p>
    <w:p w14:paraId="31735D10" w14:textId="1A92AE5A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4CAF50"/>
          <w:sz w:val="20"/>
          <w:szCs w:val="20"/>
        </w:rPr>
        <w:t xml:space="preserve">Energy metrics for application using Intel RAPL, Kepler, </w:t>
      </w:r>
      <w:proofErr w:type="spellStart"/>
      <w:r w:rsidRPr="5E423DAC">
        <w:rPr>
          <w:rFonts w:ascii="Montserrat Medium" w:eastAsia="Montserrat Medium" w:hAnsi="Montserrat Medium" w:cs="Montserrat Medium"/>
          <w:color w:val="4CAF50"/>
          <w:sz w:val="20"/>
          <w:szCs w:val="20"/>
        </w:rPr>
        <w:t>Schaphandre</w:t>
      </w:r>
      <w:proofErr w:type="spellEnd"/>
    </w:p>
    <w:p w14:paraId="4C95AECD" w14:textId="395FE062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4CAF50"/>
          <w:sz w:val="20"/>
          <w:szCs w:val="20"/>
        </w:rPr>
        <w:t>Energy consumption of ML job, Model training</w:t>
      </w:r>
    </w:p>
    <w:p w14:paraId="1A3B2D7D" w14:textId="6E632157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4CAF50"/>
          <w:sz w:val="20"/>
          <w:szCs w:val="20"/>
        </w:rPr>
        <w:t>Optimize source code for energy and carbon emissions using static code analysis</w:t>
      </w:r>
    </w:p>
    <w:p w14:paraId="6711C74B" w14:textId="522EE2A1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4CAF50"/>
          <w:sz w:val="20"/>
          <w:szCs w:val="20"/>
        </w:rPr>
        <w:t>Compare memory and energy utilization of docker and multi-stage docker files</w:t>
      </w:r>
    </w:p>
    <w:p w14:paraId="00F3E846" w14:textId="0C3C1D55" w:rsidR="5E423DAC" w:rsidRDefault="5E423DAC" w:rsidP="5E423DAC">
      <w:pPr>
        <w:pStyle w:val="ListParagraph"/>
        <w:ind w:hanging="360"/>
      </w:pPr>
    </w:p>
    <w:p w14:paraId="6B7D5DFE" w14:textId="4880A5DC" w:rsidR="431DD488" w:rsidRDefault="431DD488" w:rsidP="5E423DAC">
      <w:pPr>
        <w:pStyle w:val="ListParagraph"/>
        <w:ind w:hanging="360"/>
        <w:rPr>
          <w:rFonts w:ascii="Montserrat SemiBold" w:eastAsia="Montserrat SemiBold" w:hAnsi="Montserrat SemiBold" w:cs="Montserrat SemiBold"/>
          <w:sz w:val="22"/>
          <w:szCs w:val="22"/>
        </w:rPr>
      </w:pPr>
      <w:r w:rsidRPr="5E423DAC">
        <w:rPr>
          <w:rFonts w:ascii="Montserrat SemiBold" w:eastAsia="Montserrat SemiBold" w:hAnsi="Montserrat SemiBold" w:cs="Montserrat SemiBold"/>
          <w:sz w:val="22"/>
          <w:szCs w:val="22"/>
        </w:rPr>
        <w:t>Areas to be Implemented:</w:t>
      </w:r>
    </w:p>
    <w:p w14:paraId="7A9EF8C9" w14:textId="4614076B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Simplicity and Efficiency Trade-offs while developing algorithms</w:t>
      </w:r>
    </w:p>
    <w:p w14:paraId="17D9055D" w14:textId="3FB10164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Efficient Software Algorithms and data structures</w:t>
      </w:r>
    </w:p>
    <w:p w14:paraId="48BB838C" w14:textId="039A23CE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Efficient integration and delivery pipelines (Dev, Test, CI env)</w:t>
      </w:r>
    </w:p>
    <w:p w14:paraId="2BF5ED19" w14:textId="13A837A5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On demand development environments</w:t>
      </w:r>
    </w:p>
    <w:p w14:paraId="1B584110" w14:textId="337BE344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Minimizing unnecessary code execution</w:t>
      </w:r>
    </w:p>
    <w:p w14:paraId="1747E06D" w14:textId="6059CC7F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Utilizing lazy loading</w:t>
      </w:r>
    </w:p>
    <w:p w14:paraId="6F906C4B" w14:textId="1D859010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Optimize energy consumption for Python and Java applications</w:t>
      </w:r>
    </w:p>
    <w:p w14:paraId="6189A73D" w14:textId="04E7CE7C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Leverage LLMs to suggest energy efficient algorithms for Java / Python applications in IDE</w:t>
      </w:r>
    </w:p>
    <w:p w14:paraId="30A62FD3" w14:textId="676F900F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Provide configurable deployment of applications with selected features to minimize resource utilization</w:t>
      </w:r>
    </w:p>
    <w:p w14:paraId="523C565F" w14:textId="1CC1A2CF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Calculate energy utilization at function level</w:t>
      </w:r>
    </w:p>
    <w:p w14:paraId="34A5B0F8" w14:textId="0C34213E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Optimize energy utilization of applications using AI/ML</w:t>
      </w:r>
    </w:p>
    <w:p w14:paraId="55AF72A6" w14:textId="14A97DB3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Memory optimization for applications</w:t>
      </w:r>
    </w:p>
    <w:p w14:paraId="5FA90920" w14:textId="282B19C1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Rightsizing containers and VM's based on resource utilization</w:t>
      </w:r>
    </w:p>
    <w:p w14:paraId="1D69584F" w14:textId="186BFD44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Compare and suggest open-source tools which are energy efficient</w:t>
      </w:r>
    </w:p>
    <w:p w14:paraId="50D15D15" w14:textId="623B6647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Train models with custom rules for optimization of code</w:t>
      </w:r>
    </w:p>
    <w:p w14:paraId="30A17C07" w14:textId="59159B4D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Suggest optimized version of built-in functions which are energy efficient in IDE / static analyzer</w:t>
      </w:r>
    </w:p>
    <w:p w14:paraId="3E7E48F4" w14:textId="70847179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Code splitting - Convert code to smaller files which can be loaded on-demand</w:t>
      </w:r>
    </w:p>
    <w:p w14:paraId="7D4D140A" w14:textId="539277F2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Tree shaking: This technique helps reduce the overall application size by removing unused code from the final build, thus optimizing the web product and minimizing resource consumption</w:t>
      </w:r>
    </w:p>
    <w:p w14:paraId="578D120D" w14:textId="18B2B1DB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Split large code repositories</w:t>
      </w:r>
    </w:p>
    <w:p w14:paraId="42F8406E" w14:textId="49F6E48C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Remove dead code and unused data from application</w:t>
      </w:r>
    </w:p>
    <w:p w14:paraId="48FAC869" w14:textId="07C4C948" w:rsidR="5E423DAC" w:rsidRDefault="5E423DAC" w:rsidP="5E423DAC">
      <w:pPr>
        <w:pStyle w:val="ListParagraph"/>
        <w:ind w:hanging="360"/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</w:p>
    <w:p w14:paraId="3033C299" w14:textId="16EC97D2" w:rsidR="431DD488" w:rsidRDefault="431DD488" w:rsidP="5E423DAC">
      <w:pPr>
        <w:pStyle w:val="ListParagraph"/>
        <w:numPr>
          <w:ilvl w:val="0"/>
          <w:numId w:val="52"/>
        </w:numPr>
        <w:rPr>
          <w:rFonts w:ascii="Montserrat Medium" w:eastAsia="Montserrat Medium" w:hAnsi="Montserrat Medium" w:cs="Montserrat Medium"/>
          <w:b/>
          <w:bCs/>
          <w:color w:val="12531E"/>
        </w:rPr>
      </w:pPr>
      <w:r w:rsidRPr="5E423DAC">
        <w:rPr>
          <w:rFonts w:ascii="Montserrat Medium" w:eastAsia="Montserrat Medium" w:hAnsi="Montserrat Medium" w:cs="Montserrat Medium"/>
          <w:b/>
          <w:bCs/>
          <w:color w:val="12531E"/>
        </w:rPr>
        <w:t>Network (1/2)</w:t>
      </w:r>
    </w:p>
    <w:p w14:paraId="6F4907A3" w14:textId="5917685E" w:rsidR="431DD488" w:rsidRDefault="431DD488" w:rsidP="5E423DAC">
      <w:pPr>
        <w:pStyle w:val="ListParagraph"/>
        <w:ind w:hanging="360"/>
        <w:rPr>
          <w:rFonts w:ascii="Montserrat SemiBold" w:eastAsia="Montserrat SemiBold" w:hAnsi="Montserrat SemiBold" w:cs="Montserrat SemiBold"/>
          <w:sz w:val="22"/>
          <w:szCs w:val="22"/>
        </w:rPr>
      </w:pPr>
      <w:r w:rsidRPr="5E423DAC">
        <w:rPr>
          <w:rFonts w:ascii="Montserrat SemiBold" w:eastAsia="Montserrat SemiBold" w:hAnsi="Montserrat SemiBold" w:cs="Montserrat SemiBold"/>
          <w:sz w:val="22"/>
          <w:szCs w:val="22"/>
        </w:rPr>
        <w:t xml:space="preserve">Areas Implemented: </w:t>
      </w:r>
    </w:p>
    <w:p w14:paraId="177E017A" w14:textId="3B962F70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4CAF50"/>
          <w:sz w:val="20"/>
          <w:szCs w:val="20"/>
        </w:rPr>
        <w:t xml:space="preserve">Compare energy efficiency for synchronous (REST vs </w:t>
      </w:r>
      <w:proofErr w:type="spellStart"/>
      <w:r w:rsidRPr="5E423DAC">
        <w:rPr>
          <w:rFonts w:ascii="Montserrat Medium" w:eastAsia="Montserrat Medium" w:hAnsi="Montserrat Medium" w:cs="Montserrat Medium"/>
          <w:color w:val="4CAF50"/>
          <w:sz w:val="20"/>
          <w:szCs w:val="20"/>
        </w:rPr>
        <w:t>gRPC</w:t>
      </w:r>
      <w:proofErr w:type="spellEnd"/>
      <w:r w:rsidRPr="5E423DAC">
        <w:rPr>
          <w:rFonts w:ascii="Montserrat Medium" w:eastAsia="Montserrat Medium" w:hAnsi="Montserrat Medium" w:cs="Montserrat Medium"/>
          <w:color w:val="4CAF50"/>
          <w:sz w:val="20"/>
          <w:szCs w:val="20"/>
        </w:rPr>
        <w:t>) and Asynchronous (Kafka vs RabbitMQ) messaging between microservices</w:t>
      </w:r>
    </w:p>
    <w:p w14:paraId="68491FD8" w14:textId="0C3C1D55" w:rsidR="5E423DAC" w:rsidRDefault="5E423DAC" w:rsidP="5E423DAC">
      <w:pPr>
        <w:pStyle w:val="ListParagraph"/>
        <w:ind w:hanging="360"/>
      </w:pPr>
    </w:p>
    <w:p w14:paraId="0F0823D4" w14:textId="4880A5DC" w:rsidR="431DD488" w:rsidRDefault="431DD488" w:rsidP="5E423DAC">
      <w:pPr>
        <w:pStyle w:val="ListParagraph"/>
        <w:ind w:hanging="360"/>
        <w:rPr>
          <w:rFonts w:ascii="Montserrat SemiBold" w:eastAsia="Montserrat SemiBold" w:hAnsi="Montserrat SemiBold" w:cs="Montserrat SemiBold"/>
          <w:sz w:val="22"/>
          <w:szCs w:val="22"/>
        </w:rPr>
      </w:pPr>
      <w:r w:rsidRPr="5E423DAC">
        <w:rPr>
          <w:rFonts w:ascii="Montserrat SemiBold" w:eastAsia="Montserrat SemiBold" w:hAnsi="Montserrat SemiBold" w:cs="Montserrat SemiBold"/>
          <w:sz w:val="22"/>
          <w:szCs w:val="22"/>
        </w:rPr>
        <w:t>Areas to be Implemented:</w:t>
      </w:r>
    </w:p>
    <w:p w14:paraId="15098BD9" w14:textId="3DB095AD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Optimize data transfer (Implement local data processing, aggregation and compression techniques to avoid transfer of frequent, large amounts of data)</w:t>
      </w:r>
    </w:p>
    <w:p w14:paraId="26250B6E" w14:textId="7DB72022" w:rsidR="5E423DAC" w:rsidRDefault="5E423DAC" w:rsidP="5E423DAC">
      <w:pPr>
        <w:pStyle w:val="ListParagraph"/>
        <w:ind w:hanging="360"/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</w:p>
    <w:p w14:paraId="234E659B" w14:textId="2DABBCEE" w:rsidR="431DD488" w:rsidRDefault="431DD488" w:rsidP="5E423DAC">
      <w:pPr>
        <w:pStyle w:val="ListParagraph"/>
        <w:numPr>
          <w:ilvl w:val="0"/>
          <w:numId w:val="52"/>
        </w:numPr>
        <w:rPr>
          <w:rFonts w:ascii="Montserrat Medium" w:eastAsia="Montserrat Medium" w:hAnsi="Montserrat Medium" w:cs="Montserrat Medium"/>
          <w:b/>
          <w:bCs/>
          <w:color w:val="12531E"/>
        </w:rPr>
      </w:pPr>
      <w:r w:rsidRPr="5E423DAC">
        <w:rPr>
          <w:rFonts w:ascii="Montserrat Medium" w:eastAsia="Montserrat Medium" w:hAnsi="Montserrat Medium" w:cs="Montserrat Medium"/>
          <w:b/>
          <w:bCs/>
          <w:color w:val="12531E"/>
        </w:rPr>
        <w:t>Deployment (7/19)</w:t>
      </w:r>
    </w:p>
    <w:p w14:paraId="1E9913E9" w14:textId="5917685E" w:rsidR="431DD488" w:rsidRDefault="431DD488" w:rsidP="5E423DAC">
      <w:pPr>
        <w:pStyle w:val="ListParagraph"/>
        <w:ind w:hanging="360"/>
        <w:rPr>
          <w:rFonts w:ascii="Montserrat SemiBold" w:eastAsia="Montserrat SemiBold" w:hAnsi="Montserrat SemiBold" w:cs="Montserrat SemiBold"/>
          <w:sz w:val="22"/>
          <w:szCs w:val="22"/>
        </w:rPr>
      </w:pPr>
      <w:r w:rsidRPr="5E423DAC">
        <w:rPr>
          <w:rFonts w:ascii="Montserrat SemiBold" w:eastAsia="Montserrat SemiBold" w:hAnsi="Montserrat SemiBold" w:cs="Montserrat SemiBold"/>
          <w:sz w:val="22"/>
          <w:szCs w:val="22"/>
        </w:rPr>
        <w:t xml:space="preserve">Areas Implemented: </w:t>
      </w:r>
    </w:p>
    <w:p w14:paraId="09EB6A07" w14:textId="593061C5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4CAF50"/>
          <w:sz w:val="20"/>
          <w:szCs w:val="20"/>
        </w:rPr>
        <w:t>Tagging of resources to track usage</w:t>
      </w:r>
    </w:p>
    <w:p w14:paraId="0CC83B1C" w14:textId="76B788BA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4CAF50"/>
          <w:sz w:val="20"/>
          <w:szCs w:val="20"/>
        </w:rPr>
        <w:t>Calculate energy utilization for provisioned resources and show recommendations to deployment teams</w:t>
      </w:r>
    </w:p>
    <w:p w14:paraId="3DC6F99D" w14:textId="21F0B445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4CAF50"/>
          <w:sz w:val="20"/>
          <w:szCs w:val="20"/>
        </w:rPr>
        <w:t>Identify and share report on unused resources</w:t>
      </w:r>
    </w:p>
    <w:p w14:paraId="00CFD83E" w14:textId="6B5D509A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4CAF50"/>
          <w:sz w:val="20"/>
          <w:szCs w:val="20"/>
        </w:rPr>
        <w:t>Turn off workloads and node pools outside of business hours</w:t>
      </w:r>
    </w:p>
    <w:p w14:paraId="0621C709" w14:textId="2659CC17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4CAF50"/>
          <w:sz w:val="20"/>
          <w:szCs w:val="20"/>
        </w:rPr>
        <w:t>Show energy efficient resource provisioning options during provisioning</w:t>
      </w:r>
    </w:p>
    <w:p w14:paraId="2F7BFF4D" w14:textId="329795F3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4CAF50"/>
          <w:sz w:val="20"/>
          <w:szCs w:val="20"/>
        </w:rPr>
        <w:t>Implement pre-checks for common issues in CI/CD pipeline to avoid failures in different stages of pipeline</w:t>
      </w:r>
    </w:p>
    <w:p w14:paraId="7F19918B" w14:textId="41F71C9A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4CAF50"/>
          <w:sz w:val="20"/>
          <w:szCs w:val="20"/>
        </w:rPr>
        <w:t>Workload allocation on energy efficient servers, VMs</w:t>
      </w:r>
    </w:p>
    <w:p w14:paraId="5B1E0A38" w14:textId="4D8C89D9" w:rsidR="5E423DAC" w:rsidRDefault="5E423DAC" w:rsidP="5E423DAC">
      <w:pPr>
        <w:pStyle w:val="ListParagraph"/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</w:p>
    <w:p w14:paraId="75FC8135" w14:textId="4880A5DC" w:rsidR="431DD488" w:rsidRDefault="431DD488" w:rsidP="5E423DAC">
      <w:pPr>
        <w:pStyle w:val="ListParagraph"/>
        <w:ind w:hanging="360"/>
        <w:rPr>
          <w:rFonts w:ascii="Montserrat SemiBold" w:eastAsia="Montserrat SemiBold" w:hAnsi="Montserrat SemiBold" w:cs="Montserrat SemiBold"/>
          <w:sz w:val="22"/>
          <w:szCs w:val="22"/>
        </w:rPr>
      </w:pPr>
      <w:r w:rsidRPr="5E423DAC">
        <w:rPr>
          <w:rFonts w:ascii="Montserrat SemiBold" w:eastAsia="Montserrat SemiBold" w:hAnsi="Montserrat SemiBold" w:cs="Montserrat SemiBold"/>
          <w:sz w:val="22"/>
          <w:szCs w:val="22"/>
        </w:rPr>
        <w:t>Areas to be Implemented:</w:t>
      </w:r>
    </w:p>
    <w:p w14:paraId="78814A48" w14:textId="16EBDB65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Deploy application in a region that is closest to users</w:t>
      </w:r>
    </w:p>
    <w:p w14:paraId="661D8CC3" w14:textId="440D5AC1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Deploy in regions that are powered by renewables or energy efficient resources</w:t>
      </w:r>
    </w:p>
    <w:p w14:paraId="4B924316" w14:textId="33E50F92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Energy efficient workload scheduling</w:t>
      </w:r>
    </w:p>
    <w:p w14:paraId="361D5229" w14:textId="740FBAEF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CPU frequency optimization for non-critical workloads</w:t>
      </w:r>
    </w:p>
    <w:p w14:paraId="6A1C35EE" w14:textId="66D97F17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Alerts during resource provisioning (to avoid over provisioning) about energy consumption and energy efficient options</w:t>
      </w:r>
    </w:p>
    <w:p w14:paraId="02E32C14" w14:textId="370DCE2F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Calculate and minimize energy utilization per transaction</w:t>
      </w:r>
    </w:p>
    <w:p w14:paraId="41C8ECB0" w14:textId="33B0236B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Implement automated decision between horizontal vs vertical scaling of applications</w:t>
      </w:r>
    </w:p>
    <w:p w14:paraId="4B11DA21" w14:textId="09191F8E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Set up minimal artifacts - Reduce disk, memory and processing demands by considering the software for a given purpose</w:t>
      </w:r>
    </w:p>
    <w:p w14:paraId="790EB7B8" w14:textId="5C7C0BE9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Schedule resource intensive tasks to execute when renewable energy source is available</w:t>
      </w:r>
    </w:p>
    <w:p w14:paraId="0B6D2118" w14:textId="31502CFA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Consolidate application workloads to maximize server utilization and move idle servers to low power mode</w:t>
      </w:r>
    </w:p>
    <w:p w14:paraId="2E34F283" w14:textId="71CA35A2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Measure (Idle/Normal/Peak) energy consumption of resources and identify scope for optimizations (Get power consumption per CPU core information from processor type)</w:t>
      </w:r>
    </w:p>
    <w:p w14:paraId="005A7172" w14:textId="460B2ACC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Identify unused resources in K8s using KOR tool</w:t>
      </w:r>
    </w:p>
    <w:p w14:paraId="00F35E6D" w14:textId="121356AE" w:rsidR="5E423DAC" w:rsidRDefault="5E423DAC" w:rsidP="5E423DAC">
      <w:pPr>
        <w:pStyle w:val="ListParagraph"/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</w:p>
    <w:p w14:paraId="3C1F1DAD" w14:textId="73FEBCDA" w:rsidR="431DD488" w:rsidRDefault="431DD488" w:rsidP="5E423DAC">
      <w:pPr>
        <w:pStyle w:val="ListParagraph"/>
        <w:numPr>
          <w:ilvl w:val="0"/>
          <w:numId w:val="52"/>
        </w:numPr>
        <w:rPr>
          <w:rFonts w:ascii="Montserrat Medium" w:eastAsia="Montserrat Medium" w:hAnsi="Montserrat Medium" w:cs="Montserrat Medium"/>
          <w:b/>
          <w:bCs/>
          <w:color w:val="12531E"/>
        </w:rPr>
      </w:pPr>
      <w:r w:rsidRPr="5E423DAC">
        <w:rPr>
          <w:rFonts w:ascii="Montserrat Medium" w:eastAsia="Montserrat Medium" w:hAnsi="Montserrat Medium" w:cs="Montserrat Medium"/>
          <w:b/>
          <w:bCs/>
          <w:color w:val="12531E"/>
        </w:rPr>
        <w:t>Design (0/31)</w:t>
      </w:r>
    </w:p>
    <w:p w14:paraId="6CFD9015" w14:textId="5917685E" w:rsidR="431DD488" w:rsidRDefault="431DD488" w:rsidP="5E423DAC">
      <w:pPr>
        <w:pStyle w:val="ListParagraph"/>
        <w:ind w:hanging="360"/>
        <w:rPr>
          <w:rFonts w:ascii="Montserrat SemiBold" w:eastAsia="Montserrat SemiBold" w:hAnsi="Montserrat SemiBold" w:cs="Montserrat SemiBold"/>
          <w:sz w:val="22"/>
          <w:szCs w:val="22"/>
        </w:rPr>
      </w:pPr>
      <w:r w:rsidRPr="5E423DAC">
        <w:rPr>
          <w:rFonts w:ascii="Montserrat SemiBold" w:eastAsia="Montserrat SemiBold" w:hAnsi="Montserrat SemiBold" w:cs="Montserrat SemiBold"/>
          <w:sz w:val="22"/>
          <w:szCs w:val="22"/>
        </w:rPr>
        <w:t xml:space="preserve">Areas Implemented: </w:t>
      </w:r>
    </w:p>
    <w:p w14:paraId="4D76DB09" w14:textId="5F55787E" w:rsidR="431DD488" w:rsidRDefault="431DD488" w:rsidP="5E423DAC">
      <w:pPr>
        <w:pStyle w:val="ListParagraph"/>
        <w:numPr>
          <w:ilvl w:val="0"/>
          <w:numId w:val="47"/>
        </w:numPr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4CAF50"/>
          <w:sz w:val="20"/>
          <w:szCs w:val="20"/>
        </w:rPr>
        <w:t>No Areas Implemented</w:t>
      </w:r>
    </w:p>
    <w:p w14:paraId="36923C56" w14:textId="64CCB450" w:rsidR="5E423DAC" w:rsidRDefault="5E423DAC" w:rsidP="5E423DAC">
      <w:pPr>
        <w:pStyle w:val="ListParagraph"/>
        <w:ind w:hanging="360"/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</w:p>
    <w:p w14:paraId="727BD3C9" w14:textId="4880A5DC" w:rsidR="431DD488" w:rsidRDefault="431DD488" w:rsidP="5E423DAC">
      <w:pPr>
        <w:pStyle w:val="ListParagraph"/>
        <w:ind w:hanging="360"/>
        <w:rPr>
          <w:rFonts w:ascii="Montserrat SemiBold" w:eastAsia="Montserrat SemiBold" w:hAnsi="Montserrat SemiBold" w:cs="Montserrat SemiBold"/>
          <w:sz w:val="22"/>
          <w:szCs w:val="22"/>
        </w:rPr>
      </w:pPr>
      <w:r w:rsidRPr="5E423DAC">
        <w:rPr>
          <w:rFonts w:ascii="Montserrat SemiBold" w:eastAsia="Montserrat SemiBold" w:hAnsi="Montserrat SemiBold" w:cs="Montserrat SemiBold"/>
          <w:sz w:val="22"/>
          <w:szCs w:val="22"/>
        </w:rPr>
        <w:t>Areas to be Implemented:</w:t>
      </w:r>
    </w:p>
    <w:p w14:paraId="08477E60" w14:textId="77B60FD4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Sustainability as NFR</w:t>
      </w:r>
    </w:p>
    <w:p w14:paraId="535F5507" w14:textId="6D596A2F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lastRenderedPageBreak/>
        <w:t>Minimal Architecture (i.e. Developing minimal software for value)</w:t>
      </w:r>
    </w:p>
    <w:p w14:paraId="7BC2A765" w14:textId="735F57A2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Replace long-running service with a simple Function as a Service</w:t>
      </w:r>
    </w:p>
    <w:p w14:paraId="6B12F41C" w14:textId="67A365FC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Asynchronous processing and event-driven architectures</w:t>
      </w:r>
    </w:p>
    <w:p w14:paraId="18B2F09D" w14:textId="52B6FCE5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API Design: protocol (TCP, UDP, custom wire protocols)</w:t>
      </w:r>
    </w:p>
    <w:p w14:paraId="360D4BF1" w14:textId="2DD430A5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 xml:space="preserve">API Design: data format used for request/response of your APIs: </w:t>
      </w:r>
      <w:proofErr w:type="spellStart"/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Protobuf</w:t>
      </w:r>
      <w:proofErr w:type="spellEnd"/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/</w:t>
      </w:r>
      <w:proofErr w:type="spellStart"/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gRPC</w:t>
      </w:r>
      <w:proofErr w:type="spellEnd"/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 xml:space="preserve"> is better compared to JSON, XML</w:t>
      </w:r>
    </w:p>
    <w:p w14:paraId="3A269078" w14:textId="37E409F4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API Design: Avro schemas instead of JSON for data serialization</w:t>
      </w:r>
    </w:p>
    <w:p w14:paraId="3C3BAAC4" w14:textId="05852CF5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Reusable APIs vs P2P Integrations</w:t>
      </w:r>
    </w:p>
    <w:p w14:paraId="1AA9EC5C" w14:textId="130EA0AA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Choice of programming language: Go, Rust over Python, Java; Java 17 is better with respect to memory optimization</w:t>
      </w:r>
    </w:p>
    <w:p w14:paraId="405D28CF" w14:textId="4821283A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Public cloud, choice of provider, and region</w:t>
      </w:r>
    </w:p>
    <w:p w14:paraId="30A07881" w14:textId="06BF8036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Platform as a Service (PaaS) and Serverless (e.g., Function as a Service (</w:t>
      </w:r>
      <w:proofErr w:type="spellStart"/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FaaS</w:t>
      </w:r>
      <w:proofErr w:type="spellEnd"/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))</w:t>
      </w:r>
    </w:p>
    <w:p w14:paraId="7552288A" w14:textId="46D4B228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Containers and Kubernetes - Adopting energy efficient architectures such as containers or serverless</w:t>
      </w:r>
    </w:p>
    <w:p w14:paraId="43BEA978" w14:textId="699018C2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Scheduling and batch vs. real-time - Demand Shaping</w:t>
      </w:r>
    </w:p>
    <w:p w14:paraId="76EDA64B" w14:textId="712945F9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Carbon awareness into the Kubernetes Scheduler</w:t>
      </w:r>
    </w:p>
    <w:p w14:paraId="1B3AD4AF" w14:textId="56C204C2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Cost and Sustainability: Reducing operational costs and sustainability are aligned</w:t>
      </w:r>
    </w:p>
    <w:p w14:paraId="7B175648" w14:textId="4D0EE69E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Enforce Quotas and Rate Limiting</w:t>
      </w:r>
    </w:p>
    <w:p w14:paraId="5839357F" w14:textId="04BFBEEF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Reduce the Network Footprint</w:t>
      </w:r>
    </w:p>
    <w:p w14:paraId="6F67AF32" w14:textId="50DF460D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Identify energy utilization of applications across different design choices</w:t>
      </w:r>
    </w:p>
    <w:p w14:paraId="0147634A" w14:textId="6F555A3B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Optimize data generation of applications</w:t>
      </w:r>
    </w:p>
    <w:p w14:paraId="0CE9B37F" w14:textId="27C6EA79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Create reusable modules to minimize development and maintenance efforts</w:t>
      </w:r>
    </w:p>
    <w:p w14:paraId="20DD8E66" w14:textId="7EFE1199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Enable parallel processing using distributed computing and minimize energy consumption</w:t>
      </w:r>
    </w:p>
    <w:p w14:paraId="4AEBC95A" w14:textId="64CCEA6F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Measure KPIs on the features used by customers and remove unused features</w:t>
      </w:r>
    </w:p>
    <w:p w14:paraId="7A27E6EE" w14:textId="21AF7902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Energy saving mode for applications, system processes during periods of low load</w:t>
      </w:r>
    </w:p>
    <w:p w14:paraId="33B1128C" w14:textId="6EA082B2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Energy budgets for applications</w:t>
      </w:r>
    </w:p>
    <w:p w14:paraId="6B059F3A" w14:textId="538A87E7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Create Energy profile for application (Core Vs Non-core tasks - Logging, Monitoring, Audit, Redundancy etc...)</w:t>
      </w:r>
    </w:p>
    <w:p w14:paraId="069D565F" w14:textId="0BE63D67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Improve resilience of equipment to minimize redundancy (Ensure legacy hardware can support at least core features of software)</w:t>
      </w:r>
    </w:p>
    <w:p w14:paraId="466F105C" w14:textId="652A0EEE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Shared libraries for applications</w:t>
      </w:r>
    </w:p>
    <w:p w14:paraId="506B69E5" w14:textId="71363827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Server-side rendering (SSR): With SSR, a web page’s HTML is generated on the server and sent to the client, resulting in quicker initial load times and improved search engine optimization</w:t>
      </w:r>
    </w:p>
    <w:p w14:paraId="09C0F9A6" w14:textId="4CAFA11C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React frameworks: Next.js as a framework has many built-in features for energy optimization</w:t>
      </w:r>
    </w:p>
    <w:p w14:paraId="024C1079" w14:textId="61A95169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Progressive Web Applications (Hybrid of native and web apps) are more energy efficient</w:t>
      </w:r>
    </w:p>
    <w:p w14:paraId="3CA1E63B" w14:textId="3535996C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Optimize availability and scalability needs for application</w:t>
      </w:r>
    </w:p>
    <w:p w14:paraId="616950FC" w14:textId="33B140CE" w:rsidR="5E423DAC" w:rsidRDefault="5E423DAC" w:rsidP="5E423DAC">
      <w:pPr>
        <w:pStyle w:val="ListParagraph"/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</w:p>
    <w:p w14:paraId="573C3990" w14:textId="73109975" w:rsidR="5E423DAC" w:rsidRDefault="5E423DAC" w:rsidP="5E423DAC">
      <w:pPr>
        <w:pStyle w:val="ListParagraph"/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</w:p>
    <w:p w14:paraId="635B3932" w14:textId="466C7ECB" w:rsidR="5E423DAC" w:rsidRDefault="5E423DAC" w:rsidP="5E423DAC">
      <w:pPr>
        <w:ind w:left="720" w:hanging="360"/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</w:p>
    <w:p w14:paraId="56595EBA" w14:textId="1237914A" w:rsidR="431DD488" w:rsidRDefault="431DD488" w:rsidP="5E423DAC">
      <w:pPr>
        <w:pStyle w:val="ListParagraph"/>
        <w:numPr>
          <w:ilvl w:val="0"/>
          <w:numId w:val="52"/>
        </w:numPr>
        <w:rPr>
          <w:rFonts w:ascii="Montserrat Medium" w:eastAsia="Montserrat Medium" w:hAnsi="Montserrat Medium" w:cs="Montserrat Medium"/>
          <w:b/>
          <w:bCs/>
          <w:color w:val="12531E"/>
        </w:rPr>
      </w:pPr>
      <w:r w:rsidRPr="5E423DAC">
        <w:rPr>
          <w:rFonts w:ascii="Montserrat Medium" w:eastAsia="Montserrat Medium" w:hAnsi="Montserrat Medium" w:cs="Montserrat Medium"/>
          <w:b/>
          <w:bCs/>
          <w:color w:val="12531E"/>
        </w:rPr>
        <w:t>Storage (0/5)</w:t>
      </w:r>
    </w:p>
    <w:p w14:paraId="2D555083" w14:textId="5917685E" w:rsidR="431DD488" w:rsidRDefault="431DD488" w:rsidP="5E423DAC">
      <w:pPr>
        <w:pStyle w:val="ListParagraph"/>
        <w:ind w:hanging="360"/>
        <w:rPr>
          <w:rFonts w:ascii="Montserrat SemiBold" w:eastAsia="Montserrat SemiBold" w:hAnsi="Montserrat SemiBold" w:cs="Montserrat SemiBold"/>
          <w:sz w:val="22"/>
          <w:szCs w:val="22"/>
        </w:rPr>
      </w:pPr>
      <w:r w:rsidRPr="5E423DAC">
        <w:rPr>
          <w:rFonts w:ascii="Montserrat SemiBold" w:eastAsia="Montserrat SemiBold" w:hAnsi="Montserrat SemiBold" w:cs="Montserrat SemiBold"/>
          <w:sz w:val="22"/>
          <w:szCs w:val="22"/>
        </w:rPr>
        <w:t xml:space="preserve">Areas Implemented: </w:t>
      </w:r>
    </w:p>
    <w:p w14:paraId="3D253393" w14:textId="110D6E86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4CAF50"/>
          <w:sz w:val="20"/>
          <w:szCs w:val="20"/>
        </w:rPr>
        <w:t>No Areas Implemented</w:t>
      </w:r>
    </w:p>
    <w:p w14:paraId="77F3434F" w14:textId="4D8C89D9" w:rsidR="5E423DAC" w:rsidRDefault="5E423DAC" w:rsidP="5E423DAC">
      <w:pPr>
        <w:pStyle w:val="ListParagraph"/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</w:p>
    <w:p w14:paraId="210FF410" w14:textId="4880A5DC" w:rsidR="431DD488" w:rsidRDefault="431DD488" w:rsidP="5E423DAC">
      <w:pPr>
        <w:pStyle w:val="ListParagraph"/>
        <w:ind w:hanging="360"/>
        <w:rPr>
          <w:rFonts w:ascii="Montserrat SemiBold" w:eastAsia="Montserrat SemiBold" w:hAnsi="Montserrat SemiBold" w:cs="Montserrat SemiBold"/>
          <w:sz w:val="22"/>
          <w:szCs w:val="22"/>
        </w:rPr>
      </w:pPr>
      <w:r w:rsidRPr="5E423DAC">
        <w:rPr>
          <w:rFonts w:ascii="Montserrat SemiBold" w:eastAsia="Montserrat SemiBold" w:hAnsi="Montserrat SemiBold" w:cs="Montserrat SemiBold"/>
          <w:sz w:val="22"/>
          <w:szCs w:val="22"/>
        </w:rPr>
        <w:t>Areas to be Implemented:</w:t>
      </w:r>
    </w:p>
    <w:p w14:paraId="3FA88869" w14:textId="33528C62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Dynamic provisioning of volumes for EC2 instance / Pod to automatically scale the storage size</w:t>
      </w:r>
    </w:p>
    <w:p w14:paraId="164C74DB" w14:textId="0735DC2C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Identify and remove unused data and resources in cloud</w:t>
      </w:r>
    </w:p>
    <w:p w14:paraId="0D523181" w14:textId="00CA578D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lastRenderedPageBreak/>
        <w:t>Implementing data retention, archival and deletion policies</w:t>
      </w:r>
    </w:p>
    <w:p w14:paraId="341DC3BD" w14:textId="4EF34883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Utilize caching to store frequently used data</w:t>
      </w:r>
    </w:p>
    <w:p w14:paraId="03E76F8E" w14:textId="607530F2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Optimize log and metrics collection</w:t>
      </w:r>
    </w:p>
    <w:p w14:paraId="0C21EDA8" w14:textId="695B2E59" w:rsidR="5E423DAC" w:rsidRDefault="5E423DAC" w:rsidP="5E423DAC">
      <w:p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</w:p>
    <w:p w14:paraId="2C2EDB68" w14:textId="0275806A" w:rsidR="431DD488" w:rsidRDefault="431DD488" w:rsidP="5E423DAC">
      <w:pPr>
        <w:pStyle w:val="ListParagraph"/>
        <w:numPr>
          <w:ilvl w:val="0"/>
          <w:numId w:val="52"/>
        </w:numPr>
        <w:rPr>
          <w:rFonts w:ascii="Montserrat Medium" w:eastAsia="Montserrat Medium" w:hAnsi="Montserrat Medium" w:cs="Montserrat Medium"/>
          <w:b/>
          <w:bCs/>
          <w:color w:val="12531E"/>
        </w:rPr>
      </w:pPr>
      <w:r w:rsidRPr="5E423DAC">
        <w:rPr>
          <w:rFonts w:ascii="Montserrat Medium" w:eastAsia="Montserrat Medium" w:hAnsi="Montserrat Medium" w:cs="Montserrat Medium"/>
          <w:b/>
          <w:bCs/>
          <w:color w:val="12531E"/>
        </w:rPr>
        <w:t>Quality (0/8)</w:t>
      </w:r>
    </w:p>
    <w:p w14:paraId="73731D73" w14:textId="5917685E" w:rsidR="431DD488" w:rsidRDefault="431DD488" w:rsidP="5E423DAC">
      <w:pPr>
        <w:pStyle w:val="ListParagraph"/>
        <w:ind w:hanging="360"/>
        <w:rPr>
          <w:rFonts w:ascii="Montserrat SemiBold" w:eastAsia="Montserrat SemiBold" w:hAnsi="Montserrat SemiBold" w:cs="Montserrat SemiBold"/>
          <w:sz w:val="22"/>
          <w:szCs w:val="22"/>
        </w:rPr>
      </w:pPr>
      <w:r w:rsidRPr="5E423DAC">
        <w:rPr>
          <w:rFonts w:ascii="Montserrat SemiBold" w:eastAsia="Montserrat SemiBold" w:hAnsi="Montserrat SemiBold" w:cs="Montserrat SemiBold"/>
          <w:sz w:val="22"/>
          <w:szCs w:val="22"/>
        </w:rPr>
        <w:t xml:space="preserve">Areas Implemented: </w:t>
      </w:r>
    </w:p>
    <w:p w14:paraId="43C528BD" w14:textId="110D6E86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4CAF50"/>
          <w:sz w:val="20"/>
          <w:szCs w:val="20"/>
        </w:rPr>
        <w:t>No Areas Implemented</w:t>
      </w:r>
    </w:p>
    <w:p w14:paraId="44824213" w14:textId="4D8C89D9" w:rsidR="5E423DAC" w:rsidRDefault="5E423DAC" w:rsidP="5E423DAC">
      <w:pPr>
        <w:pStyle w:val="ListParagraph"/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</w:p>
    <w:p w14:paraId="3565ADDA" w14:textId="4880A5DC" w:rsidR="431DD488" w:rsidRDefault="431DD488" w:rsidP="5E423DAC">
      <w:pPr>
        <w:pStyle w:val="ListParagraph"/>
        <w:ind w:hanging="360"/>
        <w:rPr>
          <w:rFonts w:ascii="Montserrat SemiBold" w:eastAsia="Montserrat SemiBold" w:hAnsi="Montserrat SemiBold" w:cs="Montserrat SemiBold"/>
          <w:sz w:val="22"/>
          <w:szCs w:val="22"/>
        </w:rPr>
      </w:pPr>
      <w:r w:rsidRPr="5E423DAC">
        <w:rPr>
          <w:rFonts w:ascii="Montserrat SemiBold" w:eastAsia="Montserrat SemiBold" w:hAnsi="Montserrat SemiBold" w:cs="Montserrat SemiBold"/>
          <w:sz w:val="22"/>
          <w:szCs w:val="22"/>
        </w:rPr>
        <w:t>Areas to be Implemented:</w:t>
      </w:r>
    </w:p>
    <w:p w14:paraId="586AD23E" w14:textId="7E515738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Code and design review for sustainability</w:t>
      </w:r>
    </w:p>
    <w:p w14:paraId="565F2258" w14:textId="0984C687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Document decisions using Key Design Decisions (KDDs) or Architectural Decision Records (ADRs)</w:t>
      </w:r>
    </w:p>
    <w:p w14:paraId="45177C9C" w14:textId="6CACDEF1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Profiling tools and static analysis - Code profiling and optimization tools</w:t>
      </w:r>
    </w:p>
    <w:p w14:paraId="0FA89A59" w14:textId="5AE03101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Upgrade Runtimes and Modules</w:t>
      </w:r>
    </w:p>
    <w:p w14:paraId="6DE79B7A" w14:textId="47E236D7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Change aware testing</w:t>
      </w:r>
    </w:p>
    <w:p w14:paraId="481035DF" w14:textId="43D3720A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Test Case Optimization</w:t>
      </w:r>
    </w:p>
    <w:p w14:paraId="50D1423A" w14:textId="538F9831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Risk Based Testing</w:t>
      </w:r>
    </w:p>
    <w:p w14:paraId="56CEF308" w14:textId="1F1EA46C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On-demand and scalable Test Environments</w:t>
      </w:r>
    </w:p>
    <w:p w14:paraId="69B64FD0" w14:textId="1D1231B2" w:rsidR="5E423DAC" w:rsidRDefault="5E423DAC" w:rsidP="5E423DAC">
      <w:p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</w:p>
    <w:p w14:paraId="468DD27A" w14:textId="3AE936D4" w:rsidR="431DD488" w:rsidRDefault="431DD488" w:rsidP="5E423DAC">
      <w:pPr>
        <w:pStyle w:val="ListParagraph"/>
        <w:numPr>
          <w:ilvl w:val="0"/>
          <w:numId w:val="52"/>
        </w:numPr>
        <w:rPr>
          <w:rFonts w:ascii="Montserrat Medium" w:eastAsia="Montserrat Medium" w:hAnsi="Montserrat Medium" w:cs="Montserrat Medium"/>
          <w:b/>
          <w:bCs/>
          <w:color w:val="12531E"/>
        </w:rPr>
      </w:pPr>
      <w:r w:rsidRPr="5E423DAC">
        <w:rPr>
          <w:rFonts w:ascii="Montserrat Medium" w:eastAsia="Montserrat Medium" w:hAnsi="Montserrat Medium" w:cs="Montserrat Medium"/>
          <w:b/>
          <w:bCs/>
          <w:color w:val="12531E"/>
        </w:rPr>
        <w:t>Operations (0/12)</w:t>
      </w:r>
    </w:p>
    <w:p w14:paraId="2D1E581B" w14:textId="5917685E" w:rsidR="431DD488" w:rsidRDefault="431DD488" w:rsidP="5E423DAC">
      <w:pPr>
        <w:pStyle w:val="ListParagraph"/>
        <w:ind w:hanging="360"/>
        <w:rPr>
          <w:rFonts w:ascii="Montserrat SemiBold" w:eastAsia="Montserrat SemiBold" w:hAnsi="Montserrat SemiBold" w:cs="Montserrat SemiBold"/>
          <w:sz w:val="22"/>
          <w:szCs w:val="22"/>
        </w:rPr>
      </w:pPr>
      <w:r w:rsidRPr="5E423DAC">
        <w:rPr>
          <w:rFonts w:ascii="Montserrat SemiBold" w:eastAsia="Montserrat SemiBold" w:hAnsi="Montserrat SemiBold" w:cs="Montserrat SemiBold"/>
          <w:sz w:val="22"/>
          <w:szCs w:val="22"/>
        </w:rPr>
        <w:t xml:space="preserve">Areas Implemented: </w:t>
      </w:r>
    </w:p>
    <w:p w14:paraId="1DD13579" w14:textId="110D6E86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4CAF50"/>
          <w:sz w:val="20"/>
          <w:szCs w:val="20"/>
        </w:rPr>
        <w:t>No Areas Implemented</w:t>
      </w:r>
    </w:p>
    <w:p w14:paraId="5FBFBF50" w14:textId="4D8C89D9" w:rsidR="5E423DAC" w:rsidRDefault="5E423DAC" w:rsidP="5E423DAC">
      <w:pPr>
        <w:pStyle w:val="ListParagraph"/>
        <w:rPr>
          <w:rFonts w:ascii="Montserrat Medium" w:eastAsia="Montserrat Medium" w:hAnsi="Montserrat Medium" w:cs="Montserrat Medium"/>
          <w:color w:val="4CAF50"/>
          <w:sz w:val="20"/>
          <w:szCs w:val="20"/>
        </w:rPr>
      </w:pPr>
    </w:p>
    <w:p w14:paraId="73F6A46A" w14:textId="4880A5DC" w:rsidR="431DD488" w:rsidRDefault="431DD488" w:rsidP="5E423DAC">
      <w:pPr>
        <w:pStyle w:val="ListParagraph"/>
        <w:ind w:hanging="360"/>
        <w:rPr>
          <w:rFonts w:ascii="Montserrat SemiBold" w:eastAsia="Montserrat SemiBold" w:hAnsi="Montserrat SemiBold" w:cs="Montserrat SemiBold"/>
          <w:sz w:val="22"/>
          <w:szCs w:val="22"/>
        </w:rPr>
      </w:pPr>
      <w:r w:rsidRPr="5E423DAC">
        <w:rPr>
          <w:rFonts w:ascii="Montserrat SemiBold" w:eastAsia="Montserrat SemiBold" w:hAnsi="Montserrat SemiBold" w:cs="Montserrat SemiBold"/>
          <w:sz w:val="22"/>
          <w:szCs w:val="22"/>
        </w:rPr>
        <w:t>Areas to be Implemented:</w:t>
      </w:r>
    </w:p>
    <w:p w14:paraId="51837855" w14:textId="772357EA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Automated sustainability maturity assessment for applications</w:t>
      </w:r>
    </w:p>
    <w:p w14:paraId="2B49F89A" w14:textId="5962A955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 xml:space="preserve">Observability and </w:t>
      </w:r>
      <w:proofErr w:type="spellStart"/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CarbonOps</w:t>
      </w:r>
      <w:proofErr w:type="spellEnd"/>
    </w:p>
    <w:p w14:paraId="03C9DE03" w14:textId="08159A84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Automation</w:t>
      </w:r>
    </w:p>
    <w:p w14:paraId="6A001130" w14:textId="4B19A5F9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Switching instances to chipsets that offer the same processing power at lower levels of energy consumption</w:t>
      </w:r>
    </w:p>
    <w:p w14:paraId="40EC0B6D" w14:textId="02103748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Sustainable DevOps practices integrate sustainability into the software delivery process</w:t>
      </w:r>
    </w:p>
    <w:p w14:paraId="1FA2F40C" w14:textId="3F8CB1E0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Optimize resource allocation using ML</w:t>
      </w:r>
    </w:p>
    <w:p w14:paraId="45EB42EC" w14:textId="148E5007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Maximize utilization of resources</w:t>
      </w:r>
    </w:p>
    <w:p w14:paraId="326AA0A1" w14:textId="48941A16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Spot Instances</w:t>
      </w:r>
    </w:p>
    <w:p w14:paraId="19039B5E" w14:textId="06B26DB3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Setup sustainability goals for infrastructure, development and applications and monitor them using dashboards and reports</w:t>
      </w:r>
    </w:p>
    <w:p w14:paraId="305A48A2" w14:textId="1267F3AA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Reduce the cooling requirements of servers by ensuring that applications (servers) run in optimal temperature range</w:t>
      </w:r>
    </w:p>
    <w:p w14:paraId="492202E8" w14:textId="0E0602A4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Identify zombie workloads that consume resources (e.g., Application not running within container / VM)</w:t>
      </w:r>
    </w:p>
    <w:p w14:paraId="7AA3D3D0" w14:textId="69385529" w:rsidR="431DD488" w:rsidRDefault="431DD488" w:rsidP="5E423DAC">
      <w:pPr>
        <w:pStyle w:val="ListParagraph"/>
        <w:numPr>
          <w:ilvl w:val="0"/>
          <w:numId w:val="48"/>
        </w:numPr>
        <w:rPr>
          <w:rFonts w:ascii="Montserrat Medium" w:eastAsia="Montserrat Medium" w:hAnsi="Montserrat Medium" w:cs="Montserrat Medium"/>
          <w:color w:val="FF0000"/>
          <w:sz w:val="20"/>
          <w:szCs w:val="20"/>
        </w:rPr>
      </w:pPr>
      <w:r w:rsidRPr="5E423DAC">
        <w:rPr>
          <w:rFonts w:ascii="Montserrat Medium" w:eastAsia="Montserrat Medium" w:hAnsi="Montserrat Medium" w:cs="Montserrat Medium"/>
          <w:color w:val="FF0000"/>
          <w:sz w:val="20"/>
          <w:szCs w:val="20"/>
        </w:rPr>
        <w:t>Dashboard for resource utilization at cluster, node, and pod level and grouped by applications in Kubernetes</w:t>
      </w:r>
    </w:p>
    <w:p w14:paraId="26045FED" w14:textId="5CAD72D2" w:rsidR="5E423DAC" w:rsidRDefault="5E423DAC" w:rsidP="5E423DAC">
      <w:pPr>
        <w:pStyle w:val="ListParagraph"/>
        <w:ind w:left="270"/>
        <w:rPr>
          <w:rFonts w:ascii="Montserrat Medium" w:eastAsia="Montserrat Medium" w:hAnsi="Montserrat Medium" w:cs="Montserrat Medium"/>
          <w:i/>
          <w:iCs/>
          <w:color w:val="12531E"/>
          <w:sz w:val="16"/>
          <w:szCs w:val="16"/>
        </w:rPr>
      </w:pPr>
    </w:p>
    <w:sectPr w:rsidR="5E423DAC">
      <w:headerReference w:type="default" r:id="rId13"/>
      <w:footerReference w:type="default" r:id="rId14"/>
      <w:headerReference w:type="first" r:id="rId15"/>
      <w:footerReference w:type="first" r:id="rId16"/>
      <w:pgSz w:w="11907" w:h="16839"/>
      <w:pgMar w:top="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29287" w14:textId="77777777" w:rsidR="00EE2D94" w:rsidRDefault="00EE2D94">
      <w:pPr>
        <w:spacing w:after="0" w:line="240" w:lineRule="auto"/>
      </w:pPr>
      <w:r>
        <w:separator/>
      </w:r>
    </w:p>
  </w:endnote>
  <w:endnote w:type="continuationSeparator" w:id="0">
    <w:p w14:paraId="30FDE688" w14:textId="77777777" w:rsidR="00EE2D94" w:rsidRDefault="00EE2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7FB22C7" w14:paraId="6FA74430" w14:textId="77777777" w:rsidTr="503C248D">
      <w:trPr>
        <w:trHeight w:val="300"/>
      </w:trPr>
      <w:tc>
        <w:tcPr>
          <w:tcW w:w="3600" w:type="dxa"/>
        </w:tcPr>
        <w:p w14:paraId="32B9C30F" w14:textId="500FF91A" w:rsidR="17FB22C7" w:rsidRDefault="17FB22C7" w:rsidP="503C248D">
          <w:pPr>
            <w:pStyle w:val="Header"/>
            <w:ind w:left="-115"/>
            <w:rPr>
              <w:rFonts w:ascii="Montserrat SemiBold" w:eastAsia="Montserrat SemiBold" w:hAnsi="Montserrat SemiBold" w:cs="Montserrat SemiBold"/>
              <w:sz w:val="20"/>
              <w:szCs w:val="20"/>
            </w:rPr>
          </w:pPr>
        </w:p>
      </w:tc>
      <w:tc>
        <w:tcPr>
          <w:tcW w:w="3600" w:type="dxa"/>
        </w:tcPr>
        <w:p w14:paraId="73640317" w14:textId="59379005" w:rsidR="17FB22C7" w:rsidRDefault="17FB22C7" w:rsidP="503C248D">
          <w:pPr>
            <w:pStyle w:val="Header"/>
            <w:jc w:val="center"/>
            <w:rPr>
              <w:rFonts w:ascii="Montserrat SemiBold" w:eastAsia="Montserrat SemiBold" w:hAnsi="Montserrat SemiBold" w:cs="Montserrat SemiBold"/>
              <w:sz w:val="20"/>
              <w:szCs w:val="20"/>
            </w:rPr>
          </w:pPr>
        </w:p>
      </w:tc>
      <w:tc>
        <w:tcPr>
          <w:tcW w:w="3600" w:type="dxa"/>
        </w:tcPr>
        <w:p w14:paraId="287C1959" w14:textId="55E22A4A" w:rsidR="17FB22C7" w:rsidRDefault="17FB22C7" w:rsidP="503C248D">
          <w:pPr>
            <w:pStyle w:val="Header"/>
            <w:ind w:right="-115"/>
            <w:jc w:val="right"/>
            <w:rPr>
              <w:rFonts w:ascii="Montserrat SemiBold" w:eastAsia="Montserrat SemiBold" w:hAnsi="Montserrat SemiBold" w:cs="Montserrat SemiBold"/>
              <w:sz w:val="20"/>
              <w:szCs w:val="20"/>
            </w:rPr>
          </w:pPr>
          <w:r w:rsidRPr="503C248D">
            <w:rPr>
              <w:rFonts w:ascii="Montserrat SemiBold" w:eastAsia="Montserrat SemiBold" w:hAnsi="Montserrat SemiBold" w:cs="Montserrat SemiBold"/>
              <w:sz w:val="20"/>
              <w:szCs w:val="20"/>
            </w:rPr>
            <w:fldChar w:fldCharType="begin"/>
          </w:r>
          <w:r>
            <w:instrText>PAGE</w:instrText>
          </w:r>
          <w:r w:rsidRPr="503C248D">
            <w:fldChar w:fldCharType="separate"/>
          </w:r>
          <w:r w:rsidR="00CA0541">
            <w:rPr>
              <w:noProof/>
            </w:rPr>
            <w:t>2</w:t>
          </w:r>
          <w:r w:rsidRPr="503C248D">
            <w:rPr>
              <w:rFonts w:ascii="Montserrat SemiBold" w:eastAsia="Montserrat SemiBold" w:hAnsi="Montserrat SemiBold" w:cs="Montserrat SemiBold"/>
              <w:sz w:val="20"/>
              <w:szCs w:val="20"/>
            </w:rPr>
            <w:fldChar w:fldCharType="end"/>
          </w:r>
          <w:r w:rsidR="503C248D" w:rsidRPr="503C248D">
            <w:rPr>
              <w:rFonts w:ascii="Montserrat SemiBold" w:eastAsia="Montserrat SemiBold" w:hAnsi="Montserrat SemiBold" w:cs="Montserrat SemiBold"/>
              <w:sz w:val="20"/>
              <w:szCs w:val="20"/>
            </w:rPr>
            <w:t xml:space="preserve"> of </w:t>
          </w:r>
          <w:r w:rsidRPr="503C248D">
            <w:rPr>
              <w:rFonts w:ascii="Montserrat SemiBold" w:eastAsia="Montserrat SemiBold" w:hAnsi="Montserrat SemiBold" w:cs="Montserrat SemiBold"/>
              <w:sz w:val="20"/>
              <w:szCs w:val="20"/>
            </w:rPr>
            <w:fldChar w:fldCharType="begin"/>
          </w:r>
          <w:r>
            <w:instrText>NUMPAGES</w:instrText>
          </w:r>
          <w:r w:rsidRPr="503C248D">
            <w:fldChar w:fldCharType="separate"/>
          </w:r>
          <w:r w:rsidR="00CA0541">
            <w:rPr>
              <w:noProof/>
            </w:rPr>
            <w:t>3</w:t>
          </w:r>
          <w:r w:rsidRPr="503C248D">
            <w:rPr>
              <w:rFonts w:ascii="Montserrat SemiBold" w:eastAsia="Montserrat SemiBold" w:hAnsi="Montserrat SemiBold" w:cs="Montserrat SemiBold"/>
              <w:sz w:val="20"/>
              <w:szCs w:val="20"/>
            </w:rPr>
            <w:fldChar w:fldCharType="end"/>
          </w:r>
        </w:p>
      </w:tc>
    </w:tr>
  </w:tbl>
  <w:p w14:paraId="26AF34DE" w14:textId="6A1EE337" w:rsidR="17FB22C7" w:rsidRDefault="17FB22C7" w:rsidP="503C248D">
    <w:pPr>
      <w:pStyle w:val="Footer"/>
      <w:rPr>
        <w:rFonts w:ascii="Montserrat SemiBold" w:eastAsia="Montserrat SemiBold" w:hAnsi="Montserrat SemiBold" w:cs="Montserrat SemiBold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7FB22C7" w14:paraId="68FBD09F" w14:textId="77777777" w:rsidTr="5E423DAC">
      <w:trPr>
        <w:trHeight w:val="300"/>
      </w:trPr>
      <w:tc>
        <w:tcPr>
          <w:tcW w:w="3485" w:type="dxa"/>
        </w:tcPr>
        <w:p w14:paraId="3A577B02" w14:textId="64E3E26C" w:rsidR="17FB22C7" w:rsidRDefault="17FB22C7" w:rsidP="503C248D">
          <w:pPr>
            <w:pStyle w:val="Header"/>
            <w:ind w:left="-115"/>
            <w:rPr>
              <w:rFonts w:ascii="Montserrat SemiBold" w:eastAsia="Montserrat SemiBold" w:hAnsi="Montserrat SemiBold" w:cs="Montserrat SemiBold"/>
              <w:sz w:val="20"/>
              <w:szCs w:val="20"/>
            </w:rPr>
          </w:pPr>
        </w:p>
      </w:tc>
      <w:tc>
        <w:tcPr>
          <w:tcW w:w="3485" w:type="dxa"/>
        </w:tcPr>
        <w:p w14:paraId="22F047BF" w14:textId="5FC0D4C9" w:rsidR="17FB22C7" w:rsidRDefault="17FB22C7" w:rsidP="503C248D">
          <w:pPr>
            <w:pStyle w:val="Header"/>
            <w:jc w:val="center"/>
            <w:rPr>
              <w:rFonts w:ascii="Montserrat SemiBold" w:eastAsia="Montserrat SemiBold" w:hAnsi="Montserrat SemiBold" w:cs="Montserrat SemiBold"/>
              <w:sz w:val="20"/>
              <w:szCs w:val="20"/>
            </w:rPr>
          </w:pPr>
        </w:p>
      </w:tc>
      <w:tc>
        <w:tcPr>
          <w:tcW w:w="3485" w:type="dxa"/>
        </w:tcPr>
        <w:p w14:paraId="78ADD90F" w14:textId="4670AFC9" w:rsidR="17FB22C7" w:rsidRDefault="5E423DAC" w:rsidP="503C248D">
          <w:pPr>
            <w:pStyle w:val="Header"/>
            <w:ind w:right="-115"/>
            <w:jc w:val="right"/>
            <w:rPr>
              <w:rFonts w:ascii="Montserrat SemiBold" w:eastAsia="Montserrat SemiBold" w:hAnsi="Montserrat SemiBold" w:cs="Montserrat SemiBold"/>
              <w:sz w:val="20"/>
              <w:szCs w:val="20"/>
            </w:rPr>
          </w:pPr>
          <w:r w:rsidRPr="5E423DAC">
            <w:rPr>
              <w:rFonts w:ascii="Montserrat SemiBold" w:eastAsia="Montserrat SemiBold" w:hAnsi="Montserrat SemiBold" w:cs="Montserrat SemiBold"/>
              <w:sz w:val="20"/>
              <w:szCs w:val="20"/>
            </w:rPr>
            <w:t>1 of 13</w:t>
          </w:r>
        </w:p>
      </w:tc>
    </w:tr>
  </w:tbl>
  <w:p w14:paraId="142F3466" w14:textId="44C29296" w:rsidR="17FB22C7" w:rsidRDefault="17FB22C7" w:rsidP="503C248D">
    <w:pPr>
      <w:pStyle w:val="Footer"/>
      <w:rPr>
        <w:rFonts w:ascii="Montserrat SemiBold" w:eastAsia="Montserrat SemiBold" w:hAnsi="Montserrat SemiBold" w:cs="Montserrat SemiBol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BD122" w14:textId="77777777" w:rsidR="00EE2D94" w:rsidRDefault="00EE2D94">
      <w:pPr>
        <w:spacing w:after="0" w:line="240" w:lineRule="auto"/>
      </w:pPr>
      <w:r>
        <w:separator/>
      </w:r>
    </w:p>
  </w:footnote>
  <w:footnote w:type="continuationSeparator" w:id="0">
    <w:p w14:paraId="66D7F366" w14:textId="77777777" w:rsidR="00EE2D94" w:rsidRDefault="00EE2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PlainTable3"/>
      <w:tblW w:w="0" w:type="auto"/>
      <w:jc w:val="center"/>
      <w:tblLayout w:type="fixed"/>
      <w:tblLook w:val="0600" w:firstRow="0" w:lastRow="0" w:firstColumn="0" w:lastColumn="0" w:noHBand="1" w:noVBand="1"/>
    </w:tblPr>
    <w:tblGrid>
      <w:gridCol w:w="975"/>
      <w:gridCol w:w="11553"/>
    </w:tblGrid>
    <w:tr w:rsidR="17FB22C7" w14:paraId="4670E025" w14:textId="77777777" w:rsidTr="17FB22C7">
      <w:trPr>
        <w:trHeight w:val="864"/>
        <w:jc w:val="center"/>
      </w:trPr>
      <w:tc>
        <w:tcPr>
          <w:tcW w:w="975" w:type="dxa"/>
          <w:shd w:val="clear" w:color="auto" w:fill="12531E"/>
          <w:vAlign w:val="center"/>
        </w:tcPr>
        <w:p w14:paraId="1AADD057" w14:textId="4F9623BB" w:rsidR="17FB22C7" w:rsidRDefault="17FB22C7" w:rsidP="17FB22C7">
          <w:pPr>
            <w:pStyle w:val="Header"/>
            <w:ind w:right="1170" w:firstLine="155"/>
          </w:pPr>
        </w:p>
      </w:tc>
      <w:tc>
        <w:tcPr>
          <w:tcW w:w="11553" w:type="dxa"/>
          <w:shd w:val="clear" w:color="auto" w:fill="12531E"/>
          <w:vAlign w:val="center"/>
        </w:tcPr>
        <w:p w14:paraId="3152EEF0" w14:textId="05E5E8D9" w:rsidR="17FB22C7" w:rsidRDefault="17FB22C7" w:rsidP="17FB22C7">
          <w:pPr>
            <w:pStyle w:val="Header"/>
            <w:ind w:left="-270" w:firstLine="155"/>
          </w:pPr>
          <w:r>
            <w:rPr>
              <w:noProof/>
            </w:rPr>
            <w:drawing>
              <wp:inline distT="0" distB="0" distL="0" distR="0" wp14:anchorId="365486E2" wp14:editId="52276CE5">
                <wp:extent cx="1278239" cy="352794"/>
                <wp:effectExtent l="0" t="0" r="0" b="0"/>
                <wp:docPr id="1320016012" name="Picture 13200160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239" cy="352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C58835" w14:textId="2D2965B5" w:rsidR="17FB22C7" w:rsidRDefault="17FB22C7" w:rsidP="17FB22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7FB22C7" w14:paraId="179C7E46" w14:textId="77777777" w:rsidTr="17FB22C7">
      <w:trPr>
        <w:trHeight w:val="300"/>
      </w:trPr>
      <w:tc>
        <w:tcPr>
          <w:tcW w:w="3485" w:type="dxa"/>
        </w:tcPr>
        <w:p w14:paraId="108722A2" w14:textId="32079A6A" w:rsidR="17FB22C7" w:rsidRDefault="17FB22C7" w:rsidP="17FB22C7">
          <w:pPr>
            <w:pStyle w:val="Header"/>
            <w:ind w:left="-115"/>
          </w:pPr>
        </w:p>
      </w:tc>
      <w:tc>
        <w:tcPr>
          <w:tcW w:w="3485" w:type="dxa"/>
        </w:tcPr>
        <w:p w14:paraId="7EFD3A65" w14:textId="37DEEB6E" w:rsidR="17FB22C7" w:rsidRDefault="17FB22C7" w:rsidP="17FB22C7">
          <w:pPr>
            <w:pStyle w:val="Header"/>
            <w:jc w:val="center"/>
          </w:pPr>
        </w:p>
      </w:tc>
      <w:tc>
        <w:tcPr>
          <w:tcW w:w="3485" w:type="dxa"/>
        </w:tcPr>
        <w:p w14:paraId="79FCFE8F" w14:textId="60CB2BE5" w:rsidR="17FB22C7" w:rsidRDefault="17FB22C7" w:rsidP="17FB22C7">
          <w:pPr>
            <w:pStyle w:val="Header"/>
            <w:ind w:right="-115"/>
            <w:jc w:val="right"/>
          </w:pPr>
        </w:p>
      </w:tc>
    </w:tr>
  </w:tbl>
  <w:p w14:paraId="2CA69C8E" w14:textId="759C8BA7" w:rsidR="17FB22C7" w:rsidRDefault="17FB22C7" w:rsidP="17FB22C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bf/b5v9PSMLV1" int2:id="WyDfPyps">
      <int2:state int2:value="Rejected" int2:type="AugLoop_Text_Critique"/>
    </int2:textHash>
    <int2:textHash int2:hashCode="/Ecc4exh+Me3b4" int2:id="OqO8vyHo">
      <int2:state int2:value="Rejected" int2:type="AugLoop_Text_Critique"/>
    </int2:textHash>
    <int2:textHash int2:hashCode="bJgYnz+vcPZ0Q0" int2:id="8NhwEgal">
      <int2:state int2:value="Rejected" int2:type="AugLoop_Text_Critique"/>
    </int2:textHash>
    <int2:textHash int2:hashCode="j7W2zQTFoPSI0v" int2:id="PVL0qEyx">
      <int2:state int2:value="Rejected" int2:type="AugLoop_Text_Critique"/>
    </int2:textHash>
    <int2:textHash int2:hashCode="HqC3lOGs0z/A5z" int2:id="gDObdFgv">
      <int2:state int2:value="Rejected" int2:type="AugLoop_Text_Critique"/>
    </int2:textHash>
    <int2:textHash int2:hashCode="THgvskjUa2Afps" int2:id="i4bjF3Lr">
      <int2:state int2:value="Rejected" int2:type="AugLoop_Text_Critique"/>
    </int2:textHash>
    <int2:textHash int2:hashCode="CJy8hACYw7SB+s" int2:id="wLKKdpun">
      <int2:state int2:value="Rejected" int2:type="AugLoop_Text_Critique"/>
    </int2:textHash>
    <int2:textHash int2:hashCode="o3bXiePA4paQje" int2:id="16pFwi8x">
      <int2:state int2:value="Rejected" int2:type="AugLoop_Text_Critique"/>
    </int2:textHash>
    <int2:textHash int2:hashCode="XXXyolmuDEwKef" int2:id="UtyLFfOb">
      <int2:state int2:value="Rejected" int2:type="AugLoop_Text_Critique"/>
    </int2:textHash>
    <int2:textHash int2:hashCode="lKsXlhPHlXusL5" int2:id="E5jg4Udn">
      <int2:state int2:value="Rejected" int2:type="AugLoop_Text_Critique"/>
    </int2:textHash>
    <int2:textHash int2:hashCode="xLDnD43cbBFOd4" int2:id="8U1ChnIK">
      <int2:state int2:value="Rejected" int2:type="AugLoop_Text_Critique"/>
    </int2:textHash>
    <int2:textHash int2:hashCode="bAdPqUyYY43+Pj" int2:id="Htn6fn2U">
      <int2:state int2:value="Rejected" int2:type="AugLoop_Text_Critique"/>
    </int2:textHash>
    <int2:textHash int2:hashCode="raVJd+KyIYUya6" int2:id="MlJDBgOS">
      <int2:state int2:value="Rejected" int2:type="AugLoop_Text_Critique"/>
    </int2:textHash>
    <int2:textHash int2:hashCode="qN1KsXOpIwq5FO" int2:id="nShMo8jU">
      <int2:state int2:value="Rejected" int2:type="AugLoop_Text_Critique"/>
    </int2:textHash>
    <int2:textHash int2:hashCode="7EeppqMlhTPZWG" int2:id="hoNP69GI">
      <int2:state int2:value="Rejected" int2:type="AugLoop_Text_Critique"/>
    </int2:textHash>
    <int2:textHash int2:hashCode="mUDwD+qP3nT96H" int2:id="LXQOiKF4">
      <int2:state int2:value="Rejected" int2:type="AugLoop_Text_Critique"/>
    </int2:textHash>
    <int2:textHash int2:hashCode="DJgpbZ3K9CXkKx" int2:id="o9vj2t3a">
      <int2:state int2:value="Rejected" int2:type="AugLoop_Text_Critique"/>
    </int2:textHash>
    <int2:textHash int2:hashCode="0K3C1qwSGucvkd" int2:id="MWfihUPB">
      <int2:state int2:value="Rejected" int2:type="AugLoop_Text_Critique"/>
    </int2:textHash>
    <int2:textHash int2:hashCode="p60MnTgzDFyKxA" int2:id="ant46ivJ">
      <int2:state int2:value="Rejected" int2:type="AugLoop_Text_Critique"/>
    </int2:textHash>
    <int2:textHash int2:hashCode="7KJSd7rAyoypME" int2:id="lEQqs86i">
      <int2:state int2:value="Rejected" int2:type="AugLoop_Text_Critique"/>
    </int2:textHash>
    <int2:textHash int2:hashCode="JeHCjIarBh+mhO" int2:id="8CE22eip">
      <int2:state int2:value="Rejected" int2:type="AugLoop_Text_Critique"/>
    </int2:textHash>
    <int2:textHash int2:hashCode="nT/cQfxhYV5XlQ" int2:id="c4kW5ISP">
      <int2:state int2:value="Rejected" int2:type="AugLoop_Text_Critique"/>
    </int2:textHash>
    <int2:bookmark int2:bookmarkName="_Int_NKHl0p8J" int2:invalidationBookmarkName="" int2:hashCode="oGsbAJ8G2rj8d/" int2:id="4zyxkCY9">
      <int2:state int2:value="Rejected" int2:type="AugLoop_Text_Critique"/>
    </int2:bookmark>
    <int2:bookmark int2:bookmarkName="_Int_uliW1you" int2:invalidationBookmarkName="" int2:hashCode="7tmgL1ik9X26Um" int2:id="h6fSx9Mf">
      <int2:state int2:value="Rejected" int2:type="AugLoop_Text_Critique"/>
    </int2:bookmark>
    <int2:bookmark int2:bookmarkName="_Int_M4qb2lBy" int2:invalidationBookmarkName="" int2:hashCode="tOy7cByl6Za7Ir" int2:id="EfFJgEiW">
      <int2:state int2:value="Rejected" int2:type="AugLoop_Text_Critique"/>
    </int2:bookmark>
    <int2:bookmark int2:bookmarkName="_Int_M7fOLnrg" int2:invalidationBookmarkName="" int2:hashCode="7tmgL1ik9X26Um" int2:id="onJKxAAB">
      <int2:state int2:value="Rejected" int2:type="AugLoop_Text_Critique"/>
    </int2:bookmark>
    <int2:bookmark int2:bookmarkName="_Int_8OqTb3sq" int2:invalidationBookmarkName="" int2:hashCode="7tmgL1ik9X26Um" int2:id="mUZgxzaf">
      <int2:state int2:value="Rejected" int2:type="AugLoop_Text_Critique"/>
    </int2:bookmark>
    <int2:bookmark int2:bookmarkName="_Int_yqKpD73E" int2:invalidationBookmarkName="" int2:hashCode="ew4esLC9rAmU14" int2:id="dwb6p4wE">
      <int2:state int2:value="Rejected" int2:type="AugLoop_Text_Critique"/>
    </int2:bookmark>
    <int2:bookmark int2:bookmarkName="_Int_CdTtsSUz" int2:invalidationBookmarkName="" int2:hashCode="a0bNCQEkEbXO4L" int2:id="OfruHCYi">
      <int2:state int2:value="Rejected" int2:type="AugLoop_Text_Critique"/>
    </int2:bookmark>
    <int2:bookmark int2:bookmarkName="_Int_27m9lsC0" int2:invalidationBookmarkName="" int2:hashCode="ew4esLC9rAmU14" int2:id="0TSnTBhg">
      <int2:state int2:value="Rejected" int2:type="AugLoop_Text_Critique"/>
    </int2:bookmark>
    <int2:bookmark int2:bookmarkName="_Int_CZUudhSP" int2:invalidationBookmarkName="" int2:hashCode="ymsj8i80aI/CTq" int2:id="xzjdMdI6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E563"/>
    <w:multiLevelType w:val="hybridMultilevel"/>
    <w:tmpl w:val="40D6BE3A"/>
    <w:lvl w:ilvl="0" w:tplc="61F4605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7309100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304882D8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B98A5B0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E4C01FD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6476A16E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A81CA862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CA85E30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BF106E74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123F7A2"/>
    <w:multiLevelType w:val="hybridMultilevel"/>
    <w:tmpl w:val="9210E30A"/>
    <w:lvl w:ilvl="0" w:tplc="A7EA4AA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99CCBB8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ADA9AEC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B9E8A4E0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C1F69542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6A2EC238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7D966118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5380E6FA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BB6E25D6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41F16E2"/>
    <w:multiLevelType w:val="hybridMultilevel"/>
    <w:tmpl w:val="DC36C830"/>
    <w:lvl w:ilvl="0" w:tplc="754C89C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2327BFC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CF06D794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2207640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916565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6FA8E2D2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CE6BF6A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C4046A20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B60A17E6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97AA748"/>
    <w:multiLevelType w:val="hybridMultilevel"/>
    <w:tmpl w:val="AE4E9AF4"/>
    <w:lvl w:ilvl="0" w:tplc="3244C942">
      <w:start w:val="1"/>
      <w:numFmt w:val="decimal"/>
      <w:lvlText w:val="%1."/>
      <w:lvlJc w:val="left"/>
      <w:pPr>
        <w:ind w:left="720" w:hanging="360"/>
      </w:pPr>
    </w:lvl>
    <w:lvl w:ilvl="1" w:tplc="7DE06EDC">
      <w:start w:val="1"/>
      <w:numFmt w:val="lowerLetter"/>
      <w:lvlText w:val="%2."/>
      <w:lvlJc w:val="left"/>
      <w:pPr>
        <w:ind w:left="1440" w:hanging="360"/>
      </w:pPr>
    </w:lvl>
    <w:lvl w:ilvl="2" w:tplc="4906E12C">
      <w:start w:val="1"/>
      <w:numFmt w:val="lowerRoman"/>
      <w:lvlText w:val="%3."/>
      <w:lvlJc w:val="right"/>
      <w:pPr>
        <w:ind w:left="2160" w:hanging="180"/>
      </w:pPr>
    </w:lvl>
    <w:lvl w:ilvl="3" w:tplc="E05E1618">
      <w:start w:val="1"/>
      <w:numFmt w:val="decimal"/>
      <w:lvlText w:val="%4."/>
      <w:lvlJc w:val="left"/>
      <w:pPr>
        <w:ind w:left="2880" w:hanging="360"/>
      </w:pPr>
    </w:lvl>
    <w:lvl w:ilvl="4" w:tplc="E1507F6E">
      <w:start w:val="1"/>
      <w:numFmt w:val="lowerLetter"/>
      <w:lvlText w:val="%5."/>
      <w:lvlJc w:val="left"/>
      <w:pPr>
        <w:ind w:left="3600" w:hanging="360"/>
      </w:pPr>
    </w:lvl>
    <w:lvl w:ilvl="5" w:tplc="29C6161A">
      <w:start w:val="1"/>
      <w:numFmt w:val="lowerRoman"/>
      <w:lvlText w:val="%6."/>
      <w:lvlJc w:val="right"/>
      <w:pPr>
        <w:ind w:left="4320" w:hanging="180"/>
      </w:pPr>
    </w:lvl>
    <w:lvl w:ilvl="6" w:tplc="35B23B3E">
      <w:start w:val="1"/>
      <w:numFmt w:val="decimal"/>
      <w:lvlText w:val="%7."/>
      <w:lvlJc w:val="left"/>
      <w:pPr>
        <w:ind w:left="5040" w:hanging="360"/>
      </w:pPr>
    </w:lvl>
    <w:lvl w:ilvl="7" w:tplc="1BA042E6">
      <w:start w:val="1"/>
      <w:numFmt w:val="lowerLetter"/>
      <w:lvlText w:val="%8."/>
      <w:lvlJc w:val="left"/>
      <w:pPr>
        <w:ind w:left="5760" w:hanging="360"/>
      </w:pPr>
    </w:lvl>
    <w:lvl w:ilvl="8" w:tplc="BD82B47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5D09E"/>
    <w:multiLevelType w:val="hybridMultilevel"/>
    <w:tmpl w:val="FDBA5D98"/>
    <w:lvl w:ilvl="0" w:tplc="E910965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8C10ADA8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7B8AEE7E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B12003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C9A29C2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7CBE02FE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C0A0CAA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3F4A6D8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54B87D5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0A349CB6"/>
    <w:multiLevelType w:val="hybridMultilevel"/>
    <w:tmpl w:val="799018D2"/>
    <w:lvl w:ilvl="0" w:tplc="B34E37A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C630B19E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B0F2B814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844C9B0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2047FD6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C3201AAC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9F16A68A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A0D6D406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6E08C8FE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0C12A2C7"/>
    <w:multiLevelType w:val="hybridMultilevel"/>
    <w:tmpl w:val="BB82FCAE"/>
    <w:lvl w:ilvl="0" w:tplc="69EC1AF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DD8AAA50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30EC1D7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646E5D0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EB0E4040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47585F1C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2B2BE20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60BC667A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DBF0203A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0D37A12E"/>
    <w:multiLevelType w:val="hybridMultilevel"/>
    <w:tmpl w:val="B7D6185E"/>
    <w:lvl w:ilvl="0" w:tplc="0C020C4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C9B84F2E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306890AE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DDEC28E2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AC689752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89CE1466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BB8D9C8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5D4A518C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F3A25956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0E15135C"/>
    <w:multiLevelType w:val="hybridMultilevel"/>
    <w:tmpl w:val="4216A042"/>
    <w:lvl w:ilvl="0" w:tplc="8736BD0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B5A51B4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EE5E215A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D96A4E5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A6CAFDFA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EC80ACCE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EF38E2D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A7B2E2FA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3F86781C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1373B593"/>
    <w:multiLevelType w:val="hybridMultilevel"/>
    <w:tmpl w:val="321CABDA"/>
    <w:lvl w:ilvl="0" w:tplc="6E6C9CA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56321F08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FBA0AB7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DFE266C6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BB84E06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D29418C6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DA70A552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B4DCCC92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B0AE9D6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13D21208"/>
    <w:multiLevelType w:val="hybridMultilevel"/>
    <w:tmpl w:val="F828E0F2"/>
    <w:lvl w:ilvl="0" w:tplc="4074FFA4">
      <w:start w:val="1"/>
      <w:numFmt w:val="decimal"/>
      <w:lvlText w:val="%1."/>
      <w:lvlJc w:val="left"/>
      <w:pPr>
        <w:ind w:left="720" w:hanging="360"/>
      </w:pPr>
    </w:lvl>
    <w:lvl w:ilvl="1" w:tplc="DDEC4602">
      <w:start w:val="1"/>
      <w:numFmt w:val="lowerLetter"/>
      <w:lvlText w:val="%2."/>
      <w:lvlJc w:val="left"/>
      <w:pPr>
        <w:ind w:left="1440" w:hanging="360"/>
      </w:pPr>
    </w:lvl>
    <w:lvl w:ilvl="2" w:tplc="42F293FE">
      <w:start w:val="1"/>
      <w:numFmt w:val="lowerRoman"/>
      <w:lvlText w:val="%3."/>
      <w:lvlJc w:val="right"/>
      <w:pPr>
        <w:ind w:left="2160" w:hanging="180"/>
      </w:pPr>
    </w:lvl>
    <w:lvl w:ilvl="3" w:tplc="1D20C25A">
      <w:start w:val="1"/>
      <w:numFmt w:val="decimal"/>
      <w:lvlText w:val="%4."/>
      <w:lvlJc w:val="left"/>
      <w:pPr>
        <w:ind w:left="2880" w:hanging="360"/>
      </w:pPr>
    </w:lvl>
    <w:lvl w:ilvl="4" w:tplc="778EEFE0">
      <w:start w:val="1"/>
      <w:numFmt w:val="lowerLetter"/>
      <w:lvlText w:val="%5."/>
      <w:lvlJc w:val="left"/>
      <w:pPr>
        <w:ind w:left="3600" w:hanging="360"/>
      </w:pPr>
    </w:lvl>
    <w:lvl w:ilvl="5" w:tplc="FFE6C5AC">
      <w:start w:val="1"/>
      <w:numFmt w:val="lowerRoman"/>
      <w:lvlText w:val="%6."/>
      <w:lvlJc w:val="right"/>
      <w:pPr>
        <w:ind w:left="4320" w:hanging="180"/>
      </w:pPr>
    </w:lvl>
    <w:lvl w:ilvl="6" w:tplc="CF86EADC">
      <w:start w:val="1"/>
      <w:numFmt w:val="decimal"/>
      <w:lvlText w:val="%7."/>
      <w:lvlJc w:val="left"/>
      <w:pPr>
        <w:ind w:left="5040" w:hanging="360"/>
      </w:pPr>
    </w:lvl>
    <w:lvl w:ilvl="7" w:tplc="A3C08278">
      <w:start w:val="1"/>
      <w:numFmt w:val="lowerLetter"/>
      <w:lvlText w:val="%8."/>
      <w:lvlJc w:val="left"/>
      <w:pPr>
        <w:ind w:left="5760" w:hanging="360"/>
      </w:pPr>
    </w:lvl>
    <w:lvl w:ilvl="8" w:tplc="C42E9BD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88FC7"/>
    <w:multiLevelType w:val="hybridMultilevel"/>
    <w:tmpl w:val="AF4A2164"/>
    <w:lvl w:ilvl="0" w:tplc="5A7CC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60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AF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EF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2B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A1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28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AB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886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7952E0"/>
    <w:multiLevelType w:val="hybridMultilevel"/>
    <w:tmpl w:val="99CA43A0"/>
    <w:lvl w:ilvl="0" w:tplc="CEB2FD0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F425EBE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3C90C706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D7C40B90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3F0D86A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F1E0B01A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51605800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6D20C862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128A83F2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19B5A404"/>
    <w:multiLevelType w:val="hybridMultilevel"/>
    <w:tmpl w:val="510A4494"/>
    <w:lvl w:ilvl="0" w:tplc="660E9DC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FB6EE72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17C8B274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AC4ED6D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CBCA230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B166233C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35EE334C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5108FDA0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6AF82F0A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1CE5C842"/>
    <w:multiLevelType w:val="hybridMultilevel"/>
    <w:tmpl w:val="629C6260"/>
    <w:lvl w:ilvl="0" w:tplc="548CDC5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8B9A2EC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5582C56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789C9D4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4B28BAB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9D8C893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B36E05D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A08C6B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6456A2C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46C918"/>
    <w:multiLevelType w:val="hybridMultilevel"/>
    <w:tmpl w:val="D276AA1A"/>
    <w:lvl w:ilvl="0" w:tplc="3060493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35B8307A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2C702980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5BB83640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81146968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2D403502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E1EC9B24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9607F14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BF72115C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1F108E46"/>
    <w:multiLevelType w:val="hybridMultilevel"/>
    <w:tmpl w:val="5F76B13A"/>
    <w:lvl w:ilvl="0" w:tplc="6DE8D8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CB06612C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314CBE96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D02CE4A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6644DEB6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92203BE6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C6AF214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99C6D53C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193442E0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20E19ACB"/>
    <w:multiLevelType w:val="hybridMultilevel"/>
    <w:tmpl w:val="638C6E64"/>
    <w:lvl w:ilvl="0" w:tplc="7354DC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8DF09954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BE484788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AE602C3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9B867A0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BAB0793C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8EC8289C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7F27DD2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6164BB14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2335CDE4"/>
    <w:multiLevelType w:val="hybridMultilevel"/>
    <w:tmpl w:val="3872CFB0"/>
    <w:lvl w:ilvl="0" w:tplc="338E2FF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A684B142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C8BA3094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04C540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D7963338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376A6B3E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90EC3B3E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2123D68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46405310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25999918"/>
    <w:multiLevelType w:val="hybridMultilevel"/>
    <w:tmpl w:val="2F6A7ACE"/>
    <w:lvl w:ilvl="0" w:tplc="B5CCD9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78A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61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43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66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623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C6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4EC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82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906955"/>
    <w:multiLevelType w:val="hybridMultilevel"/>
    <w:tmpl w:val="B2469BA0"/>
    <w:lvl w:ilvl="0" w:tplc="CC847CE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AF803E74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363E769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53A9B6E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7BB2FC0C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DCF8D4DA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594AE68A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60A6D06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E25A1594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273856E2"/>
    <w:multiLevelType w:val="hybridMultilevel"/>
    <w:tmpl w:val="A3186CCC"/>
    <w:lvl w:ilvl="0" w:tplc="643253C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6F8012BE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453EF1CE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36083B06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C2F4AEB8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51208F90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DA6B97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6DB2A4CE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E80EFA1C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29298A3F"/>
    <w:multiLevelType w:val="hybridMultilevel"/>
    <w:tmpl w:val="4B627BE8"/>
    <w:lvl w:ilvl="0" w:tplc="EEDE597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9A3C9D64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71EE59FE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DEE8E3D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F1AB0AE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7B7EFF48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4C4C6B0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6F81986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81A28756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 w15:restartNumberingAfterBreak="0">
    <w:nsid w:val="2B0D1D27"/>
    <w:multiLevelType w:val="hybridMultilevel"/>
    <w:tmpl w:val="50288C3C"/>
    <w:lvl w:ilvl="0" w:tplc="761A54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D792B29A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61DCA2CE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9D8910E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3BD860B2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F168E4D6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90A236DC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E516FC78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11A4176A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303AFA9C"/>
    <w:multiLevelType w:val="hybridMultilevel"/>
    <w:tmpl w:val="C832C780"/>
    <w:lvl w:ilvl="0" w:tplc="3328ECDC">
      <w:start w:val="1"/>
      <w:numFmt w:val="decimal"/>
      <w:lvlText w:val="%1."/>
      <w:lvlJc w:val="left"/>
      <w:pPr>
        <w:ind w:left="720" w:hanging="360"/>
      </w:pPr>
    </w:lvl>
    <w:lvl w:ilvl="1" w:tplc="3E0CD358">
      <w:start w:val="1"/>
      <w:numFmt w:val="lowerLetter"/>
      <w:lvlText w:val="%2."/>
      <w:lvlJc w:val="left"/>
      <w:pPr>
        <w:ind w:left="1440" w:hanging="360"/>
      </w:pPr>
    </w:lvl>
    <w:lvl w:ilvl="2" w:tplc="6AF015CA">
      <w:start w:val="1"/>
      <w:numFmt w:val="lowerRoman"/>
      <w:lvlText w:val="%3."/>
      <w:lvlJc w:val="right"/>
      <w:pPr>
        <w:ind w:left="2160" w:hanging="180"/>
      </w:pPr>
    </w:lvl>
    <w:lvl w:ilvl="3" w:tplc="4A6202E8">
      <w:start w:val="1"/>
      <w:numFmt w:val="decimal"/>
      <w:lvlText w:val="%4."/>
      <w:lvlJc w:val="left"/>
      <w:pPr>
        <w:ind w:left="2880" w:hanging="360"/>
      </w:pPr>
    </w:lvl>
    <w:lvl w:ilvl="4" w:tplc="FBFEE17E">
      <w:start w:val="1"/>
      <w:numFmt w:val="lowerLetter"/>
      <w:lvlText w:val="%5."/>
      <w:lvlJc w:val="left"/>
      <w:pPr>
        <w:ind w:left="3600" w:hanging="360"/>
      </w:pPr>
    </w:lvl>
    <w:lvl w:ilvl="5" w:tplc="3B1ADBD0">
      <w:start w:val="1"/>
      <w:numFmt w:val="lowerRoman"/>
      <w:lvlText w:val="%6."/>
      <w:lvlJc w:val="right"/>
      <w:pPr>
        <w:ind w:left="4320" w:hanging="180"/>
      </w:pPr>
    </w:lvl>
    <w:lvl w:ilvl="6" w:tplc="47D62D96">
      <w:start w:val="1"/>
      <w:numFmt w:val="decimal"/>
      <w:lvlText w:val="%7."/>
      <w:lvlJc w:val="left"/>
      <w:pPr>
        <w:ind w:left="5040" w:hanging="360"/>
      </w:pPr>
    </w:lvl>
    <w:lvl w:ilvl="7" w:tplc="2E80505A">
      <w:start w:val="1"/>
      <w:numFmt w:val="lowerLetter"/>
      <w:lvlText w:val="%8."/>
      <w:lvlJc w:val="left"/>
      <w:pPr>
        <w:ind w:left="5760" w:hanging="360"/>
      </w:pPr>
    </w:lvl>
    <w:lvl w:ilvl="8" w:tplc="E38896F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62BB0C"/>
    <w:multiLevelType w:val="hybridMultilevel"/>
    <w:tmpl w:val="9D543E96"/>
    <w:lvl w:ilvl="0" w:tplc="518CC6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CC190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F04B8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E9817E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2BA4C1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BD6EF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65A36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A68487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88005E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09BD4D4"/>
    <w:multiLevelType w:val="hybridMultilevel"/>
    <w:tmpl w:val="308CB77E"/>
    <w:lvl w:ilvl="0" w:tplc="E9D8B71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812862FA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9188B748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04A03D8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DEE80FCE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B5481A76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64BAA444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97A75A2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45FC3564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 w15:restartNumberingAfterBreak="0">
    <w:nsid w:val="30E0EE56"/>
    <w:multiLevelType w:val="hybridMultilevel"/>
    <w:tmpl w:val="8E526618"/>
    <w:lvl w:ilvl="0" w:tplc="2D3848B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55BC8F60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FF3E9DA0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AEDCD33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BBEEFAC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5FD03C52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9BCE959E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70FCE868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A606D60E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31C8139D"/>
    <w:multiLevelType w:val="hybridMultilevel"/>
    <w:tmpl w:val="0096E2F2"/>
    <w:lvl w:ilvl="0" w:tplc="FB5CAB0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6AAD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B2F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7E4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E0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C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E3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65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2C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8316C1"/>
    <w:multiLevelType w:val="hybridMultilevel"/>
    <w:tmpl w:val="0446370A"/>
    <w:lvl w:ilvl="0" w:tplc="D59EC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2AC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86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F07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22A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128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20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8E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08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71F3C7"/>
    <w:multiLevelType w:val="hybridMultilevel"/>
    <w:tmpl w:val="6A780ED6"/>
    <w:lvl w:ilvl="0" w:tplc="671C2ECC">
      <w:start w:val="1"/>
      <w:numFmt w:val="decimal"/>
      <w:lvlText w:val="%1."/>
      <w:lvlJc w:val="left"/>
      <w:pPr>
        <w:ind w:left="360" w:hanging="360"/>
      </w:pPr>
    </w:lvl>
    <w:lvl w:ilvl="1" w:tplc="9CC81F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EFB0D1E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F021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0812D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190B8F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26C57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38CD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FE014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CBB6BCB"/>
    <w:multiLevelType w:val="hybridMultilevel"/>
    <w:tmpl w:val="B12A2520"/>
    <w:lvl w:ilvl="0" w:tplc="877AB8C2">
      <w:start w:val="1"/>
      <w:numFmt w:val="decimal"/>
      <w:lvlText w:val="%1."/>
      <w:lvlJc w:val="left"/>
      <w:pPr>
        <w:ind w:left="720" w:hanging="360"/>
      </w:pPr>
    </w:lvl>
    <w:lvl w:ilvl="1" w:tplc="5E4A9CB6">
      <w:start w:val="1"/>
      <w:numFmt w:val="lowerLetter"/>
      <w:lvlText w:val="%2."/>
      <w:lvlJc w:val="left"/>
      <w:pPr>
        <w:ind w:left="1440" w:hanging="360"/>
      </w:pPr>
    </w:lvl>
    <w:lvl w:ilvl="2" w:tplc="8AF66D22">
      <w:start w:val="1"/>
      <w:numFmt w:val="lowerRoman"/>
      <w:lvlText w:val="%3."/>
      <w:lvlJc w:val="right"/>
      <w:pPr>
        <w:ind w:left="2160" w:hanging="180"/>
      </w:pPr>
    </w:lvl>
    <w:lvl w:ilvl="3" w:tplc="0E4261CE">
      <w:start w:val="1"/>
      <w:numFmt w:val="decimal"/>
      <w:lvlText w:val="%4."/>
      <w:lvlJc w:val="left"/>
      <w:pPr>
        <w:ind w:left="2880" w:hanging="360"/>
      </w:pPr>
    </w:lvl>
    <w:lvl w:ilvl="4" w:tplc="AFF2530C">
      <w:start w:val="1"/>
      <w:numFmt w:val="lowerLetter"/>
      <w:lvlText w:val="%5."/>
      <w:lvlJc w:val="left"/>
      <w:pPr>
        <w:ind w:left="3600" w:hanging="360"/>
      </w:pPr>
    </w:lvl>
    <w:lvl w:ilvl="5" w:tplc="5A3C24B2">
      <w:start w:val="1"/>
      <w:numFmt w:val="lowerRoman"/>
      <w:lvlText w:val="%6."/>
      <w:lvlJc w:val="right"/>
      <w:pPr>
        <w:ind w:left="4320" w:hanging="180"/>
      </w:pPr>
    </w:lvl>
    <w:lvl w:ilvl="6" w:tplc="4830E45E">
      <w:start w:val="1"/>
      <w:numFmt w:val="decimal"/>
      <w:lvlText w:val="%7."/>
      <w:lvlJc w:val="left"/>
      <w:pPr>
        <w:ind w:left="5040" w:hanging="360"/>
      </w:pPr>
    </w:lvl>
    <w:lvl w:ilvl="7" w:tplc="8A3808EC">
      <w:start w:val="1"/>
      <w:numFmt w:val="lowerLetter"/>
      <w:lvlText w:val="%8."/>
      <w:lvlJc w:val="left"/>
      <w:pPr>
        <w:ind w:left="5760" w:hanging="360"/>
      </w:pPr>
    </w:lvl>
    <w:lvl w:ilvl="8" w:tplc="8E6C2F3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EA904D"/>
    <w:multiLevelType w:val="hybridMultilevel"/>
    <w:tmpl w:val="C9460ACC"/>
    <w:lvl w:ilvl="0" w:tplc="A1EA4114">
      <w:start w:val="1"/>
      <w:numFmt w:val="bullet"/>
      <w:lvlText w:val=""/>
      <w:lvlJc w:val="left"/>
      <w:pPr>
        <w:ind w:left="630" w:hanging="360"/>
      </w:pPr>
      <w:rPr>
        <w:rFonts w:ascii="Wingdings" w:hAnsi="Wingdings" w:hint="default"/>
      </w:rPr>
    </w:lvl>
    <w:lvl w:ilvl="1" w:tplc="2538301C">
      <w:start w:val="1"/>
      <w:numFmt w:val="bullet"/>
      <w:lvlText w:val=""/>
      <w:lvlJc w:val="left"/>
      <w:pPr>
        <w:ind w:left="1350" w:hanging="360"/>
      </w:pPr>
      <w:rPr>
        <w:rFonts w:ascii="Wingdings" w:hAnsi="Wingdings" w:hint="default"/>
      </w:rPr>
    </w:lvl>
    <w:lvl w:ilvl="2" w:tplc="23AA7F78">
      <w:start w:val="1"/>
      <w:numFmt w:val="bullet"/>
      <w:lvlText w:val=""/>
      <w:lvlJc w:val="left"/>
      <w:pPr>
        <w:ind w:left="2070" w:hanging="360"/>
      </w:pPr>
      <w:rPr>
        <w:rFonts w:ascii="Wingdings" w:hAnsi="Wingdings" w:hint="default"/>
      </w:rPr>
    </w:lvl>
    <w:lvl w:ilvl="3" w:tplc="BAAC0FBE">
      <w:start w:val="1"/>
      <w:numFmt w:val="bullet"/>
      <w:lvlText w:val=""/>
      <w:lvlJc w:val="left"/>
      <w:pPr>
        <w:ind w:left="2790" w:hanging="360"/>
      </w:pPr>
      <w:rPr>
        <w:rFonts w:ascii="Wingdings" w:hAnsi="Wingdings" w:hint="default"/>
      </w:rPr>
    </w:lvl>
    <w:lvl w:ilvl="4" w:tplc="2ED2BE58">
      <w:start w:val="1"/>
      <w:numFmt w:val="bullet"/>
      <w:lvlText w:val=""/>
      <w:lvlJc w:val="left"/>
      <w:pPr>
        <w:ind w:left="3510" w:hanging="360"/>
      </w:pPr>
      <w:rPr>
        <w:rFonts w:ascii="Wingdings" w:hAnsi="Wingdings" w:hint="default"/>
      </w:rPr>
    </w:lvl>
    <w:lvl w:ilvl="5" w:tplc="DCFA1C52">
      <w:start w:val="1"/>
      <w:numFmt w:val="bullet"/>
      <w:lvlText w:val=""/>
      <w:lvlJc w:val="left"/>
      <w:pPr>
        <w:ind w:left="4230" w:hanging="360"/>
      </w:pPr>
      <w:rPr>
        <w:rFonts w:ascii="Wingdings" w:hAnsi="Wingdings" w:hint="default"/>
      </w:rPr>
    </w:lvl>
    <w:lvl w:ilvl="6" w:tplc="F4969E6E">
      <w:start w:val="1"/>
      <w:numFmt w:val="bullet"/>
      <w:lvlText w:val=""/>
      <w:lvlJc w:val="left"/>
      <w:pPr>
        <w:ind w:left="4950" w:hanging="360"/>
      </w:pPr>
      <w:rPr>
        <w:rFonts w:ascii="Wingdings" w:hAnsi="Wingdings" w:hint="default"/>
      </w:rPr>
    </w:lvl>
    <w:lvl w:ilvl="7" w:tplc="90269088">
      <w:start w:val="1"/>
      <w:numFmt w:val="bullet"/>
      <w:lvlText w:val=""/>
      <w:lvlJc w:val="left"/>
      <w:pPr>
        <w:ind w:left="5670" w:hanging="360"/>
      </w:pPr>
      <w:rPr>
        <w:rFonts w:ascii="Wingdings" w:hAnsi="Wingdings" w:hint="default"/>
      </w:rPr>
    </w:lvl>
    <w:lvl w:ilvl="8" w:tplc="28581B36">
      <w:start w:val="1"/>
      <w:numFmt w:val="bullet"/>
      <w:lvlText w:val="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FA44D7C"/>
    <w:multiLevelType w:val="hybridMultilevel"/>
    <w:tmpl w:val="E0583A24"/>
    <w:lvl w:ilvl="0" w:tplc="ECB09AA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A6EA35A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2D72F818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60BC92C0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379CE896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3F3A17F4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6F905ED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C4487BE0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C078518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 w15:restartNumberingAfterBreak="0">
    <w:nsid w:val="4DA25AEB"/>
    <w:multiLevelType w:val="hybridMultilevel"/>
    <w:tmpl w:val="A776E618"/>
    <w:lvl w:ilvl="0" w:tplc="C3D448E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AAEA45D4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5C14BE66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D39A7B18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D7103E8C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E83868B8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D930BD82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A1E4492A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597AEEC0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50251172"/>
    <w:multiLevelType w:val="hybridMultilevel"/>
    <w:tmpl w:val="9828C91C"/>
    <w:lvl w:ilvl="0" w:tplc="CEB6C0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06E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CA2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83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6F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AE4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00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0A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4A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E8534B"/>
    <w:multiLevelType w:val="hybridMultilevel"/>
    <w:tmpl w:val="E318C690"/>
    <w:lvl w:ilvl="0" w:tplc="3DBA69D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A6F81266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18C6C1F6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9FB2FFC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D22C7BF0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270EC5BA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DF20680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A3883BA8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22BCD042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7" w15:restartNumberingAfterBreak="0">
    <w:nsid w:val="53FA6907"/>
    <w:multiLevelType w:val="hybridMultilevel"/>
    <w:tmpl w:val="BC22DF10"/>
    <w:lvl w:ilvl="0" w:tplc="0F34A58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533ECF32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6EFC475E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65CCBBF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3B68816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7D629DD8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DAE41192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81A40DE8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C6FC454C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8" w15:restartNumberingAfterBreak="0">
    <w:nsid w:val="56B454B0"/>
    <w:multiLevelType w:val="hybridMultilevel"/>
    <w:tmpl w:val="72F8FFDC"/>
    <w:lvl w:ilvl="0" w:tplc="670CC3D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250A386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F2DC96BE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9CD29A26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301887CA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D65868BC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72D2588E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AAD65228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61985CC4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 w15:restartNumberingAfterBreak="0">
    <w:nsid w:val="5B51DDC7"/>
    <w:multiLevelType w:val="hybridMultilevel"/>
    <w:tmpl w:val="A342BD88"/>
    <w:lvl w:ilvl="0" w:tplc="8B5CF4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B210B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4F07C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F4696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2F8FC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4BC83E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C0BF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EC1F4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67038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DEA079C"/>
    <w:multiLevelType w:val="hybridMultilevel"/>
    <w:tmpl w:val="39E21422"/>
    <w:lvl w:ilvl="0" w:tplc="D6CCE0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844FF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15855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2445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3AED0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8EE884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3424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67A95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A74251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E2356D6"/>
    <w:multiLevelType w:val="hybridMultilevel"/>
    <w:tmpl w:val="E15417C2"/>
    <w:lvl w:ilvl="0" w:tplc="DDE8CCD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E29E5AC0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F0F0E378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9AAFCAA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D2A23528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B1242C04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E2FC8822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E50ECAF4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6B6681BC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2" w15:restartNumberingAfterBreak="0">
    <w:nsid w:val="5F6F42BF"/>
    <w:multiLevelType w:val="hybridMultilevel"/>
    <w:tmpl w:val="E5C0AB0A"/>
    <w:lvl w:ilvl="0" w:tplc="138418C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AE464468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D4462F5A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E98A037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9D08052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3A403910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8D1CF9D4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5DACC30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F502D91E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3" w15:restartNumberingAfterBreak="0">
    <w:nsid w:val="605E4D1E"/>
    <w:multiLevelType w:val="hybridMultilevel"/>
    <w:tmpl w:val="1CA6657E"/>
    <w:lvl w:ilvl="0" w:tplc="E9088FF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A23EB262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E45A0B60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CF4C2150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78083FC0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6C88C68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9564872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9006CFB6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CC075E0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4" w15:restartNumberingAfterBreak="0">
    <w:nsid w:val="612AEFE3"/>
    <w:multiLevelType w:val="hybridMultilevel"/>
    <w:tmpl w:val="628CF300"/>
    <w:lvl w:ilvl="0" w:tplc="008AE87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5CC09016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1B18CB7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5816DE36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7FF675FE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EB3CF1E2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39860F0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02A03F2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A94A28CE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5" w15:restartNumberingAfterBreak="0">
    <w:nsid w:val="6149AAE3"/>
    <w:multiLevelType w:val="hybridMultilevel"/>
    <w:tmpl w:val="5590FD00"/>
    <w:lvl w:ilvl="0" w:tplc="A0961DC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30020C5E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ACB083E8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BC6AC580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577ECF02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3326BA6E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AB78B77C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8B4EBCA4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506A4D92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6" w15:restartNumberingAfterBreak="0">
    <w:nsid w:val="63699231"/>
    <w:multiLevelType w:val="hybridMultilevel"/>
    <w:tmpl w:val="19A2C3CC"/>
    <w:lvl w:ilvl="0" w:tplc="FCE6B8A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67CA4D16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D59E8DC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C354F818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5A2ADFC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42E854CA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B9E51E8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A85C58F6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35E04C44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7" w15:restartNumberingAfterBreak="0">
    <w:nsid w:val="65AF1B8C"/>
    <w:multiLevelType w:val="hybridMultilevel"/>
    <w:tmpl w:val="D3449714"/>
    <w:lvl w:ilvl="0" w:tplc="6E902C3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6584EEA8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3FFC1D9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C0B0BE56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6402391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11182BBC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02EC5A2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736EDED2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C71E5B84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8" w15:restartNumberingAfterBreak="0">
    <w:nsid w:val="6727DEFD"/>
    <w:multiLevelType w:val="multilevel"/>
    <w:tmpl w:val="7D105320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40" w:hanging="360"/>
      </w:pPr>
      <w:rPr>
        <w:rFonts w:ascii="Courier New" w:hAnsi="Courier New" w:hint="default"/>
      </w:rPr>
    </w:lvl>
  </w:abstractNum>
  <w:abstractNum w:abstractNumId="49" w15:restartNumberingAfterBreak="0">
    <w:nsid w:val="69C26F3F"/>
    <w:multiLevelType w:val="hybridMultilevel"/>
    <w:tmpl w:val="A97805B4"/>
    <w:lvl w:ilvl="0" w:tplc="45C050EC">
      <w:start w:val="1"/>
      <w:numFmt w:val="decimal"/>
      <w:lvlText w:val="%1."/>
      <w:lvlJc w:val="left"/>
      <w:pPr>
        <w:ind w:left="720" w:hanging="360"/>
      </w:pPr>
    </w:lvl>
    <w:lvl w:ilvl="1" w:tplc="045A34F0">
      <w:start w:val="1"/>
      <w:numFmt w:val="lowerLetter"/>
      <w:lvlText w:val="%2."/>
      <w:lvlJc w:val="left"/>
      <w:pPr>
        <w:ind w:left="1440" w:hanging="360"/>
      </w:pPr>
    </w:lvl>
    <w:lvl w:ilvl="2" w:tplc="52620D72">
      <w:start w:val="1"/>
      <w:numFmt w:val="lowerRoman"/>
      <w:lvlText w:val="%3."/>
      <w:lvlJc w:val="right"/>
      <w:pPr>
        <w:ind w:left="2160" w:hanging="180"/>
      </w:pPr>
    </w:lvl>
    <w:lvl w:ilvl="3" w:tplc="45CCF9EC">
      <w:start w:val="1"/>
      <w:numFmt w:val="decimal"/>
      <w:lvlText w:val="%4."/>
      <w:lvlJc w:val="left"/>
      <w:pPr>
        <w:ind w:left="2880" w:hanging="360"/>
      </w:pPr>
    </w:lvl>
    <w:lvl w:ilvl="4" w:tplc="826E5652">
      <w:start w:val="1"/>
      <w:numFmt w:val="lowerLetter"/>
      <w:lvlText w:val="%5."/>
      <w:lvlJc w:val="left"/>
      <w:pPr>
        <w:ind w:left="3600" w:hanging="360"/>
      </w:pPr>
    </w:lvl>
    <w:lvl w:ilvl="5" w:tplc="F414302C">
      <w:start w:val="1"/>
      <w:numFmt w:val="lowerRoman"/>
      <w:lvlText w:val="%6."/>
      <w:lvlJc w:val="right"/>
      <w:pPr>
        <w:ind w:left="4320" w:hanging="180"/>
      </w:pPr>
    </w:lvl>
    <w:lvl w:ilvl="6" w:tplc="7A0C794E">
      <w:start w:val="1"/>
      <w:numFmt w:val="decimal"/>
      <w:lvlText w:val="%7."/>
      <w:lvlJc w:val="left"/>
      <w:pPr>
        <w:ind w:left="5040" w:hanging="360"/>
      </w:pPr>
    </w:lvl>
    <w:lvl w:ilvl="7" w:tplc="29AE75F2">
      <w:start w:val="1"/>
      <w:numFmt w:val="lowerLetter"/>
      <w:lvlText w:val="%8."/>
      <w:lvlJc w:val="left"/>
      <w:pPr>
        <w:ind w:left="5760" w:hanging="360"/>
      </w:pPr>
    </w:lvl>
    <w:lvl w:ilvl="8" w:tplc="53E01B92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D5E527"/>
    <w:multiLevelType w:val="hybridMultilevel"/>
    <w:tmpl w:val="79DA4544"/>
    <w:lvl w:ilvl="0" w:tplc="B56C9E5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A4CCD780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FF8A07F0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7146F3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CE96E1B6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9F40E946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C128D662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4A67DAA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774ADA32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1" w15:restartNumberingAfterBreak="0">
    <w:nsid w:val="71DC36C7"/>
    <w:multiLevelType w:val="hybridMultilevel"/>
    <w:tmpl w:val="CD746CB2"/>
    <w:lvl w:ilvl="0" w:tplc="4396607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C4CC4C60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5DBEA8AC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349272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9F2C0C1E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1D606D8E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B52E72C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3528B6A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D4A41776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2" w15:restartNumberingAfterBreak="0">
    <w:nsid w:val="748AB6A2"/>
    <w:multiLevelType w:val="hybridMultilevel"/>
    <w:tmpl w:val="D3F60882"/>
    <w:lvl w:ilvl="0" w:tplc="BED6CE7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B1ACC66A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590CB1FE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CC0FD80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99A845E2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3C32A5DE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CE88DAD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042B338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EB42C660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3" w15:restartNumberingAfterBreak="0">
    <w:nsid w:val="7EE37E72"/>
    <w:multiLevelType w:val="hybridMultilevel"/>
    <w:tmpl w:val="F62C9816"/>
    <w:lvl w:ilvl="0" w:tplc="0DDE42A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8A98596A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99B2C416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AD256CE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9042958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5C4E91CE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2928EBC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D4EFD4C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E8467DDE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601689464">
    <w:abstractNumId w:val="6"/>
  </w:num>
  <w:num w:numId="2" w16cid:durableId="961766002">
    <w:abstractNumId w:val="47"/>
  </w:num>
  <w:num w:numId="3" w16cid:durableId="348072174">
    <w:abstractNumId w:val="1"/>
  </w:num>
  <w:num w:numId="4" w16cid:durableId="2121365126">
    <w:abstractNumId w:val="21"/>
  </w:num>
  <w:num w:numId="5" w16cid:durableId="1689943845">
    <w:abstractNumId w:val="16"/>
  </w:num>
  <w:num w:numId="6" w16cid:durableId="317416089">
    <w:abstractNumId w:val="15"/>
  </w:num>
  <w:num w:numId="7" w16cid:durableId="1714042549">
    <w:abstractNumId w:val="44"/>
  </w:num>
  <w:num w:numId="8" w16cid:durableId="2145852176">
    <w:abstractNumId w:val="2"/>
  </w:num>
  <w:num w:numId="9" w16cid:durableId="1558317602">
    <w:abstractNumId w:val="41"/>
  </w:num>
  <w:num w:numId="10" w16cid:durableId="670377643">
    <w:abstractNumId w:val="4"/>
  </w:num>
  <w:num w:numId="11" w16cid:durableId="1976060293">
    <w:abstractNumId w:val="33"/>
  </w:num>
  <w:num w:numId="12" w16cid:durableId="340086399">
    <w:abstractNumId w:val="26"/>
  </w:num>
  <w:num w:numId="13" w16cid:durableId="1847474428">
    <w:abstractNumId w:val="34"/>
  </w:num>
  <w:num w:numId="14" w16cid:durableId="998728785">
    <w:abstractNumId w:val="8"/>
  </w:num>
  <w:num w:numId="15" w16cid:durableId="771900888">
    <w:abstractNumId w:val="49"/>
  </w:num>
  <w:num w:numId="16" w16cid:durableId="1020667790">
    <w:abstractNumId w:val="22"/>
  </w:num>
  <w:num w:numId="17" w16cid:durableId="1588609213">
    <w:abstractNumId w:val="36"/>
  </w:num>
  <w:num w:numId="18" w16cid:durableId="1509439199">
    <w:abstractNumId w:val="20"/>
  </w:num>
  <w:num w:numId="19" w16cid:durableId="268590817">
    <w:abstractNumId w:val="5"/>
  </w:num>
  <w:num w:numId="20" w16cid:durableId="1568106493">
    <w:abstractNumId w:val="23"/>
  </w:num>
  <w:num w:numId="21" w16cid:durableId="1993022782">
    <w:abstractNumId w:val="42"/>
  </w:num>
  <w:num w:numId="22" w16cid:durableId="1971012719">
    <w:abstractNumId w:val="18"/>
  </w:num>
  <w:num w:numId="23" w16cid:durableId="1850293760">
    <w:abstractNumId w:val="3"/>
  </w:num>
  <w:num w:numId="24" w16cid:durableId="1670713384">
    <w:abstractNumId w:val="17"/>
  </w:num>
  <w:num w:numId="25" w16cid:durableId="1803383707">
    <w:abstractNumId w:val="46"/>
  </w:num>
  <w:num w:numId="26" w16cid:durableId="2120105496">
    <w:abstractNumId w:val="37"/>
  </w:num>
  <w:num w:numId="27" w16cid:durableId="1102729072">
    <w:abstractNumId w:val="53"/>
  </w:num>
  <w:num w:numId="28" w16cid:durableId="1655987766">
    <w:abstractNumId w:val="7"/>
  </w:num>
  <w:num w:numId="29" w16cid:durableId="980891863">
    <w:abstractNumId w:val="0"/>
  </w:num>
  <w:num w:numId="30" w16cid:durableId="920137583">
    <w:abstractNumId w:val="45"/>
  </w:num>
  <w:num w:numId="31" w16cid:durableId="1210264274">
    <w:abstractNumId w:val="24"/>
  </w:num>
  <w:num w:numId="32" w16cid:durableId="1016691153">
    <w:abstractNumId w:val="43"/>
  </w:num>
  <w:num w:numId="33" w16cid:durableId="1771781362">
    <w:abstractNumId w:val="52"/>
  </w:num>
  <w:num w:numId="34" w16cid:durableId="1889560818">
    <w:abstractNumId w:val="51"/>
  </w:num>
  <w:num w:numId="35" w16cid:durableId="748775287">
    <w:abstractNumId w:val="29"/>
  </w:num>
  <w:num w:numId="36" w16cid:durableId="2024285682">
    <w:abstractNumId w:val="14"/>
  </w:num>
  <w:num w:numId="37" w16cid:durableId="2006084998">
    <w:abstractNumId w:val="32"/>
  </w:num>
  <w:num w:numId="38" w16cid:durableId="257106403">
    <w:abstractNumId w:val="50"/>
  </w:num>
  <w:num w:numId="39" w16cid:durableId="188026759">
    <w:abstractNumId w:val="12"/>
  </w:num>
  <w:num w:numId="40" w16cid:durableId="684211779">
    <w:abstractNumId w:val="9"/>
  </w:num>
  <w:num w:numId="41" w16cid:durableId="642271523">
    <w:abstractNumId w:val="27"/>
  </w:num>
  <w:num w:numId="42" w16cid:durableId="1903906989">
    <w:abstractNumId w:val="38"/>
  </w:num>
  <w:num w:numId="43" w16cid:durableId="296761180">
    <w:abstractNumId w:val="13"/>
  </w:num>
  <w:num w:numId="44" w16cid:durableId="419371053">
    <w:abstractNumId w:val="25"/>
  </w:num>
  <w:num w:numId="45" w16cid:durableId="1550845111">
    <w:abstractNumId w:val="31"/>
  </w:num>
  <w:num w:numId="46" w16cid:durableId="1188174476">
    <w:abstractNumId w:val="10"/>
  </w:num>
  <w:num w:numId="47" w16cid:durableId="1986087194">
    <w:abstractNumId w:val="35"/>
  </w:num>
  <w:num w:numId="48" w16cid:durableId="1785689748">
    <w:abstractNumId w:val="19"/>
  </w:num>
  <w:num w:numId="49" w16cid:durableId="1311403322">
    <w:abstractNumId w:val="40"/>
  </w:num>
  <w:num w:numId="50" w16cid:durableId="1233851130">
    <w:abstractNumId w:val="39"/>
  </w:num>
  <w:num w:numId="51" w16cid:durableId="1471242427">
    <w:abstractNumId w:val="48"/>
  </w:num>
  <w:num w:numId="52" w16cid:durableId="536311984">
    <w:abstractNumId w:val="30"/>
  </w:num>
  <w:num w:numId="53" w16cid:durableId="590352106">
    <w:abstractNumId w:val="11"/>
  </w:num>
  <w:num w:numId="54" w16cid:durableId="70151470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81ADD4"/>
    <w:rsid w:val="00030002"/>
    <w:rsid w:val="00061955"/>
    <w:rsid w:val="00CA0541"/>
    <w:rsid w:val="00EB74AF"/>
    <w:rsid w:val="00EE2D94"/>
    <w:rsid w:val="010B8278"/>
    <w:rsid w:val="011EE394"/>
    <w:rsid w:val="014C6B5A"/>
    <w:rsid w:val="014DCE61"/>
    <w:rsid w:val="0169CC17"/>
    <w:rsid w:val="019AE261"/>
    <w:rsid w:val="01B06760"/>
    <w:rsid w:val="01C1CEDD"/>
    <w:rsid w:val="01CCAAB8"/>
    <w:rsid w:val="020C51BF"/>
    <w:rsid w:val="0242B4AF"/>
    <w:rsid w:val="024EBA8D"/>
    <w:rsid w:val="02D0B4E6"/>
    <w:rsid w:val="03B34CED"/>
    <w:rsid w:val="03CDACE2"/>
    <w:rsid w:val="04308B18"/>
    <w:rsid w:val="045C5535"/>
    <w:rsid w:val="0550F922"/>
    <w:rsid w:val="056473CF"/>
    <w:rsid w:val="05A66355"/>
    <w:rsid w:val="05EE612C"/>
    <w:rsid w:val="06247A14"/>
    <w:rsid w:val="0670A43A"/>
    <w:rsid w:val="06EC8D5A"/>
    <w:rsid w:val="07261FC5"/>
    <w:rsid w:val="079BFA3D"/>
    <w:rsid w:val="07DD5243"/>
    <w:rsid w:val="0817D8C1"/>
    <w:rsid w:val="084AD396"/>
    <w:rsid w:val="088A480B"/>
    <w:rsid w:val="088FEE9C"/>
    <w:rsid w:val="08CB302F"/>
    <w:rsid w:val="08CBCE04"/>
    <w:rsid w:val="08CEA3A6"/>
    <w:rsid w:val="09347C2F"/>
    <w:rsid w:val="0951E75A"/>
    <w:rsid w:val="095B3A5B"/>
    <w:rsid w:val="09B03221"/>
    <w:rsid w:val="0A170BEC"/>
    <w:rsid w:val="0A4F5CDD"/>
    <w:rsid w:val="0A5C51A3"/>
    <w:rsid w:val="0AAAEBDA"/>
    <w:rsid w:val="0AAC7734"/>
    <w:rsid w:val="0AF9DDB5"/>
    <w:rsid w:val="0B077FA0"/>
    <w:rsid w:val="0B0FE901"/>
    <w:rsid w:val="0B34C445"/>
    <w:rsid w:val="0B94EF6B"/>
    <w:rsid w:val="0BFF0468"/>
    <w:rsid w:val="0C6D5680"/>
    <w:rsid w:val="0C6DCADB"/>
    <w:rsid w:val="0C8C0BF9"/>
    <w:rsid w:val="0D0FBA71"/>
    <w:rsid w:val="0D500A04"/>
    <w:rsid w:val="0D51D7E2"/>
    <w:rsid w:val="0DABBD36"/>
    <w:rsid w:val="0E89164C"/>
    <w:rsid w:val="0ED00D33"/>
    <w:rsid w:val="0ED78219"/>
    <w:rsid w:val="0EE92369"/>
    <w:rsid w:val="0F4BACC9"/>
    <w:rsid w:val="0FF3D51D"/>
    <w:rsid w:val="101182F5"/>
    <w:rsid w:val="1039A194"/>
    <w:rsid w:val="1060294C"/>
    <w:rsid w:val="108C68CD"/>
    <w:rsid w:val="10B811E1"/>
    <w:rsid w:val="11291902"/>
    <w:rsid w:val="1145375C"/>
    <w:rsid w:val="12270022"/>
    <w:rsid w:val="123D44B4"/>
    <w:rsid w:val="128B6B33"/>
    <w:rsid w:val="130ADFBE"/>
    <w:rsid w:val="131FF521"/>
    <w:rsid w:val="13464BE8"/>
    <w:rsid w:val="13550957"/>
    <w:rsid w:val="13C39154"/>
    <w:rsid w:val="13C4BD91"/>
    <w:rsid w:val="13D729AC"/>
    <w:rsid w:val="140AD3BF"/>
    <w:rsid w:val="14129B72"/>
    <w:rsid w:val="141D62DC"/>
    <w:rsid w:val="14201103"/>
    <w:rsid w:val="1446FDB2"/>
    <w:rsid w:val="144966DF"/>
    <w:rsid w:val="14DF9BC5"/>
    <w:rsid w:val="15296825"/>
    <w:rsid w:val="158A2304"/>
    <w:rsid w:val="15901DE6"/>
    <w:rsid w:val="15FD6B0A"/>
    <w:rsid w:val="163A65EF"/>
    <w:rsid w:val="16655CCC"/>
    <w:rsid w:val="166B9318"/>
    <w:rsid w:val="168D5082"/>
    <w:rsid w:val="16CC070A"/>
    <w:rsid w:val="1781ADD4"/>
    <w:rsid w:val="1787C455"/>
    <w:rsid w:val="17887847"/>
    <w:rsid w:val="17B46C9B"/>
    <w:rsid w:val="17CC0E62"/>
    <w:rsid w:val="17ED9265"/>
    <w:rsid w:val="17FB22C7"/>
    <w:rsid w:val="1822F49F"/>
    <w:rsid w:val="198F55D7"/>
    <w:rsid w:val="19C223AE"/>
    <w:rsid w:val="1A11A301"/>
    <w:rsid w:val="1A19C16F"/>
    <w:rsid w:val="1A28AB84"/>
    <w:rsid w:val="1A505DFE"/>
    <w:rsid w:val="1A942AEC"/>
    <w:rsid w:val="1AA51AC1"/>
    <w:rsid w:val="1ABD9207"/>
    <w:rsid w:val="1AD6B853"/>
    <w:rsid w:val="1AF08ABA"/>
    <w:rsid w:val="1AF9DD8C"/>
    <w:rsid w:val="1B3EB97A"/>
    <w:rsid w:val="1B7CFBC2"/>
    <w:rsid w:val="1B847912"/>
    <w:rsid w:val="1B991AFA"/>
    <w:rsid w:val="1BFC113A"/>
    <w:rsid w:val="1C530BA2"/>
    <w:rsid w:val="1C5D28B5"/>
    <w:rsid w:val="1C64B142"/>
    <w:rsid w:val="1C6EF5B1"/>
    <w:rsid w:val="1C7E3C30"/>
    <w:rsid w:val="1C8D9FEA"/>
    <w:rsid w:val="1CBEE16D"/>
    <w:rsid w:val="1CE2C06E"/>
    <w:rsid w:val="1CE84C65"/>
    <w:rsid w:val="1CF6B983"/>
    <w:rsid w:val="1D210D47"/>
    <w:rsid w:val="1D5C8FB6"/>
    <w:rsid w:val="1D7520DE"/>
    <w:rsid w:val="1DA19CCB"/>
    <w:rsid w:val="1DE25DDE"/>
    <w:rsid w:val="1DF6B7BB"/>
    <w:rsid w:val="1E05EDC1"/>
    <w:rsid w:val="1E3035F6"/>
    <w:rsid w:val="1E3225C3"/>
    <w:rsid w:val="1E72763C"/>
    <w:rsid w:val="1EB9EEEA"/>
    <w:rsid w:val="1F226684"/>
    <w:rsid w:val="1F69D25F"/>
    <w:rsid w:val="1FB1F02D"/>
    <w:rsid w:val="1FD2486E"/>
    <w:rsid w:val="203FB65E"/>
    <w:rsid w:val="20F7C75E"/>
    <w:rsid w:val="2100B63A"/>
    <w:rsid w:val="211D9D73"/>
    <w:rsid w:val="2146B091"/>
    <w:rsid w:val="21878A84"/>
    <w:rsid w:val="219800A5"/>
    <w:rsid w:val="21A6AF1F"/>
    <w:rsid w:val="21D9BF76"/>
    <w:rsid w:val="22583061"/>
    <w:rsid w:val="22709554"/>
    <w:rsid w:val="228BA781"/>
    <w:rsid w:val="22CD2B1F"/>
    <w:rsid w:val="2326BBE2"/>
    <w:rsid w:val="234296BF"/>
    <w:rsid w:val="23458696"/>
    <w:rsid w:val="2367B69F"/>
    <w:rsid w:val="23F69983"/>
    <w:rsid w:val="23F745E6"/>
    <w:rsid w:val="24048757"/>
    <w:rsid w:val="242DB1F7"/>
    <w:rsid w:val="246C2578"/>
    <w:rsid w:val="2471DE17"/>
    <w:rsid w:val="24B124A4"/>
    <w:rsid w:val="24EB6A14"/>
    <w:rsid w:val="251C6A21"/>
    <w:rsid w:val="255C265C"/>
    <w:rsid w:val="2584455B"/>
    <w:rsid w:val="25E44941"/>
    <w:rsid w:val="2606FE0F"/>
    <w:rsid w:val="261860C0"/>
    <w:rsid w:val="264FE9F2"/>
    <w:rsid w:val="26BB468E"/>
    <w:rsid w:val="26DB94F6"/>
    <w:rsid w:val="26E3F53F"/>
    <w:rsid w:val="275E1BAE"/>
    <w:rsid w:val="27D89B4A"/>
    <w:rsid w:val="27EEC61F"/>
    <w:rsid w:val="2818D94A"/>
    <w:rsid w:val="285168FD"/>
    <w:rsid w:val="2888E9DD"/>
    <w:rsid w:val="29132D57"/>
    <w:rsid w:val="2925FA07"/>
    <w:rsid w:val="29491756"/>
    <w:rsid w:val="295820AD"/>
    <w:rsid w:val="29750A85"/>
    <w:rsid w:val="297E85D8"/>
    <w:rsid w:val="2A81FF6F"/>
    <w:rsid w:val="2A935236"/>
    <w:rsid w:val="2A9FBD8C"/>
    <w:rsid w:val="2AAFC67E"/>
    <w:rsid w:val="2AB4848B"/>
    <w:rsid w:val="2AB888E6"/>
    <w:rsid w:val="2B10A3F9"/>
    <w:rsid w:val="2BA0DC7F"/>
    <w:rsid w:val="2BC7346F"/>
    <w:rsid w:val="2BDE6964"/>
    <w:rsid w:val="2C3929D0"/>
    <w:rsid w:val="2C650134"/>
    <w:rsid w:val="2C880FF9"/>
    <w:rsid w:val="2CC2A412"/>
    <w:rsid w:val="2CC421DF"/>
    <w:rsid w:val="2CDF9EB9"/>
    <w:rsid w:val="2D276A0A"/>
    <w:rsid w:val="2E223053"/>
    <w:rsid w:val="2E4485ED"/>
    <w:rsid w:val="2E4C5CC4"/>
    <w:rsid w:val="2E614ED0"/>
    <w:rsid w:val="2EB624A4"/>
    <w:rsid w:val="2EBA0D19"/>
    <w:rsid w:val="2F3AD052"/>
    <w:rsid w:val="2F3B0841"/>
    <w:rsid w:val="2F704AAA"/>
    <w:rsid w:val="2F9F8473"/>
    <w:rsid w:val="2FA73B7B"/>
    <w:rsid w:val="2FE0DFCF"/>
    <w:rsid w:val="3007B4DD"/>
    <w:rsid w:val="304F6DEC"/>
    <w:rsid w:val="30929732"/>
    <w:rsid w:val="30F983F6"/>
    <w:rsid w:val="310901C2"/>
    <w:rsid w:val="315C2B3F"/>
    <w:rsid w:val="3166D2FA"/>
    <w:rsid w:val="320EE382"/>
    <w:rsid w:val="32441AE8"/>
    <w:rsid w:val="324A10B7"/>
    <w:rsid w:val="325811AE"/>
    <w:rsid w:val="32B39F6F"/>
    <w:rsid w:val="32BAACF5"/>
    <w:rsid w:val="335C2E9E"/>
    <w:rsid w:val="3380CEC2"/>
    <w:rsid w:val="33FBAE26"/>
    <w:rsid w:val="34424F74"/>
    <w:rsid w:val="34520450"/>
    <w:rsid w:val="345BD7E9"/>
    <w:rsid w:val="3464642A"/>
    <w:rsid w:val="347A0F41"/>
    <w:rsid w:val="350B6F2B"/>
    <w:rsid w:val="3646952D"/>
    <w:rsid w:val="365B216B"/>
    <w:rsid w:val="366C70D4"/>
    <w:rsid w:val="366E67F7"/>
    <w:rsid w:val="36FF57B9"/>
    <w:rsid w:val="37097E68"/>
    <w:rsid w:val="371A9DD0"/>
    <w:rsid w:val="373BC468"/>
    <w:rsid w:val="3752ECF9"/>
    <w:rsid w:val="37A4E5C9"/>
    <w:rsid w:val="37A8E940"/>
    <w:rsid w:val="37B1764A"/>
    <w:rsid w:val="37CD2719"/>
    <w:rsid w:val="37EF8121"/>
    <w:rsid w:val="3835B908"/>
    <w:rsid w:val="383A20DC"/>
    <w:rsid w:val="3870A509"/>
    <w:rsid w:val="38735B26"/>
    <w:rsid w:val="38C1326B"/>
    <w:rsid w:val="39106FAD"/>
    <w:rsid w:val="3914F22D"/>
    <w:rsid w:val="392BD9A1"/>
    <w:rsid w:val="3969D74B"/>
    <w:rsid w:val="39BF8387"/>
    <w:rsid w:val="39DFD4C1"/>
    <w:rsid w:val="39FD22E3"/>
    <w:rsid w:val="3A7E28AD"/>
    <w:rsid w:val="3AC9A6C2"/>
    <w:rsid w:val="3AFFA6EA"/>
    <w:rsid w:val="3B0E4238"/>
    <w:rsid w:val="3B65E78A"/>
    <w:rsid w:val="3B891B3F"/>
    <w:rsid w:val="3B8BC5CE"/>
    <w:rsid w:val="3BA8ED86"/>
    <w:rsid w:val="3BBEDDAB"/>
    <w:rsid w:val="3BDEA7FC"/>
    <w:rsid w:val="3C4E28F5"/>
    <w:rsid w:val="3C729A9C"/>
    <w:rsid w:val="3C9A06C7"/>
    <w:rsid w:val="3CB00FCF"/>
    <w:rsid w:val="3CF10147"/>
    <w:rsid w:val="3D2DFCC9"/>
    <w:rsid w:val="3D471347"/>
    <w:rsid w:val="3D585064"/>
    <w:rsid w:val="3D591147"/>
    <w:rsid w:val="3D86344F"/>
    <w:rsid w:val="3D90E1A9"/>
    <w:rsid w:val="3DAA1FFE"/>
    <w:rsid w:val="3DE8264E"/>
    <w:rsid w:val="3DEC9D52"/>
    <w:rsid w:val="3DFB5520"/>
    <w:rsid w:val="3E0EE8D2"/>
    <w:rsid w:val="3E0F1256"/>
    <w:rsid w:val="3F3C7A75"/>
    <w:rsid w:val="3F5B9777"/>
    <w:rsid w:val="3F92A174"/>
    <w:rsid w:val="3FC48410"/>
    <w:rsid w:val="3FD7AE4D"/>
    <w:rsid w:val="3FF12655"/>
    <w:rsid w:val="40041093"/>
    <w:rsid w:val="4069195B"/>
    <w:rsid w:val="407E085A"/>
    <w:rsid w:val="40B6A678"/>
    <w:rsid w:val="40B79909"/>
    <w:rsid w:val="40C48ECD"/>
    <w:rsid w:val="40ECFC63"/>
    <w:rsid w:val="4148C836"/>
    <w:rsid w:val="41491F8F"/>
    <w:rsid w:val="416E2F93"/>
    <w:rsid w:val="41D7138F"/>
    <w:rsid w:val="41DD5626"/>
    <w:rsid w:val="4200573C"/>
    <w:rsid w:val="429F29B6"/>
    <w:rsid w:val="42D99A8B"/>
    <w:rsid w:val="42FA8223"/>
    <w:rsid w:val="42FF99F8"/>
    <w:rsid w:val="43158C5B"/>
    <w:rsid w:val="431DD488"/>
    <w:rsid w:val="4367AD8E"/>
    <w:rsid w:val="43AEA9F5"/>
    <w:rsid w:val="43B58644"/>
    <w:rsid w:val="43DD464F"/>
    <w:rsid w:val="4428EF22"/>
    <w:rsid w:val="44410D50"/>
    <w:rsid w:val="445C0841"/>
    <w:rsid w:val="447CFDED"/>
    <w:rsid w:val="448FD4E9"/>
    <w:rsid w:val="4496B8F6"/>
    <w:rsid w:val="44ABC13A"/>
    <w:rsid w:val="4524B97E"/>
    <w:rsid w:val="45410E1C"/>
    <w:rsid w:val="456FDB65"/>
    <w:rsid w:val="456FF6D9"/>
    <w:rsid w:val="45768D4F"/>
    <w:rsid w:val="458ABCCA"/>
    <w:rsid w:val="463C83E5"/>
    <w:rsid w:val="4655D115"/>
    <w:rsid w:val="4659E105"/>
    <w:rsid w:val="467783B7"/>
    <w:rsid w:val="46912B30"/>
    <w:rsid w:val="46934ECD"/>
    <w:rsid w:val="46C52946"/>
    <w:rsid w:val="46D4FEE1"/>
    <w:rsid w:val="47211439"/>
    <w:rsid w:val="479B86B7"/>
    <w:rsid w:val="47AFF1E6"/>
    <w:rsid w:val="47BC7624"/>
    <w:rsid w:val="47F4D9E9"/>
    <w:rsid w:val="480A1C22"/>
    <w:rsid w:val="489A1843"/>
    <w:rsid w:val="48DD55AB"/>
    <w:rsid w:val="48E25220"/>
    <w:rsid w:val="49186103"/>
    <w:rsid w:val="493B8154"/>
    <w:rsid w:val="494FF623"/>
    <w:rsid w:val="496F4CEC"/>
    <w:rsid w:val="4997E1FE"/>
    <w:rsid w:val="49B1D875"/>
    <w:rsid w:val="49EF9624"/>
    <w:rsid w:val="4A67FB34"/>
    <w:rsid w:val="4A93215D"/>
    <w:rsid w:val="4ACA09A7"/>
    <w:rsid w:val="4ACCC2C8"/>
    <w:rsid w:val="4AE7CBBA"/>
    <w:rsid w:val="4B16E9B4"/>
    <w:rsid w:val="4B1B101E"/>
    <w:rsid w:val="4B45455E"/>
    <w:rsid w:val="4B8D785C"/>
    <w:rsid w:val="4B95D7A5"/>
    <w:rsid w:val="4B99D9D1"/>
    <w:rsid w:val="4BB7FB6C"/>
    <w:rsid w:val="4BBF6A52"/>
    <w:rsid w:val="4BF140CD"/>
    <w:rsid w:val="4BF8ED9E"/>
    <w:rsid w:val="4C19EE8A"/>
    <w:rsid w:val="4C4297F7"/>
    <w:rsid w:val="4C96B8E5"/>
    <w:rsid w:val="4CB75810"/>
    <w:rsid w:val="4CB8C9B6"/>
    <w:rsid w:val="4D418531"/>
    <w:rsid w:val="4DC05C7A"/>
    <w:rsid w:val="4E4F102F"/>
    <w:rsid w:val="4EA9B0EB"/>
    <w:rsid w:val="4EE304F1"/>
    <w:rsid w:val="4EE53D79"/>
    <w:rsid w:val="4F81E737"/>
    <w:rsid w:val="5012451E"/>
    <w:rsid w:val="50370370"/>
    <w:rsid w:val="503C248D"/>
    <w:rsid w:val="505A1160"/>
    <w:rsid w:val="50970982"/>
    <w:rsid w:val="513D8AD2"/>
    <w:rsid w:val="5160A86C"/>
    <w:rsid w:val="51B95485"/>
    <w:rsid w:val="51BDDB0B"/>
    <w:rsid w:val="51D1A71A"/>
    <w:rsid w:val="51EBEA06"/>
    <w:rsid w:val="5207FDA2"/>
    <w:rsid w:val="524703F1"/>
    <w:rsid w:val="52DE87B3"/>
    <w:rsid w:val="53686BFF"/>
    <w:rsid w:val="538EF17E"/>
    <w:rsid w:val="53A20632"/>
    <w:rsid w:val="53B25B8F"/>
    <w:rsid w:val="5423D4E0"/>
    <w:rsid w:val="545C71A7"/>
    <w:rsid w:val="547F4407"/>
    <w:rsid w:val="549B5026"/>
    <w:rsid w:val="54C014CB"/>
    <w:rsid w:val="554C1362"/>
    <w:rsid w:val="55656155"/>
    <w:rsid w:val="55880D8C"/>
    <w:rsid w:val="558CCDA4"/>
    <w:rsid w:val="55A9EC83"/>
    <w:rsid w:val="55D79901"/>
    <w:rsid w:val="562E440B"/>
    <w:rsid w:val="562E61B9"/>
    <w:rsid w:val="5658A57C"/>
    <w:rsid w:val="5664EC1A"/>
    <w:rsid w:val="568156F3"/>
    <w:rsid w:val="56B68808"/>
    <w:rsid w:val="56F2D4C6"/>
    <w:rsid w:val="5718FADC"/>
    <w:rsid w:val="57E6A740"/>
    <w:rsid w:val="58008E0C"/>
    <w:rsid w:val="5850D5AE"/>
    <w:rsid w:val="58569532"/>
    <w:rsid w:val="58D06A5D"/>
    <w:rsid w:val="5918733F"/>
    <w:rsid w:val="59A403D5"/>
    <w:rsid w:val="59C6E659"/>
    <w:rsid w:val="5A0DF690"/>
    <w:rsid w:val="5A5905E7"/>
    <w:rsid w:val="5A77451B"/>
    <w:rsid w:val="5A8A2041"/>
    <w:rsid w:val="5AB0AEE9"/>
    <w:rsid w:val="5B4953D7"/>
    <w:rsid w:val="5B51BC60"/>
    <w:rsid w:val="5B91AE88"/>
    <w:rsid w:val="5BF6AA5A"/>
    <w:rsid w:val="5BF99CDB"/>
    <w:rsid w:val="5C3F01F1"/>
    <w:rsid w:val="5C453A1A"/>
    <w:rsid w:val="5C571750"/>
    <w:rsid w:val="5C7CB435"/>
    <w:rsid w:val="5C976A38"/>
    <w:rsid w:val="5D0D1F49"/>
    <w:rsid w:val="5D3115E7"/>
    <w:rsid w:val="5DC6A859"/>
    <w:rsid w:val="5E423DAC"/>
    <w:rsid w:val="5E70FD8E"/>
    <w:rsid w:val="5E7314B9"/>
    <w:rsid w:val="5E88B0CF"/>
    <w:rsid w:val="5F650C5D"/>
    <w:rsid w:val="5F6FA99A"/>
    <w:rsid w:val="5FC49A71"/>
    <w:rsid w:val="5FE50951"/>
    <w:rsid w:val="600225E3"/>
    <w:rsid w:val="605C275E"/>
    <w:rsid w:val="609E4C29"/>
    <w:rsid w:val="60E19BFE"/>
    <w:rsid w:val="610CD555"/>
    <w:rsid w:val="614451EB"/>
    <w:rsid w:val="61652CC9"/>
    <w:rsid w:val="6178892E"/>
    <w:rsid w:val="61CD230A"/>
    <w:rsid w:val="61F26EF5"/>
    <w:rsid w:val="620DC8FC"/>
    <w:rsid w:val="624D89CD"/>
    <w:rsid w:val="62ACB70F"/>
    <w:rsid w:val="62F56C27"/>
    <w:rsid w:val="633B7BF5"/>
    <w:rsid w:val="633EA86C"/>
    <w:rsid w:val="635DEC07"/>
    <w:rsid w:val="63842D4D"/>
    <w:rsid w:val="63DC3398"/>
    <w:rsid w:val="64194963"/>
    <w:rsid w:val="6420B5BA"/>
    <w:rsid w:val="64CD3D47"/>
    <w:rsid w:val="654A702B"/>
    <w:rsid w:val="655A48A7"/>
    <w:rsid w:val="655F306F"/>
    <w:rsid w:val="65957806"/>
    <w:rsid w:val="6626501C"/>
    <w:rsid w:val="666E0227"/>
    <w:rsid w:val="66880C21"/>
    <w:rsid w:val="66E871B9"/>
    <w:rsid w:val="66F3515B"/>
    <w:rsid w:val="67029652"/>
    <w:rsid w:val="67DE0C15"/>
    <w:rsid w:val="67EE83B0"/>
    <w:rsid w:val="6850D863"/>
    <w:rsid w:val="685F486E"/>
    <w:rsid w:val="689EE458"/>
    <w:rsid w:val="68A07D2C"/>
    <w:rsid w:val="68B547A7"/>
    <w:rsid w:val="68BDB4B1"/>
    <w:rsid w:val="68C4672C"/>
    <w:rsid w:val="6914AAA4"/>
    <w:rsid w:val="692C3E7C"/>
    <w:rsid w:val="69374AC1"/>
    <w:rsid w:val="694325EA"/>
    <w:rsid w:val="6956721D"/>
    <w:rsid w:val="69788EA6"/>
    <w:rsid w:val="69AE543E"/>
    <w:rsid w:val="69C18E10"/>
    <w:rsid w:val="69C7D901"/>
    <w:rsid w:val="69DA1188"/>
    <w:rsid w:val="69F44076"/>
    <w:rsid w:val="6A25F036"/>
    <w:rsid w:val="6A55E68E"/>
    <w:rsid w:val="6AAA0631"/>
    <w:rsid w:val="6ACE4344"/>
    <w:rsid w:val="6B113CC7"/>
    <w:rsid w:val="6B36F268"/>
    <w:rsid w:val="6B4DCCA5"/>
    <w:rsid w:val="6B522A6C"/>
    <w:rsid w:val="6B5E4FE2"/>
    <w:rsid w:val="6B73C1D2"/>
    <w:rsid w:val="6B7BAA95"/>
    <w:rsid w:val="6B80FA7A"/>
    <w:rsid w:val="6B815775"/>
    <w:rsid w:val="6C05FAA6"/>
    <w:rsid w:val="6C412107"/>
    <w:rsid w:val="6C669CC3"/>
    <w:rsid w:val="6C6F8E16"/>
    <w:rsid w:val="6CB17E90"/>
    <w:rsid w:val="6CBF727F"/>
    <w:rsid w:val="6CCF51A5"/>
    <w:rsid w:val="6D11A5E2"/>
    <w:rsid w:val="6D2E3087"/>
    <w:rsid w:val="6D31EBE9"/>
    <w:rsid w:val="6DC120DA"/>
    <w:rsid w:val="6DC2EF68"/>
    <w:rsid w:val="6DC3F5F7"/>
    <w:rsid w:val="6DC91ABF"/>
    <w:rsid w:val="6E7F527F"/>
    <w:rsid w:val="6E94EEC9"/>
    <w:rsid w:val="6EA321B6"/>
    <w:rsid w:val="6EA5CFB8"/>
    <w:rsid w:val="6F06A496"/>
    <w:rsid w:val="6FE4016D"/>
    <w:rsid w:val="700EDF7F"/>
    <w:rsid w:val="7028F846"/>
    <w:rsid w:val="702E52FA"/>
    <w:rsid w:val="703A51FF"/>
    <w:rsid w:val="704650EB"/>
    <w:rsid w:val="707A41FC"/>
    <w:rsid w:val="70F50316"/>
    <w:rsid w:val="711C03DD"/>
    <w:rsid w:val="714009F9"/>
    <w:rsid w:val="716C7C40"/>
    <w:rsid w:val="719D9A50"/>
    <w:rsid w:val="71E34BE3"/>
    <w:rsid w:val="72124107"/>
    <w:rsid w:val="7218B3DF"/>
    <w:rsid w:val="7245BCB9"/>
    <w:rsid w:val="724D41F6"/>
    <w:rsid w:val="72513CA1"/>
    <w:rsid w:val="72877A4B"/>
    <w:rsid w:val="72A30F70"/>
    <w:rsid w:val="72C9CAF1"/>
    <w:rsid w:val="7338864B"/>
    <w:rsid w:val="7373F2AA"/>
    <w:rsid w:val="73995002"/>
    <w:rsid w:val="73ED435E"/>
    <w:rsid w:val="73EED03F"/>
    <w:rsid w:val="73F7BB28"/>
    <w:rsid w:val="73FD5ABF"/>
    <w:rsid w:val="74E84AF5"/>
    <w:rsid w:val="74F541CC"/>
    <w:rsid w:val="74F68626"/>
    <w:rsid w:val="74F8D60A"/>
    <w:rsid w:val="7508D873"/>
    <w:rsid w:val="75187E92"/>
    <w:rsid w:val="75529CF1"/>
    <w:rsid w:val="761BD888"/>
    <w:rsid w:val="766BB8CC"/>
    <w:rsid w:val="7689C7A5"/>
    <w:rsid w:val="7695C94F"/>
    <w:rsid w:val="76B988BF"/>
    <w:rsid w:val="771BB0A4"/>
    <w:rsid w:val="773893F6"/>
    <w:rsid w:val="773F28B7"/>
    <w:rsid w:val="77888D42"/>
    <w:rsid w:val="77A24F4E"/>
    <w:rsid w:val="77F3E86F"/>
    <w:rsid w:val="780D33A7"/>
    <w:rsid w:val="781F98F9"/>
    <w:rsid w:val="78487E71"/>
    <w:rsid w:val="78687ECC"/>
    <w:rsid w:val="7886F27E"/>
    <w:rsid w:val="78A87D49"/>
    <w:rsid w:val="78BD0675"/>
    <w:rsid w:val="78CA6319"/>
    <w:rsid w:val="79075567"/>
    <w:rsid w:val="792D60A4"/>
    <w:rsid w:val="7938E325"/>
    <w:rsid w:val="794E3FFF"/>
    <w:rsid w:val="79630BCA"/>
    <w:rsid w:val="7979DDB5"/>
    <w:rsid w:val="799356AD"/>
    <w:rsid w:val="79937E2B"/>
    <w:rsid w:val="79A0E183"/>
    <w:rsid w:val="79E1A60B"/>
    <w:rsid w:val="7A008AB1"/>
    <w:rsid w:val="7A11E2D3"/>
    <w:rsid w:val="7A2484E1"/>
    <w:rsid w:val="7A98DED1"/>
    <w:rsid w:val="7AA53840"/>
    <w:rsid w:val="7AC37983"/>
    <w:rsid w:val="7AF2B5AC"/>
    <w:rsid w:val="7B3899E4"/>
    <w:rsid w:val="7B996557"/>
    <w:rsid w:val="7BE869E9"/>
    <w:rsid w:val="7C4685B2"/>
    <w:rsid w:val="7C6BBFAF"/>
    <w:rsid w:val="7C8D93DD"/>
    <w:rsid w:val="7CD642B0"/>
    <w:rsid w:val="7D53B58A"/>
    <w:rsid w:val="7DA809C4"/>
    <w:rsid w:val="7DB62756"/>
    <w:rsid w:val="7DB82C6E"/>
    <w:rsid w:val="7DF501DD"/>
    <w:rsid w:val="7E797990"/>
    <w:rsid w:val="7E7A06B7"/>
    <w:rsid w:val="7F4F4DD0"/>
    <w:rsid w:val="7FFA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ADD4"/>
  <w15:chartTrackingRefBased/>
  <w15:docId w15:val="{868A2699-AC1C-481A-89AB-9CDBBD68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arvel-teaas-lb-1490692637.us-east-1.elb.amazonaws.com:83/precheck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rvel-teaas-lb-1490692637.us-east-1.elb.amazonaws.com:83/opa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3090</Words>
  <Characters>17619</Characters>
  <Application>Microsoft Office Word</Application>
  <DocSecurity>0</DocSecurity>
  <Lines>146</Lines>
  <Paragraphs>41</Paragraphs>
  <ScaleCrop>false</ScaleCrop>
  <Company/>
  <LinksUpToDate>false</LinksUpToDate>
  <CharactersWithSpaces>20668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Velichala</dc:creator>
  <cp:keywords/>
  <dc:description/>
  <cp:lastModifiedBy>Syam kumar Chintakayala</cp:lastModifiedBy>
  <cp:revision>2</cp:revision>
  <dcterms:created xsi:type="dcterms:W3CDTF">2024-12-27T04:29:00Z</dcterms:created>
  <dcterms:modified xsi:type="dcterms:W3CDTF">2025-01-26T18:43:00Z</dcterms:modified>
</cp:coreProperties>
</file>