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6A" w:rsidRPr="00527F16" w:rsidRDefault="006C08BB" w:rsidP="00527F16">
      <w:pPr>
        <w:pStyle w:val="1"/>
        <w:ind w:left="221" w:hanging="221"/>
      </w:pPr>
      <w:r>
        <w:t xml:space="preserve">Svn </w:t>
      </w:r>
      <w:r>
        <w:t>客户端命令</w:t>
      </w:r>
    </w:p>
    <w:p w:rsidR="00124C3F" w:rsidRDefault="00AB5EC4" w:rsidP="00124C3F">
      <w:pPr>
        <w:pStyle w:val="2"/>
        <w:ind w:left="161" w:hanging="161"/>
      </w:pPr>
      <w:r>
        <w:t>s</w:t>
      </w:r>
      <w:r>
        <w:rPr>
          <w:rFonts w:hint="eastAsia"/>
        </w:rPr>
        <w:t>v</w:t>
      </w:r>
      <w:r>
        <w:t>n –version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EC4" w:rsidTr="00AB5EC4">
        <w:tc>
          <w:tcPr>
            <w:tcW w:w="8296" w:type="dxa"/>
          </w:tcPr>
          <w:p w:rsidR="00AB5EC4" w:rsidRDefault="00AB5EC4" w:rsidP="00AB5EC4">
            <w:r>
              <w:t>E:\svn_workspace&gt;svn --version</w:t>
            </w:r>
          </w:p>
          <w:p w:rsidR="00AB5EC4" w:rsidRDefault="00AB5EC4" w:rsidP="00AB5EC4">
            <w:r>
              <w:t>svn, version 1.7.18 (r1615261)</w:t>
            </w:r>
          </w:p>
          <w:p w:rsidR="00AB5EC4" w:rsidRDefault="00AB5EC4" w:rsidP="00AB5EC4">
            <w:pPr>
              <w:rPr>
                <w:rFonts w:hint="eastAsia"/>
              </w:rPr>
            </w:pPr>
            <w:r>
              <w:t xml:space="preserve">   compiled Aug  9 2014, 13:23:04</w:t>
            </w:r>
          </w:p>
        </w:tc>
      </w:tr>
    </w:tbl>
    <w:p w:rsidR="00AB5EC4" w:rsidRDefault="00AB5EC4" w:rsidP="00AB5EC4"/>
    <w:p w:rsidR="00AB5EC4" w:rsidRDefault="00AB5EC4" w:rsidP="00AB5EC4">
      <w:pPr>
        <w:pStyle w:val="2"/>
        <w:ind w:left="161" w:hanging="161"/>
      </w:pPr>
      <w:r>
        <w:t>s</w:t>
      </w:r>
      <w:r>
        <w:rPr>
          <w:rFonts w:hint="eastAsia"/>
        </w:rPr>
        <w:t xml:space="preserve">vn </w:t>
      </w:r>
      <w:r>
        <w:t xml:space="preserve">help/svn </w:t>
      </w:r>
      <w:r w:rsidR="00BB7A77">
        <w:t>help</w:t>
      </w:r>
      <w:r w:rsidR="00BB7A77">
        <w:t xml:space="preserve"> </w:t>
      </w:r>
      <w:r>
        <w:t>&lt;subcommand&gt;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EC4" w:rsidTr="00AB5EC4">
        <w:tc>
          <w:tcPr>
            <w:tcW w:w="8296" w:type="dxa"/>
          </w:tcPr>
          <w:p w:rsidR="00BB7A77" w:rsidRDefault="00BB7A77" w:rsidP="00BB7A77">
            <w:r>
              <w:t>E:\svn_workspace&gt;svn help</w:t>
            </w:r>
          </w:p>
          <w:p w:rsidR="00BB7A77" w:rsidRDefault="00BB7A77" w:rsidP="00BB7A77">
            <w:r>
              <w:t>usage: svn &lt;subcommand&gt; [options] [args]</w:t>
            </w:r>
          </w:p>
          <w:p w:rsidR="00BB7A77" w:rsidRDefault="00BB7A77" w:rsidP="00BB7A77">
            <w:r>
              <w:t>Subversion command-line client, version 1.7.18.</w:t>
            </w:r>
          </w:p>
          <w:p w:rsidR="00BB7A77" w:rsidRDefault="00BB7A77" w:rsidP="00BB7A77">
            <w:r>
              <w:t>Type 'svn help &lt;subcommand&gt;' for help on a specific subcomman</w:t>
            </w:r>
          </w:p>
          <w:p w:rsidR="00BB7A77" w:rsidRDefault="00BB7A77" w:rsidP="00BB7A77">
            <w:r>
              <w:t>Type 'svn --version' to see the program version and RA module</w:t>
            </w:r>
          </w:p>
          <w:p w:rsidR="00BB7A77" w:rsidRDefault="00BB7A77" w:rsidP="00BB7A77">
            <w:r>
              <w:t xml:space="preserve">  or 'svn --version --quiet' to see just the version number.</w:t>
            </w:r>
          </w:p>
          <w:p w:rsidR="00BB7A77" w:rsidRDefault="00BB7A77" w:rsidP="00BB7A77"/>
          <w:p w:rsidR="00BB7A77" w:rsidRDefault="00BB7A77" w:rsidP="00BB7A77">
            <w:r>
              <w:t>Most subcommands take file and/or directory arguments, recurs</w:t>
            </w:r>
          </w:p>
          <w:p w:rsidR="00BB7A77" w:rsidRDefault="00BB7A77" w:rsidP="00BB7A77">
            <w:r>
              <w:t>on the directories.  If no arguments are supplied to such a</w:t>
            </w:r>
          </w:p>
          <w:p w:rsidR="00BB7A77" w:rsidRDefault="00BB7A77" w:rsidP="00BB7A77">
            <w:r>
              <w:t>command, it recurses on the current directory (inclusive) by</w:t>
            </w:r>
          </w:p>
          <w:p w:rsidR="00BB7A77" w:rsidRDefault="00BB7A77" w:rsidP="00BB7A77"/>
          <w:p w:rsidR="00BB7A77" w:rsidRDefault="00BB7A77" w:rsidP="00BB7A77">
            <w:r>
              <w:t>Available subcommands:</w:t>
            </w:r>
          </w:p>
          <w:p w:rsidR="00BB7A77" w:rsidRDefault="00BB7A77" w:rsidP="00BB7A77">
            <w:r>
              <w:t xml:space="preserve">   add</w:t>
            </w:r>
          </w:p>
          <w:p w:rsidR="00BB7A77" w:rsidRDefault="00BB7A77" w:rsidP="00BB7A77">
            <w:r>
              <w:t xml:space="preserve">   blame (praise, annotate, ann)</w:t>
            </w:r>
          </w:p>
          <w:p w:rsidR="00BB7A77" w:rsidRDefault="00BB7A77" w:rsidP="00BB7A77">
            <w:r>
              <w:t xml:space="preserve">   cat</w:t>
            </w:r>
          </w:p>
          <w:p w:rsidR="00BB7A77" w:rsidRDefault="00BB7A77" w:rsidP="00BB7A77">
            <w:r>
              <w:t xml:space="preserve">   changelist (cl)</w:t>
            </w:r>
          </w:p>
          <w:p w:rsidR="00BB7A77" w:rsidRDefault="00BB7A77" w:rsidP="00BB7A77">
            <w:r>
              <w:t xml:space="preserve">   checkout (co)</w:t>
            </w:r>
          </w:p>
          <w:p w:rsidR="00BB7A77" w:rsidRDefault="00BB7A77" w:rsidP="00BB7A77">
            <w:r>
              <w:t xml:space="preserve">   cleanup</w:t>
            </w:r>
          </w:p>
          <w:p w:rsidR="00BB7A77" w:rsidRDefault="00BB7A77" w:rsidP="00BB7A77">
            <w:r>
              <w:t xml:space="preserve">   commit (ci)</w:t>
            </w:r>
          </w:p>
          <w:p w:rsidR="00BB7A77" w:rsidRDefault="00BB7A77" w:rsidP="00BB7A77">
            <w:r>
              <w:t xml:space="preserve">   copy (cp)</w:t>
            </w:r>
          </w:p>
          <w:p w:rsidR="00BB7A77" w:rsidRDefault="00BB7A77" w:rsidP="00BB7A77">
            <w:r>
              <w:t xml:space="preserve">   delete (del, remove, rm)</w:t>
            </w:r>
          </w:p>
          <w:p w:rsidR="00BB7A77" w:rsidRDefault="00BB7A77" w:rsidP="00BB7A77">
            <w:r>
              <w:t xml:space="preserve">   diff (di)</w:t>
            </w:r>
          </w:p>
          <w:p w:rsidR="00BB7A77" w:rsidRDefault="00BB7A77" w:rsidP="00BB7A77">
            <w:r>
              <w:t xml:space="preserve">   export</w:t>
            </w:r>
          </w:p>
          <w:p w:rsidR="00BB7A77" w:rsidRDefault="00BB7A77" w:rsidP="00BB7A77">
            <w:r>
              <w:t xml:space="preserve">   help (?, h)</w:t>
            </w:r>
          </w:p>
          <w:p w:rsidR="00BB7A77" w:rsidRDefault="00BB7A77" w:rsidP="00BB7A77">
            <w:r>
              <w:t xml:space="preserve">   import</w:t>
            </w:r>
          </w:p>
          <w:p w:rsidR="00BB7A77" w:rsidRDefault="00BB7A77" w:rsidP="00BB7A77">
            <w:r>
              <w:t xml:space="preserve">   info</w:t>
            </w:r>
          </w:p>
          <w:p w:rsidR="00BB7A77" w:rsidRDefault="00BB7A77" w:rsidP="00BB7A77">
            <w:r>
              <w:t xml:space="preserve">   list (ls)</w:t>
            </w:r>
          </w:p>
          <w:p w:rsidR="00BB7A77" w:rsidRDefault="00BB7A77" w:rsidP="00BB7A77">
            <w:r>
              <w:t xml:space="preserve">   lock</w:t>
            </w:r>
          </w:p>
          <w:p w:rsidR="00BB7A77" w:rsidRDefault="00BB7A77" w:rsidP="00BB7A77">
            <w:r>
              <w:t xml:space="preserve">   log</w:t>
            </w:r>
          </w:p>
          <w:p w:rsidR="00BB7A77" w:rsidRDefault="00BB7A77" w:rsidP="00BB7A77">
            <w:r>
              <w:t xml:space="preserve">   merge</w:t>
            </w:r>
          </w:p>
          <w:p w:rsidR="00BB7A77" w:rsidRDefault="00BB7A77" w:rsidP="00BB7A77">
            <w:r>
              <w:lastRenderedPageBreak/>
              <w:t xml:space="preserve">   mergeinfo</w:t>
            </w:r>
          </w:p>
          <w:p w:rsidR="00BB7A77" w:rsidRDefault="00BB7A77" w:rsidP="00BB7A77">
            <w:r>
              <w:t xml:space="preserve">   mkdir</w:t>
            </w:r>
          </w:p>
          <w:p w:rsidR="00BB7A77" w:rsidRDefault="00BB7A77" w:rsidP="00BB7A77">
            <w:r>
              <w:t xml:space="preserve">   move (mv, rename, ren)</w:t>
            </w:r>
          </w:p>
          <w:p w:rsidR="00BB7A77" w:rsidRDefault="00BB7A77" w:rsidP="00BB7A77">
            <w:r>
              <w:t xml:space="preserve">   patch</w:t>
            </w:r>
          </w:p>
          <w:p w:rsidR="00BB7A77" w:rsidRDefault="00BB7A77" w:rsidP="00BB7A77">
            <w:r>
              <w:t xml:space="preserve">   propdel (pdel, pd)</w:t>
            </w:r>
          </w:p>
          <w:p w:rsidR="00BB7A77" w:rsidRDefault="00BB7A77" w:rsidP="00BB7A77">
            <w:r>
              <w:t xml:space="preserve">   propedit (pedit, pe)</w:t>
            </w:r>
          </w:p>
          <w:p w:rsidR="00BB7A77" w:rsidRDefault="00BB7A77" w:rsidP="00BB7A77">
            <w:r>
              <w:t xml:space="preserve">   propget (pget, pg)</w:t>
            </w:r>
          </w:p>
          <w:p w:rsidR="00BB7A77" w:rsidRDefault="00BB7A77" w:rsidP="00BB7A77">
            <w:r>
              <w:t xml:space="preserve">   proplist (plist, pl)</w:t>
            </w:r>
          </w:p>
          <w:p w:rsidR="00BB7A77" w:rsidRDefault="00BB7A77" w:rsidP="00BB7A77">
            <w:r>
              <w:t xml:space="preserve">   propset (pset, ps)</w:t>
            </w:r>
          </w:p>
          <w:p w:rsidR="00BB7A77" w:rsidRDefault="00BB7A77" w:rsidP="00BB7A77">
            <w:r>
              <w:t xml:space="preserve">   relocate</w:t>
            </w:r>
          </w:p>
          <w:p w:rsidR="00BB7A77" w:rsidRDefault="00BB7A77" w:rsidP="00BB7A77">
            <w:r>
              <w:t xml:space="preserve">   resolve</w:t>
            </w:r>
          </w:p>
          <w:p w:rsidR="00BB7A77" w:rsidRDefault="00BB7A77" w:rsidP="00BB7A77">
            <w:r>
              <w:t xml:space="preserve">   resolved</w:t>
            </w:r>
          </w:p>
          <w:p w:rsidR="00BB7A77" w:rsidRDefault="00BB7A77" w:rsidP="00BB7A77">
            <w:r>
              <w:t xml:space="preserve">   revert</w:t>
            </w:r>
          </w:p>
          <w:p w:rsidR="00BB7A77" w:rsidRDefault="00BB7A77" w:rsidP="00BB7A77">
            <w:r>
              <w:t xml:space="preserve">   status (stat, st)</w:t>
            </w:r>
          </w:p>
          <w:p w:rsidR="00BB7A77" w:rsidRDefault="00BB7A77" w:rsidP="00BB7A77">
            <w:r>
              <w:t xml:space="preserve">   switch (sw)</w:t>
            </w:r>
          </w:p>
          <w:p w:rsidR="00BB7A77" w:rsidRDefault="00BB7A77" w:rsidP="00BB7A77">
            <w:r>
              <w:t xml:space="preserve">   unlock</w:t>
            </w:r>
          </w:p>
          <w:p w:rsidR="00BB7A77" w:rsidRDefault="00BB7A77" w:rsidP="00BB7A77">
            <w:r>
              <w:t xml:space="preserve">   update (up)</w:t>
            </w:r>
          </w:p>
          <w:p w:rsidR="00BB7A77" w:rsidRDefault="00BB7A77" w:rsidP="00BB7A77">
            <w:r>
              <w:t xml:space="preserve">   upgrade</w:t>
            </w:r>
          </w:p>
          <w:p w:rsidR="00BB7A77" w:rsidRDefault="00BB7A77" w:rsidP="00BB7A77"/>
          <w:p w:rsidR="00BB7A77" w:rsidRDefault="00BB7A77" w:rsidP="00BB7A77">
            <w:r>
              <w:t>Subversion is a tool for version control.</w:t>
            </w:r>
          </w:p>
          <w:p w:rsidR="00BB7A77" w:rsidRDefault="00BB7A77" w:rsidP="00BB7A77">
            <w:r>
              <w:t>For additional information, see http://subversion.apache.org/</w:t>
            </w:r>
          </w:p>
          <w:p w:rsidR="00BB7A77" w:rsidRDefault="00BB7A77" w:rsidP="00BB7A77"/>
          <w:p w:rsidR="00BB7A77" w:rsidRDefault="00BB7A77" w:rsidP="00BB7A77">
            <w:r>
              <w:t>E:\svn_workspace&gt;</w:t>
            </w:r>
          </w:p>
          <w:p w:rsidR="00BB7A77" w:rsidRDefault="00BB7A77" w:rsidP="00BB7A77">
            <w:r>
              <w:t>E:\svn_workspace&gt;svn help checkout</w:t>
            </w:r>
          </w:p>
          <w:p w:rsidR="00BB7A77" w:rsidRDefault="00BB7A77" w:rsidP="00BB7A77">
            <w:r>
              <w:t>checkout (co): Check out a working copy from a repository.</w:t>
            </w:r>
          </w:p>
          <w:p w:rsidR="00BB7A77" w:rsidRDefault="00BB7A77" w:rsidP="00BB7A77">
            <w:r>
              <w:t>usage: checkout URL[@REV]... [PATH]</w:t>
            </w:r>
          </w:p>
          <w:p w:rsidR="00BB7A77" w:rsidRDefault="00BB7A77" w:rsidP="00BB7A77"/>
          <w:p w:rsidR="00BB7A77" w:rsidRDefault="00BB7A77" w:rsidP="00BB7A77">
            <w:r>
              <w:t xml:space="preserve">  If specified, REV determines in which revision the URL is first</w:t>
            </w:r>
          </w:p>
          <w:p w:rsidR="00BB7A77" w:rsidRDefault="00BB7A77" w:rsidP="00BB7A77">
            <w:r>
              <w:t xml:space="preserve">  looked up.</w:t>
            </w:r>
          </w:p>
          <w:p w:rsidR="00BB7A77" w:rsidRDefault="00BB7A77" w:rsidP="00BB7A77"/>
          <w:p w:rsidR="00BB7A77" w:rsidRDefault="00BB7A77" w:rsidP="00BB7A77">
            <w:r>
              <w:t xml:space="preserve">  If PATH is omitted, the basename of the URL will be used as</w:t>
            </w:r>
          </w:p>
          <w:p w:rsidR="00BB7A77" w:rsidRDefault="00BB7A77" w:rsidP="00BB7A77">
            <w:r>
              <w:t xml:space="preserve">  the destination. If multiple URLs are given each will be checked</w:t>
            </w:r>
          </w:p>
          <w:p w:rsidR="00BB7A77" w:rsidRDefault="00BB7A77" w:rsidP="00BB7A77">
            <w:r>
              <w:t xml:space="preserve">  out into a sub-directory of PATH, with the name of the sub-directory</w:t>
            </w:r>
          </w:p>
          <w:p w:rsidR="00BB7A77" w:rsidRDefault="00BB7A77" w:rsidP="00BB7A77">
            <w:r>
              <w:t xml:space="preserve">  being the basename of the URL.</w:t>
            </w:r>
          </w:p>
          <w:p w:rsidR="00BB7A77" w:rsidRDefault="00BB7A77" w:rsidP="00BB7A77"/>
          <w:p w:rsidR="00BB7A77" w:rsidRDefault="00BB7A77" w:rsidP="00BB7A77">
            <w:r>
              <w:t xml:space="preserve">  If --force is used, unversioned obstructing paths in the working</w:t>
            </w:r>
          </w:p>
          <w:p w:rsidR="00BB7A77" w:rsidRDefault="00BB7A77" w:rsidP="00BB7A77">
            <w:r>
              <w:t xml:space="preserve">  copy destination do not automatically cause the check out to fail.</w:t>
            </w:r>
          </w:p>
          <w:p w:rsidR="00BB7A77" w:rsidRDefault="00BB7A77" w:rsidP="00BB7A77">
            <w:r>
              <w:t xml:space="preserve">  If the obstructing path is the same type (file or directory) as the</w:t>
            </w:r>
          </w:p>
          <w:p w:rsidR="00BB7A77" w:rsidRDefault="00BB7A77" w:rsidP="00BB7A77">
            <w:r>
              <w:t xml:space="preserve">  corresponding path in the repository it becomes versioned but its</w:t>
            </w:r>
          </w:p>
          <w:p w:rsidR="00BB7A77" w:rsidRDefault="00BB7A77" w:rsidP="00BB7A77">
            <w:r>
              <w:t xml:space="preserve">  contents are left 'as-is' in the working copy.  This means that an</w:t>
            </w:r>
          </w:p>
          <w:p w:rsidR="00BB7A77" w:rsidRDefault="00BB7A77" w:rsidP="00BB7A77">
            <w:r>
              <w:t xml:space="preserve">  obstructing directory's unversioned children may also obstruct and</w:t>
            </w:r>
          </w:p>
          <w:p w:rsidR="00BB7A77" w:rsidRDefault="00BB7A77" w:rsidP="00BB7A77">
            <w:r>
              <w:t xml:space="preserve">  become versioned.  For files, any content differences between the</w:t>
            </w:r>
          </w:p>
          <w:p w:rsidR="00BB7A77" w:rsidRDefault="00BB7A77" w:rsidP="00BB7A77">
            <w:r>
              <w:t xml:space="preserve">  obstruction and the repository are treated like a local modification</w:t>
            </w:r>
          </w:p>
          <w:p w:rsidR="00BB7A77" w:rsidRDefault="00BB7A77" w:rsidP="00BB7A77">
            <w:r>
              <w:t xml:space="preserve">  to the working copy.  All properties from the repository are applied</w:t>
            </w:r>
          </w:p>
          <w:p w:rsidR="00BB7A77" w:rsidRDefault="00BB7A77" w:rsidP="00BB7A77">
            <w:r>
              <w:lastRenderedPageBreak/>
              <w:t xml:space="preserve">  to the obstructing path.</w:t>
            </w:r>
          </w:p>
          <w:p w:rsidR="00BB7A77" w:rsidRDefault="00BB7A77" w:rsidP="00BB7A77"/>
          <w:p w:rsidR="00BB7A77" w:rsidRDefault="00BB7A77" w:rsidP="00BB7A77">
            <w:r>
              <w:t xml:space="preserve">  See also 'svn help update' for a list of possible characters</w:t>
            </w:r>
          </w:p>
          <w:p w:rsidR="00BB7A77" w:rsidRDefault="00BB7A77" w:rsidP="00BB7A77">
            <w:r>
              <w:t xml:space="preserve">  reporting the action taken.</w:t>
            </w:r>
          </w:p>
          <w:p w:rsidR="00BB7A77" w:rsidRDefault="00BB7A77" w:rsidP="00BB7A77"/>
          <w:p w:rsidR="00BB7A77" w:rsidRDefault="00BB7A77" w:rsidP="00BB7A77">
            <w:r>
              <w:t>Valid options:</w:t>
            </w:r>
          </w:p>
          <w:p w:rsidR="00BB7A77" w:rsidRDefault="00BB7A77" w:rsidP="00BB7A77">
            <w:r>
              <w:t xml:space="preserve">  -r [--revision] ARG      : ARG (some commands also take ARG1:ARG2 range)</w:t>
            </w:r>
          </w:p>
          <w:p w:rsidR="00BB7A77" w:rsidRDefault="00BB7A77" w:rsidP="00BB7A77">
            <w:r>
              <w:t xml:space="preserve">                             A revision argument can be one of:</w:t>
            </w:r>
          </w:p>
          <w:p w:rsidR="00BB7A77" w:rsidRDefault="00BB7A77" w:rsidP="00BB7A77">
            <w:r>
              <w:t xml:space="preserve">                                NUMBER       revision number</w:t>
            </w:r>
          </w:p>
          <w:p w:rsidR="00BB7A77" w:rsidRDefault="00BB7A77" w:rsidP="00BB7A77">
            <w:r>
              <w:t xml:space="preserve">                                '{' DATE '}' revision at start of the date</w:t>
            </w:r>
          </w:p>
          <w:p w:rsidR="00BB7A77" w:rsidRDefault="00BB7A77" w:rsidP="00BB7A77">
            <w:r>
              <w:t xml:space="preserve">                                'HEAD'       latest in repository</w:t>
            </w:r>
          </w:p>
          <w:p w:rsidR="00BB7A77" w:rsidRDefault="00BB7A77" w:rsidP="00BB7A77">
            <w:r>
              <w:t xml:space="preserve">                                'BASE'       base rev of item's working copy</w:t>
            </w:r>
          </w:p>
          <w:p w:rsidR="00BB7A77" w:rsidRDefault="00BB7A77" w:rsidP="00BB7A77">
            <w:r>
              <w:t xml:space="preserve">                                'COMMITTED'  last commit at or before BASE</w:t>
            </w:r>
          </w:p>
          <w:p w:rsidR="00BB7A77" w:rsidRDefault="00BB7A77" w:rsidP="00BB7A77">
            <w:r>
              <w:t xml:space="preserve">                                'PREV'       revision just before COMMITTED</w:t>
            </w:r>
          </w:p>
          <w:p w:rsidR="00BB7A77" w:rsidRDefault="00BB7A77" w:rsidP="00BB7A77">
            <w:r>
              <w:t xml:space="preserve">  -q [--quiet]             : print nothing, or only summary information</w:t>
            </w:r>
          </w:p>
          <w:p w:rsidR="00BB7A77" w:rsidRDefault="00BB7A77" w:rsidP="00BB7A77">
            <w:r>
              <w:t xml:space="preserve">  -N [--non-recursive]     : obsolete; try --depth=files or --depth=immediates</w:t>
            </w:r>
          </w:p>
          <w:p w:rsidR="00BB7A77" w:rsidRDefault="00BB7A77" w:rsidP="00BB7A77">
            <w:r>
              <w:t xml:space="preserve">  --depth ARG              : limit operation by depth ARG ('empty', 'files',</w:t>
            </w:r>
          </w:p>
          <w:p w:rsidR="00BB7A77" w:rsidRDefault="00BB7A77" w:rsidP="00BB7A77">
            <w:r>
              <w:t xml:space="preserve">                             'immediates', or 'infinity')</w:t>
            </w:r>
          </w:p>
          <w:p w:rsidR="00BB7A77" w:rsidRDefault="00BB7A77" w:rsidP="00BB7A77">
            <w:r>
              <w:t xml:space="preserve">  --force                  : force operation to run</w:t>
            </w:r>
          </w:p>
          <w:p w:rsidR="00BB7A77" w:rsidRDefault="00BB7A77" w:rsidP="00BB7A77">
            <w:r>
              <w:t xml:space="preserve">  --ignore-externals       : ignore externals definitions</w:t>
            </w:r>
          </w:p>
          <w:p w:rsidR="00BB7A77" w:rsidRDefault="00BB7A77" w:rsidP="00BB7A77"/>
          <w:p w:rsidR="00BB7A77" w:rsidRDefault="00BB7A77" w:rsidP="00BB7A77">
            <w:r>
              <w:t>Global options:</w:t>
            </w:r>
          </w:p>
          <w:p w:rsidR="00BB7A77" w:rsidRDefault="00BB7A77" w:rsidP="00BB7A77">
            <w:r>
              <w:t xml:space="preserve">  --username ARG           : specify a username ARG</w:t>
            </w:r>
          </w:p>
          <w:p w:rsidR="00BB7A77" w:rsidRDefault="00BB7A77" w:rsidP="00BB7A77">
            <w:r>
              <w:t xml:space="preserve">  --password ARG           : specify a password ARG</w:t>
            </w:r>
          </w:p>
          <w:p w:rsidR="00BB7A77" w:rsidRDefault="00BB7A77" w:rsidP="00BB7A77">
            <w:r>
              <w:t xml:space="preserve">  --no-auth-cache          : do not cache authentication tokens</w:t>
            </w:r>
          </w:p>
          <w:p w:rsidR="00BB7A77" w:rsidRDefault="00BB7A77" w:rsidP="00BB7A77">
            <w:r>
              <w:t xml:space="preserve">  --non-interactive        : do no interactive prompting</w:t>
            </w:r>
          </w:p>
          <w:p w:rsidR="00BB7A77" w:rsidRDefault="00BB7A77" w:rsidP="00BB7A77">
            <w:r>
              <w:t xml:space="preserve">  --trust-server-cert      : accept SSL server certificates from unknown</w:t>
            </w:r>
          </w:p>
          <w:p w:rsidR="00BB7A77" w:rsidRDefault="00BB7A77" w:rsidP="00BB7A77">
            <w:r>
              <w:t xml:space="preserve">                             certificate authorities without prompting (but onl</w:t>
            </w:r>
          </w:p>
          <w:p w:rsidR="00BB7A77" w:rsidRDefault="00BB7A77" w:rsidP="00BB7A77"/>
          <w:p w:rsidR="00BB7A77" w:rsidRDefault="00BB7A77" w:rsidP="00BB7A77">
            <w:r>
              <w:t xml:space="preserve">                             with '--non-interactive')</w:t>
            </w:r>
          </w:p>
          <w:p w:rsidR="00BB7A77" w:rsidRDefault="00BB7A77" w:rsidP="00BB7A77">
            <w:r>
              <w:t xml:space="preserve">  --config-dir ARG         : read user configuration files from directory ARG</w:t>
            </w:r>
          </w:p>
          <w:p w:rsidR="00BB7A77" w:rsidRDefault="00BB7A77" w:rsidP="00BB7A77">
            <w:r>
              <w:t xml:space="preserve">  --config-option ARG      : set user configuration option in the format:</w:t>
            </w:r>
          </w:p>
          <w:p w:rsidR="00BB7A77" w:rsidRDefault="00BB7A77" w:rsidP="00BB7A77">
            <w:r>
              <w:t xml:space="preserve">                                 FILE:SECTION:OPTION=[VALUE]</w:t>
            </w:r>
          </w:p>
          <w:p w:rsidR="00BB7A77" w:rsidRDefault="00BB7A77" w:rsidP="00BB7A77">
            <w:r>
              <w:t xml:space="preserve">                             For example:</w:t>
            </w:r>
          </w:p>
          <w:p w:rsidR="00BB7A77" w:rsidRDefault="00BB7A77" w:rsidP="00BB7A77">
            <w:r>
              <w:t xml:space="preserve">                                 servers:global:http-library=serf</w:t>
            </w:r>
          </w:p>
          <w:p w:rsidR="00AB5EC4" w:rsidRDefault="00AB5EC4" w:rsidP="00BB7A77">
            <w:pPr>
              <w:rPr>
                <w:rFonts w:hint="eastAsia"/>
              </w:rPr>
            </w:pPr>
          </w:p>
        </w:tc>
      </w:tr>
    </w:tbl>
    <w:p w:rsidR="00AB5EC4" w:rsidRDefault="00AB5EC4" w:rsidP="00AB5EC4"/>
    <w:p w:rsidR="005B3481" w:rsidRDefault="005B3481" w:rsidP="005B3481">
      <w:pPr>
        <w:pStyle w:val="2"/>
        <w:ind w:left="161" w:hanging="161"/>
      </w:pPr>
      <w:r>
        <w:t>svn checkout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481" w:rsidTr="005B3481">
        <w:tc>
          <w:tcPr>
            <w:tcW w:w="8296" w:type="dxa"/>
          </w:tcPr>
          <w:p w:rsidR="005B3481" w:rsidRDefault="005B3481" w:rsidP="005B3481">
            <w:pPr>
              <w:rPr>
                <w:rFonts w:hint="eastAsia"/>
              </w:rPr>
            </w:pPr>
            <w:r>
              <w:rPr>
                <w:rFonts w:hint="eastAsia"/>
              </w:rPr>
              <w:t>E:\svn_workspace&gt;svn checkout https://192.168.1.45/svn/MIP_</w:t>
            </w:r>
            <w:r>
              <w:rPr>
                <w:rFonts w:hint="eastAsia"/>
              </w:rPr>
              <w:t>计量检定配送智能计划</w:t>
            </w:r>
          </w:p>
          <w:p w:rsidR="005B3481" w:rsidRDefault="005B3481" w:rsidP="005B3481">
            <w:r>
              <w:rPr>
                <w:rFonts w:hint="eastAsia"/>
              </w:rPr>
              <w:t>管理平台</w:t>
            </w:r>
          </w:p>
          <w:p w:rsidR="005B3481" w:rsidRDefault="005B3481" w:rsidP="005B348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5B3481" w:rsidRPr="005B3481" w:rsidRDefault="005B3481" w:rsidP="005B3481">
      <w:pPr>
        <w:rPr>
          <w:rFonts w:hint="eastAsia"/>
        </w:rPr>
      </w:pPr>
    </w:p>
    <w:p w:rsidR="005B3481" w:rsidRPr="00AB5EC4" w:rsidRDefault="005B3481" w:rsidP="00AB5EC4">
      <w:pPr>
        <w:rPr>
          <w:rFonts w:hint="eastAsia"/>
        </w:rPr>
      </w:pPr>
    </w:p>
    <w:p w:rsidR="00124C3F" w:rsidRDefault="00124C3F" w:rsidP="00527F16">
      <w:pPr>
        <w:pStyle w:val="3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</w:t>
      </w:r>
    </w:p>
    <w:p w:rsidR="00124C3F" w:rsidRPr="00527F16" w:rsidRDefault="00124C3F" w:rsidP="00527F16">
      <w:pPr>
        <w:pStyle w:val="4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1.1.1.1</w:t>
      </w:r>
    </w:p>
    <w:p w:rsidR="00124C3F" w:rsidRDefault="00124C3F" w:rsidP="00124C3F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1.1.1.1.1</w:t>
      </w:r>
    </w:p>
    <w:p w:rsidR="00124C3F" w:rsidRDefault="00124C3F" w:rsidP="00124C3F"/>
    <w:p w:rsidR="00124C3F" w:rsidRPr="00124C3F" w:rsidRDefault="00124C3F" w:rsidP="00124C3F"/>
    <w:sectPr w:rsidR="00124C3F" w:rsidRPr="0012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DAA" w:rsidRDefault="00F53DAA" w:rsidP="00124C3F">
      <w:r>
        <w:separator/>
      </w:r>
    </w:p>
  </w:endnote>
  <w:endnote w:type="continuationSeparator" w:id="0">
    <w:p w:rsidR="00F53DAA" w:rsidRDefault="00F53DAA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DAA" w:rsidRDefault="00F53DAA" w:rsidP="00124C3F">
      <w:r>
        <w:separator/>
      </w:r>
    </w:p>
  </w:footnote>
  <w:footnote w:type="continuationSeparator" w:id="0">
    <w:p w:rsidR="00F53DAA" w:rsidRDefault="00F53DAA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B"/>
    <w:rsid w:val="00124C3F"/>
    <w:rsid w:val="001858CB"/>
    <w:rsid w:val="001918EC"/>
    <w:rsid w:val="0045196A"/>
    <w:rsid w:val="00527F16"/>
    <w:rsid w:val="005B3481"/>
    <w:rsid w:val="006C08BB"/>
    <w:rsid w:val="007D0479"/>
    <w:rsid w:val="00AB5EC4"/>
    <w:rsid w:val="00B172F4"/>
    <w:rsid w:val="00BB7A77"/>
    <w:rsid w:val="00E531DD"/>
    <w:rsid w:val="00F5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6B7-3400-43E0-BB39-ADA7F00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table" w:styleId="a5">
    <w:name w:val="Table Grid"/>
    <w:basedOn w:val="a1"/>
    <w:uiPriority w:val="39"/>
    <w:rsid w:val="00AB5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26</cp:revision>
  <dcterms:created xsi:type="dcterms:W3CDTF">2015-07-24T03:53:00Z</dcterms:created>
  <dcterms:modified xsi:type="dcterms:W3CDTF">2016-04-28T14:28:00Z</dcterms:modified>
</cp:coreProperties>
</file>