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8548" w14:textId="4ECB2805" w:rsidR="00B90829" w:rsidRDefault="00EC7ECE" w:rsidP="00EC7ECE">
      <w:pPr>
        <w:pStyle w:val="a3"/>
      </w:pPr>
      <w:r>
        <w:rPr>
          <w:rFonts w:hint="eastAsia"/>
        </w:rPr>
        <w:t>四类系统调用</w:t>
      </w:r>
    </w:p>
    <w:p w14:paraId="4FE4ADCD" w14:textId="6960999F" w:rsidR="00EC7ECE" w:rsidRDefault="00EC7ECE" w:rsidP="00EC7ECE">
      <w:pPr>
        <w:pStyle w:val="1"/>
      </w:pPr>
      <w:r>
        <w:rPr>
          <w:rFonts w:hint="eastAsia"/>
        </w:rPr>
        <w:t>进程管理</w:t>
      </w:r>
    </w:p>
    <w:p w14:paraId="1FD35B2A" w14:textId="4EA201D4" w:rsidR="00EC7ECE" w:rsidRDefault="00EC7ECE" w:rsidP="00594B13">
      <w:pPr>
        <w:pStyle w:val="2"/>
      </w:pP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</w:t>
      </w:r>
    </w:p>
    <w:p w14:paraId="382D0C91" w14:textId="43B5591F" w:rsidR="00B36805" w:rsidRPr="00B36805" w:rsidRDefault="00B36805" w:rsidP="00B36805">
      <w:pPr>
        <w:rPr>
          <w:rFonts w:hint="eastAsia"/>
        </w:rPr>
      </w:pPr>
      <w:r>
        <w:rPr>
          <w:rFonts w:hint="eastAsia"/>
        </w:rPr>
        <w:t>创建一个与父进程相同的子进程（精确副本，包括描述符、寄存器等内容）；</w:t>
      </w:r>
    </w:p>
    <w:p w14:paraId="75F367D4" w14:textId="37A6C448" w:rsidR="00EC7ECE" w:rsidRDefault="00EC7ECE" w:rsidP="00EC7ECE">
      <w:r>
        <w:rPr>
          <w:rFonts w:hint="eastAsia"/>
        </w:rPr>
        <w:t xml:space="preserve">唯一可以在 </w:t>
      </w:r>
      <w:r>
        <w:t xml:space="preserve">POSIX </w:t>
      </w:r>
      <w:r>
        <w:rPr>
          <w:rFonts w:hint="eastAsia"/>
        </w:rPr>
        <w:t>中创建进程的途径</w:t>
      </w:r>
      <w:r w:rsidR="00B36805">
        <w:rPr>
          <w:rFonts w:hint="eastAsia"/>
        </w:rPr>
        <w:t>；</w:t>
      </w:r>
    </w:p>
    <w:p w14:paraId="1B90DEE5" w14:textId="071E9ADE" w:rsidR="00B36805" w:rsidRDefault="00B36805" w:rsidP="00EC7ECE">
      <w:pPr>
        <w:rPr>
          <w:rFonts w:hint="eastAsia"/>
        </w:rPr>
      </w:pPr>
      <w:r>
        <w:rPr>
          <w:rFonts w:hint="eastAsia"/>
        </w:rPr>
        <w:t>在父进程中返回进程标识符，在子进程中返回0，创建失败返回负数</w:t>
      </w:r>
    </w:p>
    <w:p w14:paraId="2FEA5A22" w14:textId="2077DB61" w:rsidR="00B36805" w:rsidRDefault="00B36805" w:rsidP="00EC7ECE"/>
    <w:p w14:paraId="3127D934" w14:textId="47F216E2" w:rsidR="00B36805" w:rsidRDefault="00B36805" w:rsidP="00594B13">
      <w:pPr>
        <w:pStyle w:val="2"/>
      </w:pPr>
      <w:proofErr w:type="spellStart"/>
      <w:r>
        <w:rPr>
          <w:rFonts w:hint="eastAsia"/>
        </w:rPr>
        <w:t>p</w:t>
      </w:r>
      <w:r>
        <w:t>id</w:t>
      </w:r>
      <w:proofErr w:type="spellEnd"/>
      <w:r>
        <w:t xml:space="preserve"> =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, &amp;</w:t>
      </w:r>
      <w:proofErr w:type="spellStart"/>
      <w:r>
        <w:t>statloc</w:t>
      </w:r>
      <w:proofErr w:type="spellEnd"/>
      <w:r>
        <w:t>, options)</w:t>
      </w:r>
    </w:p>
    <w:p w14:paraId="3D93441E" w14:textId="067512FD" w:rsidR="00B36805" w:rsidRDefault="005E1547" w:rsidP="00B36805">
      <w:r>
        <w:rPr>
          <w:rFonts w:hint="eastAsia"/>
        </w:rPr>
        <w:t>等待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 xml:space="preserve">子进程结束，将进程状态写入 </w:t>
      </w:r>
      <w:proofErr w:type="spellStart"/>
      <w:r>
        <w:t>stateloc</w:t>
      </w:r>
      <w:proofErr w:type="spellEnd"/>
      <w:r>
        <w:rPr>
          <w:rFonts w:hint="eastAsia"/>
        </w:rPr>
        <w:t xml:space="preserve">，有可选的 </w:t>
      </w:r>
      <w:r>
        <w:t xml:space="preserve">options </w:t>
      </w:r>
      <w:r>
        <w:rPr>
          <w:rFonts w:hint="eastAsia"/>
        </w:rPr>
        <w:t>选项。</w:t>
      </w:r>
    </w:p>
    <w:p w14:paraId="54662AFB" w14:textId="56257C3E" w:rsidR="005E1547" w:rsidRDefault="005E1547" w:rsidP="00B36805">
      <w:r>
        <w:rPr>
          <w:rFonts w:hint="eastAsia"/>
        </w:rPr>
        <w:t xml:space="preserve">若传入的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 xml:space="preserve">为 </w:t>
      </w:r>
      <w:r>
        <w:t>-1</w:t>
      </w:r>
      <w:r>
        <w:rPr>
          <w:rFonts w:hint="eastAsia"/>
        </w:rPr>
        <w:t>，则返回任意一个第一个结束的子进程的</w:t>
      </w:r>
      <w:r>
        <w:t xml:space="preserve"> </w:t>
      </w:r>
      <w:proofErr w:type="spellStart"/>
      <w:r>
        <w:t>pid</w:t>
      </w:r>
      <w:proofErr w:type="spellEnd"/>
      <w:r>
        <w:t>.</w:t>
      </w:r>
    </w:p>
    <w:p w14:paraId="771C4890" w14:textId="1318A7B0" w:rsidR="00594B13" w:rsidRDefault="00594B13" w:rsidP="00B36805"/>
    <w:p w14:paraId="33E5C9A7" w14:textId="304A50E6" w:rsidR="00594B13" w:rsidRDefault="00594B13" w:rsidP="00594B13">
      <w:pPr>
        <w:pStyle w:val="2"/>
      </w:pPr>
      <w:r>
        <w:t xml:space="preserve">s = </w:t>
      </w:r>
      <w:proofErr w:type="spellStart"/>
      <w:proofErr w:type="gramStart"/>
      <w:r>
        <w:t>execve</w:t>
      </w:r>
      <w:proofErr w:type="spellEnd"/>
      <w:r>
        <w:t>(</w:t>
      </w:r>
      <w:proofErr w:type="gramEnd"/>
      <w:r>
        <w:t xml:space="preserve">name,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envp</w:t>
      </w:r>
      <w:proofErr w:type="spellEnd"/>
      <w:r>
        <w:t>)</w:t>
      </w:r>
    </w:p>
    <w:p w14:paraId="2E0E52C9" w14:textId="19C0E8ED" w:rsidR="00594B13" w:rsidRDefault="00594B13" w:rsidP="00594B13">
      <w:r>
        <w:rPr>
          <w:rFonts w:hint="eastAsia"/>
        </w:rPr>
        <w:t xml:space="preserve">执行 </w:t>
      </w:r>
      <w:r>
        <w:t xml:space="preserve">name </w:t>
      </w:r>
      <w:r>
        <w:rPr>
          <w:rFonts w:hint="eastAsia"/>
        </w:rPr>
        <w:t xml:space="preserve">字符串指向的文件，以 </w:t>
      </w:r>
      <w:proofErr w:type="spellStart"/>
      <w:r>
        <w:t>argv</w:t>
      </w:r>
      <w:proofErr w:type="spellEnd"/>
      <w:r>
        <w:t xml:space="preserve"> </w:t>
      </w:r>
      <w:r>
        <w:rPr>
          <w:rFonts w:hint="eastAsia"/>
        </w:rPr>
        <w:t xml:space="preserve">为命令行参数表，以 </w:t>
      </w:r>
      <w:proofErr w:type="spellStart"/>
      <w:r>
        <w:t>envp</w:t>
      </w:r>
      <w:proofErr w:type="spellEnd"/>
      <w:r>
        <w:t xml:space="preserve"> </w:t>
      </w:r>
      <w:r>
        <w:rPr>
          <w:rFonts w:hint="eastAsia"/>
        </w:rPr>
        <w:t>为环境变量参数表；</w:t>
      </w:r>
    </w:p>
    <w:p w14:paraId="18B48C17" w14:textId="31B464D1" w:rsidR="00594B13" w:rsidRDefault="00594B13" w:rsidP="00594B13">
      <w:r>
        <w:rPr>
          <w:rFonts w:hint="eastAsia"/>
        </w:rPr>
        <w:t>引起整个核心映像被该文件所替代。</w:t>
      </w:r>
    </w:p>
    <w:p w14:paraId="1BE5B289" w14:textId="25EF4CAF" w:rsidR="00594B13" w:rsidRDefault="00594B13" w:rsidP="00594B13"/>
    <w:p w14:paraId="685DAF90" w14:textId="1DF7D12C" w:rsidR="00584E9E" w:rsidRDefault="00F14859" w:rsidP="00594B13">
      <w:r>
        <w:rPr>
          <w:rFonts w:hint="eastAsia"/>
        </w:rPr>
        <w:t>进程内存</w:t>
      </w:r>
    </w:p>
    <w:p w14:paraId="47205947" w14:textId="5E429BCD" w:rsidR="00F14859" w:rsidRDefault="00F14859" w:rsidP="00594B13">
      <w:r>
        <w:rPr>
          <w:rFonts w:hint="eastAsia"/>
        </w:rPr>
        <w:t>正文段（如程序代码）</w:t>
      </w:r>
    </w:p>
    <w:p w14:paraId="3C5FF132" w14:textId="64D219FE" w:rsidR="004C5701" w:rsidRDefault="004C5701" w:rsidP="00594B13">
      <w:pPr>
        <w:rPr>
          <w:rFonts w:hint="eastAsia"/>
        </w:rPr>
      </w:pPr>
      <w:r>
        <w:rPr>
          <w:rFonts w:hint="eastAsia"/>
        </w:rPr>
        <w:t>数据段（变量等）</w:t>
      </w:r>
    </w:p>
    <w:p w14:paraId="30217F42" w14:textId="48838FA1" w:rsidR="004C5701" w:rsidRDefault="004C5701" w:rsidP="00594B13">
      <w:pPr>
        <w:rPr>
          <w:rFonts w:hint="eastAsia"/>
        </w:rPr>
      </w:pPr>
      <w:r>
        <w:rPr>
          <w:rFonts w:ascii="Cambria" w:hAnsi="Cambria" w:cs="Cambria" w:hint="eastAsia"/>
        </w:rPr>
        <w:t>堆栈段</w:t>
      </w:r>
    </w:p>
    <w:p w14:paraId="27915686" w14:textId="0DB11A17" w:rsidR="004C5701" w:rsidRDefault="004C5701" w:rsidP="00594B13">
      <w:pPr>
        <w:rPr>
          <w:rFonts w:hint="eastAsia"/>
        </w:rPr>
      </w:pPr>
      <w:r>
        <w:rPr>
          <w:rFonts w:hint="eastAsia"/>
        </w:rPr>
        <w:t>堆区向上增长，栈区向上增长。</w:t>
      </w:r>
    </w:p>
    <w:p w14:paraId="059E68A5" w14:textId="29212682" w:rsidR="004C5701" w:rsidRDefault="004C5701" w:rsidP="00594B13"/>
    <w:p w14:paraId="77CF1547" w14:textId="545D0A7B" w:rsidR="004C5701" w:rsidRDefault="004C5701" w:rsidP="00594B13">
      <w:r>
        <w:rPr>
          <w:rFonts w:hint="eastAsia"/>
        </w:rPr>
        <w:t>m</w:t>
      </w:r>
      <w:r>
        <w:t xml:space="preserve">alloc </w:t>
      </w:r>
      <w:r>
        <w:rPr>
          <w:rFonts w:hint="eastAsia"/>
        </w:rPr>
        <w:t xml:space="preserve">内部实现没有被标准化。数据段增长的系统调用是 </w:t>
      </w:r>
      <w:proofErr w:type="spellStart"/>
      <w:r>
        <w:t>brk</w:t>
      </w:r>
      <w:proofErr w:type="spellEnd"/>
      <w:r>
        <w:rPr>
          <w:rFonts w:hint="eastAsia"/>
        </w:rPr>
        <w:t xml:space="preserve">，但不属于 </w:t>
      </w:r>
      <w:r>
        <w:t xml:space="preserve">POSIX </w:t>
      </w:r>
      <w:r>
        <w:rPr>
          <w:rFonts w:hint="eastAsia"/>
        </w:rPr>
        <w:t>标准。</w:t>
      </w:r>
    </w:p>
    <w:p w14:paraId="1067EE46" w14:textId="7E2CA1E2" w:rsidR="004C5701" w:rsidRDefault="004C5701" w:rsidP="00594B13"/>
    <w:p w14:paraId="114B4C9F" w14:textId="332274D8" w:rsidR="004C5701" w:rsidRDefault="001D617C" w:rsidP="001D617C">
      <w:pPr>
        <w:pStyle w:val="1"/>
      </w:pPr>
      <w:r>
        <w:rPr>
          <w:rFonts w:hint="eastAsia"/>
        </w:rPr>
        <w:t>文件管理</w:t>
      </w:r>
    </w:p>
    <w:p w14:paraId="4BE93EDC" w14:textId="21623524" w:rsidR="001D617C" w:rsidRDefault="00CE6A70" w:rsidP="001D617C">
      <w:r>
        <w:rPr>
          <w:rFonts w:hint="eastAsia"/>
        </w:rPr>
        <w:t>o</w:t>
      </w:r>
      <w:r>
        <w:t xml:space="preserve">pen </w:t>
      </w:r>
      <w:r>
        <w:rPr>
          <w:rFonts w:hint="eastAsia"/>
        </w:rPr>
        <w:t>系统调用，调用方式由第二个参数指定。</w:t>
      </w:r>
    </w:p>
    <w:p w14:paraId="4F9D63AB" w14:textId="0474A670" w:rsidR="00CE6A70" w:rsidRDefault="00CE6A70" w:rsidP="001D617C">
      <w:r>
        <w:rPr>
          <w:rFonts w:hint="eastAsia"/>
        </w:rPr>
        <w:t>O</w:t>
      </w:r>
      <w:r>
        <w:t xml:space="preserve">_RDONLY </w:t>
      </w:r>
      <w:r>
        <w:rPr>
          <w:rFonts w:hint="eastAsia"/>
        </w:rPr>
        <w:t>只读</w:t>
      </w:r>
    </w:p>
    <w:p w14:paraId="0A21BA0F" w14:textId="1A3F3D4C" w:rsidR="00CE6A70" w:rsidRDefault="00CE6A70" w:rsidP="001D617C">
      <w:r>
        <w:rPr>
          <w:rFonts w:hint="eastAsia"/>
        </w:rPr>
        <w:t>O</w:t>
      </w:r>
      <w:r>
        <w:t xml:space="preserve">_WRONLY </w:t>
      </w:r>
      <w:r>
        <w:rPr>
          <w:rFonts w:hint="eastAsia"/>
        </w:rPr>
        <w:t>只写</w:t>
      </w:r>
    </w:p>
    <w:p w14:paraId="071F5DC3" w14:textId="064CD37C" w:rsidR="00CE6A70" w:rsidRDefault="00CE6A70" w:rsidP="001D617C">
      <w:r>
        <w:rPr>
          <w:rFonts w:hint="eastAsia"/>
        </w:rPr>
        <w:t>O</w:t>
      </w:r>
      <w:r>
        <w:t xml:space="preserve">_RDWR </w:t>
      </w:r>
      <w:r>
        <w:rPr>
          <w:rFonts w:hint="eastAsia"/>
        </w:rPr>
        <w:t>读写</w:t>
      </w:r>
    </w:p>
    <w:p w14:paraId="4710BC5D" w14:textId="68683B7E" w:rsidR="00CE6A70" w:rsidRDefault="00CE6A70" w:rsidP="001D617C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t xml:space="preserve">_CREATE </w:t>
      </w:r>
      <w:r>
        <w:rPr>
          <w:rFonts w:hint="eastAsia"/>
        </w:rPr>
        <w:t>创建文件</w:t>
      </w:r>
    </w:p>
    <w:p w14:paraId="5B740C77" w14:textId="5E60A6EA" w:rsidR="00CE6A70" w:rsidRDefault="00CE6A70" w:rsidP="001D617C">
      <w:r>
        <w:rPr>
          <w:rFonts w:hint="eastAsia"/>
        </w:rPr>
        <w:t>返回文件描述符</w:t>
      </w:r>
    </w:p>
    <w:p w14:paraId="3CF043DD" w14:textId="77777777" w:rsidR="00CE6A70" w:rsidRDefault="00CE6A70" w:rsidP="001D617C">
      <w:pPr>
        <w:rPr>
          <w:rFonts w:hint="eastAsia"/>
        </w:rPr>
      </w:pPr>
    </w:p>
    <w:p w14:paraId="10B4B855" w14:textId="6CBB6C80" w:rsidR="00CE6A70" w:rsidRDefault="00CE6A70" w:rsidP="001D617C">
      <w:proofErr w:type="spellStart"/>
      <w:r>
        <w:rPr>
          <w:rFonts w:hint="eastAsia"/>
        </w:rPr>
        <w:t>l</w:t>
      </w:r>
      <w:r>
        <w:t>seek</w:t>
      </w:r>
      <w:proofErr w:type="spellEnd"/>
      <w:r>
        <w:t xml:space="preserve"> </w:t>
      </w:r>
      <w:r>
        <w:rPr>
          <w:rFonts w:hint="eastAsia"/>
        </w:rPr>
        <w:t>设置一个打开文件的描述符的偏移值。</w:t>
      </w:r>
    </w:p>
    <w:p w14:paraId="6D3E5A71" w14:textId="66752203" w:rsidR="00CE6A70" w:rsidRDefault="00CE6A70" w:rsidP="001D617C">
      <w:proofErr w:type="spellStart"/>
      <w:r>
        <w:rPr>
          <w:rFonts w:hint="eastAsia"/>
        </w:rPr>
        <w:t>f</w:t>
      </w:r>
      <w:r>
        <w:t>stat</w:t>
      </w:r>
      <w:proofErr w:type="spellEnd"/>
      <w:r>
        <w:t xml:space="preserve"> </w:t>
      </w:r>
      <w:r>
        <w:rPr>
          <w:rFonts w:hint="eastAsia"/>
        </w:rPr>
        <w:t>获取文件信息。L</w:t>
      </w:r>
      <w:r>
        <w:t xml:space="preserve">inux </w:t>
      </w:r>
      <w:r>
        <w:rPr>
          <w:rFonts w:hint="eastAsia"/>
        </w:rPr>
        <w:t>系统保存文件的最后修改时间、类型、权限、大小等信息。</w:t>
      </w:r>
    </w:p>
    <w:p w14:paraId="36A6B77D" w14:textId="34DA0D8E" w:rsidR="00CE6A70" w:rsidRDefault="00CE6A70" w:rsidP="001D617C"/>
    <w:p w14:paraId="76D4F985" w14:textId="07EE6511" w:rsidR="00CE6A70" w:rsidRDefault="00CE6A70" w:rsidP="008D48AA">
      <w:pPr>
        <w:pStyle w:val="2"/>
      </w:pPr>
      <w:r>
        <w:rPr>
          <w:rFonts w:hint="eastAsia"/>
        </w:rPr>
        <w:t>目录</w:t>
      </w:r>
      <w:r w:rsidR="008D48AA">
        <w:rPr>
          <w:rFonts w:hint="eastAsia"/>
        </w:rPr>
        <w:t>和文件系统管理</w:t>
      </w:r>
    </w:p>
    <w:p w14:paraId="5FA7EBC8" w14:textId="62E44B6D" w:rsidR="008D48AA" w:rsidRDefault="008D48AA" w:rsidP="008D48AA">
      <w:pPr>
        <w:pStyle w:val="2"/>
      </w:pPr>
      <w:r>
        <w:t xml:space="preserve">link </w:t>
      </w:r>
    </w:p>
    <w:p w14:paraId="6B2E7B79" w14:textId="7803A7A4" w:rsidR="008D48AA" w:rsidRDefault="008D48AA" w:rsidP="008D48AA">
      <w:r>
        <w:rPr>
          <w:rFonts w:hint="eastAsia"/>
        </w:rPr>
        <w:t>创建</w:t>
      </w:r>
      <w:r w:rsidR="009760E2">
        <w:rPr>
          <w:rFonts w:hint="eastAsia"/>
        </w:rPr>
        <w:t>文件的链接</w:t>
      </w:r>
    </w:p>
    <w:p w14:paraId="6CB08E19" w14:textId="0F423A9F" w:rsidR="009760E2" w:rsidRDefault="009760E2" w:rsidP="008D48AA">
      <w:r>
        <w:rPr>
          <w:rFonts w:hint="eastAsia"/>
        </w:rPr>
        <w:t>每个文件由一个文件描述符(</w:t>
      </w:r>
      <w:proofErr w:type="spellStart"/>
      <w:r>
        <w:t>fildes</w:t>
      </w:r>
      <w:proofErr w:type="spellEnd"/>
      <w:r>
        <w:t>)</w:t>
      </w:r>
      <w:r>
        <w:rPr>
          <w:rFonts w:hint="eastAsia"/>
        </w:rPr>
        <w:t xml:space="preserve">，称之为 </w:t>
      </w:r>
      <w:proofErr w:type="spellStart"/>
      <w:r>
        <w:t>i</w:t>
      </w:r>
      <w:proofErr w:type="spellEnd"/>
      <w:r>
        <w:t>-</w:t>
      </w:r>
      <w:r>
        <w:rPr>
          <w:rFonts w:hint="eastAsia"/>
        </w:rPr>
        <w:t xml:space="preserve">编号，与 </w:t>
      </w:r>
      <w:proofErr w:type="spellStart"/>
      <w:r>
        <w:t>i</w:t>
      </w:r>
      <w:proofErr w:type="spellEnd"/>
      <w:r>
        <w:t>-</w:t>
      </w:r>
      <w:r>
        <w:rPr>
          <w:rFonts w:hint="eastAsia"/>
        </w:rPr>
        <w:t xml:space="preserve">节点表格（文件的属性表格）一一对应。一个目录就是 </w:t>
      </w:r>
      <w:r>
        <w:t>(</w:t>
      </w:r>
      <w:proofErr w:type="spellStart"/>
      <w:r>
        <w:t>i</w:t>
      </w:r>
      <w:proofErr w:type="spellEnd"/>
      <w:r>
        <w:t>-</w:t>
      </w:r>
      <w:r>
        <w:rPr>
          <w:rFonts w:hint="eastAsia"/>
        </w:rPr>
        <w:t>编号，文件名）对表。</w:t>
      </w:r>
    </w:p>
    <w:p w14:paraId="7ACF97F6" w14:textId="02EAE30B" w:rsidR="009760E2" w:rsidRDefault="009760E2" w:rsidP="008D48AA">
      <w:r>
        <w:t xml:space="preserve">link </w:t>
      </w:r>
      <w:r>
        <w:rPr>
          <w:rFonts w:hint="eastAsia"/>
        </w:rPr>
        <w:t>用于在目录中添加新对</w:t>
      </w:r>
    </w:p>
    <w:p w14:paraId="0814D14D" w14:textId="4EF48F2E" w:rsidR="009760E2" w:rsidRDefault="009760E2" w:rsidP="008D48AA">
      <w:r>
        <w:rPr>
          <w:rFonts w:hint="eastAsia"/>
        </w:rPr>
        <w:t>u</w:t>
      </w:r>
      <w:r>
        <w:t xml:space="preserve">nlink </w:t>
      </w:r>
      <w:r>
        <w:rPr>
          <w:rFonts w:hint="eastAsia"/>
        </w:rPr>
        <w:t>则用于移除该对。</w:t>
      </w:r>
    </w:p>
    <w:p w14:paraId="1725B6F3" w14:textId="1796D5B1" w:rsidR="009760E2" w:rsidRDefault="009760E2" w:rsidP="008D48AA">
      <w:r>
        <w:rPr>
          <w:rFonts w:hint="eastAsia"/>
        </w:rPr>
        <w:t>当一个文件描述符不存在所有目录中时，U</w:t>
      </w:r>
      <w:r>
        <w:t xml:space="preserve">NIX 00 </w:t>
      </w:r>
      <w:r>
        <w:rPr>
          <w:rFonts w:hint="eastAsia"/>
        </w:rPr>
        <w:t>会从磁盘中移除该文件</w:t>
      </w:r>
    </w:p>
    <w:p w14:paraId="6E255958" w14:textId="76F27839" w:rsidR="009760E2" w:rsidRDefault="009760E2" w:rsidP="009760E2">
      <w:pPr>
        <w:pStyle w:val="2"/>
      </w:pPr>
      <w:r>
        <w:rPr>
          <w:rFonts w:hint="eastAsia"/>
        </w:rPr>
        <w:t>m</w:t>
      </w:r>
      <w:r>
        <w:t>ount</w:t>
      </w:r>
    </w:p>
    <w:p w14:paraId="4EFB272E" w14:textId="1AD725B2" w:rsidR="009760E2" w:rsidRDefault="009760E2" w:rsidP="009760E2">
      <w:r>
        <w:rPr>
          <w:rFonts w:hint="eastAsia"/>
        </w:rPr>
        <w:t>将两个文件系统合并为一个。</w:t>
      </w:r>
    </w:p>
    <w:p w14:paraId="4ACDE43F" w14:textId="241E045D" w:rsidR="009760E2" w:rsidRDefault="009760E2" w:rsidP="009760E2">
      <w:proofErr w:type="gramStart"/>
      <w:r>
        <w:rPr>
          <w:rFonts w:hint="eastAsia"/>
        </w:rPr>
        <w:t>m</w:t>
      </w:r>
      <w:r>
        <w:t>ount(</w:t>
      </w:r>
      <w:proofErr w:type="gramEnd"/>
      <w:r>
        <w:t xml:space="preserve">source, </w:t>
      </w:r>
      <w:proofErr w:type="spellStart"/>
      <w:r>
        <w:t>dest</w:t>
      </w:r>
      <w:proofErr w:type="spellEnd"/>
      <w:r>
        <w:t xml:space="preserve">, type) </w:t>
      </w:r>
    </w:p>
    <w:p w14:paraId="2E9A1D8E" w14:textId="200EDBBA" w:rsidR="009760E2" w:rsidRDefault="009760E2" w:rsidP="009760E2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指示只读还是可读写</w:t>
      </w:r>
    </w:p>
    <w:p w14:paraId="751029C3" w14:textId="5C798273" w:rsidR="009760E2" w:rsidRDefault="009760E2" w:rsidP="009760E2">
      <w:pPr>
        <w:pStyle w:val="2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</w:p>
    <w:p w14:paraId="3C8E632D" w14:textId="6976E86D" w:rsidR="009760E2" w:rsidRDefault="009760E2" w:rsidP="009760E2">
      <w:r>
        <w:rPr>
          <w:rFonts w:hint="eastAsia"/>
        </w:rPr>
        <w:t>创建空目录</w:t>
      </w:r>
    </w:p>
    <w:p w14:paraId="11BF8D8B" w14:textId="279845D5" w:rsidR="009760E2" w:rsidRDefault="009760E2" w:rsidP="009760E2">
      <w:proofErr w:type="spellStart"/>
      <w:r>
        <w:t>rmdir</w:t>
      </w:r>
      <w:proofErr w:type="spellEnd"/>
      <w:r>
        <w:t xml:space="preserve"> </w:t>
      </w:r>
      <w:r>
        <w:rPr>
          <w:rFonts w:hint="eastAsia"/>
        </w:rPr>
        <w:t>用于移除空目录</w:t>
      </w:r>
    </w:p>
    <w:p w14:paraId="17BBCDD4" w14:textId="2BE77BC8" w:rsidR="009760E2" w:rsidRDefault="009760E2" w:rsidP="009760E2">
      <w:pPr>
        <w:pStyle w:val="1"/>
      </w:pPr>
      <w:r>
        <w:rPr>
          <w:rFonts w:hint="eastAsia"/>
        </w:rPr>
        <w:t>其他系统调用</w:t>
      </w:r>
    </w:p>
    <w:p w14:paraId="6A8477D4" w14:textId="3186C977" w:rsidR="009760E2" w:rsidRDefault="009760E2" w:rsidP="009760E2">
      <w:pPr>
        <w:pStyle w:val="2"/>
      </w:pPr>
      <w:proofErr w:type="spellStart"/>
      <w:r>
        <w:rPr>
          <w:rFonts w:hint="eastAsia"/>
        </w:rPr>
        <w:t>c</w:t>
      </w:r>
      <w:r>
        <w:t>hdir</w:t>
      </w:r>
      <w:proofErr w:type="spellEnd"/>
    </w:p>
    <w:p w14:paraId="5A1CD4AF" w14:textId="2C5354BC" w:rsidR="009760E2" w:rsidRDefault="009760E2" w:rsidP="009760E2">
      <w:r>
        <w:rPr>
          <w:rFonts w:hint="eastAsia"/>
        </w:rPr>
        <w:t>改变当前工作目录</w:t>
      </w:r>
    </w:p>
    <w:p w14:paraId="13E669FF" w14:textId="7274AE4C" w:rsidR="009760E2" w:rsidRDefault="009760E2" w:rsidP="009760E2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hdir</w:t>
      </w:r>
      <w:proofErr w:type="spellEnd"/>
      <w:r>
        <w:t>(path)</w:t>
      </w:r>
    </w:p>
    <w:p w14:paraId="7411BA11" w14:textId="4186594E" w:rsidR="009760E2" w:rsidRDefault="009760E2" w:rsidP="009760E2">
      <w:pPr>
        <w:pStyle w:val="2"/>
      </w:pPr>
      <w:proofErr w:type="spellStart"/>
      <w:r>
        <w:rPr>
          <w:rFonts w:hint="eastAsia"/>
        </w:rPr>
        <w:lastRenderedPageBreak/>
        <w:t>c</w:t>
      </w:r>
      <w:r>
        <w:t>hmod</w:t>
      </w:r>
      <w:proofErr w:type="spellEnd"/>
      <w:r>
        <w:t xml:space="preserve"> </w:t>
      </w:r>
    </w:p>
    <w:p w14:paraId="0A3BAD63" w14:textId="6CA99A03" w:rsidR="009760E2" w:rsidRPr="009760E2" w:rsidRDefault="009760E2" w:rsidP="009760E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</w:t>
      </w:r>
      <w:r>
        <w:t>hmod</w:t>
      </w:r>
      <w:proofErr w:type="spellEnd"/>
      <w:r>
        <w:t>(</w:t>
      </w:r>
      <w:proofErr w:type="gramEnd"/>
      <w:r>
        <w:t>file, mode)</w:t>
      </w:r>
    </w:p>
    <w:p w14:paraId="7150070E" w14:textId="1372E75B" w:rsidR="009760E2" w:rsidRDefault="009760E2" w:rsidP="009760E2">
      <w:r>
        <w:rPr>
          <w:rFonts w:hint="eastAsia"/>
        </w:rPr>
        <w:t>改变文件模式</w:t>
      </w:r>
    </w:p>
    <w:p w14:paraId="3A224D39" w14:textId="014F9D56" w:rsidR="009760E2" w:rsidRDefault="009760E2" w:rsidP="009760E2"/>
    <w:p w14:paraId="6653AC4E" w14:textId="2D2272EF" w:rsidR="009760E2" w:rsidRDefault="009760E2" w:rsidP="009760E2">
      <w:pPr>
        <w:pStyle w:val="1"/>
      </w:pPr>
      <w:r>
        <w:rPr>
          <w:rFonts w:hint="eastAsia"/>
        </w:rPr>
        <w:t>抵制W</w:t>
      </w:r>
      <w:r>
        <w:t>indows</w:t>
      </w:r>
      <w:r>
        <w:rPr>
          <w:rFonts w:hint="eastAsia"/>
        </w:rPr>
        <w:t>系统</w:t>
      </w:r>
    </w:p>
    <w:p w14:paraId="1DA006CE" w14:textId="4E808B37" w:rsidR="009760E2" w:rsidRDefault="009760E2" w:rsidP="009760E2">
      <w:pPr>
        <w:pStyle w:val="2"/>
      </w:pPr>
      <w:r>
        <w:t>Win32 API</w:t>
      </w:r>
    </w:p>
    <w:p w14:paraId="3469AAAE" w14:textId="24A8211C" w:rsidR="009760E2" w:rsidRDefault="009760E2" w:rsidP="009760E2">
      <w:r>
        <w:rPr>
          <w:rFonts w:hint="eastAsia"/>
        </w:rPr>
        <w:t>微软定义的一套过程，程序员通过这些过程获得操作系统的服务。</w:t>
      </w:r>
    </w:p>
    <w:p w14:paraId="610AF3BB" w14:textId="69C7C7E7" w:rsidR="009760E2" w:rsidRDefault="009760E2" w:rsidP="009760E2">
      <w:r>
        <w:rPr>
          <w:rFonts w:hint="eastAsia"/>
        </w:rPr>
        <w:t>并非所有过程都是系统调用</w:t>
      </w:r>
    </w:p>
    <w:p w14:paraId="304CE467" w14:textId="30544669" w:rsidR="009760E2" w:rsidRDefault="009760E2" w:rsidP="009760E2">
      <w:r>
        <w:rPr>
          <w:rFonts w:hint="eastAsia"/>
        </w:rPr>
        <w:t>多达上千个过程</w:t>
      </w:r>
    </w:p>
    <w:p w14:paraId="2C1DEAE2" w14:textId="2AFF8CA6" w:rsidR="009760E2" w:rsidRDefault="009760E2" w:rsidP="009760E2">
      <w:r>
        <w:rPr>
          <w:rFonts w:hint="eastAsia"/>
        </w:rPr>
        <w:t>不同的版本之间，是否为系统调用也使不确定的</w:t>
      </w:r>
    </w:p>
    <w:p w14:paraId="28C38F2D" w14:textId="0BC924E9" w:rsidR="009760E2" w:rsidRDefault="009760E2" w:rsidP="009760E2"/>
    <w:p w14:paraId="3E99BE2F" w14:textId="394D5A8F" w:rsidR="009760E2" w:rsidRDefault="009760E2" w:rsidP="009760E2">
      <w:r>
        <w:rPr>
          <w:rFonts w:hint="eastAsia"/>
        </w:rPr>
        <w:t>微软保证以后会使接口稳定（。。。）</w:t>
      </w:r>
    </w:p>
    <w:p w14:paraId="6797EA33" w14:textId="3308A4AA" w:rsidR="009760E2" w:rsidRDefault="009760E2" w:rsidP="009760E2">
      <w:pPr>
        <w:pStyle w:val="2"/>
      </w:pPr>
      <w:r>
        <w:rPr>
          <w:rFonts w:hint="eastAsia"/>
        </w:rPr>
        <w:t>不同处</w:t>
      </w:r>
    </w:p>
    <w:p w14:paraId="6DA1E7F8" w14:textId="3ECE35B8" w:rsidR="009760E2" w:rsidRDefault="009760E2" w:rsidP="009760E2">
      <w:r>
        <w:t xml:space="preserve">Windows </w:t>
      </w:r>
      <w:r>
        <w:rPr>
          <w:rFonts w:hint="eastAsia"/>
        </w:rPr>
        <w:t>应用程序采用时间驱动的设计风格，而U</w:t>
      </w:r>
      <w:r>
        <w:t xml:space="preserve">nix </w:t>
      </w:r>
      <w:r>
        <w:rPr>
          <w:rFonts w:hint="eastAsia"/>
        </w:rPr>
        <w:t>采用各种各样的系统调用。</w:t>
      </w:r>
    </w:p>
    <w:p w14:paraId="07EFA6A5" w14:textId="5D8A7027" w:rsidR="009760E2" w:rsidRPr="009760E2" w:rsidRDefault="009760E2" w:rsidP="009760E2">
      <w:pPr>
        <w:rPr>
          <w:rFonts w:hint="eastAsia"/>
        </w:rPr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不存在</w:t>
      </w:r>
      <w:r w:rsidR="00013D06">
        <w:rPr>
          <w:rFonts w:hint="eastAsia"/>
        </w:rPr>
        <w:t>文件的链接（有链接文件的概念吧）、不存在文件系统的安装，不支持k</w:t>
      </w:r>
      <w:r w:rsidR="00013D06">
        <w:t xml:space="preserve">ill </w:t>
      </w:r>
      <w:r w:rsidR="00013D06">
        <w:rPr>
          <w:rFonts w:hint="eastAsia"/>
        </w:rPr>
        <w:t>信号，不支持文件模式（N</w:t>
      </w:r>
      <w:r w:rsidR="00013D06">
        <w:t>T</w:t>
      </w:r>
      <w:r w:rsidR="00013D06">
        <w:rPr>
          <w:rFonts w:hint="eastAsia"/>
        </w:rPr>
        <w:t>支持）</w:t>
      </w:r>
    </w:p>
    <w:p w14:paraId="3936285D" w14:textId="6DB73B98" w:rsidR="009760E2" w:rsidRDefault="009760E2" w:rsidP="009760E2"/>
    <w:p w14:paraId="29761ED2" w14:textId="338927A5" w:rsidR="009760E2" w:rsidRDefault="009760E2" w:rsidP="009760E2"/>
    <w:p w14:paraId="2FC2B81D" w14:textId="77777777" w:rsidR="009760E2" w:rsidRPr="009760E2" w:rsidRDefault="009760E2" w:rsidP="009760E2">
      <w:pPr>
        <w:rPr>
          <w:rFonts w:hint="eastAsia"/>
        </w:rPr>
      </w:pPr>
    </w:p>
    <w:sectPr w:rsidR="009760E2" w:rsidRPr="00976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CE"/>
    <w:rsid w:val="00013D06"/>
    <w:rsid w:val="001D617C"/>
    <w:rsid w:val="004C5701"/>
    <w:rsid w:val="00584E9E"/>
    <w:rsid w:val="00594B13"/>
    <w:rsid w:val="005E1547"/>
    <w:rsid w:val="008D48AA"/>
    <w:rsid w:val="009760E2"/>
    <w:rsid w:val="00B36805"/>
    <w:rsid w:val="00B90829"/>
    <w:rsid w:val="00CE6A70"/>
    <w:rsid w:val="00EC7ECE"/>
    <w:rsid w:val="00F1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06B34"/>
  <w15:chartTrackingRefBased/>
  <w15:docId w15:val="{6A24AAA3-3825-4341-86E8-033FEC12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7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68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E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7E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C7E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C7E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680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i014579</dc:creator>
  <cp:keywords/>
  <dc:description/>
  <cp:lastModifiedBy>i014579</cp:lastModifiedBy>
  <cp:revision>1</cp:revision>
  <dcterms:created xsi:type="dcterms:W3CDTF">2023-01-30T00:35:00Z</dcterms:created>
  <dcterms:modified xsi:type="dcterms:W3CDTF">2023-01-30T03:58:00Z</dcterms:modified>
</cp:coreProperties>
</file>