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FF0C" w14:textId="08587B1D" w:rsidR="00B12D64" w:rsidRDefault="00BD7B69">
      <w:r>
        <w:t>A</w:t>
      </w:r>
      <w:r>
        <w:rPr>
          <w:rFonts w:hint="eastAsia"/>
        </w:rPr>
        <w:t>sd</w:t>
      </w:r>
    </w:p>
    <w:p w14:paraId="4577ACED" w14:textId="1B31CC14" w:rsidR="00BD7B69" w:rsidRDefault="00BD7B69">
      <w:r>
        <w:rPr>
          <w:rFonts w:hint="eastAsia"/>
        </w:rPr>
        <w:t>asd</w:t>
      </w:r>
    </w:p>
    <w:sectPr w:rsidR="00BD7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70"/>
    <w:rsid w:val="007B4370"/>
    <w:rsid w:val="00B12D64"/>
    <w:rsid w:val="00B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54C5"/>
  <w15:chartTrackingRefBased/>
  <w15:docId w15:val="{A69B1E20-5295-4FE1-AED9-2646D985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诗夜</dc:creator>
  <cp:keywords/>
  <dc:description/>
  <cp:lastModifiedBy>风 诗夜</cp:lastModifiedBy>
  <cp:revision>2</cp:revision>
  <dcterms:created xsi:type="dcterms:W3CDTF">2022-11-18T03:25:00Z</dcterms:created>
  <dcterms:modified xsi:type="dcterms:W3CDTF">2022-11-18T03:25:00Z</dcterms:modified>
</cp:coreProperties>
</file>