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25E1" w:rsidRDefault="00D8742B">
      <w:r>
        <w:t>Cơ hội làm việc tại công ty chứng khoán lớn nhất việt nam</w:t>
      </w:r>
    </w:p>
    <w:p w:rsidR="00D8742B" w:rsidRDefault="00D8742B">
      <w:r>
        <w:t>Các bạn có muốn khẳng định tài năng và vị trí của mình?</w:t>
      </w:r>
    </w:p>
    <w:p w:rsidR="00D8742B" w:rsidRDefault="00D8742B">
      <w:r>
        <w:t>Do nhu cầu phát triển và mở rộng hoạt động kinh doanh, công ty cổ phần chứng khoán sài gòn cần tuyển những vị trí làm việc tại tp. Hcm và vũng tàu như sau:</w:t>
      </w:r>
    </w:p>
    <w:p w:rsidR="00D8742B" w:rsidRDefault="00D8742B">
      <w:r>
        <w:t>Mời các bạn tham gia vào các vị trí sau:</w:t>
      </w:r>
    </w:p>
    <w:p w:rsidR="00D8742B" w:rsidRDefault="00D8742B">
      <w:r>
        <w:t>Trưởng phòng dịch vụ tài chính fs01</w:t>
      </w:r>
    </w:p>
    <w:p w:rsidR="00D8742B" w:rsidRDefault="00D8742B">
      <w:r>
        <w:t>Có kinh nghiệm ở vị trí tương đương hoặc trưởng/ phó phòng phụ trách sản phẩm tài chính tại công ty chứng khoán hoặc ngân hang</w:t>
      </w:r>
    </w:p>
    <w:p w:rsidR="00D8742B" w:rsidRDefault="00D8742B">
      <w:r>
        <w:t>Hiểu biết thị trường có khả năng nhạy bén, đánh giá biến động của cổ phiếu cầm cố nhằm sớm phát hiện ra những rủi ro để kịp thời đề xuất xử lý.</w:t>
      </w:r>
    </w:p>
    <w:p w:rsidR="00D8742B" w:rsidRDefault="00D8742B">
      <w:r>
        <w:t>Có quan hệ rộng rãi với các ngân hang hoặc tổ chức tài chính.</w:t>
      </w:r>
    </w:p>
    <w:p w:rsidR="00D8742B" w:rsidRDefault="00D8742B">
      <w:r>
        <w:t>Chuyen viên vi tính</w:t>
      </w:r>
    </w:p>
    <w:p w:rsidR="00D8742B" w:rsidRDefault="00D8742B">
      <w:r>
        <w:t>Tốt nghiệp đại học chuyên ngành tin học. có kinh nghiệm về thiết kế tạo mẫu bằng máy tính và lập trình quản lý trên mạng.</w:t>
      </w:r>
    </w:p>
    <w:p w:rsidR="00D8742B" w:rsidRDefault="00D8742B">
      <w:r>
        <w:t>Có khả năng giao tiếp và nghiên cứu các tài liệu chuyên môn bằng tiếng anh.</w:t>
      </w:r>
    </w:p>
    <w:p w:rsidR="00D8742B" w:rsidRDefault="00D8742B">
      <w:r>
        <w:t>Các bạn trúng tuyển sẽ được:</w:t>
      </w:r>
    </w:p>
    <w:p w:rsidR="00D8742B" w:rsidRDefault="00D8742B">
      <w:r>
        <w:t>Lương và các chế độ phụ cấp hấp dẫn.</w:t>
      </w:r>
    </w:p>
    <w:p w:rsidR="00D8742B" w:rsidRDefault="00D8742B">
      <w:r>
        <w:t>Công ty sẽ tạo mọi điều kiện thuận lợi ddể nâng cao trình độ</w:t>
      </w:r>
    </w:p>
    <w:p w:rsidR="00D8742B" w:rsidRDefault="00D8742B">
      <w:r>
        <w:t>Hồ sơ gồm:</w:t>
      </w:r>
    </w:p>
    <w:p w:rsidR="00D8742B" w:rsidRDefault="00D8742B">
      <w:r>
        <w:t>Đơn xin việc viết bằng tiếng anh application form</w:t>
      </w:r>
    </w:p>
    <w:p w:rsidR="00D8742B" w:rsidRDefault="00FC59DC">
      <w:r>
        <w:t>Tóm tắt bản thân viết bằng tiếng anh Cirriculum vitae</w:t>
      </w:r>
    </w:p>
    <w:p w:rsidR="00FC59DC" w:rsidRDefault="00FC59DC">
      <w:r>
        <w:t>Bản sao có công chứng các văn bằng, chứng chỉ</w:t>
      </w:r>
    </w:p>
    <w:p w:rsidR="00FC59DC" w:rsidRDefault="00FC59DC">
      <w:r>
        <w:t>ảnh 4x6: 2 tấm</w:t>
      </w:r>
    </w:p>
    <w:p w:rsidR="00FC59DC" w:rsidRDefault="00FC59DC">
      <w:r>
        <w:t>nếu bạn quan tâm vui long nộp hồ sơ sớm nhất về địa chỉ sau:</w:t>
      </w:r>
    </w:p>
    <w:p w:rsidR="00FC59DC" w:rsidRDefault="00FC59DC">
      <w:r>
        <w:t>cty cổ phần chứng khoán sài gòn bộ phận nhân sự</w:t>
      </w:r>
    </w:p>
    <w:p w:rsidR="00FC59DC" w:rsidRDefault="00FC59DC">
      <w:r>
        <w:t>sồ 72 nguyễn huệ quận tp hcm</w:t>
      </w:r>
      <w:bookmarkStart w:id="0" w:name="_GoBack"/>
      <w:bookmarkEnd w:id="0"/>
    </w:p>
    <w:sectPr w:rsidR="00FC59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742B"/>
    <w:rsid w:val="00D8742B"/>
    <w:rsid w:val="00E025E1"/>
    <w:rsid w:val="00FC59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A64260-B453-4BEB-9D98-85A550F43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PhongMay</dc:creator>
  <cp:keywords/>
  <dc:description/>
  <cp:lastModifiedBy>PhongMay</cp:lastModifiedBy>
  <cp:revision>1</cp:revision>
  <dcterms:created xsi:type="dcterms:W3CDTF">2017-02-10T11:03:00Z</dcterms:created>
  <dcterms:modified xsi:type="dcterms:W3CDTF">2017-02-10T11:22:00Z</dcterms:modified>
</cp:coreProperties>
</file>