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756D8C" w:rsidRDefault="00FA5C09" w:rsidP="00756D8C">
      <w:pPr>
        <w:pStyle w:val="mau1"/>
      </w:pPr>
      <w:r w:rsidRPr="00756D8C">
        <w:t>Windows</w:t>
      </w:r>
    </w:p>
    <w:p w:rsidR="00FA5C09" w:rsidRPr="00756D8C" w:rsidRDefault="00FA5C09" w:rsidP="00756D8C">
      <w:pPr>
        <w:pStyle w:val="mau2"/>
      </w:pPr>
      <w:r w:rsidRPr="00756D8C">
        <w:t>Tạo thư mục</w:t>
      </w:r>
    </w:p>
    <w:p w:rsidR="00756D8C" w:rsidRDefault="00756D8C" w:rsidP="00FA5C09">
      <w:pPr>
        <w:pStyle w:val="ListParagraph"/>
        <w:numPr>
          <w:ilvl w:val="1"/>
          <w:numId w:val="1"/>
        </w:numPr>
      </w:pPr>
      <w:r>
        <w:t>Nén thư mục, đặt thuộc tính</w:t>
      </w:r>
      <w:r w:rsidR="001D070B">
        <w:t>: chỉ đọc-Read Only, ẩn-Hidden (R_Click/Properties)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 xml:space="preserve">Tìm kiếm (tìm file </w:t>
      </w:r>
      <w:r w:rsidR="000550B3">
        <w:t>bìndn</w:t>
      </w:r>
      <w:r w:rsidR="00BD07B5">
        <w:t xml:space="preserve"> *</w:t>
      </w:r>
      <w:r>
        <w:t xml:space="preserve">.txt </w:t>
      </w:r>
      <w:r w:rsidR="00BD07B5">
        <w:t>*</w:t>
      </w:r>
      <w:r>
        <w:t>.ini, dung lượng, từ khóa,….)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>Chụp ảnh</w:t>
      </w:r>
      <w:r w:rsidR="009F0D98">
        <w:t xml:space="preserve"> màn hình, control panel, trình duyệt web;</w:t>
      </w:r>
      <w:r>
        <w:t xml:space="preserve"> tạo file ảnh </w:t>
      </w:r>
      <w:r w:rsidR="000550B3">
        <w:t>.</w:t>
      </w:r>
      <w:r>
        <w:t xml:space="preserve">BMP, </w:t>
      </w:r>
      <w:r w:rsidR="000550B3">
        <w:t>.</w:t>
      </w:r>
      <w:r>
        <w:t>JPG (công cụ Snipping tool, phần mềm Paint)</w:t>
      </w:r>
      <w:r w:rsidR="001D070B">
        <w:t>, đối với tạo file hình có thể vẽ bằng word (insert/shape)—sau đó chụp màn hình bằng Snippingtool</w:t>
      </w:r>
    </w:p>
    <w:p w:rsidR="00FA5C09" w:rsidRDefault="00FA5C09" w:rsidP="000550B3">
      <w:pPr>
        <w:pStyle w:val="ListParagraph"/>
        <w:numPr>
          <w:ilvl w:val="1"/>
          <w:numId w:val="1"/>
        </w:numPr>
      </w:pPr>
      <w:r>
        <w:t>Tạo shortcut, đổi tên (paint.exe, calc.exe….)</w:t>
      </w:r>
    </w:p>
    <w:p w:rsidR="00B14C91" w:rsidRPr="00E60C25" w:rsidRDefault="00B14C91" w:rsidP="00B14C91">
      <w:pPr>
        <w:pStyle w:val="mau1"/>
      </w:pPr>
      <w:r w:rsidRPr="00E60C25">
        <w:t>MS Powerpoint</w:t>
      </w:r>
    </w:p>
    <w:p w:rsidR="00B14C91" w:rsidRDefault="00B14C91" w:rsidP="00B14C91">
      <w:pPr>
        <w:pStyle w:val="ListParagraph"/>
        <w:numPr>
          <w:ilvl w:val="1"/>
          <w:numId w:val="1"/>
        </w:numPr>
      </w:pPr>
      <w:r>
        <w:t>Slide master</w:t>
      </w:r>
    </w:p>
    <w:p w:rsidR="00B14C91" w:rsidRDefault="00B14C91" w:rsidP="00B14C91">
      <w:pPr>
        <w:pStyle w:val="ListParagraph"/>
        <w:numPr>
          <w:ilvl w:val="1"/>
          <w:numId w:val="1"/>
        </w:numPr>
      </w:pPr>
      <w:r>
        <w:t>Chèn hình</w:t>
      </w:r>
    </w:p>
    <w:p w:rsidR="00B14C91" w:rsidRDefault="00B14C91" w:rsidP="00B14C91">
      <w:pPr>
        <w:pStyle w:val="ListParagraph"/>
        <w:numPr>
          <w:ilvl w:val="1"/>
          <w:numId w:val="1"/>
        </w:numPr>
      </w:pPr>
      <w:r>
        <w:t>Đánh số trang, header, footer</w:t>
      </w:r>
    </w:p>
    <w:p w:rsidR="00B14C91" w:rsidRDefault="00B14C91" w:rsidP="00B14C91">
      <w:pPr>
        <w:pStyle w:val="ListParagraph"/>
        <w:numPr>
          <w:ilvl w:val="1"/>
          <w:numId w:val="1"/>
        </w:numPr>
      </w:pPr>
      <w:r>
        <w:t>Animation (exit, entrance, emphasis..)</w:t>
      </w:r>
    </w:p>
    <w:p w:rsidR="00B14C91" w:rsidRDefault="00B14C91" w:rsidP="00B14C91">
      <w:pPr>
        <w:pStyle w:val="ListParagraph"/>
        <w:numPr>
          <w:ilvl w:val="1"/>
          <w:numId w:val="1"/>
        </w:numPr>
      </w:pPr>
      <w:r>
        <w:t>Transition</w:t>
      </w:r>
    </w:p>
    <w:p w:rsidR="00756D8C" w:rsidRDefault="00756D8C" w:rsidP="00B14C91"/>
    <w:p w:rsidR="00FA5C09" w:rsidRPr="00756D8C" w:rsidRDefault="009F0D98" w:rsidP="00756D8C">
      <w:pPr>
        <w:pStyle w:val="mau1"/>
      </w:pPr>
      <w:r w:rsidRPr="00756D8C">
        <w:t xml:space="preserve">MS </w:t>
      </w:r>
      <w:r w:rsidR="00FA5C09" w:rsidRPr="00756D8C">
        <w:t>Word</w:t>
      </w:r>
    </w:p>
    <w:p w:rsidR="000414C7" w:rsidRDefault="000414C7" w:rsidP="00756D8C">
      <w:pPr>
        <w:pStyle w:val="mau2"/>
      </w:pPr>
      <w:r>
        <w:t>Định dạng ký tự</w:t>
      </w:r>
      <w:r>
        <w:sym w:font="Wingdings" w:char="F0E0"/>
      </w:r>
      <w:r>
        <w:t>font</w:t>
      </w:r>
    </w:p>
    <w:p w:rsidR="000414C7" w:rsidRDefault="000414C7" w:rsidP="00FA5C09">
      <w:pPr>
        <w:pStyle w:val="ListParagraph"/>
        <w:numPr>
          <w:ilvl w:val="1"/>
          <w:numId w:val="1"/>
        </w:numPr>
      </w:pPr>
      <w:r>
        <w:t>Định dạng đoạn</w:t>
      </w:r>
      <w:r>
        <w:sym w:font="Wingdings" w:char="F0E0"/>
      </w:r>
      <w:r>
        <w:t>paragraph, border and shading</w:t>
      </w:r>
    </w:p>
    <w:p w:rsidR="000414C7" w:rsidRPr="000414C7" w:rsidRDefault="000414C7" w:rsidP="00FA5C09">
      <w:pPr>
        <w:pStyle w:val="ListParagraph"/>
        <w:numPr>
          <w:ilvl w:val="1"/>
          <w:numId w:val="1"/>
        </w:numPr>
        <w:rPr>
          <w:color w:val="00B0F0"/>
        </w:rPr>
      </w:pPr>
      <w:r w:rsidRPr="000414C7">
        <w:rPr>
          <w:color w:val="00B0F0"/>
        </w:rPr>
        <w:t>Style -&gt;định nghĩa mẫu văn bản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>Word Art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>Bảng (table)</w:t>
      </w:r>
      <w:r w:rsidR="000414C7">
        <w:sym w:font="Wingdings" w:char="F0E0"/>
      </w:r>
      <w:r w:rsidR="000414C7">
        <w:t>màu nền, merge cell, text direction, kẻ khung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>Tab</w:t>
      </w:r>
      <w:r w:rsidR="000414C7">
        <w:sym w:font="Wingdings" w:char="F0E0"/>
      </w:r>
      <w:r w:rsidR="000414C7">
        <w:t>bấm Enter khi kết thúc 1 dòng</w:t>
      </w:r>
    </w:p>
    <w:p w:rsidR="00FA5C09" w:rsidRDefault="00FA5C09" w:rsidP="00FA5C09">
      <w:pPr>
        <w:pStyle w:val="ListParagraph"/>
        <w:numPr>
          <w:ilvl w:val="1"/>
          <w:numId w:val="1"/>
        </w:numPr>
      </w:pPr>
      <w:r>
        <w:t xml:space="preserve">Chia </w:t>
      </w:r>
      <w:r w:rsidR="000414C7">
        <w:t xml:space="preserve">2,3 </w:t>
      </w:r>
      <w:r>
        <w:t>cột (columns)</w:t>
      </w:r>
      <w:r>
        <w:sym w:font="Wingdings" w:char="F0E0"/>
      </w:r>
      <w:r>
        <w:t>ngắt cột Column breaks</w:t>
      </w:r>
    </w:p>
    <w:p w:rsidR="00FA5C09" w:rsidRDefault="009F0D98" w:rsidP="00FA5C09">
      <w:pPr>
        <w:pStyle w:val="ListParagraph"/>
        <w:numPr>
          <w:ilvl w:val="1"/>
          <w:numId w:val="1"/>
        </w:numPr>
      </w:pPr>
      <w:r>
        <w:t>Dropcap</w:t>
      </w:r>
      <w:r>
        <w:sym w:font="Wingdings" w:char="F0E0"/>
      </w:r>
      <w:r>
        <w:t>ký tự phải ở đầu dòng</w:t>
      </w:r>
    </w:p>
    <w:p w:rsidR="009F0D98" w:rsidRDefault="000414C7" w:rsidP="00756D8C">
      <w:pPr>
        <w:pStyle w:val="mau2"/>
      </w:pPr>
      <w:r>
        <w:t xml:space="preserve">Chèn hình </w:t>
      </w:r>
      <w:r>
        <w:sym w:font="Wingdings" w:char="F0E0"/>
      </w:r>
      <w:r>
        <w:t>layout hay wraptext</w:t>
      </w:r>
    </w:p>
    <w:p w:rsidR="000414C7" w:rsidRDefault="000414C7" w:rsidP="00FA5C09">
      <w:pPr>
        <w:pStyle w:val="ListParagraph"/>
        <w:numPr>
          <w:ilvl w:val="1"/>
          <w:numId w:val="1"/>
        </w:numPr>
      </w:pPr>
      <w:r>
        <w:t xml:space="preserve">Vẽ hình </w:t>
      </w:r>
      <w:r>
        <w:sym w:font="Wingdings" w:char="F0E0"/>
      </w:r>
      <w:r>
        <w:t>shape</w:t>
      </w:r>
    </w:p>
    <w:p w:rsidR="000414C7" w:rsidRDefault="000414C7" w:rsidP="00FA5C09">
      <w:pPr>
        <w:pStyle w:val="ListParagraph"/>
        <w:numPr>
          <w:ilvl w:val="1"/>
          <w:numId w:val="1"/>
        </w:numPr>
      </w:pPr>
      <w:r>
        <w:t>Viết công thức toán</w:t>
      </w:r>
    </w:p>
    <w:p w:rsidR="000414C7" w:rsidRDefault="000414C7" w:rsidP="00FA5C09">
      <w:pPr>
        <w:pStyle w:val="ListParagraph"/>
        <w:numPr>
          <w:ilvl w:val="1"/>
          <w:numId w:val="1"/>
        </w:numPr>
      </w:pPr>
    </w:p>
    <w:p w:rsidR="00FA5C09" w:rsidRPr="00E60C25" w:rsidRDefault="009F0D98" w:rsidP="00756D8C">
      <w:pPr>
        <w:pStyle w:val="mau1"/>
      </w:pPr>
      <w:r w:rsidRPr="00E60C25">
        <w:t xml:space="preserve">MS </w:t>
      </w:r>
      <w:r w:rsidR="00FA5C09" w:rsidRPr="00E60C25">
        <w:t>Excel</w:t>
      </w:r>
    </w:p>
    <w:p w:rsidR="00756D8C" w:rsidRDefault="00756D8C" w:rsidP="009F0D98">
      <w:pPr>
        <w:pStyle w:val="ListParagraph"/>
        <w:numPr>
          <w:ilvl w:val="1"/>
          <w:numId w:val="1"/>
        </w:numPr>
        <w:sectPr w:rsidR="00756D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Đánh số thứ tự Fill handle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Hàm: cú pháp chung</w:t>
      </w:r>
      <w:r>
        <w:sym w:font="Wingdings" w:char="F0E0"/>
      </w:r>
      <w:r>
        <w:t>=Tênhàm(biến1,biến2,biến3,…)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Hàm ký tự (chuỗi): left, right, mid, len</w:t>
      </w:r>
    </w:p>
    <w:p w:rsidR="00756D8C" w:rsidRDefault="009F0D98" w:rsidP="009F0D98">
      <w:pPr>
        <w:pStyle w:val="ListParagraph"/>
        <w:numPr>
          <w:ilvl w:val="1"/>
          <w:numId w:val="1"/>
        </w:numPr>
      </w:pPr>
      <w:r>
        <w:t xml:space="preserve">Hàm xử lý số: value, average, </w:t>
      </w:r>
      <w:r w:rsidR="00C17941">
        <w:t>round, int, mod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Hàm thống kê: count, counta, countif, countblank, sum, sumif,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Vẽ biểu đồ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Sắp xếp Data sort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 xml:space="preserve">Vlookup, hlookup </w:t>
      </w:r>
      <w:r>
        <w:sym w:font="Wingdings" w:char="F0E0"/>
      </w:r>
      <w:r>
        <w:t>lưu ý giá trị dò tìm (</w:t>
      </w:r>
      <w:r w:rsidR="00C17941">
        <w:t>left()</w:t>
      </w:r>
      <w:r>
        <w:t>cả chuỗ</w:t>
      </w:r>
      <w:bookmarkStart w:id="0" w:name="_GoBack"/>
      <w:bookmarkEnd w:id="0"/>
      <w:r>
        <w:t>i hay chỉ 1 vài ký tự)</w:t>
      </w:r>
    </w:p>
    <w:p w:rsidR="00C17941" w:rsidRDefault="00C17941" w:rsidP="009F0D98">
      <w:pPr>
        <w:pStyle w:val="ListParagraph"/>
        <w:numPr>
          <w:ilvl w:val="1"/>
          <w:numId w:val="1"/>
        </w:numPr>
      </w:pPr>
      <w:r>
        <w:lastRenderedPageBreak/>
        <w:t>Vlookup(trị dò,bảng,if(),0)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Hàm điều kiện IF</w:t>
      </w:r>
      <w:r w:rsidR="007A4FE0">
        <w:t>(dk,gt_neu_dung,gtneu_sai)</w:t>
      </w:r>
      <w:r w:rsidR="000414C7">
        <w:sym w:font="Wingdings" w:char="F0E0"/>
      </w:r>
      <w:r w:rsidR="000414C7">
        <w:t>lưu ý khi so sánh với ký tự và số</w:t>
      </w:r>
    </w:p>
    <w:p w:rsidR="00756D8C" w:rsidRDefault="00756D8C" w:rsidP="00756D8C">
      <w:pPr>
        <w:pStyle w:val="mau1"/>
        <w:sectPr w:rsidR="00756D8C" w:rsidSect="00DB726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Default="00DB726C" w:rsidP="00756D8C">
      <w:pPr>
        <w:pStyle w:val="mau1"/>
        <w:sectPr w:rsidR="00DB726C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E60C25" w:rsidRDefault="009F0D98" w:rsidP="00756D8C">
      <w:pPr>
        <w:pStyle w:val="mau1"/>
      </w:pPr>
      <w:r w:rsidRPr="00E60C25">
        <w:t xml:space="preserve">MS </w:t>
      </w:r>
      <w:r w:rsidR="00FA5C09" w:rsidRPr="00E60C25">
        <w:t>Powerpoint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Slide master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Chèn hình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Đánh số trang, header, footer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Animation (</w:t>
      </w:r>
      <w:r w:rsidR="00E60C25">
        <w:t>exit, entrance, emphasis..)</w:t>
      </w:r>
    </w:p>
    <w:p w:rsidR="009F0D98" w:rsidRDefault="009F0D98" w:rsidP="009F0D98">
      <w:pPr>
        <w:pStyle w:val="ListParagraph"/>
        <w:numPr>
          <w:ilvl w:val="1"/>
          <w:numId w:val="1"/>
        </w:numPr>
      </w:pPr>
      <w:r>
        <w:t>Transition</w:t>
      </w:r>
    </w:p>
    <w:p w:rsidR="009B3005" w:rsidRDefault="00E60C25" w:rsidP="00E60C25">
      <w:pPr>
        <w:rPr>
          <w:b/>
          <w:color w:val="FF0000"/>
          <w:sz w:val="30"/>
        </w:rPr>
      </w:pPr>
      <w:r w:rsidRPr="00E60C25">
        <w:rPr>
          <w:b/>
          <w:color w:val="FF0000"/>
          <w:sz w:val="30"/>
        </w:rPr>
        <w:t>Đọc kỹ yêu cầu đề thi</w:t>
      </w:r>
      <w:r>
        <w:rPr>
          <w:b/>
          <w:color w:val="FF0000"/>
          <w:sz w:val="30"/>
        </w:rPr>
        <w:t xml:space="preserve">: </w:t>
      </w:r>
    </w:p>
    <w:p w:rsidR="009B3005" w:rsidRDefault="00E60C25" w:rsidP="00E60C25">
      <w:pPr>
        <w:rPr>
          <w:b/>
          <w:color w:val="FF0000"/>
          <w:sz w:val="30"/>
        </w:rPr>
      </w:pPr>
      <w:r>
        <w:rPr>
          <w:b/>
          <w:color w:val="FF0000"/>
          <w:sz w:val="30"/>
        </w:rPr>
        <w:t xml:space="preserve">-Giấy A4, font: Time new roman, </w:t>
      </w:r>
    </w:p>
    <w:p w:rsidR="00BD07B5" w:rsidRDefault="00BD07B5" w:rsidP="00E60C25">
      <w:pPr>
        <w:rPr>
          <w:b/>
          <w:color w:val="FF0000"/>
          <w:sz w:val="30"/>
        </w:rPr>
      </w:pPr>
    </w:p>
    <w:p w:rsidR="00E60C25" w:rsidRDefault="00E60C25" w:rsidP="00E60C25">
      <w:pPr>
        <w:rPr>
          <w:b/>
          <w:color w:val="FF0000"/>
          <w:sz w:val="30"/>
        </w:rPr>
      </w:pPr>
      <w:r>
        <w:rPr>
          <w:b/>
          <w:color w:val="FF0000"/>
          <w:sz w:val="30"/>
        </w:rPr>
        <w:t xml:space="preserve">họ tên </w:t>
      </w:r>
      <w:r w:rsidRPr="00E60C25">
        <w:rPr>
          <w:b/>
          <w:color w:val="FF0000"/>
          <w:sz w:val="30"/>
        </w:rPr>
        <w:sym w:font="Wingdings" w:char="F0E0"/>
      </w:r>
      <w:r>
        <w:rPr>
          <w:b/>
          <w:color w:val="FF0000"/>
          <w:sz w:val="30"/>
        </w:rPr>
        <w:t xml:space="preserve"> header and footer, canh lề: left 3cm, right=2cm, top=2cm, bottom=2cm.</w:t>
      </w:r>
    </w:p>
    <w:p w:rsidR="00E60C25" w:rsidRPr="00E60C25" w:rsidRDefault="00E60C25" w:rsidP="00E60C25">
      <w:pPr>
        <w:rPr>
          <w:b/>
          <w:color w:val="FF0000"/>
          <w:sz w:val="30"/>
        </w:rPr>
      </w:pPr>
      <w:r>
        <w:rPr>
          <w:b/>
          <w:color w:val="FF0000"/>
          <w:sz w:val="30"/>
        </w:rPr>
        <w:t>-Lưu tên file: không dấu</w:t>
      </w:r>
    </w:p>
    <w:sectPr w:rsidR="00E60C25" w:rsidRPr="00E60C25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QUAHF3swywAAAA="/>
  </w:docVars>
  <w:rsids>
    <w:rsidRoot w:val="00FA5C09"/>
    <w:rsid w:val="000414C7"/>
    <w:rsid w:val="000550B3"/>
    <w:rsid w:val="001D070B"/>
    <w:rsid w:val="00756D8C"/>
    <w:rsid w:val="007A4FE0"/>
    <w:rsid w:val="00866C23"/>
    <w:rsid w:val="009B3005"/>
    <w:rsid w:val="009F0D98"/>
    <w:rsid w:val="00B14C91"/>
    <w:rsid w:val="00B438DF"/>
    <w:rsid w:val="00BD07B5"/>
    <w:rsid w:val="00C17941"/>
    <w:rsid w:val="00C37710"/>
    <w:rsid w:val="00D65AD5"/>
    <w:rsid w:val="00DB726C"/>
    <w:rsid w:val="00E60C25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5</cp:revision>
  <dcterms:created xsi:type="dcterms:W3CDTF">2018-11-30T13:14:00Z</dcterms:created>
  <dcterms:modified xsi:type="dcterms:W3CDTF">2019-05-17T12:28:00Z</dcterms:modified>
</cp:coreProperties>
</file>