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5C749A" w:rsidRDefault="00FA5C09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>Windows</w:t>
      </w:r>
    </w:p>
    <w:p w:rsidR="00FA5C09" w:rsidRPr="005C749A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thư mục</w:t>
      </w:r>
    </w:p>
    <w:p w:rsidR="00756D8C" w:rsidRPr="005C749A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Nén thư mục, đặt thuộc tính</w:t>
      </w:r>
      <w:r w:rsidR="001D070B" w:rsidRPr="005C749A">
        <w:rPr>
          <w:rFonts w:ascii="Times New Roman" w:hAnsi="Times New Roman" w:cs="Times New Roman"/>
        </w:rPr>
        <w:t>: chỉ đọc-Read Only, ẩn-Hidden (R_Click/Properties)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Tìm kiếm (tìm file </w:t>
      </w:r>
      <w:r w:rsidR="000550B3" w:rsidRPr="005C749A">
        <w:rPr>
          <w:rFonts w:ascii="Times New Roman" w:hAnsi="Times New Roman" w:cs="Times New Roman"/>
        </w:rPr>
        <w:t>bìndn</w:t>
      </w:r>
      <w:r w:rsidR="00BD07B5" w:rsidRPr="005C749A">
        <w:rPr>
          <w:rFonts w:ascii="Times New Roman" w:hAnsi="Times New Roman" w:cs="Times New Roman"/>
        </w:rPr>
        <w:t xml:space="preserve"> *</w:t>
      </w:r>
      <w:r w:rsidRPr="005C749A">
        <w:rPr>
          <w:rFonts w:ascii="Times New Roman" w:hAnsi="Times New Roman" w:cs="Times New Roman"/>
        </w:rPr>
        <w:t xml:space="preserve">.txt </w:t>
      </w:r>
      <w:r w:rsidR="00BD07B5" w:rsidRPr="005C749A">
        <w:rPr>
          <w:rFonts w:ascii="Times New Roman" w:hAnsi="Times New Roman" w:cs="Times New Roman"/>
        </w:rPr>
        <w:t>*</w:t>
      </w:r>
      <w:r w:rsidRPr="005C749A">
        <w:rPr>
          <w:rFonts w:ascii="Times New Roman" w:hAnsi="Times New Roman" w:cs="Times New Roman"/>
        </w:rPr>
        <w:t>.ini, dung lượng, từ khóa,….)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Chụp ảnh</w:t>
      </w:r>
      <w:r w:rsidR="009F0D98" w:rsidRPr="005C749A">
        <w:rPr>
          <w:rFonts w:ascii="Times New Roman" w:hAnsi="Times New Roman" w:cs="Times New Roman"/>
        </w:rPr>
        <w:t xml:space="preserve"> màn hình, control panel, trình duyệt web;</w:t>
      </w:r>
      <w:r w:rsidRPr="005C749A">
        <w:rPr>
          <w:rFonts w:ascii="Times New Roman" w:hAnsi="Times New Roman" w:cs="Times New Roman"/>
        </w:rPr>
        <w:t xml:space="preserve"> tạo file ảnh </w:t>
      </w:r>
      <w:r w:rsidR="00C42145">
        <w:rPr>
          <w:rFonts w:ascii="Times New Roman" w:hAnsi="Times New Roman" w:cs="Times New Roman"/>
        </w:rPr>
        <w:t>hinh.</w:t>
      </w:r>
      <w:r w:rsidRPr="005C749A">
        <w:rPr>
          <w:rFonts w:ascii="Times New Roman" w:hAnsi="Times New Roman" w:cs="Times New Roman"/>
        </w:rPr>
        <w:t xml:space="preserve">BMP,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>JPG (công cụ Snipping tool, phần mềm Paint)</w:t>
      </w:r>
      <w:r w:rsidR="001D070B" w:rsidRPr="005C749A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  <w:r w:rsidR="00C42145">
        <w:rPr>
          <w:rFonts w:ascii="Times New Roman" w:hAnsi="Times New Roman" w:cs="Times New Roman"/>
        </w:rPr>
        <w:t>sn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shortcut</w:t>
      </w:r>
      <w:r w:rsidR="005C749A" w:rsidRPr="005C749A">
        <w:rPr>
          <w:rFonts w:ascii="Times New Roman" w:hAnsi="Times New Roman" w:cs="Times New Roman"/>
        </w:rPr>
        <w:t xml:space="preserve"> Paint</w:t>
      </w:r>
      <w:r w:rsidR="001441D9">
        <w:rPr>
          <w:rFonts w:ascii="Times New Roman" w:hAnsi="Times New Roman" w:cs="Times New Roman"/>
        </w:rPr>
        <w:t xml:space="preserve"> (</w:t>
      </w:r>
      <w:r w:rsidR="001441D9" w:rsidRPr="001441D9">
        <w:rPr>
          <w:rFonts w:ascii="Times New Roman" w:hAnsi="Times New Roman" w:cs="Times New Roman"/>
          <w:color w:val="FF0000"/>
        </w:rPr>
        <w:t>mspaint</w:t>
      </w:r>
      <w:r w:rsidR="001441D9">
        <w:rPr>
          <w:rFonts w:ascii="Times New Roman" w:hAnsi="Times New Roman" w:cs="Times New Roman"/>
          <w:color w:val="FF0000"/>
        </w:rPr>
        <w:t>.exe</w:t>
      </w:r>
      <w:r w:rsidR="001441D9">
        <w:rPr>
          <w:rFonts w:ascii="Times New Roman" w:hAnsi="Times New Roman" w:cs="Times New Roman"/>
        </w:rPr>
        <w:t>),</w:t>
      </w:r>
      <w:r w:rsidR="005C749A" w:rsidRPr="005C749A">
        <w:rPr>
          <w:rFonts w:ascii="Times New Roman" w:hAnsi="Times New Roman" w:cs="Times New Roman"/>
        </w:rPr>
        <w:t xml:space="preserve"> Calculator</w:t>
      </w:r>
      <w:r w:rsidR="001441D9">
        <w:rPr>
          <w:rFonts w:ascii="Times New Roman" w:hAnsi="Times New Roman" w:cs="Times New Roman"/>
        </w:rPr>
        <w:t xml:space="preserve"> (calc.exe)</w:t>
      </w:r>
      <w:r w:rsidR="005C749A" w:rsidRPr="005C749A">
        <w:rPr>
          <w:rFonts w:ascii="Times New Roman" w:hAnsi="Times New Roman" w:cs="Times New Roman"/>
        </w:rPr>
        <w:t>, Snipping Tool</w:t>
      </w:r>
      <w:r w:rsidRPr="005C749A">
        <w:rPr>
          <w:rFonts w:ascii="Times New Roman" w:hAnsi="Times New Roman" w:cs="Times New Roman"/>
        </w:rPr>
        <w:t>, đổi tên (</w:t>
      </w:r>
      <w:r w:rsidR="0098188D">
        <w:rPr>
          <w:rFonts w:ascii="Times New Roman" w:hAnsi="Times New Roman" w:cs="Times New Roman"/>
        </w:rPr>
        <w:t>ms</w:t>
      </w:r>
      <w:r w:rsidRPr="005C749A">
        <w:rPr>
          <w:rFonts w:ascii="Times New Roman" w:hAnsi="Times New Roman" w:cs="Times New Roman"/>
        </w:rPr>
        <w:t>paint.exe, calc.exe</w:t>
      </w:r>
      <w:r w:rsidR="005C749A" w:rsidRPr="005C749A">
        <w:rPr>
          <w:rFonts w:ascii="Times New Roman" w:hAnsi="Times New Roman" w:cs="Times New Roman"/>
        </w:rPr>
        <w:t>, snippingtool.exe</w:t>
      </w:r>
      <w:r w:rsidRPr="005C749A">
        <w:rPr>
          <w:rFonts w:ascii="Times New Roman" w:hAnsi="Times New Roman" w:cs="Times New Roman"/>
        </w:rPr>
        <w:t>….)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Word</w:t>
      </w:r>
    </w:p>
    <w:p w:rsidR="000414C7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ký tự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font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đoạn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paragraph, border and shading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Style -&gt;định nghĩa mẫu văn bản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Word Art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Bảng (table)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màu nền, merge cell, text direction, kẻ khung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Tab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bấm Enter khi kết thúc 1 dòng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Chia </w:t>
      </w:r>
      <w:r w:rsidR="000414C7" w:rsidRPr="005C749A">
        <w:rPr>
          <w:rFonts w:ascii="Times New Roman" w:hAnsi="Times New Roman" w:cs="Times New Roman"/>
        </w:rPr>
        <w:t xml:space="preserve">2,3 </w:t>
      </w:r>
      <w:r w:rsidRPr="005C749A">
        <w:rPr>
          <w:rFonts w:ascii="Times New Roman" w:hAnsi="Times New Roman" w:cs="Times New Roman"/>
        </w:rPr>
        <w:t>cột (columns)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ngắt cột Column breaks</w:t>
      </w:r>
    </w:p>
    <w:p w:rsidR="00FA5C09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Dropcap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ký tự phải ở đầu dòng</w:t>
      </w:r>
    </w:p>
    <w:p w:rsidR="009F0D98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Chèn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layout hay wraptext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Vẽ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shape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Viết công thức toán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Excel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thứ tự Fill handle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Hàm: cú pháp chung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=Tênhàm(biến1,biến2,biến3,…)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ký tự (chuỗi): left, right, mid, len</w:t>
      </w:r>
    </w:p>
    <w:p w:rsidR="00756D8C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Hàm xử lý số: value, average, </w:t>
      </w:r>
      <w:r w:rsidR="00C17941" w:rsidRPr="005C749A">
        <w:rPr>
          <w:rFonts w:ascii="Times New Roman" w:hAnsi="Times New Roman" w:cs="Times New Roman"/>
        </w:rPr>
        <w:t>round, int, mod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Vẽ biểu đồ</w:t>
      </w:r>
      <w:bookmarkStart w:id="0" w:name="_GoBack"/>
      <w:bookmarkEnd w:id="0"/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Sắp xếp Data sort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Vlookup, hlookup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lưu ý giá trị dò tìm (</w:t>
      </w:r>
      <w:r w:rsidR="00C17941" w:rsidRPr="005C749A">
        <w:rPr>
          <w:rFonts w:ascii="Times New Roman" w:hAnsi="Times New Roman" w:cs="Times New Roman"/>
        </w:rPr>
        <w:t>left()</w:t>
      </w:r>
      <w:r w:rsidRPr="005C749A">
        <w:rPr>
          <w:rFonts w:ascii="Times New Roman" w:hAnsi="Times New Roman" w:cs="Times New Roman"/>
        </w:rPr>
        <w:t>cả chuỗi hay chỉ 1 vài ký tự)</w:t>
      </w:r>
    </w:p>
    <w:p w:rsidR="00C17941" w:rsidRPr="005C749A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Vlookup(trị dò,bảng,if(),0)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điều kiện IF</w:t>
      </w:r>
      <w:r w:rsidR="007A4FE0" w:rsidRPr="005C749A">
        <w:rPr>
          <w:rFonts w:ascii="Times New Roman" w:hAnsi="Times New Roman" w:cs="Times New Roman"/>
        </w:rPr>
        <w:t>(dk,gt_neu_dung,</w:t>
      </w:r>
      <w:r w:rsidR="001441D9">
        <w:rPr>
          <w:rFonts w:ascii="Times New Roman" w:hAnsi="Times New Roman" w:cs="Times New Roman"/>
        </w:rPr>
        <w:t xml:space="preserve"> </w:t>
      </w:r>
      <w:r w:rsidR="007A4FE0" w:rsidRPr="005C749A">
        <w:rPr>
          <w:rFonts w:ascii="Times New Roman" w:hAnsi="Times New Roman" w:cs="Times New Roman"/>
        </w:rPr>
        <w:t>gtneu_sai)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lưu ý khi so sánh với ký tự và số</w:t>
      </w:r>
    </w:p>
    <w:p w:rsidR="00756D8C" w:rsidRPr="005C749A" w:rsidRDefault="00756D8C" w:rsidP="000349F1">
      <w:pPr>
        <w:pStyle w:val="mau1"/>
        <w:spacing w:after="0"/>
        <w:rPr>
          <w:color w:val="auto"/>
        </w:rPr>
        <w:sectPr w:rsidR="00756D8C" w:rsidRPr="005C749A" w:rsidSect="000349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726C" w:rsidRPr="005C749A" w:rsidRDefault="00DB726C" w:rsidP="000349F1">
      <w:pPr>
        <w:pStyle w:val="mau1"/>
        <w:spacing w:after="0"/>
        <w:rPr>
          <w:color w:val="auto"/>
        </w:rPr>
        <w:sectPr w:rsidR="00DB726C" w:rsidRPr="005C749A" w:rsidSect="00756D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Powerpoint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Slide master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Chèn hình</w:t>
      </w:r>
      <w:r w:rsidR="00C42145">
        <w:rPr>
          <w:rFonts w:ascii="Times New Roman" w:hAnsi="Times New Roman" w:cs="Times New Roman"/>
        </w:rPr>
        <w:t>, shape, smart art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trang, header, footer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Animation (</w:t>
      </w:r>
      <w:r w:rsidR="00E60C25" w:rsidRPr="005C749A">
        <w:rPr>
          <w:rFonts w:ascii="Times New Roman" w:hAnsi="Times New Roman" w:cs="Times New Roman"/>
        </w:rPr>
        <w:t>exit, entrance, emphasis..)</w:t>
      </w:r>
    </w:p>
    <w:p w:rsidR="009F0D98" w:rsidRPr="00AB7BEB" w:rsidRDefault="009F0D98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Transition</w:t>
      </w:r>
    </w:p>
    <w:p w:rsidR="009B300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Đọc kỹ yêu cầu đề thi: </w:t>
      </w:r>
    </w:p>
    <w:p w:rsidR="009B300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-Giấy A4, font: Time new roman, </w:t>
      </w:r>
    </w:p>
    <w:p w:rsidR="00BD07B5" w:rsidRPr="005C749A" w:rsidRDefault="00BD07B5" w:rsidP="000349F1">
      <w:pPr>
        <w:spacing w:after="0"/>
        <w:rPr>
          <w:rFonts w:ascii="Times New Roman" w:hAnsi="Times New Roman" w:cs="Times New Roman"/>
          <w:b/>
          <w:sz w:val="30"/>
        </w:rPr>
      </w:pPr>
    </w:p>
    <w:p w:rsidR="00E60C2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họ tên </w:t>
      </w:r>
      <w:r w:rsidRPr="005C749A">
        <w:rPr>
          <w:rFonts w:ascii="Times New Roman" w:hAnsi="Times New Roman" w:cs="Times New Roman"/>
          <w:b/>
          <w:sz w:val="30"/>
        </w:rPr>
        <w:sym w:font="Wingdings" w:char="F0E0"/>
      </w:r>
      <w:r w:rsidRPr="005C749A">
        <w:rPr>
          <w:rFonts w:ascii="Times New Roman" w:hAnsi="Times New Roman" w:cs="Times New Roman"/>
          <w:b/>
          <w:sz w:val="30"/>
        </w:rPr>
        <w:t xml:space="preserve"> header and footer, canh lề: left 3cm, right=2cm, top=2cm, bottom=2cm.</w:t>
      </w:r>
    </w:p>
    <w:p w:rsidR="00E60C2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lastRenderedPageBreak/>
        <w:t>-Lưu tên file: không dấu</w:t>
      </w:r>
    </w:p>
    <w:sectPr w:rsidR="00E60C25" w:rsidRPr="005C749A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qwUAnj/a8SwAAAA="/>
  </w:docVars>
  <w:rsids>
    <w:rsidRoot w:val="00FA5C09"/>
    <w:rsid w:val="000330A9"/>
    <w:rsid w:val="000349F1"/>
    <w:rsid w:val="000414C7"/>
    <w:rsid w:val="000550B3"/>
    <w:rsid w:val="001441D9"/>
    <w:rsid w:val="001D070B"/>
    <w:rsid w:val="005C749A"/>
    <w:rsid w:val="00756D8C"/>
    <w:rsid w:val="007A4FE0"/>
    <w:rsid w:val="007D31FB"/>
    <w:rsid w:val="00866C23"/>
    <w:rsid w:val="009043FF"/>
    <w:rsid w:val="0098188D"/>
    <w:rsid w:val="00983AE0"/>
    <w:rsid w:val="009B3005"/>
    <w:rsid w:val="009F0D98"/>
    <w:rsid w:val="00AB7BEB"/>
    <w:rsid w:val="00B14C91"/>
    <w:rsid w:val="00B438DF"/>
    <w:rsid w:val="00B66DB6"/>
    <w:rsid w:val="00BD07B5"/>
    <w:rsid w:val="00C17941"/>
    <w:rsid w:val="00C37710"/>
    <w:rsid w:val="00C42145"/>
    <w:rsid w:val="00D65AD5"/>
    <w:rsid w:val="00DB726C"/>
    <w:rsid w:val="00E60C25"/>
    <w:rsid w:val="00EB09C9"/>
    <w:rsid w:val="00F95089"/>
    <w:rsid w:val="00FA5C09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20</cp:revision>
  <cp:lastPrinted>2019-10-12T12:01:00Z</cp:lastPrinted>
  <dcterms:created xsi:type="dcterms:W3CDTF">2018-11-30T13:14:00Z</dcterms:created>
  <dcterms:modified xsi:type="dcterms:W3CDTF">2020-06-27T12:42:00Z</dcterms:modified>
</cp:coreProperties>
</file>