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95" w:rsidRPr="00D82DE1" w:rsidRDefault="007C532B" w:rsidP="00D82DE1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 w:rsidRPr="00D82DE1">
        <w:rPr>
          <w:b/>
          <w:sz w:val="28"/>
        </w:rPr>
        <w:t>Adruino code for DHT11</w:t>
      </w:r>
    </w:p>
    <w:p w:rsidR="007C532B" w:rsidRDefault="007C532B" w:rsidP="00D82DE1">
      <w:pPr>
        <w:ind w:left="360"/>
      </w:pPr>
      <w:r w:rsidRPr="00930FE3">
        <w:rPr>
          <w:b/>
        </w:rPr>
        <w:t>Principle:</w:t>
      </w:r>
      <w:r>
        <w:t xml:space="preserve"> Send data to PC/ Raspberry Pi via USB port.</w:t>
      </w:r>
    </w:p>
    <w:p w:rsidR="007C532B" w:rsidRDefault="007C532B" w:rsidP="00D82DE1">
      <w:pPr>
        <w:ind w:left="360"/>
      </w:pPr>
      <w:r w:rsidRPr="00930FE3">
        <w:rPr>
          <w:b/>
        </w:rPr>
        <w:t>Source:</w:t>
      </w:r>
      <w:r>
        <w:t xml:space="preserve"> </w:t>
      </w:r>
      <w:r w:rsidRPr="007C532B">
        <w:t>D:\projects\ARDUINO\DHT11</w:t>
      </w:r>
    </w:p>
    <w:p w:rsidR="007C532B" w:rsidRDefault="007C532B" w:rsidP="00D82DE1">
      <w:pPr>
        <w:ind w:left="360"/>
        <w:rPr>
          <w:b/>
        </w:rPr>
      </w:pPr>
      <w:r w:rsidRPr="00930FE3">
        <w:rPr>
          <w:b/>
        </w:rPr>
        <w:t>Describe:</w:t>
      </w:r>
    </w:p>
    <w:p w:rsidR="00D82DE1" w:rsidRDefault="00D82DE1">
      <w:pPr>
        <w:rPr>
          <w:b/>
        </w:rPr>
      </w:pPr>
    </w:p>
    <w:p w:rsidR="00D82DE1" w:rsidRPr="00D82DE1" w:rsidRDefault="00D82DE1" w:rsidP="00D82DE1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 w:rsidRPr="00D82DE1">
        <w:rPr>
          <w:b/>
          <w:sz w:val="28"/>
        </w:rPr>
        <w:t>Arduino code for Ultrasonic sensor</w:t>
      </w:r>
    </w:p>
    <w:p w:rsidR="00D82DE1" w:rsidRPr="00D82DE1" w:rsidRDefault="00D82DE1" w:rsidP="00D82DE1">
      <w:pPr>
        <w:ind w:left="360"/>
      </w:pPr>
      <w:r w:rsidRPr="00D82DE1">
        <w:rPr>
          <w:b/>
        </w:rPr>
        <w:t>Principle</w:t>
      </w:r>
      <w:r w:rsidRPr="00D82DE1">
        <w:t>: Send data to PC/ Raspberry Pi via USB port.</w:t>
      </w:r>
    </w:p>
    <w:p w:rsidR="00D82DE1" w:rsidRPr="00D82DE1" w:rsidRDefault="00D82DE1" w:rsidP="00D82DE1">
      <w:pPr>
        <w:ind w:left="360"/>
      </w:pPr>
      <w:r w:rsidRPr="00D82DE1">
        <w:rPr>
          <w:b/>
        </w:rPr>
        <w:t xml:space="preserve">Source: </w:t>
      </w:r>
      <w:r w:rsidRPr="00D82DE1">
        <w:t>D:\projects\ARDUINO\ultrasonic sensor hy srf05</w:t>
      </w:r>
    </w:p>
    <w:p w:rsidR="00D82DE1" w:rsidRDefault="00D82DE1" w:rsidP="00D82DE1">
      <w:pPr>
        <w:ind w:left="360"/>
        <w:rPr>
          <w:b/>
        </w:rPr>
      </w:pPr>
      <w:r w:rsidRPr="00D82DE1">
        <w:rPr>
          <w:b/>
        </w:rPr>
        <w:t>Describe:</w:t>
      </w:r>
    </w:p>
    <w:p w:rsidR="00466DE0" w:rsidRDefault="00466DE0" w:rsidP="00D82DE1">
      <w:pPr>
        <w:ind w:left="360"/>
        <w:rPr>
          <w:b/>
        </w:rPr>
      </w:pPr>
      <w:r>
        <w:rPr>
          <w:b/>
        </w:rPr>
        <w:t>Code: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#define SONAR_TRIGGER_PIN     2</w:t>
      </w:r>
      <w:bookmarkStart w:id="0" w:name="_GoBack"/>
      <w:bookmarkEnd w:id="0"/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#define SONAR_ECHO_PIN        3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int current_distance=0;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unsigned int measure_distance()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{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// Trigger the SRF05: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digitalWrite(SONAR_TRIGGER_PIN, HIGH);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delayMicroseconds(10);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digitalWrite(SONAR_TRIGGER_PIN, LOW);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// Wait for Echo Pulse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unsigned long pulse_length = pulseIn(SONAR_ECHO_PIN, HIGH);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// Ensure the ultrasonic "beep" has faded away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delay(50);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// Convert Pulse to Distance (inches) 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// pulse_length/58 = cm or pulse_length/148 = inches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return( (unsigned int) (pulse_length / 58) 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}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void setup()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lastRenderedPageBreak/>
        <w:t>{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pinMode(SONAR_TRIGGER_PIN, OUTPUT);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pinMode(SONAR_ECHO_PIN, INPUT);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Serial.begin(9600);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}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void loop()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{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if(Serial.available()&gt;0){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int incomingbyte=Serial.read();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current_distance = measure_distance();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//Serial.println(current_distance);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String json=buildJson();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char jsonStr[200];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json.toCharArray(jsonStr,200);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Serial.println(jsonStr);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 delay(500);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}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}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>String buildJson() {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String data = "{";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// data+="\n";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// data+= "\"d\": {";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// data+="\n";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data+="\"ID\": \"Arduino Ultrasoud\",";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// data+="\n";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data+="\"Water_level\": 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data+=(int)current_distance;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//data+= ",";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//data+="\n";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data+="}";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//data+="}";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t xml:space="preserve">  return data;</w:t>
      </w:r>
    </w:p>
    <w:p w:rsidR="00466DE0" w:rsidRPr="00466DE0" w:rsidRDefault="00466DE0" w:rsidP="00466DE0">
      <w:pPr>
        <w:ind w:left="1440"/>
        <w:rPr>
          <w:rFonts w:ascii="Arial" w:hAnsi="Arial" w:cs="Arial"/>
          <w:sz w:val="20"/>
        </w:rPr>
      </w:pPr>
      <w:r w:rsidRPr="00466DE0">
        <w:rPr>
          <w:rFonts w:ascii="Arial" w:hAnsi="Arial" w:cs="Arial"/>
          <w:sz w:val="20"/>
        </w:rPr>
        <w:lastRenderedPageBreak/>
        <w:t>}</w:t>
      </w:r>
    </w:p>
    <w:p w:rsidR="00D82DE1" w:rsidRPr="00D82DE1" w:rsidRDefault="00D82DE1" w:rsidP="00D82DE1">
      <w:pPr>
        <w:pStyle w:val="ListParagraph"/>
        <w:rPr>
          <w:b/>
        </w:rPr>
      </w:pPr>
    </w:p>
    <w:p w:rsidR="007C532B" w:rsidRDefault="007C532B"/>
    <w:sectPr w:rsidR="007C532B" w:rsidSect="0076557E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94479"/>
    <w:multiLevelType w:val="hybridMultilevel"/>
    <w:tmpl w:val="5AB0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95"/>
    <w:rsid w:val="00395192"/>
    <w:rsid w:val="00466DE0"/>
    <w:rsid w:val="0076557E"/>
    <w:rsid w:val="007C532B"/>
    <w:rsid w:val="00930FE3"/>
    <w:rsid w:val="00961C95"/>
    <w:rsid w:val="00D80449"/>
    <w:rsid w:val="00D82DE1"/>
    <w:rsid w:val="00ED2582"/>
    <w:rsid w:val="00E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EEC94-5382-4F0A-BA0B-4C6476F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Cao-hoang</dc:creator>
  <cp:keywords/>
  <dc:description/>
  <cp:lastModifiedBy>Tien Cao-hoang</cp:lastModifiedBy>
  <cp:revision>9</cp:revision>
  <dcterms:created xsi:type="dcterms:W3CDTF">2016-03-27T15:18:00Z</dcterms:created>
  <dcterms:modified xsi:type="dcterms:W3CDTF">2016-03-27T16:03:00Z</dcterms:modified>
</cp:coreProperties>
</file>