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80D3" w14:textId="3AED90DC" w:rsidR="00AD14ED" w:rsidRDefault="00A3188A">
      <w:r>
        <w:t>Exercices à réaliser pour la prochaine séance :</w:t>
      </w:r>
    </w:p>
    <w:p w14:paraId="7BF9C127" w14:textId="02B16160" w:rsidR="00A3188A" w:rsidRDefault="00A3188A" w:rsidP="00A3188A">
      <w:pPr>
        <w:pStyle w:val="ListParagraph"/>
        <w:numPr>
          <w:ilvl w:val="0"/>
          <w:numId w:val="1"/>
        </w:numPr>
      </w:pPr>
      <w:r>
        <w:t>Faire bouger la balle dans la scène</w:t>
      </w:r>
    </w:p>
    <w:p w14:paraId="69F15213" w14:textId="7F10346C" w:rsidR="00A3188A" w:rsidRDefault="00A3188A" w:rsidP="00A3188A">
      <w:pPr>
        <w:pStyle w:val="ListParagraph"/>
        <w:numPr>
          <w:ilvl w:val="0"/>
          <w:numId w:val="1"/>
        </w:numPr>
      </w:pPr>
      <w:r>
        <w:t>Faire en sorte que la balle reste à l’intérieur de l’écran</w:t>
      </w:r>
    </w:p>
    <w:p w14:paraId="2BB81A55" w14:textId="671A3EE0" w:rsidR="00A3188A" w:rsidRDefault="00A3188A" w:rsidP="00A3188A">
      <w:pPr>
        <w:pStyle w:val="ListParagraph"/>
        <w:numPr>
          <w:ilvl w:val="0"/>
          <w:numId w:val="1"/>
        </w:numPr>
      </w:pPr>
      <w:r>
        <w:t>Donner un mouvement en forme de carré à la balle</w:t>
      </w:r>
    </w:p>
    <w:p w14:paraId="74EB0B23" w14:textId="7C6DC546" w:rsidR="00A3188A" w:rsidRDefault="00A3188A" w:rsidP="00A3188A">
      <w:pPr>
        <w:pStyle w:val="ListParagraph"/>
        <w:numPr>
          <w:ilvl w:val="0"/>
          <w:numId w:val="1"/>
        </w:numPr>
      </w:pPr>
      <w:r>
        <w:t>Donner un mouvement en forme de triangle à la balle</w:t>
      </w:r>
    </w:p>
    <w:p w14:paraId="6E1D495A" w14:textId="1A3605CB" w:rsidR="00A3188A" w:rsidRDefault="00A3188A" w:rsidP="00A3188A">
      <w:pPr>
        <w:pStyle w:val="ListParagraph"/>
        <w:numPr>
          <w:ilvl w:val="0"/>
          <w:numId w:val="1"/>
        </w:numPr>
      </w:pPr>
      <w:r>
        <w:t>Donner un mouvement en forme de cercle à la balle</w:t>
      </w:r>
    </w:p>
    <w:p w14:paraId="2588FDDC" w14:textId="6BD2B602" w:rsidR="00A3188A" w:rsidRDefault="00A3188A" w:rsidP="00A3188A">
      <w:pPr>
        <w:pStyle w:val="ListParagraph"/>
        <w:numPr>
          <w:ilvl w:val="0"/>
          <w:numId w:val="1"/>
        </w:numPr>
      </w:pPr>
      <w:r>
        <w:t>Faire bouger la balle toute seule et lorsqu’elle touche les mur</w:t>
      </w:r>
      <w:r w:rsidR="00C5348B">
        <w:t>s</w:t>
      </w:r>
      <w:r>
        <w:t>, elle doit rebondir dans la direction du rebond</w:t>
      </w:r>
    </w:p>
    <w:sectPr w:rsidR="00A31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E7D1F"/>
    <w:multiLevelType w:val="hybridMultilevel"/>
    <w:tmpl w:val="CBA4D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8A"/>
    <w:rsid w:val="00A3188A"/>
    <w:rsid w:val="00AD14ED"/>
    <w:rsid w:val="00C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F704"/>
  <w15:chartTrackingRefBased/>
  <w15:docId w15:val="{E3897BEB-A113-4C44-962A-7F77B001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Riffet</dc:creator>
  <cp:keywords/>
  <dc:description/>
  <cp:lastModifiedBy>Jeremy Riffet</cp:lastModifiedBy>
  <cp:revision>2</cp:revision>
  <dcterms:created xsi:type="dcterms:W3CDTF">2020-04-23T16:07:00Z</dcterms:created>
  <dcterms:modified xsi:type="dcterms:W3CDTF">2020-04-23T16:12:00Z</dcterms:modified>
</cp:coreProperties>
</file>