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88" w:rsidRDefault="002F4A88" w:rsidP="00944A4B">
      <w:pPr>
        <w:ind w:firstLineChars="50" w:firstLine="160"/>
        <w:rPr>
          <w:rFonts w:ascii="Times New Roman" w:hAnsi="Times New Roman" w:cs="Times New Roman"/>
          <w:sz w:val="32"/>
          <w:szCs w:val="32"/>
        </w:rPr>
      </w:pPr>
      <w:r w:rsidRPr="002F4A88">
        <w:rPr>
          <w:rFonts w:ascii="Times New Roman" w:hAnsi="Times New Roman" w:cs="Times New Roman" w:hint="eastAsia"/>
          <w:sz w:val="32"/>
          <w:szCs w:val="32"/>
        </w:rPr>
        <w:t>Algorithm 4:  Fixed point iteration and Aitken acceleration</w:t>
      </w:r>
      <w:r w:rsidRPr="002F4A88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numerical analysis, fixed-point 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iteration is a method of computing fixed points of iterated functions.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More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specifically, given a function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defined on the real numbers wit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 real values and given a point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oMath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in the domain of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, the fixed point iteration is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,n=0,1,2,…</m:t>
              </m:r>
            </m:oMath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which gives rise to the sequence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,…</m:t>
              </m:r>
            </m:oMath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which is hoped to converge to a point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 If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is continuous, then one can prove that the obtained {\displa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ystyle x} x is a fixed point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f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, i.e.,</w:t>
            </w:r>
          </w:p>
          <w:p w:rsid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=x</m:t>
                </m:r>
              </m:oMath>
            </m:oMathPara>
          </w:p>
          <w:p w:rsidR="0039347B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More generally, the function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5300">
              <w:rPr>
                <w:rFonts w:ascii="Times New Roman" w:hAnsi="Times New Roman" w:cs="Times New Roman"/>
                <w:i/>
                <w:sz w:val="32"/>
                <w:szCs w:val="32"/>
              </w:rPr>
              <w:t>f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can be defined on any metric space with values in that same space.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F=@(x) …</w:t>
            </w:r>
          </w:p>
          <w:p w:rsidR="00015300" w:rsidRDefault="00015300" w:rsidP="00015300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1)=…;</w:t>
            </w:r>
          </w:p>
          <w:p w:rsid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:Maxiteration</w:t>
            </w:r>
            <w:proofErr w:type="gramEnd"/>
          </w:p>
          <w:p w:rsid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)=…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%see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method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introduction</w:t>
            </w:r>
          </w:p>
          <w:p w:rsid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function [x, y] = </w:t>
            </w:r>
            <w:proofErr w:type="spellStart"/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MySecant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fun, a0,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tol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, max)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This is the code for Fixed point iteration.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Input: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% a0        Initial guess 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fun             function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%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tol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         Allowable tolerance in successive iterates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% max             Maximum number of iterations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Output: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x               Vector of approximations to zero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y               Vector of function values, fun(x)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%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Preallocate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vectors.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x = </w:t>
            </w:r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zeros(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max, 1); 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y = </w:t>
            </w:r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zeros(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max, 1);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% Set an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intial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interval.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x(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1) = a0;;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Secant search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1 :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max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x(i+1) = fun(x(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));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if (abs(x(i+1) - x(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)) &lt;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tol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fprintf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'Secant method has converged\n'); 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end 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iter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= i+1;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if (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iter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&gt; (max+1))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fprintf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'Zero not found to desired tolerance within the maximum number of iterations\n');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iter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=iter-1;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% Output results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k = </w:t>
            </w:r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1:iter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015300" w:rsidRPr="00015300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fprintf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'     </w:t>
            </w:r>
            <w:proofErr w:type="spell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iter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       x\n');</w:t>
            </w:r>
          </w:p>
          <w:p w:rsidR="00D57625" w:rsidRDefault="00015300" w:rsidP="000153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disp</w:t>
            </w:r>
            <w:proofErr w:type="spell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[k' x(1:iter) y(1:iter)]);</w:t>
            </w:r>
            <w:r w:rsidRPr="000153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calculate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define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=(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+2)/2</m:t>
              </m:r>
            </m:oMath>
          </w:p>
          <w:p w:rsidR="005016A4" w:rsidRPr="00015300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oMath>
            </m:oMathPara>
            <w:bookmarkStart w:id="0" w:name="_GoBack"/>
            <w:bookmarkEnd w:id="0"/>
          </w:p>
          <w:p w:rsidR="005016A4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</m:oMath>
            <w:r w:rsidRPr="00015300">
              <w:rPr>
                <w:rFonts w:ascii="Times New Roman" w:hAnsi="Times New Roman" w:cs="Times New Roman"/>
                <w:sz w:val="32"/>
                <w:szCs w:val="32"/>
              </w:rPr>
              <w:t>1.500000000000000</w:t>
            </w:r>
          </w:p>
          <w:p w:rsidR="005016A4" w:rsidRPr="00015300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1.41666666666666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oMath>
            </m:oMathPara>
          </w:p>
          <w:p w:rsidR="005016A4" w:rsidRPr="00015300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1.41421568627451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  <w:p w:rsidR="005016A4" w:rsidRPr="00015300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1.41421356237469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  <w:p w:rsidR="005016A4" w:rsidRPr="00015300" w:rsidRDefault="0001530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1.41421356237309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oMath>
            </m:oMathPara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15300"/>
    <w:rsid w:val="000919B7"/>
    <w:rsid w:val="002F4A88"/>
    <w:rsid w:val="0039347B"/>
    <w:rsid w:val="00434346"/>
    <w:rsid w:val="005016A4"/>
    <w:rsid w:val="006B5EDD"/>
    <w:rsid w:val="008B36F8"/>
    <w:rsid w:val="009230B9"/>
    <w:rsid w:val="00944A4B"/>
    <w:rsid w:val="00A11FC5"/>
    <w:rsid w:val="00D57625"/>
    <w:rsid w:val="00DE6AF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386"/>
  <w15:docId w15:val="{488DDE7A-DC01-48D2-BC46-0833DE0C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5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金文韬</cp:lastModifiedBy>
  <cp:revision>8</cp:revision>
  <dcterms:created xsi:type="dcterms:W3CDTF">2018-04-29T14:17:00Z</dcterms:created>
  <dcterms:modified xsi:type="dcterms:W3CDTF">2018-06-07T08:19:00Z</dcterms:modified>
</cp:coreProperties>
</file>