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35A0" w:rsidRDefault="00B01F72"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-4445</wp:posOffset>
            </wp:positionH>
            <wp:positionV relativeFrom="paragraph">
              <wp:posOffset>-4445</wp:posOffset>
            </wp:positionV>
            <wp:extent cx="3048000" cy="1714500"/>
            <wp:effectExtent l="0" t="0" r="0" b="0"/>
            <wp:wrapNone/>
            <wp:docPr id="4" name="Image 4" descr="Clinique les oliviers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linique les oliviers - YouTub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F64B9" w:rsidRDefault="007F64B9"/>
    <w:p w:rsidR="007F64B9" w:rsidRDefault="007F64B9"/>
    <w:p w:rsidR="007F64B9" w:rsidRDefault="007F64B9"/>
    <w:p w:rsidR="007F64B9" w:rsidRDefault="007F64B9"/>
    <w:p w:rsidR="007F64B9" w:rsidRDefault="007F64B9">
      <w:proofErr w:type="spellStart"/>
      <w:r>
        <w:t>Sssssssssssssssssssou</w:t>
      </w:r>
      <w:proofErr w:type="spellEnd"/>
    </w:p>
    <w:p w:rsidR="007F64B9" w:rsidRDefault="007F64B9">
      <w:r>
        <w:t xml:space="preserve">                    CLINIQUE LES OLIVIERS SOUSSE</w:t>
      </w:r>
    </w:p>
    <w:p w:rsidR="007F64B9" w:rsidRDefault="007F64B9"/>
    <w:p w:rsidR="007F64B9" w:rsidRDefault="007F64B9"/>
    <w:p w:rsidR="007F64B9" w:rsidRDefault="007F64B9"/>
    <w:p w:rsidR="007F64B9" w:rsidRDefault="007F64B9">
      <w:r>
        <w:rPr>
          <w:noProof/>
          <w:lang w:eastAsia="fr-F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-4445</wp:posOffset>
            </wp:positionH>
            <wp:positionV relativeFrom="paragraph">
              <wp:posOffset>-3175</wp:posOffset>
            </wp:positionV>
            <wp:extent cx="2995295" cy="1991360"/>
            <wp:effectExtent l="0" t="0" r="0" b="8890"/>
            <wp:wrapSquare wrapText="bothSides"/>
            <wp:docPr id="7" name="Image 7" descr="Clinique El Hakim, Nabeul, Tunisie - Voyage Tunis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linique El Hakim, Nabeul, Tunisie - Voyage Tunisi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295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F64B9" w:rsidRPr="007F64B9" w:rsidRDefault="007F64B9" w:rsidP="007F64B9"/>
    <w:p w:rsidR="007F64B9" w:rsidRPr="007F64B9" w:rsidRDefault="007F64B9" w:rsidP="007F64B9"/>
    <w:p w:rsidR="007F64B9" w:rsidRPr="007F64B9" w:rsidRDefault="007F64B9" w:rsidP="007F64B9"/>
    <w:p w:rsidR="007F64B9" w:rsidRPr="007F64B9" w:rsidRDefault="007F64B9" w:rsidP="007F64B9"/>
    <w:p w:rsidR="007F64B9" w:rsidRPr="007F64B9" w:rsidRDefault="007F64B9" w:rsidP="007F64B9"/>
    <w:p w:rsidR="007F64B9" w:rsidRDefault="007F64B9" w:rsidP="007F64B9"/>
    <w:p w:rsidR="007F64B9" w:rsidRDefault="007F64B9" w:rsidP="007F64B9">
      <w:pPr>
        <w:tabs>
          <w:tab w:val="left" w:pos="2460"/>
        </w:tabs>
      </w:pPr>
      <w:r>
        <w:t xml:space="preserve">              POLYCLINIQUE AL HAKIM NABEUL</w:t>
      </w:r>
    </w:p>
    <w:p w:rsidR="0022571B" w:rsidRDefault="0022571B" w:rsidP="007F64B9">
      <w:pPr>
        <w:tabs>
          <w:tab w:val="left" w:pos="2460"/>
        </w:tabs>
      </w:pPr>
    </w:p>
    <w:p w:rsidR="0022571B" w:rsidRDefault="0022571B" w:rsidP="007F64B9">
      <w:pPr>
        <w:tabs>
          <w:tab w:val="left" w:pos="2460"/>
        </w:tabs>
      </w:pPr>
    </w:p>
    <w:p w:rsidR="0022571B" w:rsidRDefault="0022571B" w:rsidP="007F64B9">
      <w:pPr>
        <w:tabs>
          <w:tab w:val="left" w:pos="2460"/>
        </w:tabs>
      </w:pPr>
      <w:r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-4445</wp:posOffset>
            </wp:positionH>
            <wp:positionV relativeFrom="paragraph">
              <wp:posOffset>-1905</wp:posOffset>
            </wp:positionV>
            <wp:extent cx="2571750" cy="1762125"/>
            <wp:effectExtent l="0" t="0" r="0" b="9525"/>
            <wp:wrapTight wrapText="bothSides">
              <wp:wrapPolygon edited="0">
                <wp:start x="0" y="0"/>
                <wp:lineTo x="0" y="21483"/>
                <wp:lineTo x="21440" y="21483"/>
                <wp:lineTo x="21440" y="0"/>
                <wp:lineTo x="0" y="0"/>
              </wp:wrapPolygon>
            </wp:wrapTight>
            <wp:docPr id="8" name="Image 8" descr="Polyclinique Hamda Laouani Kairouan, horaires et inf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olyclinique Hamda Laouani Kairouan, horaires et info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2571B" w:rsidRPr="0022571B" w:rsidRDefault="0022571B" w:rsidP="0022571B"/>
    <w:p w:rsidR="0022571B" w:rsidRPr="0022571B" w:rsidRDefault="0022571B" w:rsidP="0022571B"/>
    <w:p w:rsidR="0022571B" w:rsidRPr="0022571B" w:rsidRDefault="0022571B" w:rsidP="0022571B"/>
    <w:p w:rsidR="0022571B" w:rsidRPr="0022571B" w:rsidRDefault="0022571B" w:rsidP="0022571B"/>
    <w:p w:rsidR="0022571B" w:rsidRPr="0022571B" w:rsidRDefault="0022571B" w:rsidP="0022571B"/>
    <w:p w:rsidR="0022571B" w:rsidRDefault="0022571B" w:rsidP="0022571B"/>
    <w:p w:rsidR="0022571B" w:rsidRDefault="0022571B" w:rsidP="0022571B">
      <w:pPr>
        <w:tabs>
          <w:tab w:val="left" w:pos="2850"/>
        </w:tabs>
      </w:pPr>
      <w:r>
        <w:t xml:space="preserve">       CLINIQUE HAMDA LAOUANI KAIROUAN</w:t>
      </w:r>
    </w:p>
    <w:p w:rsidR="00EE1582" w:rsidRDefault="00EE1582" w:rsidP="0022571B">
      <w:pPr>
        <w:tabs>
          <w:tab w:val="left" w:pos="2850"/>
        </w:tabs>
      </w:pPr>
      <w:r>
        <w:rPr>
          <w:noProof/>
          <w:lang w:eastAsia="fr-FR"/>
        </w:rPr>
        <w:lastRenderedPageBreak/>
        <w:drawing>
          <wp:inline distT="0" distB="0" distL="0" distR="0" wp14:anchorId="791819B3" wp14:editId="74F5FC8A">
            <wp:extent cx="3289670" cy="2209800"/>
            <wp:effectExtent l="0" t="0" r="6350" b="0"/>
            <wp:docPr id="5" name="Image 5" descr="Sousse : Clinique Essalem ( Hôpital - Clinique 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ousse : Clinique Essalem ( Hôpital - Clinique 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67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770C" w:rsidRDefault="00EE1582" w:rsidP="00EE1582">
      <w:pPr>
        <w:tabs>
          <w:tab w:val="left" w:pos="2850"/>
        </w:tabs>
      </w:pPr>
      <w:r>
        <w:t xml:space="preserve">                          CLINIQUE ESSALEM SOUSSE</w:t>
      </w:r>
    </w:p>
    <w:p w:rsidR="00D2770C" w:rsidRPr="00D2770C" w:rsidRDefault="00D2770C" w:rsidP="00D2770C">
      <w:r w:rsidRPr="00D2770C"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-4445</wp:posOffset>
            </wp:positionH>
            <wp:positionV relativeFrom="paragraph">
              <wp:posOffset>4445</wp:posOffset>
            </wp:positionV>
            <wp:extent cx="3276600" cy="3276600"/>
            <wp:effectExtent l="0" t="0" r="0" b="0"/>
            <wp:wrapTopAndBottom/>
            <wp:docPr id="3" name="Image 3" descr="CLINIQUE LE BARDO - Clinique à LE BAR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INIQUE LE BARDO - Clinique à LE BARD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              </w:t>
      </w:r>
      <w:bookmarkStart w:id="0" w:name="_GoBack"/>
      <w:bookmarkEnd w:id="0"/>
      <w:r>
        <w:t>POLYCLINIQUE LE BARDO TUNIS</w:t>
      </w:r>
    </w:p>
    <w:p w:rsidR="00D2770C" w:rsidRDefault="00D2770C" w:rsidP="00D2770C">
      <w:r>
        <w:rPr>
          <w:noProof/>
          <w:lang w:eastAsia="fr-FR"/>
        </w:rPr>
        <w:lastRenderedPageBreak/>
        <w:drawing>
          <wp:inline distT="0" distB="0" distL="0" distR="0" wp14:anchorId="3D14DE41">
            <wp:extent cx="11144250" cy="1336357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0" cy="1336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E1582" w:rsidRPr="00D2770C" w:rsidRDefault="00D2770C" w:rsidP="00D2770C">
      <w:pPr>
        <w:tabs>
          <w:tab w:val="left" w:pos="2415"/>
        </w:tabs>
      </w:pPr>
      <w:r>
        <w:lastRenderedPageBreak/>
        <w:tab/>
      </w:r>
      <w:r>
        <w:rPr>
          <w:noProof/>
          <w:lang w:eastAsia="fr-FR"/>
        </w:rPr>
        <w:drawing>
          <wp:inline distT="0" distB="0" distL="0" distR="0" wp14:anchorId="4E0F6F79" wp14:editId="7111C772">
            <wp:extent cx="5760720" cy="6907940"/>
            <wp:effectExtent l="0" t="0" r="0" b="7620"/>
            <wp:docPr id="2" name="Image 2" descr="La clinique - Clinique Le Bar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 clinique - Clinique Le Bard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90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1582" w:rsidRPr="00D277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F72"/>
    <w:rsid w:val="0022571B"/>
    <w:rsid w:val="00305B99"/>
    <w:rsid w:val="004135A0"/>
    <w:rsid w:val="007F64B9"/>
    <w:rsid w:val="00B01F72"/>
    <w:rsid w:val="00D2770C"/>
    <w:rsid w:val="00EE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69CFAB-AD93-4630-BAD0-2424F8198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FABRE</dc:creator>
  <cp:keywords/>
  <dc:description/>
  <cp:lastModifiedBy>PASCAL FABRE</cp:lastModifiedBy>
  <cp:revision>2</cp:revision>
  <dcterms:created xsi:type="dcterms:W3CDTF">2022-02-10T08:50:00Z</dcterms:created>
  <dcterms:modified xsi:type="dcterms:W3CDTF">2022-02-10T08:50:00Z</dcterms:modified>
</cp:coreProperties>
</file>