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Agentic AI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教室智慧排程系統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技術規格書 (Technical Specification)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TECH-TIS-AGENT-2026-001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年 4 月 1 日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對應 PRD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PRD-TIS-AGENT-2026-001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撬寫人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專案小組 / 開發團隊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系統架構總覽</w:t>
      </w:r>
    </w:p>
    <w:p>
      <w:pPr>
        <w:pStyle w:val="Heading2"/>
      </w:pPr>
      <w:r>
        <w:t xml:space="preserve">1.1 架構圖說明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系統採用三層架構，各層職責明確分離：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介面層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Web UI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提供使用者互動介面，顯示方案、接受選擇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代理層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Orchestrator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接受自然語言指令，拆解任務，協調各子任務執行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爬蟲層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 Scraper Module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負責登入 TIS、爬取頁面、解析 HTML、送出表單</w:t>
            </w:r>
          </w:p>
        </w:tc>
      </w:tr>
    </w:tbl>
    <w:p>
      <w:pPr>
        <w:pStyle w:val="Heading2"/>
      </w:pPr>
      <w:r>
        <w:t xml:space="preserve">1.2 技術栈 (Tech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技術選型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程式語言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框架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/ LangGraph（代理編排）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模型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(claude-sonnet-4-20250514) 或 OpenAI GPT-4o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網頁爬取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+ BeautifulSoup4（靜態）或 Playwright（動態）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前端介面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Streamlit（MVP）或 Gradio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資料快取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SQLite（本地快取教室資訊）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憑證管理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 + keyring（加密儲存）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日誌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logging + 結構化 JSON 日誌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模組設計</w:t>
      </w:r>
    </w:p>
    <w:p>
      <w:pPr>
        <w:pStyle w:val="Heading2"/>
      </w:pPr>
      <w:r>
        <w:t xml:space="preserve">2.1 專案目錄結構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tis-agent/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├── main.py                    # 程式進入點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├── config.py                  # 組態讀取與驗證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├── agent/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├── orchestrator.py        # AI 主代理編排器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├── parser.py              # 自然語言需求解析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└── recommender.py         # 方案運算與排序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├── scraper/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├── auth.py                # TIS 登入與 Session 管理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├── classroom_info.py      # 教室基本資訊爬取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├── booking_status.py      # 借用情況查詢爬取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├── booking_submit.py      # 預借表單送出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└── page_parser.py         # HTML 解析器（可抽換）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├── models/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├── classroom.py           # 教室資料模型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├── booking.py             # 借用資料模型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└── schedule.py            # 排程方案模型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├── cache/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└── db.py                  # SQLite 快取管理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├── ui/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│   └── app.py                 # Streamlit 介面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├── tests/                         # 單元測試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├── .env.example                   # 環境變數範例</w:t>
      </w:r>
    </w:p>
    <w:p>
      <w:pPr>
        <w:spacing w:after="2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└── requirements.txt               # 相依套件</w:t>
      </w:r>
    </w:p>
    <w:p>
      <w:pPr>
        <w:pStyle w:val="Heading2"/>
      </w:pPr>
      <w:r>
        <w:t xml:space="preserve">2.2 核心模組說明</w:t>
      </w:r>
    </w:p>
    <w:p>
      <w:pPr>
        <w:pStyle w:val="Heading3"/>
      </w:pPr>
      <w:r>
        <w:t xml:space="preserve">M1：agent/parser.py — 需求解析器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責任：將使用者的自然語言輸入轉換為結構化參數。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輸入：</w:t>
      </w:r>
      <w:r>
        <w:rPr>
          <w:rFonts w:ascii="Arial" w:cs="Arial" w:eastAsia="Arial" w:hAnsi="Arial"/>
          <w:sz w:val="22"/>
          <w:szCs w:val="22"/>
        </w:rPr>
        <w:t xml:space="preserve">使用者的自然語言字串（例如：「找 5 月份連續 3 天、容納 30 人的電腦教室」）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輸出：</w:t>
      </w:r>
      <w:r>
        <w:rPr>
          <w:rFonts w:ascii="Arial" w:cs="Arial" w:eastAsia="Arial" w:hAnsi="Arial"/>
          <w:sz w:val="22"/>
          <w:szCs w:val="22"/>
        </w:rPr>
        <w:t xml:space="preserve">CourseRequirement 物件（包含 estimated_participants, room_type, date_range, consecutive_days, preferences）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實作方式：</w:t>
      </w:r>
      <w:r>
        <w:rPr>
          <w:rFonts w:ascii="Arial" w:cs="Arial" w:eastAsia="Arial" w:hAnsi="Arial"/>
          <w:sz w:val="22"/>
          <w:szCs w:val="22"/>
        </w:rPr>
        <w:t xml:space="preserve">透過 LLM Function Calling，將參數抽取定義為 Tool Schema，LLM 自動填入各欄位。若有缺少必填參數，返回追問提示。</w:t>
      </w:r>
    </w:p>
    <w:p>
      <w:pPr>
        <w:pStyle w:val="Heading3"/>
      </w:pPr>
      <w:r>
        <w:t xml:space="preserve">M2：scraper/auth.py — TIS 登入模組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責任：管理與 TIS 系統的登入認證與 Session 保持。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技術重點：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使用 requests.Session() 保持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支援帳號密碼登入、SSO 導向、CSRF Token 處理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登入失敗自動重試（最多 3 次），超過則通知使用者手動介入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過期偵測與自動重新登入</w:t>
      </w:r>
    </w:p>
    <w:p>
      <w:pPr>
        <w:pStyle w:val="Heading3"/>
      </w:pPr>
      <w:r>
        <w:t xml:space="preserve">M3：scraper/classroom_info.py — 教室資訊爬取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責任：從 TIS 「教室基本資訊」頁面爬取所有教室的資料。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解析策略：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先識別頁面是否為表格形式（&lt;table&gt;）或卡片形式（&lt;div&gt;）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使用 BeautifulSoup4 的 CSS Selector 定位教室名稱、容納人數、類型等欄位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資料存入 SQLite 快取，附帶時間戳，24 小時內不重新爬取</w:t>
      </w:r>
    </w:p>
    <w:p>
      <w:pPr>
        <w:pStyle w:val="Heading3"/>
      </w:pPr>
      <w:r>
        <w:t xml:space="preserve">M4：scraper/booking_status.py — 借用情況爬取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責任：查詢指定日期範圍內各教室的已借用情況。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技術重點：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模擬使用者在「教室借用情況查詢」頁面選擇日期範圍並送出查詢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解析查詢結果頁面，建構「教室 × 日期」的佔用矩陣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處理分頁：若結果跨多頁，自動翻頁爬取所有資料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回傳結構化的 BookingMatrix 物件</w:t>
      </w:r>
    </w:p>
    <w:p>
      <w:pPr>
        <w:pStyle w:val="Heading3"/>
      </w:pPr>
      <w:r>
        <w:t xml:space="preserve">M5：scraper/booking_submit.py — 預借執行器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責任：模擬在 TIS 「教室登記借用」頁面填寫表單並送出。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執行流程：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導航至教室借用登記頁面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填入借用日期、教室編號、借用人資訊、用途說明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送出表單（模擬 POST 請求）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解析回傳頁面判斷成功或失敗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失敗時記錄原因並回傳給 Orchestrator</w:t>
      </w:r>
    </w:p>
    <w:p>
      <w:pPr>
        <w:pStyle w:val="Heading3"/>
      </w:pPr>
      <w:r>
        <w:t xml:space="preserve">M6：agent/recommender.py — 方案推薦引擎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責任：將教室資訊與借用情況交叉比對，產生排序後的可用方案。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演算步驟：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從快取取得符合條件的教室清單（容納人數 ≥ 預計人數，教室類型符合）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從 BookingMatrix 取得各教室在指定日期範圍內的可用日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尋找所有符合「連續 N 天」條件的日期組合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對每個日期組合，列出可用教室及其匹配分數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依匹配分數排序輸出方案列表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匹配分數計算：</w:t>
      </w:r>
      <w:r>
        <w:rPr>
          <w:rFonts w:ascii="Arial" w:cs="Arial" w:eastAsia="Arial" w:hAnsi="Arial"/>
          <w:sz w:val="22"/>
          <w:szCs w:val="22"/>
        </w:rPr>
        <w:t xml:space="preserve">容納人數越接近需求人數得分越高（避免浪費過大教室），同一日期組合中可用教室數越多得分越高（提供更多選擇彈性）。</w:t>
      </w:r>
    </w:p>
    <w:p>
      <w:pPr>
        <w:pStyle w:val="Heading3"/>
      </w:pPr>
      <w:r>
        <w:t xml:space="preserve">M7：agent/orchestrator.py — AI 主代理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責任：協調所有子模組的執行流程。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採用 LangGraph 建構狀態機（State Machine），各狀態包含：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PARSE_INPUT → 解析使用者需求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CONFIRM_PARAMS → 讓使用者確認參數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FETCH_DATA → 爬取教室資訊與借用情況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 → 運算方案並呈現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AWAIT_SELECTION → 等待使用者選擇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EXECUTE_BOOKING → 執行預借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→ 回報結果</w:t>
      </w:r>
    </w:p>
    <w:p>
      <w:r>
        <w:br w:type="page"/>
      </w:r>
    </w:p>
    <w:p>
      <w:pPr>
        <w:pStyle w:val="Heading1"/>
      </w:pPr>
      <w:r>
        <w:t xml:space="preserve">3. 爬蟲技術細節</w:t>
      </w:r>
    </w:p>
    <w:p>
      <w:pPr>
        <w:pStyle w:val="Heading2"/>
      </w:pPr>
      <w:r>
        <w:t xml:space="preserve">3.1 爬取策略判斷流程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在專案初期需先分析 TIS 系統的前端技術，決定爬取方式：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用瀏覽器開發者工具檢查 TIS 頁面的 Network 請求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若數據在初始 HTML 中即完整載入 → 使用 requests + BeautifulSoup4（推薦）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若數據透過 AJAX/JavaScript 動態載入 → 使用 Playwright（headless browser）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若有混合情況 → 静態頁面用 requests，動態頁面用 Playwright</w:t>
      </w:r>
    </w:p>
    <w:p>
      <w:pPr>
        <w:pStyle w:val="Heading2"/>
      </w:pPr>
      <w:r>
        <w:t xml:space="preserve">3.2 HTML 解析器設計原則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為提高可維護性，解析器採用以下設計：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每個 TIS 頁面對應一個獨立的 Parser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解析規則集中定義在配置檔（selectors.yaml）中，方便調整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每次解析前先做 Sanity Check：驗證頁面標題是否符合預期，避免解析錯誤頁面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解析失敗時保存原始 HTML 用於除錯</w:t>
      </w:r>
    </w:p>
    <w:p>
      <w:pPr>
        <w:pStyle w:val="Heading2"/>
      </w:pPr>
      <w:r>
        <w:t xml:space="preserve">3.3 反爬蟲處理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內部系統通常不會有嚴格的反爬蟲機制，但仍建議：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每次請求間隔 1–2 秒，避免對伺服器造成壓力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設定合理的 User-Agent 標頭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處理 HTTP 429 / 503 回應，加入退避重試機制</w:t>
      </w:r>
    </w:p>
    <w:p>
      <w:r>
        <w:br w:type="page"/>
      </w:r>
    </w:p>
    <w:p>
      <w:pPr>
        <w:pStyle w:val="Heading1"/>
      </w:pPr>
      <w:r>
        <w:t xml:space="preserve">4. 資料模型</w:t>
      </w:r>
    </w:p>
    <w:p>
      <w:pPr>
        <w:pStyle w:val="Heading2"/>
      </w:pPr>
      <w:r>
        <w:t xml:space="preserve">4.1 Classroom（教室）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room_id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教室編號（如 A301）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教室名稱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可容納人數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room_type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/ GENERAL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所屬樓層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可用設備清單</w:t>
            </w:r>
          </w:p>
        </w:tc>
      </w:tr>
    </w:tbl>
    <w:p>
      <w:pPr>
        <w:pStyle w:val="Heading2"/>
      </w:pPr>
      <w:r>
        <w:t xml:space="preserve">4.2 BookingSlot（借用時段）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room_id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教室編號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借用日期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是否可用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booked_by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已借用者（若已借用）</w:t>
            </w:r>
          </w:p>
        </w:tc>
      </w:tr>
    </w:tbl>
    <w:p>
      <w:pPr>
        <w:pStyle w:val="Heading2"/>
      </w:pPr>
      <w:r>
        <w:t xml:space="preserve">4.3 ScheduleOption（排程方案）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option_id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方案編號（如 A, B, C）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date_range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list[date]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連續日期清單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available_rooms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list[Classroom]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該日期組合內全部可用的教室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match_score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匹配分數（0–1）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安全性設計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TIS 帳號密碼透過 keyring 儲存於作業系統鑰匙圈，不寫入任何檔案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僅存放非機密設定（如 TIS URL、快取過期時間）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日誌中不得記錄密碼、Session Token 等機密資訊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所有爬取操作僅在使用者登入的權限範圍內執行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預借執行前必須得到使用者明確確認，不得自動執行</w:t>
      </w:r>
    </w:p>
    <w:p>
      <w:pPr>
        <w:pStyle w:val="Heading1"/>
      </w:pPr>
      <w:r>
        <w:t xml:space="preserve">6. 錯誤處理機制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錯誤情境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處理方式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使用者可見訊息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 登入失敗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重試 3 次後通知使用者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「登入失敗，請確認帳號密碼是否正確」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頁面結構異常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保存原始 HTML，拋出異常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「TIS 頁面已變更，請通知管理員更新解析器」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網路逾時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指數退避重試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「網路連線逾時，正在重試…」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預借被拒絕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記錄失敗原因，建議替代方案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「A301 在 5/8 已被借用，建議改用 B205」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過期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自動重新登入並繼續執行</w:t>
            </w:r>
          </w:p>
        </w:tc>
        <w:tc>
          <w:tcPr>
            <w:tcW w:type="dxa" w:w="33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「登入已過期，正在重新驗證…」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B6BF" w:sz="4" w:space="1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5D6D7E"/>
        <w:sz w:val="16"/>
        <w:szCs w:val="16"/>
      </w:rPr>
      <w:t xml:space="preserve">技術規格書 — Agentic AI 教室智慧排程系統</w:t>
    </w:r>
    <w: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2026-04-01T00:18:37.457Z</dcterms:created>
  <dcterms:modified xsi:type="dcterms:W3CDTF">2026-04-01T00:18:37.457Z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