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4F72"/>
          <w:sz w:val="56"/>
          <w:szCs w:val="56"/>
        </w:rPr>
        <w:t xml:space="preserve">Agentic AI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E86C1"/>
          <w:sz w:val="44"/>
          <w:szCs w:val="44"/>
        </w:rPr>
        <w:t xml:space="preserve">教室智慧排程系統</w:t>
      </w:r>
    </w:p>
    <w:p>
      <w:pPr>
        <w:spacing w:after="400"/>
        <w:jc w:val="center"/>
      </w:pPr>
      <w:r>
        <w:rPr>
          <w:rFonts w:ascii="Arial" w:cs="Arial" w:eastAsia="Arial" w:hAnsi="Arial"/>
          <w:color w:val="5D6D7E"/>
          <w:sz w:val="24"/>
          <w:szCs w:val="24"/>
        </w:rPr>
        <w:t xml:space="preserve">Vibe Coding 任務説明書 (Task Specification)</w:t>
      </w:r>
    </w:p>
    <w:p>
      <w:pPr>
        <w:spacing w:after="60"/>
      </w:pP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文件編號</w:t>
            </w:r>
          </w:p>
        </w:tc>
        <w:tc>
          <w:tcPr>
            <w:tcW w:type="dxa" w:w="6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TASK-TIS-AGENT-2026-001</w:t>
            </w:r>
          </w:p>
        </w:tc>
      </w:tr>
      <w:tr>
        <w:tc>
          <w:tcPr>
            <w:tcW w:type="dxa" w:w="2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版本</w:t>
            </w:r>
          </w:p>
        </w:tc>
        <w:tc>
          <w:tcPr>
            <w:tcW w:type="dxa" w:w="6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2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日期</w:t>
            </w:r>
          </w:p>
        </w:tc>
        <w:tc>
          <w:tcPr>
            <w:tcW w:type="dxa" w:w="6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 年 4 月 1 日</w:t>
            </w:r>
          </w:p>
        </w:tc>
      </w:tr>
      <w:tr>
        <w:tc>
          <w:tcPr>
            <w:tcW w:type="dxa" w:w="2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對應 PRD</w:t>
            </w:r>
          </w:p>
        </w:tc>
        <w:tc>
          <w:tcPr>
            <w:tcW w:type="dxa" w:w="6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PRD-TIS-AGENT-2026-001</w:t>
            </w:r>
          </w:p>
        </w:tc>
      </w:tr>
      <w:tr>
        <w:tc>
          <w:tcPr>
            <w:tcW w:type="dxa" w:w="2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對應技術規格</w:t>
            </w:r>
          </w:p>
        </w:tc>
        <w:tc>
          <w:tcPr>
            <w:tcW w:type="dxa" w:w="6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TECH-TIS-AGENT-2026-001</w:t>
            </w:r>
          </w:p>
        </w:tc>
      </w:tr>
      <w:tr>
        <w:tc>
          <w:tcPr>
            <w:tcW w:type="dxa" w:w="2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適用對象</w:t>
            </w:r>
          </w:p>
        </w:tc>
        <w:tc>
          <w:tcPr>
            <w:tcW w:type="dxa" w:w="6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Vibe Coding 執行者（AI 輔助開發）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目錄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本文件用途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本文件是專為 Vibe Coding 流程設計的任務指南。在 Vibe Coding 中，開發者透過自然語言與 AI 協作編程，本文件將整個專案拆解為一系列明確的任務，每個任務都可以直接作為給 AI 的 Prompt 使用。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建議執行方式：</w:t>
      </w:r>
      <w:r>
        <w:rPr>
          <w:rFonts w:ascii="Arial" w:cs="Arial" w:eastAsia="Arial" w:hAnsi="Arial"/>
          <w:sz w:val="22"/>
          <w:szCs w:val="22"/>
        </w:rPr>
        <w:t xml:space="preserve">依照任務編號順序，將每個任務的「給 AI 的 Prompt」段貼入 AI 編輯器（如 Cursor、Claude Code、GitHub Copilot），讓 AI 產生程式碼後驗證通過再進入下一個任務。</w:t>
      </w:r>
    </w:p>
    <w:p>
      <w:r>
        <w:br w:type="page"/>
      </w:r>
    </w:p>
    <w:p>
      <w:pPr>
        <w:pStyle w:val="Heading1"/>
      </w:pPr>
      <w:r>
        <w:t xml:space="preserve">2. 任務總覽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1800"/>
        <w:gridCol w:w="1800"/>
        <w:gridCol w:w="1560"/>
      </w:tblGrid>
      <w:tr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編號</w:t>
            </w:r>
          </w:p>
        </w:tc>
        <w:tc>
          <w:tcPr>
            <w:tcW w:type="dxa" w:w="3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任務名稱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對應模組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估計時間</w:t>
            </w:r>
          </w:p>
        </w:tc>
        <w:tc>
          <w:tcPr>
            <w:tcW w:type="dxa" w:w="1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前置任務</w:t>
            </w:r>
          </w:p>
        </w:tc>
      </w:tr>
      <w:tr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T1</w:t>
            </w:r>
          </w:p>
        </w:tc>
        <w:tc>
          <w:tcPr>
            <w:tcW w:type="dxa" w:w="3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專案初始化與資料模型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models/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分鐘</w:t>
            </w:r>
          </w:p>
        </w:tc>
        <w:tc>
          <w:tcPr>
            <w:tcW w:type="dxa" w:w="1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無</w:t>
            </w:r>
          </w:p>
        </w:tc>
      </w:tr>
      <w:tr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T2</w:t>
            </w:r>
          </w:p>
        </w:tc>
        <w:tc>
          <w:tcPr>
            <w:tcW w:type="dxa" w:w="3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TIS 登入模組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scraper/auth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45 分鐘</w:t>
            </w:r>
          </w:p>
        </w:tc>
        <w:tc>
          <w:tcPr>
            <w:tcW w:type="dxa" w:w="1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T1</w:t>
            </w:r>
          </w:p>
        </w:tc>
      </w:tr>
      <w:tr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T3</w:t>
            </w:r>
          </w:p>
        </w:tc>
        <w:tc>
          <w:tcPr>
            <w:tcW w:type="dxa" w:w="3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教室資訊爬取與快取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scraper/classroom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 分鐘</w:t>
            </w:r>
          </w:p>
        </w:tc>
        <w:tc>
          <w:tcPr>
            <w:tcW w:type="dxa" w:w="1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T2</w:t>
            </w:r>
          </w:p>
        </w:tc>
      </w:tr>
      <w:tr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T4</w:t>
            </w:r>
          </w:p>
        </w:tc>
        <w:tc>
          <w:tcPr>
            <w:tcW w:type="dxa" w:w="3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借用情況爬取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scraper/booking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 分鐘</w:t>
            </w:r>
          </w:p>
        </w:tc>
        <w:tc>
          <w:tcPr>
            <w:tcW w:type="dxa" w:w="1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T2</w:t>
            </w:r>
          </w:p>
        </w:tc>
      </w:tr>
      <w:tr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T5</w:t>
            </w:r>
          </w:p>
        </w:tc>
        <w:tc>
          <w:tcPr>
            <w:tcW w:type="dxa" w:w="3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需求解析器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agent/parser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45 分鐘</w:t>
            </w:r>
          </w:p>
        </w:tc>
        <w:tc>
          <w:tcPr>
            <w:tcW w:type="dxa" w:w="1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T1</w:t>
            </w:r>
          </w:p>
        </w:tc>
      </w:tr>
      <w:tr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T6</w:t>
            </w:r>
          </w:p>
        </w:tc>
        <w:tc>
          <w:tcPr>
            <w:tcW w:type="dxa" w:w="3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方案推薦引擎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agent/recommender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 分鐘</w:t>
            </w:r>
          </w:p>
        </w:tc>
        <w:tc>
          <w:tcPr>
            <w:tcW w:type="dxa" w:w="1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T3, T4</w:t>
            </w:r>
          </w:p>
        </w:tc>
      </w:tr>
      <w:tr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T7</w:t>
            </w:r>
          </w:p>
        </w:tc>
        <w:tc>
          <w:tcPr>
            <w:tcW w:type="dxa" w:w="3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預借執行器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scraper/booking_submit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45 分鐘</w:t>
            </w:r>
          </w:p>
        </w:tc>
        <w:tc>
          <w:tcPr>
            <w:tcW w:type="dxa" w:w="1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T2</w:t>
            </w:r>
          </w:p>
        </w:tc>
      </w:tr>
      <w:tr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T8</w:t>
            </w:r>
          </w:p>
        </w:tc>
        <w:tc>
          <w:tcPr>
            <w:tcW w:type="dxa" w:w="3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主代理編排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agent/orchestrator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 分鐘</w:t>
            </w:r>
          </w:p>
        </w:tc>
        <w:tc>
          <w:tcPr>
            <w:tcW w:type="dxa" w:w="1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T5, T6, T7</w:t>
            </w:r>
          </w:p>
        </w:tc>
      </w:tr>
      <w:tr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T9</w:t>
            </w:r>
          </w:p>
        </w:tc>
        <w:tc>
          <w:tcPr>
            <w:tcW w:type="dxa" w:w="3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Streamlit 前端介面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ui/app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 分鐘</w:t>
            </w:r>
          </w:p>
        </w:tc>
        <w:tc>
          <w:tcPr>
            <w:tcW w:type="dxa" w:w="1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T8</w:t>
            </w:r>
          </w:p>
        </w:tc>
      </w:tr>
      <w:tr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T10</w:t>
            </w:r>
          </w:p>
        </w:tc>
        <w:tc>
          <w:tcPr>
            <w:tcW w:type="dxa" w:w="3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端到端測試與優化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全部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 分鐘</w:t>
            </w:r>
          </w:p>
        </w:tc>
        <w:tc>
          <w:tcPr>
            <w:tcW w:type="dxa" w:w="1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T9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各任務詳細説明</w:t>
      </w:r>
    </w:p>
    <w:p>
      <w:pPr>
        <w:pStyle w:val="Heading2"/>
      </w:pPr>
      <w:r>
        <w:t xml:space="preserve">T1：專案初始化與資料模型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目標：</w:t>
      </w:r>
      <w:r>
        <w:rPr>
          <w:rFonts w:ascii="Arial" w:cs="Arial" w:eastAsia="Arial" w:hAnsi="Arial"/>
          <w:sz w:val="22"/>
          <w:szCs w:val="22"/>
        </w:rPr>
        <w:t xml:space="preserve">建立專案目錄結構、安裝相依套件、定義核心資料模型。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驗證標準：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執行 pip install -r requirements.txt 無錯誤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Classroom、BookingSlot、ScheduleOption 三個 Pydantic Model 可正常實例化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pytest tests/test_models.py 全數通過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給 AI 的 Prompt：</w:t>
      </w:r>
    </w:p>
    <w:p>
      <w:pPr>
        <w:shd w:fill="EBF5FB" w:val="clear"/>
        <w:spacing w:after="12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「請建立一個 Python 專案 tis-agent，使用 Pydantic v2 定義以下資料模型：Classroom（欄位：room_id, name, capacity, room_type, floor, equipment）、BookingSlot（欄位：room_id, date, is_available, booked_by）、ScheduleOption（欄位：option_id, date_range, available_rooms, match_score）。room_type 使用 Enum（COMPUTER / GENERAL）。請同時建立 requirements.txt（包含 pydantic, requests, beautifulsoup4, langchain, streamlit）以及對應的 pytest 測試。」</w:t>
      </w:r>
    </w:p>
    <w:p>
      <w:r>
        <w:br w:type="page"/>
      </w:r>
    </w:p>
    <w:p>
      <w:pPr>
        <w:pStyle w:val="Heading2"/>
      </w:pPr>
      <w:r>
        <w:t xml:space="preserve">T2：TIS 登入模組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目標：</w:t>
      </w:r>
      <w:r>
        <w:rPr>
          <w:rFonts w:ascii="Arial" w:cs="Arial" w:eastAsia="Arial" w:hAnsi="Arial"/>
          <w:sz w:val="22"/>
          <w:szCs w:val="22"/>
        </w:rPr>
        <w:t xml:space="preserve">實作 TIS 系統登入，取得已認證的 Session。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驗證標準：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登入成功後可存取需要認證的頁面（不會被導向登入頁）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登入失敗時拋出有意義的錯誤訊息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密碼不會出現在日誌中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給 AI 的 Prompt：</w:t>
      </w:r>
    </w:p>
    <w:p>
      <w:pPr>
        <w:shd w:fill="EBF5FB" w:val="clear"/>
        <w:spacing w:after="12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「請在 scraper/auth.py 實作 TISAuthManager 類別。使用 requests.Session() 保持 Cookie。功能包含：(1) login(username, password) 方法，送出 POST 到登入頁面，處理 CSRF Token；(2) is_authenticated() 方法，檢查 Session 是否有效；(3) 登入失敗自動重試最多 3 次；(4) 密碼從環境變數讀取，不得寫入日誌。請提供測試用的 mock。」</w:t>
      </w:r>
    </w:p>
    <w:p>
      <w:pPr>
        <w:pStyle w:val="Heading2"/>
      </w:pPr>
      <w:r>
        <w:t xml:space="preserve">T3：教室資訊爬取與快取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目標：</w:t>
      </w:r>
      <w:r>
        <w:rPr>
          <w:rFonts w:ascii="Arial" w:cs="Arial" w:eastAsia="Arial" w:hAnsi="Arial"/>
          <w:sz w:val="22"/>
          <w:szCs w:val="22"/>
        </w:rPr>
        <w:t xml:space="preserve">爬取 TIS 教室基本資訊頁面，解析後存入 SQLite 快取。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驗證標準：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能用模擬 HTML 測試文件驗證解析正確性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快取在 24 小時內不重新爬取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解析失敗時保存原始 HTML 於 debug/ 目錄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給 AI 的 Prompt：</w:t>
      </w:r>
    </w:p>
    <w:p>
      <w:pPr>
        <w:shd w:fill="EBF5FB" w:val="clear"/>
        <w:spacing w:after="12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「請在 scraper/classroom_info.py 實作 ClassroomScraper 類別。它接受一個已認證的 requests.Session，爬取 TIS 教室基本資訊頁面，用 BeautifulSoup4 解析出所有教室的 room_id, name, capacity, room_type, floor, equipment。解析規則定義在 selectors.yaml 中。爬取結果存入 SQLite（cache/classrooms.db），帶有 fetched_at 時間戳，24 小時內直接讀取快取。解析失敗時將 HTML 存入 debug/ 目錄。請提供一個模擬的 sample_classroom.html 測試檔以及對應的 pytest。」</w:t>
      </w:r>
    </w:p>
    <w:p>
      <w:r>
        <w:br w:type="page"/>
      </w:r>
    </w:p>
    <w:p>
      <w:pPr>
        <w:pStyle w:val="Heading2"/>
      </w:pPr>
      <w:r>
        <w:t xml:space="preserve">T4：借用情況爬取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目標：</w:t>
      </w:r>
      <w:r>
        <w:rPr>
          <w:rFonts w:ascii="Arial" w:cs="Arial" w:eastAsia="Arial" w:hAnsi="Arial"/>
          <w:sz w:val="22"/>
          <w:szCs w:val="22"/>
        </w:rPr>
        <w:t xml:space="preserve">查詢指定日期範圍內各教室的借用狀態，建構 BookingMatrix。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驗證標準：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能正確解析多頁查詢結果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產出的 BookingMatrix 能正確查詢「教室 X 在日期 Y 是否可用」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給 AI 的 Prompt：</w:t>
      </w:r>
    </w:p>
    <w:p>
      <w:pPr>
        <w:shd w:fill="EBF5FB" w:val="clear"/>
        <w:spacing w:after="12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「請在 scraper/booking_status.py 實作 BookingStatusScraper 類別。它接受已認證的 Session 與日期範圍（start_date, end_date），模擬在 TIS 「教室借用情況查詢」頁面選擇日期並送出查詢，解析結果表格建構 BookingMatrix（dict[str, dict[date, bool]]）。處理分頁（自動翻頁爬取所有資料）。請提供模擬 HTML 與 pytest。」</w:t>
      </w:r>
    </w:p>
    <w:p>
      <w:pPr>
        <w:pStyle w:val="Heading2"/>
      </w:pPr>
      <w:r>
        <w:t xml:space="preserve">T5：需求解析器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目標：</w:t>
      </w:r>
      <w:r>
        <w:rPr>
          <w:rFonts w:ascii="Arial" w:cs="Arial" w:eastAsia="Arial" w:hAnsi="Arial"/>
          <w:sz w:val="22"/>
          <w:szCs w:val="22"/>
        </w:rPr>
        <w:t xml:space="preserve">用 LLM Function Calling 將自然語言轉換為結構化參數。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驗證標準：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輸入「找 5 月份連續 3 天、30 人的電腦教室」→ 正確輸出 CourseRequirement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缺少必填參數時返回追問提示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給 AI 的 Prompt：</w:t>
      </w:r>
    </w:p>
    <w:p>
      <w:pPr>
        <w:shd w:fill="EBF5FB" w:val="clear"/>
        <w:spacing w:after="12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「請在 agent/parser.py 實作 RequirementParser 類別。使用 LangChain 的 Tool/Function Calling 機制，定義一個 CourseRequirement Schema（欄位：course_name: Optional[str], estimated_participants: int, room_type: RoomType, date_range_start: date, date_range_end: date, consecutive_days: int, preferences: Optional[list[str]]）。當 LLM 無法從輸入中提取必填欄位時，返回一個 follow_up_question 字串。請提供 5 個中文測試用例。」</w:t>
      </w:r>
    </w:p>
    <w:p>
      <w:r>
        <w:br w:type="page"/>
      </w:r>
    </w:p>
    <w:p>
      <w:pPr>
        <w:pStyle w:val="Heading2"/>
      </w:pPr>
      <w:r>
        <w:t xml:space="preserve">T6：方案推薦引擎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目標：</w:t>
      </w:r>
      <w:r>
        <w:rPr>
          <w:rFonts w:ascii="Arial" w:cs="Arial" w:eastAsia="Arial" w:hAnsi="Arial"/>
          <w:sz w:val="22"/>
          <w:szCs w:val="22"/>
        </w:rPr>
        <w:t xml:space="preserve">實作交叉比對演算法，產生排序後的可用方案。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驗證標準：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輸入 5 間教室、某月份的 BookingMatrix、需求「連續 3 天 30 人」→ 產出正確方案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方案依 match_score 降序排列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無可用方案時返回空列表並提示放寬條件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給 AI 的 Prompt：</w:t>
      </w:r>
    </w:p>
    <w:p>
      <w:pPr>
        <w:shd w:fill="EBF5FB" w:val="clear"/>
        <w:spacing w:after="12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「請在 agent/recommender.py 實作 ScheduleRecommender 類別。它接受 CourseRequirement、list[Classroom]、BookingMatrix，輸出 list[ScheduleOption]。演算步驟：(1) 篩選 capacity &gt;= estimated_participants 且 room_type 符合的教室；(2) 在 date_range 內尋找所有連續 consecutive_days 天的日期組合；(3) 對每個日期組合列出所有天都可用的教室；(4) 計算 match_score = 1 - (capacity - participants) / capacity，取平均；(5) 依 match_score 降序排序。請提供完整 pytest，負測包含「無可用方案」情境。」</w:t>
      </w:r>
    </w:p>
    <w:p>
      <w:pPr>
        <w:pStyle w:val="Heading2"/>
      </w:pPr>
      <w:r>
        <w:t xml:space="preserve">T7：預借執行器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目標：</w:t>
      </w:r>
      <w:r>
        <w:rPr>
          <w:rFonts w:ascii="Arial" w:cs="Arial" w:eastAsia="Arial" w:hAnsi="Arial"/>
          <w:sz w:val="22"/>
          <w:szCs w:val="22"/>
        </w:rPr>
        <w:t xml:space="preserve">模擬在 TIS 填寫教室借用登記表單並送出。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驗證標準：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模擬送出後能正確判斷成功 / 失敗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失敗時返回可讀的原因説明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給 AI 的 Prompt：</w:t>
      </w:r>
    </w:p>
    <w:p>
      <w:pPr>
        <w:shd w:fill="EBF5FB" w:val="clear"/>
        <w:spacing w:after="12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「請在 scraper/booking_submit.py 實作 BookingExecutor 類別。它接受已認證的 Session、要預借的 room_id、date、用途説明。執行流程：(1) GET 教室借用登記頁面取得表單欄位與 hidden fields；(2) 填入參數送出 POST；(3) 解析回傳頁面判斷成功或失敗。返回 BookingResult(success: bool, message: str, room_id: str, date: date)。請提供 mock 測試。」</w:t>
      </w:r>
    </w:p>
    <w:p>
      <w:r>
        <w:br w:type="page"/>
      </w:r>
    </w:p>
    <w:p>
      <w:pPr>
        <w:pStyle w:val="Heading2"/>
      </w:pPr>
      <w:r>
        <w:t xml:space="preserve">T8：AI 主代理編排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目標：</w:t>
      </w:r>
      <w:r>
        <w:rPr>
          <w:rFonts w:ascii="Arial" w:cs="Arial" w:eastAsia="Arial" w:hAnsi="Arial"/>
          <w:sz w:val="22"/>
          <w:szCs w:val="22"/>
        </w:rPr>
        <w:t xml:space="preserve">用 LangGraph 建構狀態機，協調所有子模組的執行流程。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驗證標準：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能從 PARSE_INPUT 正確走到 REPORT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FETCH_DATA 失敗時能重試或通知使用者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EXECUTE_BOOKING 部分失敗時能建議替代方案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給 AI 的 Prompt：</w:t>
      </w:r>
    </w:p>
    <w:p>
      <w:pPr>
        <w:shd w:fill="EBF5FB" w:val="clear"/>
        <w:spacing w:after="12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「請在 agent/orchestrator.py 使用 LangGraph 建構一個狀態機。狀態包含：PARSE_INPUT, CONFIRM_PARAMS, FETCH_DATA, RECOMMEND, AWAIT_SELECTION, EXECUTE_BOOKING, REPORT。每個狀態對應一個 handler 函式，呼叫對應的子模組（parser, scraper, recommender, executor）。FETCH_DATA 失敗時重試最多 3 次後轉入 ERROR 狀態。EXECUTE_BOOKING 部分失敗時轉入 RECOMMEND 建議替代。請提供狀態轉移圖説明與測試。」</w:t>
      </w:r>
    </w:p>
    <w:p>
      <w:pPr>
        <w:pStyle w:val="Heading2"/>
      </w:pPr>
      <w:r>
        <w:t xml:space="preserve">T9：Streamlit 前端介面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目標：</w:t>
      </w:r>
      <w:r>
        <w:rPr>
          <w:rFonts w:ascii="Arial" w:cs="Arial" w:eastAsia="Arial" w:hAnsi="Arial"/>
          <w:sz w:val="22"/>
          <w:szCs w:val="22"/>
        </w:rPr>
        <w:t xml:space="preserve">建立使用者友善的網頁介面。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驗證標準：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執行 streamlit run ui/app.py 能正常啟動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可輸入自然語言需求、查看方案、選擇教室、執行預借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介面全中文顯示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給 AI 的 Prompt：</w:t>
      </w:r>
    </w:p>
    <w:p>
      <w:pPr>
        <w:shd w:fill="EBF5FB" w:val="clear"/>
        <w:spacing w:after="12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「請在 ui/app.py 建立 Streamlit 介面。介面包含：(1) 標題「教室智慧排程系統」；(2) 文字輸入框讓使用者用自然語言輸入需求；(3) 「開始查詢」按鈕；(4) 需求確認區塊（顯示 AI 解析出的參數）；(5) 方案列表（用 st.dataframe 顯示）；(6) 教室選擇（用 st.selectbox）；(7) 「確認預借」按鈕；(8) 結果顯示區（用綠色 / 紅色標示成功 / 失敗）。全中文介面。」</w:t>
      </w:r>
    </w:p>
    <w:p>
      <w:r>
        <w:br w:type="page"/>
      </w:r>
    </w:p>
    <w:p>
      <w:pPr>
        <w:pStyle w:val="Heading2"/>
      </w:pPr>
      <w:r>
        <w:t xml:space="preserve">T10：端到端測試與優化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目標：</w:t>
      </w:r>
      <w:r>
        <w:rPr>
          <w:rFonts w:ascii="Arial" w:cs="Arial" w:eastAsia="Arial" w:hAnsi="Arial"/>
          <w:sz w:val="22"/>
          <w:szCs w:val="22"/>
        </w:rPr>
        <w:t xml:space="preserve">完整流程測試、錯誤處理優化、效能調整。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驗證標準：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從輸入需求到預借完成的完整流程可正常執行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所有錯誤情境都有有意義的使用者提示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單次查詢在 60 秒內完成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給 AI 的 Prompt：</w:t>
      </w:r>
    </w:p>
    <w:p>
      <w:pPr>
        <w:shd w:fill="EBF5FB" w:val="clear"/>
        <w:spacing w:after="12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「請為整個 tis-agent 專案建立端到端測試。使用 pytest + mock 模擬完整流程：(1) 輸入自然語言需求 → 解析參數 → 爬取資料 → 產生方案 → 執行預借 → 回報結果。測試情境包含：正常流程、登入失敗、頁面解析失敗、預借被拒絕、Session 過期。另外請檢查所有模組的日誌輸出是否含有密碼等機密資訊。」</w:t>
      </w:r>
    </w:p>
    <w:p>
      <w:r>
        <w:br w:type="page"/>
      </w:r>
    </w:p>
    <w:p>
      <w:pPr>
        <w:pStyle w:val="Heading1"/>
      </w:pPr>
      <w:r>
        <w:t xml:space="preserve">4. Vibe Coding 執行建議</w:t>
      </w:r>
    </w:p>
    <w:p>
      <w:pPr>
        <w:pStyle w:val="Heading2"/>
      </w:pPr>
      <w:r>
        <w:t xml:space="preserve">4.1 建議使用工具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AI 編輯器：Cursor / Claude Code / GitHub Copilot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版本控制：每完成一個任務就 git commit，方便復原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測試：每個任務完成後先跑 pytest 再進入下一個任務</w:t>
      </w:r>
    </w:p>
    <w:p>
      <w:pPr>
        <w:pStyle w:val="Heading2"/>
      </w:pPr>
      <w:r>
        <w:t xml:space="preserve">4.2 執行注意事項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每個任務的 Prompt 可以直接貼給 AI，但建議先瀏覽前一個任務的程式碼確保 AI 知道現有結構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如果 AI 產生的程式碼有問題，可以貼上錯誤訊息讓 AI 修正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T3 和 T4 需要真實的 TIS 頁面 HTML 來調整解析器，建議先手動儲存幾個頁面作為測試檔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預借功能（T7）建議先在測試環境驗證，避免在正式環境產生錯誤預借</w:t>
      </w:r>
    </w:p>
    <w:p>
      <w:pPr>
        <w:pStyle w:val="Heading2"/>
      </w:pPr>
      <w:r>
        <w:t xml:space="preserve">4.3 預估總時數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全部 10 個任務預估總時間約 8–10 小時（含測試與除錯）。若純手動開發預估需 3–4 個工作天，Vibe Coding 可大幅縮短開發時間。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AEB6BF" w:sz="4" w:space="1"/>
      </w:pBdr>
      <w:jc w:val="center"/>
    </w:pPr>
    <w:r>
      <w:rPr>
        <w:rFonts w:ascii="Arial" w:cs="Arial" w:eastAsia="Arial" w:hAnsi="Arial"/>
        <w:color w:val="5D6D7E"/>
        <w:sz w:val="16"/>
        <w:szCs w:val="16"/>
      </w:rPr>
      <w:t xml:space="preserve">Page </w:t>
    </w:r>
    <w:r>
      <w:rPr>
        <w:rFonts w:ascii="Arial" w:cs="Arial" w:eastAsia="Arial" w:hAnsi="Arial"/>
        <w:color w:val="5D6D7E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C1" w:sz="6" w:space="1"/>
      </w:pBdr>
      <w:tabs>
        <w:tab w:val="right" w:pos="9026"/>
      </w:tabs>
      <w:spacing w:after="0"/>
    </w:pPr>
    <w:r>
      <w:rPr>
        <w:rFonts w:ascii="Arial" w:cs="Arial" w:eastAsia="Arial" w:hAnsi="Arial"/>
        <w:color w:val="5D6D7E"/>
        <w:sz w:val="16"/>
        <w:szCs w:val="16"/>
      </w:rPr>
      <w:t xml:space="preserve">Vibe Coding 任務説明書 — Agentic AI 教室智慧排程系統</w:t>
    </w:r>
    <w:r>
      <w:t xml:space="preserve">	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C28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86C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B4F7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2026-04-01T00:18:37.465Z</dcterms:created>
  <dcterms:modified xsi:type="dcterms:W3CDTF">2026-04-01T00:18:37.465Z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