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eastAsia="zh-CN"/>
        </w:rPr>
      </w:pPr>
      <w:r>
        <w:rPr>
          <w:lang w:eastAsia="zh-CN"/>
        </w:rPr>
        <w:t>Sprint1 评审会议</w:t>
      </w: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1. 参会人员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产品负责人：何瑞安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开发团队：</w:t>
      </w:r>
      <w:r>
        <w:rPr>
          <w:rFonts w:hint="default" w:ascii="SimSun" w:hAnsi="SimSun" w:eastAsia="SimSun" w:cs="SimSun"/>
          <w:color w:val="000000"/>
          <w:kern w:val="0"/>
          <w:sz w:val="22"/>
          <w:szCs w:val="22"/>
          <w:lang w:eastAsia="zh-CN" w:bidi="ar"/>
        </w:rPr>
        <w:t>宁晨然、王洪、李兆炀、王锐、何瑞安、王子仪、邢书豪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bidi w:val="0"/>
        <w:rPr>
          <w:lang w:eastAsia="zh-CN"/>
        </w:rPr>
      </w:pPr>
      <w:r>
        <w:rPr>
          <w:rFonts w:hint="default"/>
          <w:lang w:eastAsia="zh-CN"/>
        </w:rPr>
        <w:t xml:space="preserve">2. </w:t>
      </w:r>
      <w:r>
        <w:rPr>
          <w:rFonts w:hint="default"/>
          <w:lang w:eastAsia="zh-CN"/>
        </w:rPr>
        <w:t>产品负责人发言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已完成的待办：修改个人信息，登陆注册，修改密码，发布动态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未完成的待办：关注他人，查看他人动态，评论点赞转发，话题热搜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可能交付日期：12月30日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bidi w:val="0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  <w:r>
        <w:rPr>
          <w:lang w:eastAsia="zh-CN"/>
        </w:rPr>
        <w:t xml:space="preserve">3. </w:t>
      </w:r>
      <w:r>
        <w:rPr>
          <w:lang w:eastAsia="zh-CN"/>
        </w:rPr>
        <w:t>开发团队发言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优点：前后端分工明确、使用看板管理，流程跟踪清晰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缺点：前后端很难统一、时间安排比较紧、没有完善文档和代码规范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改进：一个人统合整理代码接口，删减不需要的功能，简化模型，建立完善文档和代码规范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问题1：增量里面是否包含关注？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回答：这次时间比较紧，关注功能暂时没有包含进去，预计在下一个Sprint中添加关注功能的实现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问题2：目前运行情况怎么样？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回答：前后端磨合还不够，需要进一步测试和调整，目前无法稳定运行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4. 下一步计划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市场与用户改变：用户更加强调社交互动的功能，想要更加丰富的社交体验，我们也必须要在产品中体现和实现更多的人物之间交互。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下一步的工作：评论，点赞，转发他人的动态，加上Sprint1遗留的关注功能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下一步的时间表：11月30号前交付</w:t>
      </w: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以上描述的</w:t>
      </w: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Sprint2的功能</w:t>
      </w: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，</w:t>
      </w:r>
      <w:bookmarkStart w:id="0" w:name="_GoBack"/>
      <w:bookmarkEnd w:id="0"/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12月31号前交付全部功能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F78BF"/>
    <w:rsid w:val="7F52064F"/>
    <w:rsid w:val="7F7FF1FD"/>
    <w:rsid w:val="7FCB3F0C"/>
    <w:rsid w:val="7FDF5883"/>
    <w:rsid w:val="EBBBA9BC"/>
    <w:rsid w:val="FB7B4BED"/>
    <w:rsid w:val="FEFEC253"/>
    <w:rsid w:val="FF6F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2020-10-28T17:12:00Z</dcterms:created>
  <dc:creator>Data</dc:creator>
  <cp:lastModifiedBy>ryan</cp:lastModifiedBy>
  <dcterms:modified xsi:type="dcterms:W3CDTF">2020-10-28T10:53:54Z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