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accidently lost all of our system inventory information, we want you to document the following information regarding your systems in memo format, please give me this information. as a </w:t>
      </w:r>
      <w:r w:rsidDel="00000000" w:rsidR="00000000" w:rsidRPr="00000000">
        <w:rPr>
          <w:b w:val="1"/>
          <w:i w:val="1"/>
          <w:u w:val="single"/>
          <w:rtl w:val="0"/>
        </w:rPr>
        <w:t xml:space="preserve">table.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Operating System Version/Year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Free Disk Space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 Memory Capacity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of Administrator/Sudo Users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Total Time: 15 Minutes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Time: 1:30 PM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TIME: 1:45 PM SHARP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