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Inject 004 - AV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want you to install an antivirus on your boxes you have 60 minutes to install it and give us a scan and report.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3:40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4:40 PM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Total Time: 60 Minutes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