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041E" w14:textId="11ADB732" w:rsidR="00EC7B4B" w:rsidRPr="00EC7B4B" w:rsidRDefault="00EC7B4B" w:rsidP="00EC7B4B">
      <w:pPr>
        <w:rPr>
          <w:rFonts w:hint="eastAsia"/>
          <w:b/>
          <w:bCs/>
          <w:color w:val="C00000"/>
          <w:sz w:val="28"/>
          <w:szCs w:val="28"/>
        </w:rPr>
      </w:pPr>
      <w:r w:rsidRPr="00EC7B4B">
        <w:rPr>
          <w:rFonts w:hint="eastAsia"/>
          <w:b/>
          <w:bCs/>
          <w:color w:val="C00000"/>
          <w:sz w:val="28"/>
          <w:szCs w:val="28"/>
        </w:rPr>
        <w:t>立秋•唐</w:t>
      </w:r>
      <w:r w:rsidRPr="00EC7B4B">
        <w:rPr>
          <w:rFonts w:hint="eastAsia"/>
          <w:b/>
          <w:bCs/>
          <w:color w:val="C00000"/>
          <w:sz w:val="28"/>
          <w:szCs w:val="28"/>
        </w:rPr>
        <w:t xml:space="preserve"> </w:t>
      </w:r>
      <w:r w:rsidRPr="00EC7B4B">
        <w:rPr>
          <w:rFonts w:hint="eastAsia"/>
          <w:b/>
          <w:bCs/>
          <w:color w:val="C00000"/>
          <w:sz w:val="28"/>
          <w:szCs w:val="28"/>
        </w:rPr>
        <w:t>刘言史</w:t>
      </w:r>
    </w:p>
    <w:p w14:paraId="6ECAC026" w14:textId="5059B123" w:rsidR="00EC7B4B" w:rsidRDefault="00EC7B4B" w:rsidP="00EC7B4B">
      <w:pPr>
        <w:rPr>
          <w:rFonts w:hint="eastAsia"/>
        </w:rPr>
      </w:pPr>
      <w:proofErr w:type="gramStart"/>
      <w:r>
        <w:rPr>
          <w:rFonts w:hint="eastAsia"/>
        </w:rPr>
        <w:t>兹晨戒</w:t>
      </w:r>
      <w:proofErr w:type="gramEnd"/>
      <w:r>
        <w:rPr>
          <w:rFonts w:hint="eastAsia"/>
        </w:rPr>
        <w:t>流火，商飙早已惊。</w:t>
      </w:r>
    </w:p>
    <w:p w14:paraId="733A560E" w14:textId="77777777" w:rsidR="00EC7B4B" w:rsidRDefault="00EC7B4B" w:rsidP="00EC7B4B">
      <w:pPr>
        <w:rPr>
          <w:rFonts w:hint="eastAsia"/>
        </w:rPr>
      </w:pPr>
      <w:r>
        <w:rPr>
          <w:rFonts w:hint="eastAsia"/>
        </w:rPr>
        <w:t>云天收夏色，木叶动秋声。</w:t>
      </w:r>
    </w:p>
    <w:p w14:paraId="200458CA" w14:textId="77777777" w:rsidR="00EC7B4B" w:rsidRDefault="00EC7B4B" w:rsidP="00EC7B4B"/>
    <w:p w14:paraId="61CF010B" w14:textId="1BED597E" w:rsidR="00EC7B4B" w:rsidRDefault="00EC7B4B" w:rsidP="00EC7B4B">
      <w:pPr>
        <w:rPr>
          <w:rFonts w:hint="eastAsia"/>
        </w:rPr>
      </w:pPr>
      <w:r>
        <w:rPr>
          <w:rFonts w:hint="eastAsia"/>
        </w:rPr>
        <w:t>这首诗描绘了夏秋之交的细腻变化，通过</w:t>
      </w:r>
      <w:r>
        <w:rPr>
          <w:rFonts w:hint="eastAsia"/>
        </w:rPr>
        <w:t>"</w:t>
      </w:r>
      <w:r>
        <w:rPr>
          <w:rFonts w:hint="eastAsia"/>
        </w:rPr>
        <w:t>戒流火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收夏色</w:t>
      </w:r>
      <w:r>
        <w:rPr>
          <w:rFonts w:hint="eastAsia"/>
        </w:rPr>
        <w:t>"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动秋声</w:t>
      </w:r>
      <w:r>
        <w:rPr>
          <w:rFonts w:hint="eastAsia"/>
        </w:rPr>
        <w:t>"</w:t>
      </w:r>
      <w:r>
        <w:rPr>
          <w:rFonts w:hint="eastAsia"/>
        </w:rPr>
        <w:t>等词语，生动展现了季节更替的瞬间美。</w:t>
      </w:r>
    </w:p>
    <w:p w14:paraId="5D67DDA8" w14:textId="77777777" w:rsidR="00EC7B4B" w:rsidRDefault="00EC7B4B" w:rsidP="00EC7B4B"/>
    <w:p w14:paraId="74AF6DFD" w14:textId="2232B6BB" w:rsidR="00EC7B4B" w:rsidRDefault="00EC7B4B" w:rsidP="00EC7B4B">
      <w:pPr>
        <w:rPr>
          <w:rFonts w:hint="eastAsia"/>
        </w:rPr>
      </w:pPr>
      <w:r>
        <w:rPr>
          <w:rFonts w:hint="eastAsia"/>
        </w:rPr>
        <w:t>意象解析：</w:t>
      </w:r>
    </w:p>
    <w:p w14:paraId="091B7BB3" w14:textId="77777777" w:rsidR="00EC7B4B" w:rsidRDefault="00EC7B4B" w:rsidP="00EC7B4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流火</w:t>
      </w:r>
      <w:r>
        <w:rPr>
          <w:rFonts w:hint="eastAsia"/>
        </w:rPr>
        <w:t xml:space="preserve">- </w:t>
      </w:r>
      <w:r>
        <w:rPr>
          <w:rFonts w:hint="eastAsia"/>
        </w:rPr>
        <w:t>指火星西沉，暑热渐退</w:t>
      </w:r>
    </w:p>
    <w:p w14:paraId="7E652E02" w14:textId="77777777" w:rsidR="00EC7B4B" w:rsidRDefault="00EC7B4B" w:rsidP="00EC7B4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商飙</w:t>
      </w:r>
      <w:r>
        <w:rPr>
          <w:rFonts w:hint="eastAsia"/>
        </w:rPr>
        <w:t xml:space="preserve">- </w:t>
      </w:r>
      <w:r>
        <w:rPr>
          <w:rFonts w:hint="eastAsia"/>
        </w:rPr>
        <w:t>秋风，古时以五音配四季，</w:t>
      </w:r>
      <w:proofErr w:type="gramStart"/>
      <w:r>
        <w:rPr>
          <w:rFonts w:hint="eastAsia"/>
        </w:rPr>
        <w:t>商声属</w:t>
      </w:r>
      <w:proofErr w:type="gramEnd"/>
      <w:r>
        <w:rPr>
          <w:rFonts w:hint="eastAsia"/>
        </w:rPr>
        <w:t>秋</w:t>
      </w:r>
    </w:p>
    <w:p w14:paraId="0AA2F479" w14:textId="77777777" w:rsidR="00EC7B4B" w:rsidRDefault="00EC7B4B" w:rsidP="00EC7B4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云天收夏色</w:t>
      </w:r>
      <w:r>
        <w:rPr>
          <w:rFonts w:hint="eastAsia"/>
        </w:rPr>
        <w:t xml:space="preserve"> - </w:t>
      </w:r>
      <w:r>
        <w:rPr>
          <w:rFonts w:hint="eastAsia"/>
        </w:rPr>
        <w:t>天空收敛了夏日的色彩</w:t>
      </w:r>
    </w:p>
    <w:p w14:paraId="53C14250" w14:textId="28896F3F" w:rsidR="009E24A7" w:rsidRDefault="00EC7B4B" w:rsidP="00EC7B4B">
      <w:r>
        <w:rPr>
          <w:rFonts w:hint="eastAsia"/>
        </w:rPr>
        <w:t>4.</w:t>
      </w:r>
      <w:r>
        <w:rPr>
          <w:rFonts w:hint="eastAsia"/>
        </w:rPr>
        <w:t>木叶动秋声</w:t>
      </w:r>
      <w:r>
        <w:rPr>
          <w:rFonts w:hint="eastAsia"/>
        </w:rPr>
        <w:t xml:space="preserve"> - </w:t>
      </w:r>
      <w:r>
        <w:rPr>
          <w:rFonts w:hint="eastAsia"/>
        </w:rPr>
        <w:t>树叶在秋风中发出沙沙声</w:t>
      </w:r>
    </w:p>
    <w:sectPr w:rsidR="009E24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95152"/>
    <w:rsid w:val="001371AC"/>
    <w:rsid w:val="00195152"/>
    <w:rsid w:val="009E24A7"/>
    <w:rsid w:val="00EC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D7A96"/>
  <w15:chartTrackingRefBased/>
  <w15:docId w15:val="{2295B360-F982-4DE9-8456-2BE7E01E0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51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1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152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152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152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1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1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1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5152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51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51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5152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5152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5152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51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51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51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51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1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51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51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51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51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5152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51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5152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1951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Heisenberg Bob</dc:creator>
  <cp:keywords/>
  <dc:description/>
  <cp:lastModifiedBy>Heisenberg Bob</cp:lastModifiedBy>
  <cp:revision>3</cp:revision>
  <dcterms:created xsi:type="dcterms:W3CDTF">2026-03-18T07:46:00Z</dcterms:created>
  <dcterms:modified xsi:type="dcterms:W3CDTF">2026-03-18T07:47:00Z</dcterms:modified>
</cp:coreProperties>
</file>