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25" w:rsidRDefault="00155D25" w:rsidP="00CA678D">
      <w:pPr>
        <w:snapToGrid w:val="0"/>
        <w:spacing w:line="360" w:lineRule="auto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維護勞動權益及作業安全</w:t>
      </w:r>
    </w:p>
    <w:p w:rsidR="005745A9" w:rsidRPr="002B184E" w:rsidRDefault="00155D25" w:rsidP="00CA678D">
      <w:pPr>
        <w:snapToGrid w:val="0"/>
        <w:spacing w:line="360" w:lineRule="auto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高雄市勞工局展開觀光商圈</w:t>
      </w:r>
      <w:r w:rsidR="00377E3D">
        <w:rPr>
          <w:rFonts w:ascii="標楷體" w:eastAsia="標楷體" w:hAnsi="標楷體" w:hint="eastAsia"/>
          <w:sz w:val="32"/>
          <w:szCs w:val="32"/>
        </w:rPr>
        <w:t>勞動權益安全</w:t>
      </w:r>
      <w:r w:rsidR="00A9614B" w:rsidRPr="00E70C5F">
        <w:rPr>
          <w:rFonts w:ascii="標楷體" w:eastAsia="標楷體" w:hAnsi="標楷體" w:hint="eastAsia"/>
          <w:sz w:val="32"/>
          <w:szCs w:val="32"/>
        </w:rPr>
        <w:t>宣導</w:t>
      </w:r>
      <w:r>
        <w:rPr>
          <w:rFonts w:ascii="標楷體" w:eastAsia="標楷體" w:hAnsi="標楷體" w:hint="eastAsia"/>
          <w:sz w:val="32"/>
          <w:szCs w:val="32"/>
        </w:rPr>
        <w:t>活動</w:t>
      </w:r>
    </w:p>
    <w:p w:rsidR="00555F3C" w:rsidRPr="002B184E" w:rsidRDefault="00F8494A" w:rsidP="0051563F">
      <w:pPr>
        <w:snapToGrid w:val="0"/>
        <w:spacing w:line="360" w:lineRule="auto"/>
        <w:rPr>
          <w:rFonts w:ascii="新細明體" w:hAnsi="新細明體"/>
        </w:rPr>
      </w:pPr>
      <w:r w:rsidRPr="002B184E">
        <w:rPr>
          <w:rFonts w:ascii="新細明體" w:hAnsi="新細明體" w:hint="eastAsia"/>
        </w:rPr>
        <w:t xml:space="preserve">業務 </w:t>
      </w:r>
      <w:r w:rsidR="00555F3C" w:rsidRPr="002B184E">
        <w:rPr>
          <w:rFonts w:ascii="新細明體" w:hAnsi="新細明體"/>
        </w:rPr>
        <w:t>聯絡人：</w:t>
      </w:r>
      <w:r w:rsidR="00661AC4" w:rsidRPr="002B184E">
        <w:rPr>
          <w:rFonts w:ascii="新細明體" w:hAnsi="新細明體" w:hint="eastAsia"/>
        </w:rPr>
        <w:t>勞檢</w:t>
      </w:r>
      <w:r w:rsidR="00555F3C" w:rsidRPr="002B184E">
        <w:rPr>
          <w:rFonts w:ascii="新細明體" w:hAnsi="新細明體" w:hint="eastAsia"/>
        </w:rPr>
        <w:t>處</w:t>
      </w:r>
      <w:r w:rsidR="006A1283">
        <w:rPr>
          <w:rFonts w:ascii="新細明體" w:hAnsi="新細明體" w:hint="eastAsia"/>
        </w:rPr>
        <w:t>綜合行</w:t>
      </w:r>
      <w:r w:rsidR="00661AC4" w:rsidRPr="002B184E">
        <w:rPr>
          <w:rFonts w:ascii="新細明體" w:hAnsi="新細明體" w:hint="eastAsia"/>
        </w:rPr>
        <w:t>業科</w:t>
      </w:r>
      <w:r w:rsidR="0010125D" w:rsidRPr="002B184E">
        <w:rPr>
          <w:rFonts w:ascii="新細明體" w:hAnsi="新細明體" w:hint="eastAsia"/>
        </w:rPr>
        <w:t xml:space="preserve"> </w:t>
      </w:r>
      <w:r w:rsidR="006A1283">
        <w:rPr>
          <w:rFonts w:ascii="新細明體" w:hAnsi="新細明體" w:hint="eastAsia"/>
        </w:rPr>
        <w:t>林炳賦</w:t>
      </w:r>
      <w:r w:rsidR="00661AC4" w:rsidRPr="002B184E">
        <w:rPr>
          <w:rFonts w:ascii="新細明體" w:hAnsi="新細明體" w:hint="eastAsia"/>
        </w:rPr>
        <w:t>科長</w:t>
      </w:r>
      <w:r w:rsidR="006A39F8" w:rsidRPr="002B184E">
        <w:rPr>
          <w:rFonts w:ascii="新細明體" w:hAnsi="新細明體" w:hint="eastAsia"/>
        </w:rPr>
        <w:t xml:space="preserve"> </w:t>
      </w:r>
      <w:r w:rsidR="002F7CA0" w:rsidRPr="002B184E">
        <w:rPr>
          <w:rFonts w:ascii="新細明體" w:hAnsi="新細明體" w:hint="eastAsia"/>
        </w:rPr>
        <w:t>（</w:t>
      </w:r>
      <w:r w:rsidR="00555F3C" w:rsidRPr="002B184E">
        <w:rPr>
          <w:rFonts w:ascii="新細明體" w:hAnsi="新細明體" w:hint="eastAsia"/>
        </w:rPr>
        <w:t>07-</w:t>
      </w:r>
      <w:r w:rsidR="007260E9" w:rsidRPr="002B184E">
        <w:rPr>
          <w:rFonts w:ascii="新細明體" w:hAnsi="新細明體" w:hint="eastAsia"/>
        </w:rPr>
        <w:t>733</w:t>
      </w:r>
      <w:r w:rsidR="00832A2C" w:rsidRPr="002B184E">
        <w:rPr>
          <w:rFonts w:ascii="新細明體" w:hAnsi="新細明體" w:hint="eastAsia"/>
        </w:rPr>
        <w:t>6959*</w:t>
      </w:r>
      <w:r w:rsidR="006A1283">
        <w:rPr>
          <w:rFonts w:ascii="新細明體" w:hAnsi="新細明體" w:hint="eastAsia"/>
        </w:rPr>
        <w:t>5</w:t>
      </w:r>
      <w:r w:rsidR="00196DA1" w:rsidRPr="002B184E">
        <w:rPr>
          <w:rFonts w:ascii="新細明體" w:hAnsi="新細明體" w:hint="eastAsia"/>
        </w:rPr>
        <w:t>01</w:t>
      </w:r>
      <w:r w:rsidR="005D50C9" w:rsidRPr="002B184E">
        <w:rPr>
          <w:rFonts w:ascii="新細明體" w:hAnsi="新細明體" w:hint="eastAsia"/>
        </w:rPr>
        <w:t>、</w:t>
      </w:r>
      <w:r w:rsidR="006A1283">
        <w:rPr>
          <w:rFonts w:ascii="新細明體" w:hAnsi="新細明體"/>
        </w:rPr>
        <w:t>09</w:t>
      </w:r>
      <w:r w:rsidR="0058785D">
        <w:rPr>
          <w:rFonts w:ascii="新細明體" w:hAnsi="新細明體" w:hint="eastAsia"/>
        </w:rPr>
        <w:t>29659356</w:t>
      </w:r>
      <w:r w:rsidR="002F7CA0" w:rsidRPr="002B184E">
        <w:rPr>
          <w:rFonts w:ascii="新細明體" w:hAnsi="新細明體" w:hint="eastAsia"/>
        </w:rPr>
        <w:t>）</w:t>
      </w:r>
    </w:p>
    <w:p w:rsidR="00555F3C" w:rsidRPr="002B184E" w:rsidRDefault="007B6F44" w:rsidP="0051563F">
      <w:pPr>
        <w:snapToGrid w:val="0"/>
        <w:spacing w:line="360" w:lineRule="auto"/>
        <w:rPr>
          <w:rFonts w:ascii="新細明體" w:hAnsi="新細明體"/>
        </w:rPr>
      </w:pPr>
      <w:r w:rsidRPr="002B184E">
        <w:rPr>
          <w:rFonts w:ascii="新細明體" w:hAnsi="新細明體"/>
        </w:rPr>
        <w:t>新聞</w:t>
      </w:r>
      <w:r w:rsidR="00017A32" w:rsidRPr="002B184E">
        <w:rPr>
          <w:rFonts w:ascii="新細明體" w:hAnsi="新細明體" w:hint="eastAsia"/>
        </w:rPr>
        <w:t xml:space="preserve"> 聯絡</w:t>
      </w:r>
      <w:r w:rsidRPr="002B184E">
        <w:rPr>
          <w:rFonts w:ascii="新細明體" w:hAnsi="新細明體"/>
        </w:rPr>
        <w:t>人：</w:t>
      </w:r>
      <w:r w:rsidR="00555F3C" w:rsidRPr="002B184E">
        <w:rPr>
          <w:rFonts w:ascii="新細明體" w:hAnsi="新細明體" w:hint="eastAsia"/>
        </w:rPr>
        <w:t>洪菀蔆</w:t>
      </w:r>
      <w:r w:rsidR="002F7CA0" w:rsidRPr="002B184E">
        <w:rPr>
          <w:rFonts w:ascii="新細明體" w:hAnsi="新細明體" w:hint="eastAsia"/>
        </w:rPr>
        <w:t>（</w:t>
      </w:r>
      <w:r w:rsidR="00555F3C" w:rsidRPr="002B184E">
        <w:rPr>
          <w:rFonts w:ascii="新細明體" w:hAnsi="新細明體" w:hint="eastAsia"/>
        </w:rPr>
        <w:t>07-8124613*106</w:t>
      </w:r>
      <w:r w:rsidR="005D50C9" w:rsidRPr="002B184E">
        <w:rPr>
          <w:rFonts w:ascii="新細明體" w:hAnsi="新細明體" w:hint="eastAsia"/>
        </w:rPr>
        <w:t>、0933-638661</w:t>
      </w:r>
      <w:r w:rsidR="002F7CA0" w:rsidRPr="002B184E">
        <w:rPr>
          <w:rFonts w:ascii="新細明體" w:hAnsi="新細明體" w:hint="eastAsia"/>
        </w:rPr>
        <w:t>）</w:t>
      </w:r>
    </w:p>
    <w:p w:rsidR="00CE4568" w:rsidRDefault="003F00F7" w:rsidP="00CE4568">
      <w:pPr>
        <w:adjustRightInd w:val="0"/>
        <w:snapToGrid w:val="0"/>
        <w:spacing w:line="360" w:lineRule="auto"/>
        <w:ind w:firstLine="556"/>
        <w:jc w:val="both"/>
        <w:rPr>
          <w:rFonts w:ascii="新細明體" w:hAnsi="新細明體"/>
        </w:rPr>
      </w:pPr>
      <w:r w:rsidRPr="002B184E">
        <w:rPr>
          <w:rFonts w:ascii="新細明體" w:hAnsi="新細明體" w:hint="eastAsia"/>
        </w:rPr>
        <w:t> </w:t>
      </w:r>
      <w:r w:rsidR="004D1D27" w:rsidRPr="004D1D27">
        <w:rPr>
          <w:rFonts w:ascii="新細明體" w:hAnsi="新細明體" w:hint="eastAsia"/>
        </w:rPr>
        <w:t>高雄市政府勞工局於10月23</w:t>
      </w:r>
      <w:r w:rsidR="004D1D27">
        <w:rPr>
          <w:rFonts w:ascii="新細明體" w:hAnsi="新細明體" w:hint="eastAsia"/>
        </w:rPr>
        <w:t>日假</w:t>
      </w:r>
      <w:r w:rsidR="004D1D27" w:rsidRPr="004D1D27">
        <w:rPr>
          <w:rFonts w:ascii="新細明體" w:hAnsi="新細明體" w:hint="eastAsia"/>
        </w:rPr>
        <w:t>旗山國小辦理</w:t>
      </w:r>
      <w:r w:rsidR="00155D25">
        <w:rPr>
          <w:rFonts w:ascii="新細明體" w:hAnsi="新細明體" w:hint="eastAsia"/>
        </w:rPr>
        <w:t>旗山地區</w:t>
      </w:r>
      <w:r w:rsidR="004D1D27" w:rsidRPr="004D1D27">
        <w:rPr>
          <w:rFonts w:ascii="新細明體" w:hAnsi="新細明體" w:hint="eastAsia"/>
        </w:rPr>
        <w:t>觀光商圈勞動權益安全宣導會，宣導勞工工作</w:t>
      </w:r>
      <w:r w:rsidR="00377E3D">
        <w:rPr>
          <w:rFonts w:ascii="新細明體" w:hAnsi="新細明體" w:hint="eastAsia"/>
        </w:rPr>
        <w:t>時間、例休假及加班</w:t>
      </w:r>
      <w:r w:rsidR="00A025EF">
        <w:rPr>
          <w:rFonts w:ascii="新細明體" w:hAnsi="新細明體" w:hint="eastAsia"/>
        </w:rPr>
        <w:t>等相關勞動</w:t>
      </w:r>
      <w:r w:rsidR="003D52A3" w:rsidRPr="003D52A3">
        <w:rPr>
          <w:rFonts w:ascii="新細明體" w:hAnsi="新細明體" w:hint="eastAsia"/>
          <w:color w:val="FF0000"/>
        </w:rPr>
        <w:t>條件</w:t>
      </w:r>
      <w:r w:rsidR="00A025EF" w:rsidRPr="003D52A3">
        <w:rPr>
          <w:rFonts w:ascii="新細明體" w:hAnsi="新細明體" w:hint="eastAsia"/>
          <w:color w:val="FF0000"/>
        </w:rPr>
        <w:t>法令</w:t>
      </w:r>
      <w:r w:rsidR="00A025EF">
        <w:rPr>
          <w:rFonts w:ascii="新細明體" w:hAnsi="新細明體" w:hint="eastAsia"/>
        </w:rPr>
        <w:t>，</w:t>
      </w:r>
      <w:r w:rsidR="003D52A3" w:rsidRPr="003D52A3">
        <w:rPr>
          <w:rFonts w:ascii="新細明體" w:hAnsi="新細明體" w:hint="eastAsia"/>
          <w:color w:val="FF0000"/>
        </w:rPr>
        <w:t>以及</w:t>
      </w:r>
      <w:r w:rsidR="00A025EF">
        <w:rPr>
          <w:rFonts w:ascii="新細明體" w:hAnsi="新細明體" w:hint="eastAsia"/>
        </w:rPr>
        <w:t>相</w:t>
      </w:r>
      <w:r w:rsidR="00155D25">
        <w:rPr>
          <w:rFonts w:ascii="新細明體" w:hAnsi="新細明體" w:hint="eastAsia"/>
        </w:rPr>
        <w:t>關的</w:t>
      </w:r>
      <w:r w:rsidR="004D1D27" w:rsidRPr="004D1D27">
        <w:rPr>
          <w:rFonts w:ascii="新細明體" w:hAnsi="新細明體" w:hint="eastAsia"/>
        </w:rPr>
        <w:t>營繕作業安全</w:t>
      </w:r>
      <w:r w:rsidR="003D52A3" w:rsidRPr="003D52A3">
        <w:rPr>
          <w:rFonts w:ascii="新細明體" w:hAnsi="新細明體" w:hint="eastAsia"/>
          <w:color w:val="FF0000"/>
        </w:rPr>
        <w:t>衛生</w:t>
      </w:r>
      <w:r w:rsidR="00A025EF">
        <w:rPr>
          <w:rFonts w:ascii="新細明體" w:hAnsi="新細明體" w:hint="eastAsia"/>
        </w:rPr>
        <w:t>事項</w:t>
      </w:r>
      <w:r w:rsidR="004D1D27" w:rsidRPr="004D1D27">
        <w:rPr>
          <w:rFonts w:ascii="新細明體" w:hAnsi="新細明體" w:hint="eastAsia"/>
        </w:rPr>
        <w:t>，以</w:t>
      </w:r>
      <w:r w:rsidR="00A025EF">
        <w:rPr>
          <w:rFonts w:ascii="新細明體" w:hAnsi="新細明體" w:hint="eastAsia"/>
        </w:rPr>
        <w:t>提升商圈業者對勞動法令的瞭解，進一步</w:t>
      </w:r>
      <w:r w:rsidR="004D1D27" w:rsidRPr="004D1D27">
        <w:rPr>
          <w:rFonts w:ascii="新細明體" w:hAnsi="新細明體" w:hint="eastAsia"/>
        </w:rPr>
        <w:t>保障勞工朋友權益</w:t>
      </w:r>
      <w:r w:rsidR="003D52A3" w:rsidRPr="003D52A3">
        <w:rPr>
          <w:rFonts w:ascii="新細明體" w:hAnsi="新細明體" w:hint="eastAsia"/>
          <w:color w:val="FF0000"/>
        </w:rPr>
        <w:t>與安全</w:t>
      </w:r>
      <w:r w:rsidR="00A025EF">
        <w:rPr>
          <w:rFonts w:ascii="新細明體" w:hAnsi="新細明體" w:hint="eastAsia"/>
        </w:rPr>
        <w:t>，共創勞資雙贏</w:t>
      </w:r>
      <w:r w:rsidR="004D1D27" w:rsidRPr="004D1D27">
        <w:rPr>
          <w:rFonts w:ascii="新細明體" w:hAnsi="新細明體" w:hint="eastAsia"/>
        </w:rPr>
        <w:t>。</w:t>
      </w:r>
    </w:p>
    <w:p w:rsidR="00A025EF" w:rsidRDefault="00A025EF" w:rsidP="00CE4568">
      <w:pPr>
        <w:adjustRightInd w:val="0"/>
        <w:snapToGrid w:val="0"/>
        <w:spacing w:line="360" w:lineRule="auto"/>
        <w:ind w:firstLine="556"/>
        <w:jc w:val="both"/>
        <w:rPr>
          <w:rFonts w:ascii="新細明體" w:hAnsi="新細明體"/>
        </w:rPr>
      </w:pPr>
      <w:r w:rsidRPr="004D1D27">
        <w:rPr>
          <w:rFonts w:ascii="新細明體" w:hAnsi="新細明體" w:hint="eastAsia"/>
        </w:rPr>
        <w:t>勞工局長鄭素玲表示，</w:t>
      </w:r>
      <w:r>
        <w:rPr>
          <w:rFonts w:ascii="新細明體" w:hAnsi="新細明體" w:hint="eastAsia"/>
        </w:rPr>
        <w:t>高雄市有許多充滿特色的商場、商圈，</w:t>
      </w:r>
      <w:r w:rsidR="00822CFD">
        <w:rPr>
          <w:rFonts w:ascii="新細明體" w:hAnsi="新細明體" w:hint="eastAsia"/>
        </w:rPr>
        <w:t>這些商圈的業者多是辛苦經營的小型企業，但有部分業者可能因無暇瞭解勞動法令而發生違規的情形</w:t>
      </w:r>
      <w:r w:rsidR="003D52A3" w:rsidRPr="003D52A3">
        <w:rPr>
          <w:rFonts w:ascii="新細明體" w:hAnsi="新細明體" w:hint="eastAsia"/>
          <w:color w:val="FF0000"/>
        </w:rPr>
        <w:t>衍生不必要之經營損失</w:t>
      </w:r>
      <w:r w:rsidR="00822CFD">
        <w:rPr>
          <w:rFonts w:ascii="新細明體" w:hAnsi="新細明體" w:hint="eastAsia"/>
        </w:rPr>
        <w:t>，勞工局希望能走入這些商場、商圈，以走動式的服務</w:t>
      </w:r>
      <w:r w:rsidR="00BD62D3">
        <w:rPr>
          <w:rFonts w:ascii="新細明體" w:hAnsi="新細明體" w:hint="eastAsia"/>
        </w:rPr>
        <w:t>，</w:t>
      </w:r>
      <w:r w:rsidR="00822CFD">
        <w:rPr>
          <w:rFonts w:ascii="新細明體" w:hAnsi="新細明體" w:hint="eastAsia"/>
        </w:rPr>
        <w:t>宣導輔導勞動法令的重點事項，除協助業者了解及遵守法令</w:t>
      </w:r>
      <w:r w:rsidR="00BD62D3">
        <w:rPr>
          <w:rFonts w:ascii="新細明體" w:hAnsi="新細明體" w:hint="eastAsia"/>
        </w:rPr>
        <w:t>規定</w:t>
      </w:r>
      <w:r w:rsidR="00822CFD">
        <w:rPr>
          <w:rFonts w:ascii="新細明體" w:hAnsi="新細明體" w:hint="eastAsia"/>
        </w:rPr>
        <w:t>外，也可保障</w:t>
      </w:r>
      <w:r w:rsidR="00E372F2">
        <w:rPr>
          <w:rFonts w:ascii="新細明體" w:hAnsi="新細明體" w:hint="eastAsia"/>
        </w:rPr>
        <w:t>作業</w:t>
      </w:r>
      <w:r w:rsidR="00822CFD">
        <w:rPr>
          <w:rFonts w:ascii="新細明體" w:hAnsi="新細明體" w:hint="eastAsia"/>
        </w:rPr>
        <w:t>勞工</w:t>
      </w:r>
      <w:r w:rsidR="00E372F2">
        <w:rPr>
          <w:rFonts w:ascii="新細明體" w:hAnsi="新細明體" w:hint="eastAsia"/>
        </w:rPr>
        <w:t>的</w:t>
      </w:r>
      <w:r w:rsidR="00822CFD">
        <w:rPr>
          <w:rFonts w:ascii="新細明體" w:hAnsi="新細明體" w:hint="eastAsia"/>
        </w:rPr>
        <w:t>權益，在勞資和諧的基礎下</w:t>
      </w:r>
      <w:r w:rsidR="00BD62D3">
        <w:rPr>
          <w:rFonts w:ascii="新細明體" w:hAnsi="新細明體" w:hint="eastAsia"/>
        </w:rPr>
        <w:t>，讓高雄市的商場及商圈更能蓬勃發展</w:t>
      </w:r>
      <w:r w:rsidR="003D52A3" w:rsidRPr="003D52A3">
        <w:rPr>
          <w:rFonts w:ascii="新細明體" w:hAnsi="新細明體" w:hint="eastAsia"/>
          <w:color w:val="FF0000"/>
        </w:rPr>
        <w:t>。</w:t>
      </w:r>
      <w:r w:rsidR="00BD62D3">
        <w:rPr>
          <w:rFonts w:ascii="新細明體" w:hAnsi="新細明體" w:hint="eastAsia"/>
        </w:rPr>
        <w:t>今天第一站來到旗山</w:t>
      </w:r>
      <w:r w:rsidR="001E6D9F">
        <w:rPr>
          <w:rFonts w:ascii="新細明體" w:hAnsi="新細明體" w:hint="eastAsia"/>
        </w:rPr>
        <w:t>地</w:t>
      </w:r>
      <w:r w:rsidR="00BD62D3">
        <w:rPr>
          <w:rFonts w:ascii="新細明體" w:hAnsi="新細明體" w:hint="eastAsia"/>
        </w:rPr>
        <w:t>區</w:t>
      </w:r>
      <w:r w:rsidR="00877AAF">
        <w:rPr>
          <w:rFonts w:ascii="新細明體" w:hAnsi="新細明體" w:hint="eastAsia"/>
        </w:rPr>
        <w:t>，與</w:t>
      </w:r>
      <w:r w:rsidR="00877AAF" w:rsidRPr="00877AAF">
        <w:rPr>
          <w:rFonts w:ascii="新細明體" w:hAnsi="新細明體" w:hint="eastAsia"/>
        </w:rPr>
        <w:t>高雄市旗山形象商圈促進會</w:t>
      </w:r>
      <w:r w:rsidR="00877AAF">
        <w:rPr>
          <w:rFonts w:ascii="新細明體" w:hAnsi="新細明體" w:hint="eastAsia"/>
        </w:rPr>
        <w:t>合作辦理宣導會，讓促進會的夥伴能</w:t>
      </w:r>
      <w:r w:rsidR="00E372F2">
        <w:rPr>
          <w:rFonts w:ascii="新細明體" w:hAnsi="新細明體" w:hint="eastAsia"/>
        </w:rPr>
        <w:t>進一步</w:t>
      </w:r>
      <w:r w:rsidR="00877AAF">
        <w:rPr>
          <w:rFonts w:ascii="新細明體" w:hAnsi="新細明體" w:hint="eastAsia"/>
        </w:rPr>
        <w:t>認識勞動法令對工時、例休假、加班及職業安全衛生等規定</w:t>
      </w:r>
      <w:r w:rsidR="00BD62D3">
        <w:rPr>
          <w:rFonts w:ascii="新細明體" w:hAnsi="新細明體" w:hint="eastAsia"/>
        </w:rPr>
        <w:t>。</w:t>
      </w:r>
    </w:p>
    <w:p w:rsidR="00CE4568" w:rsidRDefault="004D1D27" w:rsidP="00CE4568">
      <w:pPr>
        <w:adjustRightInd w:val="0"/>
        <w:snapToGrid w:val="0"/>
        <w:spacing w:line="360" w:lineRule="auto"/>
        <w:ind w:firstLine="556"/>
        <w:jc w:val="both"/>
        <w:rPr>
          <w:rFonts w:ascii="新細明體" w:hAnsi="新細明體"/>
        </w:rPr>
      </w:pPr>
      <w:r>
        <w:rPr>
          <w:rFonts w:hint="eastAsia"/>
        </w:rPr>
        <w:t>勞工局勞動檢查處長許峯源</w:t>
      </w:r>
      <w:bookmarkStart w:id="0" w:name="_GoBack"/>
      <w:bookmarkEnd w:id="0"/>
      <w:r>
        <w:rPr>
          <w:rFonts w:hint="eastAsia"/>
        </w:rPr>
        <w:t>指出</w:t>
      </w:r>
      <w:r w:rsidR="00A9614B" w:rsidRPr="003F33DC">
        <w:rPr>
          <w:rFonts w:ascii="新細明體" w:hAnsi="新細明體" w:hint="eastAsia"/>
        </w:rPr>
        <w:t>，</w:t>
      </w:r>
      <w:r w:rsidR="00E372F2">
        <w:rPr>
          <w:rFonts w:ascii="新細明體" w:hAnsi="新細明體" w:hint="eastAsia"/>
        </w:rPr>
        <w:t>商場、商圈及相關的廣告、水電、修繕、裝潢、清潔等</w:t>
      </w:r>
      <w:r w:rsidR="009A46D0">
        <w:rPr>
          <w:rFonts w:ascii="新細明體" w:hAnsi="新細明體" w:hint="eastAsia"/>
        </w:rPr>
        <w:t>作業</w:t>
      </w:r>
      <w:r w:rsidR="003D52A3" w:rsidRPr="003D52A3">
        <w:rPr>
          <w:rFonts w:ascii="新細明體" w:hAnsi="新細明體" w:hint="eastAsia"/>
          <w:color w:val="FF0000"/>
        </w:rPr>
        <w:t>，</w:t>
      </w:r>
      <w:r w:rsidR="009A46D0">
        <w:rPr>
          <w:rFonts w:ascii="新細明體" w:hAnsi="新細明體" w:hint="eastAsia"/>
        </w:rPr>
        <w:t>常見職業災害</w:t>
      </w:r>
      <w:r w:rsidR="00E372F2">
        <w:rPr>
          <w:rFonts w:ascii="新細明體" w:hAnsi="新細明體" w:hint="eastAsia"/>
        </w:rPr>
        <w:t>包括火災爆炸、</w:t>
      </w:r>
      <w:r w:rsidR="00E52C64">
        <w:rPr>
          <w:rFonts w:ascii="新細明體" w:hAnsi="新細明體" w:hint="eastAsia"/>
        </w:rPr>
        <w:t>墜</w:t>
      </w:r>
      <w:r w:rsidR="009A46D0">
        <w:rPr>
          <w:rFonts w:ascii="新細明體" w:hAnsi="新細明體" w:hint="eastAsia"/>
        </w:rPr>
        <w:t>落</w:t>
      </w:r>
      <w:r w:rsidR="00E372F2">
        <w:rPr>
          <w:rFonts w:ascii="新細明體" w:hAnsi="新細明體" w:hint="eastAsia"/>
        </w:rPr>
        <w:t>、</w:t>
      </w:r>
      <w:r w:rsidR="009A46D0">
        <w:rPr>
          <w:rFonts w:ascii="新細明體" w:hAnsi="新細明體" w:hint="eastAsia"/>
        </w:rPr>
        <w:t>感電</w:t>
      </w:r>
      <w:r w:rsidR="00E372F2">
        <w:rPr>
          <w:rFonts w:ascii="新細明體" w:hAnsi="新細明體" w:hint="eastAsia"/>
        </w:rPr>
        <w:t>、</w:t>
      </w:r>
      <w:r w:rsidR="007F5771">
        <w:rPr>
          <w:rFonts w:ascii="新細明體" w:hAnsi="新細明體" w:hint="eastAsia"/>
        </w:rPr>
        <w:t>跌倒</w:t>
      </w:r>
      <w:r w:rsidR="00E372F2">
        <w:rPr>
          <w:rFonts w:ascii="新細明體" w:hAnsi="新細明體" w:hint="eastAsia"/>
        </w:rPr>
        <w:t>、物體飛落</w:t>
      </w:r>
      <w:r w:rsidR="007F5771">
        <w:rPr>
          <w:rFonts w:ascii="新細明體" w:hAnsi="新細明體" w:hint="eastAsia"/>
        </w:rPr>
        <w:t>、缺氧中毒</w:t>
      </w:r>
      <w:r w:rsidR="009A46D0">
        <w:rPr>
          <w:rFonts w:ascii="新細明體" w:hAnsi="新細明體" w:hint="eastAsia"/>
        </w:rPr>
        <w:t>等</w:t>
      </w:r>
      <w:r w:rsidR="00E372F2">
        <w:rPr>
          <w:rFonts w:ascii="新細明體" w:hAnsi="新細明體" w:hint="eastAsia"/>
        </w:rPr>
        <w:t>災害類型</w:t>
      </w:r>
      <w:r w:rsidR="009A46D0">
        <w:rPr>
          <w:rFonts w:ascii="新細明體" w:hAnsi="新細明體" w:hint="eastAsia"/>
        </w:rPr>
        <w:t>，</w:t>
      </w:r>
      <w:r w:rsidR="007F5771">
        <w:rPr>
          <w:rFonts w:ascii="新細明體" w:hAnsi="新細明體" w:hint="eastAsia"/>
        </w:rPr>
        <w:t>因</w:t>
      </w:r>
      <w:r w:rsidR="00E372F2">
        <w:rPr>
          <w:rFonts w:ascii="新細明體" w:hAnsi="新細明體" w:hint="eastAsia"/>
        </w:rPr>
        <w:t>此</w:t>
      </w:r>
      <w:r w:rsidR="007F5771">
        <w:rPr>
          <w:rFonts w:ascii="新細明體" w:hAnsi="新細明體" w:hint="eastAsia"/>
        </w:rPr>
        <w:t>，今天的</w:t>
      </w:r>
      <w:r w:rsidR="00E372F2">
        <w:rPr>
          <w:rFonts w:ascii="新細明體" w:hAnsi="新細明體" w:hint="eastAsia"/>
        </w:rPr>
        <w:t>宣導會</w:t>
      </w:r>
      <w:r w:rsidR="007F5771">
        <w:rPr>
          <w:rFonts w:ascii="新細明體" w:hAnsi="新細明體" w:hint="eastAsia"/>
        </w:rPr>
        <w:t>希望業者或發包營繕作業時，能注意落實瓦斯使用的安全檢查、施工架應確實架設護欄、</w:t>
      </w:r>
      <w:r w:rsidR="00B8547E">
        <w:rPr>
          <w:rFonts w:ascii="新細明體" w:hAnsi="新細明體" w:hint="eastAsia"/>
        </w:rPr>
        <w:t>高處作業應確實戴用安全帶、</w:t>
      </w:r>
      <w:r w:rsidR="007F5771">
        <w:rPr>
          <w:rFonts w:ascii="新細明體" w:hAnsi="新細明體" w:hint="eastAsia"/>
        </w:rPr>
        <w:t>使用符合規定的合梯、機電維修作業前應先斷電、</w:t>
      </w:r>
      <w:r w:rsidR="00B8547E">
        <w:rPr>
          <w:rFonts w:ascii="新細明體" w:hAnsi="新細明體" w:hint="eastAsia"/>
        </w:rPr>
        <w:t>濕滑場所加設防滑條</w:t>
      </w:r>
      <w:r w:rsidR="003D52A3" w:rsidRPr="003D52A3">
        <w:rPr>
          <w:rFonts w:ascii="新細明體" w:hAnsi="新細明體" w:hint="eastAsia"/>
          <w:color w:val="FF0000"/>
        </w:rPr>
        <w:t>(墊)</w:t>
      </w:r>
      <w:r w:rsidR="00B8547E">
        <w:rPr>
          <w:rFonts w:ascii="新細明體" w:hAnsi="新細明體" w:hint="eastAsia"/>
        </w:rPr>
        <w:t>、人員禁止進入吊掛物下方，及進入水塔、水槽或局限空間作業前應先通風等重點規定，</w:t>
      </w:r>
      <w:r w:rsidR="00BB47F9">
        <w:rPr>
          <w:rFonts w:ascii="新細明體" w:hAnsi="新細明體" w:hint="eastAsia"/>
        </w:rPr>
        <w:t>以免釀災</w:t>
      </w:r>
      <w:r w:rsidR="00060A63">
        <w:rPr>
          <w:rFonts w:ascii="新細明體" w:hAnsi="新細明體" w:hint="eastAsia"/>
        </w:rPr>
        <w:t>，</w:t>
      </w:r>
      <w:r w:rsidR="009A46D0">
        <w:rPr>
          <w:rFonts w:ascii="新細明體" w:hAnsi="新細明體" w:hint="eastAsia"/>
        </w:rPr>
        <w:t>造成</w:t>
      </w:r>
      <w:r w:rsidR="00B8547E">
        <w:rPr>
          <w:rFonts w:ascii="新細明體" w:hAnsi="新細明體" w:hint="eastAsia"/>
        </w:rPr>
        <w:t>不能挽救的</w:t>
      </w:r>
      <w:r w:rsidR="00377E3D">
        <w:rPr>
          <w:rFonts w:ascii="新細明體" w:hAnsi="新細明體" w:hint="eastAsia"/>
        </w:rPr>
        <w:t>遺憾</w:t>
      </w:r>
      <w:r w:rsidR="00A9614B" w:rsidRPr="003F33DC">
        <w:rPr>
          <w:rFonts w:ascii="新細明體" w:hAnsi="新細明體" w:hint="eastAsia"/>
        </w:rPr>
        <w:t>。</w:t>
      </w:r>
    </w:p>
    <w:p w:rsidR="00876BF4" w:rsidRPr="00597BDF" w:rsidRDefault="00953ED4" w:rsidP="00B8547E">
      <w:pPr>
        <w:adjustRightInd w:val="0"/>
        <w:snapToGrid w:val="0"/>
        <w:spacing w:line="360" w:lineRule="auto"/>
        <w:ind w:firstLine="556"/>
        <w:jc w:val="both"/>
      </w:pPr>
      <w:r w:rsidRPr="004D0111">
        <w:rPr>
          <w:rFonts w:ascii="新細明體" w:hAnsi="新細明體" w:hint="eastAsia"/>
        </w:rPr>
        <w:t>此外，為加強推廣廉政反貪意識及企業誠信倫理，本次活動併於會場，辦理廉政、反詐騙、反毒、消費者保護宣導及有獎徵答，期望本次宣導會除了</w:t>
      </w:r>
      <w:r w:rsidR="006A1283" w:rsidRPr="004D0111">
        <w:rPr>
          <w:rFonts w:ascii="新細明體" w:hAnsi="新細明體" w:hint="eastAsia"/>
        </w:rPr>
        <w:t>喚起</w:t>
      </w:r>
      <w:r w:rsidRPr="004D0111">
        <w:rPr>
          <w:rFonts w:ascii="新細明體" w:hAnsi="新細明體" w:hint="eastAsia"/>
        </w:rPr>
        <w:t>對於職場安全衛生暨勞動權益的重視，也</w:t>
      </w:r>
      <w:r w:rsidRPr="004D0111">
        <w:rPr>
          <w:rFonts w:ascii="新細明體" w:hAnsi="新細明體"/>
        </w:rPr>
        <w:t>籲請全體市民一起響應廉能政府之理念</w:t>
      </w:r>
      <w:r w:rsidR="00B8547E">
        <w:rPr>
          <w:rFonts w:ascii="新細明體" w:hAnsi="新細明體" w:hint="eastAsia"/>
        </w:rPr>
        <w:t>。</w:t>
      </w:r>
      <w:r w:rsidR="00B8547E">
        <w:rPr>
          <w:rFonts w:hint="eastAsia"/>
        </w:rPr>
        <w:t>勞動權益諮詢專線</w:t>
      </w:r>
      <w:r w:rsidR="00B8547E">
        <w:rPr>
          <w:rFonts w:hint="eastAsia"/>
        </w:rPr>
        <w:t>(</w:t>
      </w:r>
      <w:r w:rsidR="00B8547E">
        <w:rPr>
          <w:rFonts w:hint="eastAsia"/>
        </w:rPr>
        <w:t>勞工局</w:t>
      </w:r>
      <w:r w:rsidR="00B8547E">
        <w:rPr>
          <w:rFonts w:hint="eastAsia"/>
        </w:rPr>
        <w:t>)</w:t>
      </w:r>
      <w:r w:rsidR="004D1D27" w:rsidRPr="00597BDF">
        <w:t>：</w:t>
      </w:r>
      <w:r w:rsidR="004D1D27" w:rsidRPr="00597BDF">
        <w:t>07-8124613</w:t>
      </w:r>
      <w:r w:rsidR="00B8547E">
        <w:rPr>
          <w:rFonts w:hint="eastAsia"/>
        </w:rPr>
        <w:t>，職場安全衛生</w:t>
      </w:r>
      <w:r w:rsidR="004D1D27" w:rsidRPr="00597BDF">
        <w:rPr>
          <w:rFonts w:hint="eastAsia"/>
        </w:rPr>
        <w:t>諮詢專線</w:t>
      </w:r>
      <w:r w:rsidR="00B8547E">
        <w:rPr>
          <w:rFonts w:hint="eastAsia"/>
        </w:rPr>
        <w:t>(</w:t>
      </w:r>
      <w:r w:rsidR="00B8547E">
        <w:rPr>
          <w:rFonts w:hint="eastAsia"/>
        </w:rPr>
        <w:t>勞動檢查處</w:t>
      </w:r>
      <w:r w:rsidR="00B8547E">
        <w:rPr>
          <w:rFonts w:hint="eastAsia"/>
        </w:rPr>
        <w:t>)</w:t>
      </w:r>
      <w:r w:rsidR="004D1D27" w:rsidRPr="00597BDF">
        <w:t>：</w:t>
      </w:r>
      <w:r w:rsidR="004D1D27" w:rsidRPr="00597BDF">
        <w:t>07-</w:t>
      </w:r>
      <w:r w:rsidR="004D1D27" w:rsidRPr="00597BDF">
        <w:rPr>
          <w:rFonts w:hint="eastAsia"/>
        </w:rPr>
        <w:t>7336959</w:t>
      </w:r>
      <w:r w:rsidR="004D1D27" w:rsidRPr="00597BDF">
        <w:rPr>
          <w:rFonts w:hint="eastAsia"/>
        </w:rPr>
        <w:t>。</w:t>
      </w:r>
    </w:p>
    <w:sectPr w:rsidR="00876BF4" w:rsidRPr="00597BDF" w:rsidSect="002D14E8">
      <w:headerReference w:type="default" r:id="rId8"/>
      <w:footerReference w:type="even" r:id="rId9"/>
      <w:footerReference w:type="default" r:id="rId10"/>
      <w:pgSz w:w="11906" w:h="16838"/>
      <w:pgMar w:top="652" w:right="1646" w:bottom="1440" w:left="1620" w:header="360" w:footer="582" w:gutter="0"/>
      <w:pgBorders w:offsetFrom="page">
        <w:top w:val="triple" w:sz="4" w:space="24" w:color="CCFFCC"/>
        <w:left w:val="triple" w:sz="4" w:space="24" w:color="CCFFCC"/>
        <w:bottom w:val="triple" w:sz="4" w:space="24" w:color="CCFFCC"/>
        <w:right w:val="triple" w:sz="4" w:space="24" w:color="CCFFCC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2E" w:rsidRDefault="0031112E">
      <w:r>
        <w:separator/>
      </w:r>
    </w:p>
  </w:endnote>
  <w:endnote w:type="continuationSeparator" w:id="0">
    <w:p w:rsidR="0031112E" w:rsidRDefault="0031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少女文字W6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貓咪篇">
    <w:altName w:val="Courier New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275" w:rsidRDefault="0017627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76275" w:rsidRDefault="0017627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275" w:rsidRDefault="0031112E">
    <w:pPr>
      <w:pStyle w:val="a3"/>
      <w:ind w:right="360"/>
      <w:jc w:val="center"/>
      <w:rPr>
        <w:rFonts w:ascii="華康少女文字W6" w:eastAsia="華康少女文字W6" w:hAnsi="華康貓咪篇"/>
      </w:rPr>
    </w:pPr>
    <w:r>
      <w:rPr>
        <w:rFonts w:ascii="華康少女文字W6" w:eastAsia="華康少女文字W6" w:hAnsi="華康貓咪篇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63pt;margin-top:-20.2pt;width:540pt;height:30pt;z-index:-1" wrapcoords="-29 0 -29 21262 21600 21262 21600 0 -29 0">
          <v:imagedata r:id="rId1" o:title="頁尾7"/>
          <w10:wrap type="tight"/>
        </v:shape>
      </w:pict>
    </w:r>
    <w:r w:rsidR="00176275">
      <w:rPr>
        <w:rStyle w:val="a4"/>
        <w:rFonts w:ascii="華康少女文字W6" w:eastAsia="華康少女文字W6" w:hAnsi="華康貓咪篇" w:hint="eastAsia"/>
      </w:rPr>
      <w:fldChar w:fldCharType="begin"/>
    </w:r>
    <w:r w:rsidR="00176275">
      <w:rPr>
        <w:rStyle w:val="a4"/>
        <w:rFonts w:ascii="華康少女文字W6" w:eastAsia="華康少女文字W6" w:hAnsi="華康貓咪篇" w:hint="eastAsia"/>
      </w:rPr>
      <w:instrText xml:space="preserve"> PAGE </w:instrText>
    </w:r>
    <w:r w:rsidR="00176275">
      <w:rPr>
        <w:rStyle w:val="a4"/>
        <w:rFonts w:ascii="華康少女文字W6" w:eastAsia="華康少女文字W6" w:hAnsi="華康貓咪篇" w:hint="eastAsia"/>
      </w:rPr>
      <w:fldChar w:fldCharType="separate"/>
    </w:r>
    <w:r w:rsidR="003D52A3">
      <w:rPr>
        <w:rStyle w:val="a4"/>
        <w:rFonts w:ascii="華康少女文字W6" w:eastAsia="華康少女文字W6" w:hAnsi="華康貓咪篇"/>
        <w:noProof/>
      </w:rPr>
      <w:t>1</w:t>
    </w:r>
    <w:r w:rsidR="00176275">
      <w:rPr>
        <w:rStyle w:val="a4"/>
        <w:rFonts w:ascii="華康少女文字W6" w:eastAsia="華康少女文字W6" w:hAnsi="華康貓咪篇" w:hint="eastAsia"/>
      </w:rPr>
      <w:fldChar w:fldCharType="end"/>
    </w:r>
    <w:r w:rsidR="00176275">
      <w:rPr>
        <w:rStyle w:val="a4"/>
        <w:rFonts w:ascii="華康少女文字W6" w:eastAsia="華康少女文字W6" w:hAnsi="華康貓咪篇" w:hint="eastAsia"/>
      </w:rPr>
      <w:t>/</w:t>
    </w:r>
    <w:r w:rsidR="00176275">
      <w:rPr>
        <w:rStyle w:val="a4"/>
        <w:rFonts w:ascii="華康少女文字W6" w:eastAsia="華康少女文字W6" w:hAnsi="華康貓咪篇" w:hint="eastAsia"/>
      </w:rPr>
      <w:fldChar w:fldCharType="begin"/>
    </w:r>
    <w:r w:rsidR="00176275">
      <w:rPr>
        <w:rStyle w:val="a4"/>
        <w:rFonts w:ascii="華康少女文字W6" w:eastAsia="華康少女文字W6" w:hAnsi="華康貓咪篇" w:hint="eastAsia"/>
      </w:rPr>
      <w:instrText xml:space="preserve"> NUMPAGES </w:instrText>
    </w:r>
    <w:r w:rsidR="00176275">
      <w:rPr>
        <w:rStyle w:val="a4"/>
        <w:rFonts w:ascii="華康少女文字W6" w:eastAsia="華康少女文字W6" w:hAnsi="華康貓咪篇" w:hint="eastAsia"/>
      </w:rPr>
      <w:fldChar w:fldCharType="separate"/>
    </w:r>
    <w:r w:rsidR="003D52A3">
      <w:rPr>
        <w:rStyle w:val="a4"/>
        <w:rFonts w:ascii="華康少女文字W6" w:eastAsia="華康少女文字W6" w:hAnsi="華康貓咪篇"/>
        <w:noProof/>
      </w:rPr>
      <w:t>1</w:t>
    </w:r>
    <w:r w:rsidR="00176275">
      <w:rPr>
        <w:rStyle w:val="a4"/>
        <w:rFonts w:ascii="華康少女文字W6" w:eastAsia="華康少女文字W6" w:hAnsi="華康貓咪篇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2E" w:rsidRDefault="0031112E">
      <w:r>
        <w:separator/>
      </w:r>
    </w:p>
  </w:footnote>
  <w:footnote w:type="continuationSeparator" w:id="0">
    <w:p w:rsidR="0031112E" w:rsidRDefault="0031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275" w:rsidRDefault="0031112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-54pt;margin-top:10.1pt;width:540pt;height:86.95pt;z-index:1">
          <v:imagedata r:id="rId1" o:title="勞工局新聞稿titile-2"/>
          <w10:wrap type="square"/>
        </v:shape>
      </w:pict>
    </w:r>
  </w:p>
  <w:p w:rsidR="00176275" w:rsidRDefault="00176275">
    <w:pPr>
      <w:pStyle w:val="a5"/>
    </w:pPr>
  </w:p>
  <w:p w:rsidR="00176275" w:rsidRDefault="00176275">
    <w:pPr>
      <w:pStyle w:val="a5"/>
    </w:pPr>
  </w:p>
  <w:p w:rsidR="00176275" w:rsidRDefault="00176275">
    <w:pPr>
      <w:pStyle w:val="a5"/>
    </w:pPr>
  </w:p>
  <w:p w:rsidR="00176275" w:rsidRDefault="001762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90867"/>
    <w:multiLevelType w:val="hybridMultilevel"/>
    <w:tmpl w:val="B524AAE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8115298"/>
    <w:multiLevelType w:val="multilevel"/>
    <w:tmpl w:val="D5AA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0C99"/>
    <w:rsid w:val="00001017"/>
    <w:rsid w:val="00012C71"/>
    <w:rsid w:val="00017A32"/>
    <w:rsid w:val="00024E08"/>
    <w:rsid w:val="000269A9"/>
    <w:rsid w:val="00035080"/>
    <w:rsid w:val="0004590C"/>
    <w:rsid w:val="0004675B"/>
    <w:rsid w:val="00046EF2"/>
    <w:rsid w:val="000569CD"/>
    <w:rsid w:val="00056A03"/>
    <w:rsid w:val="00056C55"/>
    <w:rsid w:val="00060A63"/>
    <w:rsid w:val="000653AC"/>
    <w:rsid w:val="00065500"/>
    <w:rsid w:val="00065D52"/>
    <w:rsid w:val="00070062"/>
    <w:rsid w:val="00072B39"/>
    <w:rsid w:val="00080FD3"/>
    <w:rsid w:val="00094AB0"/>
    <w:rsid w:val="000975C1"/>
    <w:rsid w:val="000976D9"/>
    <w:rsid w:val="000A6224"/>
    <w:rsid w:val="000B501B"/>
    <w:rsid w:val="000B5153"/>
    <w:rsid w:val="000B521E"/>
    <w:rsid w:val="000B7471"/>
    <w:rsid w:val="000B7FD9"/>
    <w:rsid w:val="000C0B56"/>
    <w:rsid w:val="000C2915"/>
    <w:rsid w:val="000C2D8F"/>
    <w:rsid w:val="000C54C5"/>
    <w:rsid w:val="000C65F5"/>
    <w:rsid w:val="000D4FDE"/>
    <w:rsid w:val="000D5EDC"/>
    <w:rsid w:val="000D73CC"/>
    <w:rsid w:val="000E0B12"/>
    <w:rsid w:val="000E766E"/>
    <w:rsid w:val="000F390B"/>
    <w:rsid w:val="000F56DF"/>
    <w:rsid w:val="000F6020"/>
    <w:rsid w:val="000F784B"/>
    <w:rsid w:val="0010125D"/>
    <w:rsid w:val="0010456F"/>
    <w:rsid w:val="001057CB"/>
    <w:rsid w:val="00111017"/>
    <w:rsid w:val="00111A11"/>
    <w:rsid w:val="001202B9"/>
    <w:rsid w:val="0012436E"/>
    <w:rsid w:val="00126097"/>
    <w:rsid w:val="001261D2"/>
    <w:rsid w:val="001345F4"/>
    <w:rsid w:val="00135F69"/>
    <w:rsid w:val="00150101"/>
    <w:rsid w:val="001504A2"/>
    <w:rsid w:val="00155D25"/>
    <w:rsid w:val="00155D86"/>
    <w:rsid w:val="00157CC8"/>
    <w:rsid w:val="00163243"/>
    <w:rsid w:val="00163778"/>
    <w:rsid w:val="00164F60"/>
    <w:rsid w:val="00171B92"/>
    <w:rsid w:val="001730FA"/>
    <w:rsid w:val="001749E8"/>
    <w:rsid w:val="00176275"/>
    <w:rsid w:val="00177D80"/>
    <w:rsid w:val="00181FAC"/>
    <w:rsid w:val="0018291B"/>
    <w:rsid w:val="00182952"/>
    <w:rsid w:val="0018448E"/>
    <w:rsid w:val="0019368A"/>
    <w:rsid w:val="0019412A"/>
    <w:rsid w:val="00194A69"/>
    <w:rsid w:val="00196DA1"/>
    <w:rsid w:val="00197075"/>
    <w:rsid w:val="001A0B71"/>
    <w:rsid w:val="001A45F2"/>
    <w:rsid w:val="001A5E04"/>
    <w:rsid w:val="001B0190"/>
    <w:rsid w:val="001B77F9"/>
    <w:rsid w:val="001C0A07"/>
    <w:rsid w:val="001C250E"/>
    <w:rsid w:val="001C4E34"/>
    <w:rsid w:val="001C6A75"/>
    <w:rsid w:val="001D487F"/>
    <w:rsid w:val="001D4D15"/>
    <w:rsid w:val="001D53F9"/>
    <w:rsid w:val="001D6D8E"/>
    <w:rsid w:val="001E06BC"/>
    <w:rsid w:val="001E17D4"/>
    <w:rsid w:val="001E2383"/>
    <w:rsid w:val="001E33A7"/>
    <w:rsid w:val="001E3B15"/>
    <w:rsid w:val="001E6D9F"/>
    <w:rsid w:val="001F1812"/>
    <w:rsid w:val="0020432E"/>
    <w:rsid w:val="002054EC"/>
    <w:rsid w:val="00207A3B"/>
    <w:rsid w:val="00212448"/>
    <w:rsid w:val="00221E81"/>
    <w:rsid w:val="002220E5"/>
    <w:rsid w:val="00231969"/>
    <w:rsid w:val="00233624"/>
    <w:rsid w:val="00235176"/>
    <w:rsid w:val="00237CAE"/>
    <w:rsid w:val="002417A7"/>
    <w:rsid w:val="00245D67"/>
    <w:rsid w:val="0024798C"/>
    <w:rsid w:val="00247D96"/>
    <w:rsid w:val="002515D0"/>
    <w:rsid w:val="00253AEB"/>
    <w:rsid w:val="00257A8E"/>
    <w:rsid w:val="002603D8"/>
    <w:rsid w:val="00261A90"/>
    <w:rsid w:val="00262102"/>
    <w:rsid w:val="00272405"/>
    <w:rsid w:val="00273164"/>
    <w:rsid w:val="00284913"/>
    <w:rsid w:val="0029642F"/>
    <w:rsid w:val="002974E6"/>
    <w:rsid w:val="002A2B40"/>
    <w:rsid w:val="002B184E"/>
    <w:rsid w:val="002B30DB"/>
    <w:rsid w:val="002B43B9"/>
    <w:rsid w:val="002B52A2"/>
    <w:rsid w:val="002B6491"/>
    <w:rsid w:val="002C1DD3"/>
    <w:rsid w:val="002C1F08"/>
    <w:rsid w:val="002C6705"/>
    <w:rsid w:val="002D14E8"/>
    <w:rsid w:val="002D4C09"/>
    <w:rsid w:val="002E1278"/>
    <w:rsid w:val="002E3D74"/>
    <w:rsid w:val="002E6DD0"/>
    <w:rsid w:val="002F1ABA"/>
    <w:rsid w:val="002F35BB"/>
    <w:rsid w:val="002F4BB7"/>
    <w:rsid w:val="002F4C5A"/>
    <w:rsid w:val="002F7CA0"/>
    <w:rsid w:val="00303227"/>
    <w:rsid w:val="00304411"/>
    <w:rsid w:val="00304B28"/>
    <w:rsid w:val="003059CE"/>
    <w:rsid w:val="003073E2"/>
    <w:rsid w:val="0031112E"/>
    <w:rsid w:val="00311625"/>
    <w:rsid w:val="0031643D"/>
    <w:rsid w:val="00316EC9"/>
    <w:rsid w:val="00317424"/>
    <w:rsid w:val="00320D34"/>
    <w:rsid w:val="00322F77"/>
    <w:rsid w:val="00333E73"/>
    <w:rsid w:val="00335BB1"/>
    <w:rsid w:val="0034705B"/>
    <w:rsid w:val="0034713F"/>
    <w:rsid w:val="00354BF8"/>
    <w:rsid w:val="003566F0"/>
    <w:rsid w:val="00362946"/>
    <w:rsid w:val="00363461"/>
    <w:rsid w:val="003705FD"/>
    <w:rsid w:val="00371866"/>
    <w:rsid w:val="00376CFF"/>
    <w:rsid w:val="00377714"/>
    <w:rsid w:val="00377E3D"/>
    <w:rsid w:val="00383D05"/>
    <w:rsid w:val="0038477D"/>
    <w:rsid w:val="00384AE7"/>
    <w:rsid w:val="003901DB"/>
    <w:rsid w:val="00394EC7"/>
    <w:rsid w:val="003954D1"/>
    <w:rsid w:val="003956EB"/>
    <w:rsid w:val="003A1A2A"/>
    <w:rsid w:val="003A23CB"/>
    <w:rsid w:val="003A3761"/>
    <w:rsid w:val="003A6A81"/>
    <w:rsid w:val="003B02A7"/>
    <w:rsid w:val="003B310B"/>
    <w:rsid w:val="003B35F0"/>
    <w:rsid w:val="003B7455"/>
    <w:rsid w:val="003C1E44"/>
    <w:rsid w:val="003C55F0"/>
    <w:rsid w:val="003C7DA9"/>
    <w:rsid w:val="003D28FE"/>
    <w:rsid w:val="003D52A3"/>
    <w:rsid w:val="003D59E8"/>
    <w:rsid w:val="003D6F6A"/>
    <w:rsid w:val="003E03BC"/>
    <w:rsid w:val="003E07ED"/>
    <w:rsid w:val="003E30BD"/>
    <w:rsid w:val="003E4941"/>
    <w:rsid w:val="003E668C"/>
    <w:rsid w:val="003F00F1"/>
    <w:rsid w:val="003F00F7"/>
    <w:rsid w:val="003F38E5"/>
    <w:rsid w:val="003F3A6B"/>
    <w:rsid w:val="003F52BC"/>
    <w:rsid w:val="004016C9"/>
    <w:rsid w:val="0040513A"/>
    <w:rsid w:val="00405644"/>
    <w:rsid w:val="00405E85"/>
    <w:rsid w:val="004060CE"/>
    <w:rsid w:val="004120C7"/>
    <w:rsid w:val="004150F0"/>
    <w:rsid w:val="00415601"/>
    <w:rsid w:val="004200B3"/>
    <w:rsid w:val="004249A6"/>
    <w:rsid w:val="00433B2F"/>
    <w:rsid w:val="00434019"/>
    <w:rsid w:val="00435E2D"/>
    <w:rsid w:val="00436A03"/>
    <w:rsid w:val="004567CA"/>
    <w:rsid w:val="00457B65"/>
    <w:rsid w:val="00460620"/>
    <w:rsid w:val="0046214F"/>
    <w:rsid w:val="00466B6A"/>
    <w:rsid w:val="004701E8"/>
    <w:rsid w:val="00471FFE"/>
    <w:rsid w:val="00474493"/>
    <w:rsid w:val="004769B8"/>
    <w:rsid w:val="00485918"/>
    <w:rsid w:val="00485EF5"/>
    <w:rsid w:val="00485F3F"/>
    <w:rsid w:val="00490C6A"/>
    <w:rsid w:val="00491C84"/>
    <w:rsid w:val="00493100"/>
    <w:rsid w:val="00494E0F"/>
    <w:rsid w:val="00495C54"/>
    <w:rsid w:val="004A35B0"/>
    <w:rsid w:val="004A62A2"/>
    <w:rsid w:val="004B090D"/>
    <w:rsid w:val="004B19EC"/>
    <w:rsid w:val="004B3E39"/>
    <w:rsid w:val="004B7663"/>
    <w:rsid w:val="004C500B"/>
    <w:rsid w:val="004C7492"/>
    <w:rsid w:val="004D0111"/>
    <w:rsid w:val="004D1D27"/>
    <w:rsid w:val="004D22C0"/>
    <w:rsid w:val="004D2B20"/>
    <w:rsid w:val="004D5F18"/>
    <w:rsid w:val="004E3025"/>
    <w:rsid w:val="004E5B3B"/>
    <w:rsid w:val="004F2E4C"/>
    <w:rsid w:val="004F52CA"/>
    <w:rsid w:val="004F58D9"/>
    <w:rsid w:val="004F6FE0"/>
    <w:rsid w:val="0050094B"/>
    <w:rsid w:val="00501B99"/>
    <w:rsid w:val="00507962"/>
    <w:rsid w:val="00510A66"/>
    <w:rsid w:val="0051186B"/>
    <w:rsid w:val="00512CE8"/>
    <w:rsid w:val="0051563F"/>
    <w:rsid w:val="00521C30"/>
    <w:rsid w:val="00523CB8"/>
    <w:rsid w:val="00524837"/>
    <w:rsid w:val="00524F3A"/>
    <w:rsid w:val="005258E9"/>
    <w:rsid w:val="00530196"/>
    <w:rsid w:val="00530E37"/>
    <w:rsid w:val="00531847"/>
    <w:rsid w:val="005326B7"/>
    <w:rsid w:val="00532715"/>
    <w:rsid w:val="00532EF1"/>
    <w:rsid w:val="00534B74"/>
    <w:rsid w:val="0053748F"/>
    <w:rsid w:val="00542327"/>
    <w:rsid w:val="005425C1"/>
    <w:rsid w:val="00544A6E"/>
    <w:rsid w:val="00550378"/>
    <w:rsid w:val="0055345E"/>
    <w:rsid w:val="005544D6"/>
    <w:rsid w:val="00555F3C"/>
    <w:rsid w:val="00557FFB"/>
    <w:rsid w:val="00564031"/>
    <w:rsid w:val="00565337"/>
    <w:rsid w:val="00565D7E"/>
    <w:rsid w:val="0057096A"/>
    <w:rsid w:val="005745A9"/>
    <w:rsid w:val="00581A26"/>
    <w:rsid w:val="00582A43"/>
    <w:rsid w:val="00582FF4"/>
    <w:rsid w:val="005844BB"/>
    <w:rsid w:val="0058785D"/>
    <w:rsid w:val="00587E91"/>
    <w:rsid w:val="0059222D"/>
    <w:rsid w:val="0059622B"/>
    <w:rsid w:val="00596E35"/>
    <w:rsid w:val="00597BDF"/>
    <w:rsid w:val="005A0A44"/>
    <w:rsid w:val="005A3F09"/>
    <w:rsid w:val="005B0265"/>
    <w:rsid w:val="005B3424"/>
    <w:rsid w:val="005B7F55"/>
    <w:rsid w:val="005C5EDD"/>
    <w:rsid w:val="005C77CD"/>
    <w:rsid w:val="005D1917"/>
    <w:rsid w:val="005D22BE"/>
    <w:rsid w:val="005D50C9"/>
    <w:rsid w:val="005D5B84"/>
    <w:rsid w:val="005D6871"/>
    <w:rsid w:val="005D70CC"/>
    <w:rsid w:val="005D7C6F"/>
    <w:rsid w:val="005E17C8"/>
    <w:rsid w:val="005F0F6C"/>
    <w:rsid w:val="005F155F"/>
    <w:rsid w:val="005F2B79"/>
    <w:rsid w:val="0060219E"/>
    <w:rsid w:val="00603A3E"/>
    <w:rsid w:val="00603D40"/>
    <w:rsid w:val="00604C9E"/>
    <w:rsid w:val="00606457"/>
    <w:rsid w:val="00607E88"/>
    <w:rsid w:val="00614588"/>
    <w:rsid w:val="00616F08"/>
    <w:rsid w:val="0062466B"/>
    <w:rsid w:val="006267EB"/>
    <w:rsid w:val="00630EE7"/>
    <w:rsid w:val="00633790"/>
    <w:rsid w:val="0063423F"/>
    <w:rsid w:val="00635A85"/>
    <w:rsid w:val="00647E86"/>
    <w:rsid w:val="00651F0E"/>
    <w:rsid w:val="006551EA"/>
    <w:rsid w:val="006566F2"/>
    <w:rsid w:val="00661AC4"/>
    <w:rsid w:val="00661B1B"/>
    <w:rsid w:val="00662735"/>
    <w:rsid w:val="00664B6E"/>
    <w:rsid w:val="006704C8"/>
    <w:rsid w:val="00671DB6"/>
    <w:rsid w:val="006727CB"/>
    <w:rsid w:val="006746D9"/>
    <w:rsid w:val="00675067"/>
    <w:rsid w:val="0067693C"/>
    <w:rsid w:val="006779DA"/>
    <w:rsid w:val="00682CA2"/>
    <w:rsid w:val="00685646"/>
    <w:rsid w:val="00691AA7"/>
    <w:rsid w:val="00692B66"/>
    <w:rsid w:val="00693DC3"/>
    <w:rsid w:val="00695FAE"/>
    <w:rsid w:val="006A1283"/>
    <w:rsid w:val="006A39F8"/>
    <w:rsid w:val="006A4718"/>
    <w:rsid w:val="006B138B"/>
    <w:rsid w:val="006B4530"/>
    <w:rsid w:val="006C0FB8"/>
    <w:rsid w:val="006C2469"/>
    <w:rsid w:val="006C6402"/>
    <w:rsid w:val="006C7E3A"/>
    <w:rsid w:val="006D0D6D"/>
    <w:rsid w:val="006D1560"/>
    <w:rsid w:val="006D18C2"/>
    <w:rsid w:val="006D1A51"/>
    <w:rsid w:val="006D2B60"/>
    <w:rsid w:val="006D3362"/>
    <w:rsid w:val="006D4CF6"/>
    <w:rsid w:val="006D7C3C"/>
    <w:rsid w:val="006E4933"/>
    <w:rsid w:val="006F583E"/>
    <w:rsid w:val="0070287D"/>
    <w:rsid w:val="0071192A"/>
    <w:rsid w:val="0071207E"/>
    <w:rsid w:val="007152C0"/>
    <w:rsid w:val="007217B9"/>
    <w:rsid w:val="00721F7C"/>
    <w:rsid w:val="007221E1"/>
    <w:rsid w:val="007231C4"/>
    <w:rsid w:val="007260E9"/>
    <w:rsid w:val="00735488"/>
    <w:rsid w:val="00741A81"/>
    <w:rsid w:val="0075022E"/>
    <w:rsid w:val="007552F1"/>
    <w:rsid w:val="007643E2"/>
    <w:rsid w:val="00766CA0"/>
    <w:rsid w:val="00770136"/>
    <w:rsid w:val="00770221"/>
    <w:rsid w:val="007748F7"/>
    <w:rsid w:val="00776660"/>
    <w:rsid w:val="00783D42"/>
    <w:rsid w:val="00784BF7"/>
    <w:rsid w:val="007852E7"/>
    <w:rsid w:val="007914B4"/>
    <w:rsid w:val="00794073"/>
    <w:rsid w:val="007A40BA"/>
    <w:rsid w:val="007B010F"/>
    <w:rsid w:val="007B6F44"/>
    <w:rsid w:val="007C1324"/>
    <w:rsid w:val="007C15ED"/>
    <w:rsid w:val="007C477E"/>
    <w:rsid w:val="007C546A"/>
    <w:rsid w:val="007C5513"/>
    <w:rsid w:val="007C6A3C"/>
    <w:rsid w:val="007D044C"/>
    <w:rsid w:val="007E1347"/>
    <w:rsid w:val="007E2B09"/>
    <w:rsid w:val="007E68BF"/>
    <w:rsid w:val="007F5771"/>
    <w:rsid w:val="008013A2"/>
    <w:rsid w:val="00805964"/>
    <w:rsid w:val="00813937"/>
    <w:rsid w:val="00817F39"/>
    <w:rsid w:val="00822CFD"/>
    <w:rsid w:val="0082348E"/>
    <w:rsid w:val="00823AEC"/>
    <w:rsid w:val="0082476D"/>
    <w:rsid w:val="008275F9"/>
    <w:rsid w:val="00830FE9"/>
    <w:rsid w:val="00832A2C"/>
    <w:rsid w:val="008334DC"/>
    <w:rsid w:val="00836C6A"/>
    <w:rsid w:val="008376A7"/>
    <w:rsid w:val="00841876"/>
    <w:rsid w:val="008422F8"/>
    <w:rsid w:val="008447FE"/>
    <w:rsid w:val="00845993"/>
    <w:rsid w:val="0084673C"/>
    <w:rsid w:val="00856BE3"/>
    <w:rsid w:val="00857C5C"/>
    <w:rsid w:val="00865E6F"/>
    <w:rsid w:val="0086667D"/>
    <w:rsid w:val="00873576"/>
    <w:rsid w:val="008767E9"/>
    <w:rsid w:val="00876BF4"/>
    <w:rsid w:val="00877AAF"/>
    <w:rsid w:val="008867C0"/>
    <w:rsid w:val="00887BB2"/>
    <w:rsid w:val="00891726"/>
    <w:rsid w:val="00893874"/>
    <w:rsid w:val="00893D19"/>
    <w:rsid w:val="00896320"/>
    <w:rsid w:val="0089790B"/>
    <w:rsid w:val="008979EB"/>
    <w:rsid w:val="008A2A6D"/>
    <w:rsid w:val="008A3810"/>
    <w:rsid w:val="008B0CF7"/>
    <w:rsid w:val="008B1CE2"/>
    <w:rsid w:val="008B2FE5"/>
    <w:rsid w:val="008B3D43"/>
    <w:rsid w:val="008B5B65"/>
    <w:rsid w:val="008B6AE5"/>
    <w:rsid w:val="008C400E"/>
    <w:rsid w:val="008D0C99"/>
    <w:rsid w:val="008D15FF"/>
    <w:rsid w:val="008D3ECA"/>
    <w:rsid w:val="008D4AB6"/>
    <w:rsid w:val="008D7CE7"/>
    <w:rsid w:val="008D7E18"/>
    <w:rsid w:val="008E03A9"/>
    <w:rsid w:val="008E1055"/>
    <w:rsid w:val="008E3048"/>
    <w:rsid w:val="008E4754"/>
    <w:rsid w:val="008F4942"/>
    <w:rsid w:val="008F7308"/>
    <w:rsid w:val="00901394"/>
    <w:rsid w:val="0090374A"/>
    <w:rsid w:val="00906D32"/>
    <w:rsid w:val="009200A1"/>
    <w:rsid w:val="009210CA"/>
    <w:rsid w:val="00930930"/>
    <w:rsid w:val="00930EFE"/>
    <w:rsid w:val="009314FD"/>
    <w:rsid w:val="00940D55"/>
    <w:rsid w:val="009413AD"/>
    <w:rsid w:val="0094155F"/>
    <w:rsid w:val="00943560"/>
    <w:rsid w:val="009436BF"/>
    <w:rsid w:val="00946914"/>
    <w:rsid w:val="00950295"/>
    <w:rsid w:val="00953E48"/>
    <w:rsid w:val="00953ED4"/>
    <w:rsid w:val="00955F9F"/>
    <w:rsid w:val="0096147B"/>
    <w:rsid w:val="0097493A"/>
    <w:rsid w:val="00976E90"/>
    <w:rsid w:val="009806AB"/>
    <w:rsid w:val="0098797B"/>
    <w:rsid w:val="009936AB"/>
    <w:rsid w:val="009A46D0"/>
    <w:rsid w:val="009A4CB2"/>
    <w:rsid w:val="009A56E8"/>
    <w:rsid w:val="009A58C4"/>
    <w:rsid w:val="009A7357"/>
    <w:rsid w:val="009B0808"/>
    <w:rsid w:val="009B2C2C"/>
    <w:rsid w:val="009B3679"/>
    <w:rsid w:val="009B49DD"/>
    <w:rsid w:val="009B5A1B"/>
    <w:rsid w:val="009C0777"/>
    <w:rsid w:val="009D40B1"/>
    <w:rsid w:val="009D4937"/>
    <w:rsid w:val="009D5134"/>
    <w:rsid w:val="009D72BD"/>
    <w:rsid w:val="009D7E4F"/>
    <w:rsid w:val="009E286A"/>
    <w:rsid w:val="009E48D3"/>
    <w:rsid w:val="009E5646"/>
    <w:rsid w:val="009E651F"/>
    <w:rsid w:val="009E7AE0"/>
    <w:rsid w:val="009F1D42"/>
    <w:rsid w:val="009F673B"/>
    <w:rsid w:val="00A025EF"/>
    <w:rsid w:val="00A03176"/>
    <w:rsid w:val="00A05BE9"/>
    <w:rsid w:val="00A06D62"/>
    <w:rsid w:val="00A11535"/>
    <w:rsid w:val="00A1580A"/>
    <w:rsid w:val="00A2345D"/>
    <w:rsid w:val="00A23AE3"/>
    <w:rsid w:val="00A24A3B"/>
    <w:rsid w:val="00A24D19"/>
    <w:rsid w:val="00A31517"/>
    <w:rsid w:val="00A32E9C"/>
    <w:rsid w:val="00A3516A"/>
    <w:rsid w:val="00A37F07"/>
    <w:rsid w:val="00A44279"/>
    <w:rsid w:val="00A4746F"/>
    <w:rsid w:val="00A50562"/>
    <w:rsid w:val="00A56808"/>
    <w:rsid w:val="00A618F3"/>
    <w:rsid w:val="00A64D84"/>
    <w:rsid w:val="00A65E90"/>
    <w:rsid w:val="00A72E8D"/>
    <w:rsid w:val="00A732E9"/>
    <w:rsid w:val="00A74348"/>
    <w:rsid w:val="00A77550"/>
    <w:rsid w:val="00A81396"/>
    <w:rsid w:val="00A82E00"/>
    <w:rsid w:val="00A910EB"/>
    <w:rsid w:val="00A9147F"/>
    <w:rsid w:val="00A92780"/>
    <w:rsid w:val="00A9543E"/>
    <w:rsid w:val="00A958E5"/>
    <w:rsid w:val="00A9614B"/>
    <w:rsid w:val="00AA6C0E"/>
    <w:rsid w:val="00AA7299"/>
    <w:rsid w:val="00AB00C0"/>
    <w:rsid w:val="00AB2079"/>
    <w:rsid w:val="00AB5F9C"/>
    <w:rsid w:val="00AB6F36"/>
    <w:rsid w:val="00AB772C"/>
    <w:rsid w:val="00AB7982"/>
    <w:rsid w:val="00AB7FFE"/>
    <w:rsid w:val="00AC1316"/>
    <w:rsid w:val="00AC18A6"/>
    <w:rsid w:val="00AD14F2"/>
    <w:rsid w:val="00AD4438"/>
    <w:rsid w:val="00AD5938"/>
    <w:rsid w:val="00AD6855"/>
    <w:rsid w:val="00AE6207"/>
    <w:rsid w:val="00AF1858"/>
    <w:rsid w:val="00AF48C8"/>
    <w:rsid w:val="00B00F09"/>
    <w:rsid w:val="00B11A71"/>
    <w:rsid w:val="00B11C81"/>
    <w:rsid w:val="00B15E9D"/>
    <w:rsid w:val="00B15FD3"/>
    <w:rsid w:val="00B16DD2"/>
    <w:rsid w:val="00B170E7"/>
    <w:rsid w:val="00B17A6E"/>
    <w:rsid w:val="00B26A6F"/>
    <w:rsid w:val="00B319E6"/>
    <w:rsid w:val="00B31C1E"/>
    <w:rsid w:val="00B33B81"/>
    <w:rsid w:val="00B3718C"/>
    <w:rsid w:val="00B37C43"/>
    <w:rsid w:val="00B433C1"/>
    <w:rsid w:val="00B451AF"/>
    <w:rsid w:val="00B50A06"/>
    <w:rsid w:val="00B53B13"/>
    <w:rsid w:val="00B55B6A"/>
    <w:rsid w:val="00B575BA"/>
    <w:rsid w:val="00B6153D"/>
    <w:rsid w:val="00B70F18"/>
    <w:rsid w:val="00B730FB"/>
    <w:rsid w:val="00B76E11"/>
    <w:rsid w:val="00B81714"/>
    <w:rsid w:val="00B8547E"/>
    <w:rsid w:val="00B92159"/>
    <w:rsid w:val="00B93FD7"/>
    <w:rsid w:val="00B94978"/>
    <w:rsid w:val="00BA3215"/>
    <w:rsid w:val="00BA57FB"/>
    <w:rsid w:val="00BA704A"/>
    <w:rsid w:val="00BB3588"/>
    <w:rsid w:val="00BB47F9"/>
    <w:rsid w:val="00BB6FC9"/>
    <w:rsid w:val="00BC3F38"/>
    <w:rsid w:val="00BC4A93"/>
    <w:rsid w:val="00BC56CC"/>
    <w:rsid w:val="00BC6AE1"/>
    <w:rsid w:val="00BC6C2C"/>
    <w:rsid w:val="00BD041F"/>
    <w:rsid w:val="00BD1044"/>
    <w:rsid w:val="00BD28FF"/>
    <w:rsid w:val="00BD4D01"/>
    <w:rsid w:val="00BD62D3"/>
    <w:rsid w:val="00BD663C"/>
    <w:rsid w:val="00BE195C"/>
    <w:rsid w:val="00BE7EE2"/>
    <w:rsid w:val="00BF0BDA"/>
    <w:rsid w:val="00BF32B2"/>
    <w:rsid w:val="00BF4C72"/>
    <w:rsid w:val="00BF6339"/>
    <w:rsid w:val="00C02A07"/>
    <w:rsid w:val="00C030C2"/>
    <w:rsid w:val="00C04124"/>
    <w:rsid w:val="00C074A9"/>
    <w:rsid w:val="00C10294"/>
    <w:rsid w:val="00C13A7D"/>
    <w:rsid w:val="00C21859"/>
    <w:rsid w:val="00C23779"/>
    <w:rsid w:val="00C2591E"/>
    <w:rsid w:val="00C344BE"/>
    <w:rsid w:val="00C46783"/>
    <w:rsid w:val="00C5473C"/>
    <w:rsid w:val="00C55497"/>
    <w:rsid w:val="00C56029"/>
    <w:rsid w:val="00C6067B"/>
    <w:rsid w:val="00C60DFA"/>
    <w:rsid w:val="00C657D6"/>
    <w:rsid w:val="00C67851"/>
    <w:rsid w:val="00C7130C"/>
    <w:rsid w:val="00C71E8D"/>
    <w:rsid w:val="00C83B1C"/>
    <w:rsid w:val="00C856A1"/>
    <w:rsid w:val="00C85BC8"/>
    <w:rsid w:val="00C85FCC"/>
    <w:rsid w:val="00CA0A81"/>
    <w:rsid w:val="00CA0BF8"/>
    <w:rsid w:val="00CA678D"/>
    <w:rsid w:val="00CB262F"/>
    <w:rsid w:val="00CC298C"/>
    <w:rsid w:val="00CC58F5"/>
    <w:rsid w:val="00CC784C"/>
    <w:rsid w:val="00CE0A29"/>
    <w:rsid w:val="00CE0BFC"/>
    <w:rsid w:val="00CE34A2"/>
    <w:rsid w:val="00CE4568"/>
    <w:rsid w:val="00CF0CE3"/>
    <w:rsid w:val="00CF3E59"/>
    <w:rsid w:val="00CF4181"/>
    <w:rsid w:val="00CF5046"/>
    <w:rsid w:val="00CF5533"/>
    <w:rsid w:val="00D0140D"/>
    <w:rsid w:val="00D01C1B"/>
    <w:rsid w:val="00D05A5F"/>
    <w:rsid w:val="00D14DE1"/>
    <w:rsid w:val="00D16EB1"/>
    <w:rsid w:val="00D208CB"/>
    <w:rsid w:val="00D27E67"/>
    <w:rsid w:val="00D30265"/>
    <w:rsid w:val="00D36A74"/>
    <w:rsid w:val="00D37C66"/>
    <w:rsid w:val="00D4031F"/>
    <w:rsid w:val="00D41F29"/>
    <w:rsid w:val="00D42300"/>
    <w:rsid w:val="00D426C1"/>
    <w:rsid w:val="00D4288F"/>
    <w:rsid w:val="00D47BBF"/>
    <w:rsid w:val="00D5579A"/>
    <w:rsid w:val="00D60FD4"/>
    <w:rsid w:val="00D62E5B"/>
    <w:rsid w:val="00D671C3"/>
    <w:rsid w:val="00D70ADB"/>
    <w:rsid w:val="00D7161C"/>
    <w:rsid w:val="00D7798A"/>
    <w:rsid w:val="00D77F9D"/>
    <w:rsid w:val="00D83F72"/>
    <w:rsid w:val="00DA288F"/>
    <w:rsid w:val="00DA638C"/>
    <w:rsid w:val="00DA6EBB"/>
    <w:rsid w:val="00DB4CE2"/>
    <w:rsid w:val="00DC0DBD"/>
    <w:rsid w:val="00DC13E4"/>
    <w:rsid w:val="00DC1889"/>
    <w:rsid w:val="00DC391C"/>
    <w:rsid w:val="00DD5B9D"/>
    <w:rsid w:val="00DD5BA4"/>
    <w:rsid w:val="00DD7D34"/>
    <w:rsid w:val="00DE0DB2"/>
    <w:rsid w:val="00DF1171"/>
    <w:rsid w:val="00DF3E08"/>
    <w:rsid w:val="00DF43E6"/>
    <w:rsid w:val="00DF5C1C"/>
    <w:rsid w:val="00DF6587"/>
    <w:rsid w:val="00E0113D"/>
    <w:rsid w:val="00E02DEE"/>
    <w:rsid w:val="00E0587E"/>
    <w:rsid w:val="00E05C93"/>
    <w:rsid w:val="00E1195B"/>
    <w:rsid w:val="00E15653"/>
    <w:rsid w:val="00E31106"/>
    <w:rsid w:val="00E372F2"/>
    <w:rsid w:val="00E3733F"/>
    <w:rsid w:val="00E414C3"/>
    <w:rsid w:val="00E44DEE"/>
    <w:rsid w:val="00E52C64"/>
    <w:rsid w:val="00E53AB7"/>
    <w:rsid w:val="00E547B4"/>
    <w:rsid w:val="00E55768"/>
    <w:rsid w:val="00E57260"/>
    <w:rsid w:val="00E626C8"/>
    <w:rsid w:val="00E64571"/>
    <w:rsid w:val="00E76F26"/>
    <w:rsid w:val="00E8689C"/>
    <w:rsid w:val="00E878C8"/>
    <w:rsid w:val="00E9490F"/>
    <w:rsid w:val="00E94F84"/>
    <w:rsid w:val="00EB14A7"/>
    <w:rsid w:val="00EB1605"/>
    <w:rsid w:val="00EB3DB5"/>
    <w:rsid w:val="00EB645F"/>
    <w:rsid w:val="00EC0D04"/>
    <w:rsid w:val="00EC3044"/>
    <w:rsid w:val="00EE2478"/>
    <w:rsid w:val="00EF2B21"/>
    <w:rsid w:val="00EF567E"/>
    <w:rsid w:val="00F04DF0"/>
    <w:rsid w:val="00F06ACF"/>
    <w:rsid w:val="00F12F8D"/>
    <w:rsid w:val="00F14CA6"/>
    <w:rsid w:val="00F16F12"/>
    <w:rsid w:val="00F203F3"/>
    <w:rsid w:val="00F25377"/>
    <w:rsid w:val="00F2568C"/>
    <w:rsid w:val="00F26016"/>
    <w:rsid w:val="00F302A8"/>
    <w:rsid w:val="00F35586"/>
    <w:rsid w:val="00F361D5"/>
    <w:rsid w:val="00F469D6"/>
    <w:rsid w:val="00F46EB5"/>
    <w:rsid w:val="00F50FA8"/>
    <w:rsid w:val="00F53090"/>
    <w:rsid w:val="00F57936"/>
    <w:rsid w:val="00F61234"/>
    <w:rsid w:val="00F67AB5"/>
    <w:rsid w:val="00F72A9C"/>
    <w:rsid w:val="00F73A33"/>
    <w:rsid w:val="00F756E6"/>
    <w:rsid w:val="00F757F3"/>
    <w:rsid w:val="00F7718B"/>
    <w:rsid w:val="00F80294"/>
    <w:rsid w:val="00F81DA6"/>
    <w:rsid w:val="00F83E12"/>
    <w:rsid w:val="00F8494A"/>
    <w:rsid w:val="00F85DEB"/>
    <w:rsid w:val="00F90B0E"/>
    <w:rsid w:val="00F91404"/>
    <w:rsid w:val="00F9508C"/>
    <w:rsid w:val="00F959D6"/>
    <w:rsid w:val="00F968EE"/>
    <w:rsid w:val="00F97845"/>
    <w:rsid w:val="00FA3043"/>
    <w:rsid w:val="00FA4B47"/>
    <w:rsid w:val="00FA5F78"/>
    <w:rsid w:val="00FA67AD"/>
    <w:rsid w:val="00FB409E"/>
    <w:rsid w:val="00FB4DE7"/>
    <w:rsid w:val="00FC21A9"/>
    <w:rsid w:val="00FC21D0"/>
    <w:rsid w:val="00FC32BB"/>
    <w:rsid w:val="00FC50AA"/>
    <w:rsid w:val="00FD62B4"/>
    <w:rsid w:val="00FE2412"/>
    <w:rsid w:val="00FE7869"/>
    <w:rsid w:val="00FF2277"/>
    <w:rsid w:val="00FF3071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371866"/>
    <w:rPr>
      <w:rFonts w:ascii="Arial" w:hAnsi="Arial"/>
      <w:sz w:val="18"/>
      <w:szCs w:val="18"/>
    </w:rPr>
  </w:style>
  <w:style w:type="table" w:styleId="a8">
    <w:name w:val="Table Grid"/>
    <w:basedOn w:val="a1"/>
    <w:rsid w:val="005544D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476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user">
    <w:name w:val="user"/>
    <w:semiHidden/>
    <w:rsid w:val="00273164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1317">
                                          <w:marLeft w:val="12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5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748</Characters>
  <Application>Microsoft Office Word</Application>
  <DocSecurity>0</DocSecurity>
  <Lines>6</Lines>
  <Paragraphs>1</Paragraphs>
  <ScaleCrop>false</ScaleCrop>
  <Company>Net School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新聞稿</dc:title>
  <dc:subject/>
  <dc:creator>user</dc:creator>
  <cp:keywords/>
  <cp:lastModifiedBy>AutoBVT</cp:lastModifiedBy>
  <cp:revision>5</cp:revision>
  <cp:lastPrinted>2017-10-18T08:44:00Z</cp:lastPrinted>
  <dcterms:created xsi:type="dcterms:W3CDTF">2017-10-18T08:39:00Z</dcterms:created>
  <dcterms:modified xsi:type="dcterms:W3CDTF">2017-10-19T06:09:00Z</dcterms:modified>
</cp:coreProperties>
</file>