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29900" w14:textId="77777777" w:rsidR="00EE2B48" w:rsidRPr="000C685A" w:rsidRDefault="00EE2B48" w:rsidP="00EE2B48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แบบทดสอบหลังเรียน (</w:t>
      </w:r>
      <w:r w:rsidRPr="000C685A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>Post-test)</w:t>
      </w:r>
    </w:p>
    <w:p w14:paraId="43548159" w14:textId="77777777" w:rsidR="00EE2B48" w:rsidRPr="000C685A" w:rsidRDefault="00EE2B48" w:rsidP="00EE2B48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หน่วยที่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ความรู้พื้นฐานเกี่ยวกับโปรแกรมเชิงวัตถุและภาษา</w:t>
      </w:r>
    </w:p>
    <w:p w14:paraId="1BF2FFD6" w14:textId="77777777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แบบทดสอบเป็นแบบปรนัย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ข้อละ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คะแนน รวม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ให้ผู้เรียนเลือกคำตอบที่ถูกต้องที่สุดเพียงคำตอบเดียว</w:t>
      </w:r>
    </w:p>
    <w:p w14:paraId="3B41BFE2" w14:textId="7BB903EF" w:rsidR="00EE2B48" w:rsidRPr="000C685A" w:rsidRDefault="00EE2B48" w:rsidP="00EE2B48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ข้อสอบที่สอดคล้องกับวัตถุประสงค์เชิงพฤติกรรม (ข้อ 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1–1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</w:p>
    <w:p w14:paraId="2AB5BEC0" w14:textId="77777777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ข้อใดอธิบายความหมายของการเขียนโปรแกรมเชิงวัตถุ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Object-Oriented Programming)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ได้ถูกต้องที่สุด</w:t>
      </w:r>
    </w:p>
    <w:p w14:paraId="196392EF" w14:textId="298CF2E8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กระบวนการเขียนชุดคำสั่งเรียงตามลำดับขั้นตอนอย่างต่อเนื่องตั้งแต่ต้นจนจบ </w:t>
      </w:r>
    </w:p>
    <w:p w14:paraId="1C08A3BB" w14:textId="47CB2745" w:rsidR="00EE2B48" w:rsidRPr="00224C37" w:rsidRDefault="00EE2B48" w:rsidP="00EE2B48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</w:pPr>
      <w:r w:rsidRPr="00224C37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ข.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แนวคิดการพัฒนาโปรแกรมที่มองทุกสิ่งในระบบงานเป็นวัตถุ ซึ่งรวมคุณลักษณะและพฤติกรรมไว้เป็นหน่วยเดียวกัน </w:t>
      </w:r>
    </w:p>
    <w:p w14:paraId="127E0CA9" w14:textId="57BF5D59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วิธีการแยกข้อมูลออกจากฟังก์ชันเพื่อให้เรียกใช้งานได้อย่างอิสระต่อกัน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8B86D10" w14:textId="636D0263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กระบวนการแปลภาษาระดับสูงให้เป็นภาษาเครื่องด้วยตัวแปลภาษา </w:t>
      </w:r>
    </w:p>
    <w:p w14:paraId="263CC519" w14:textId="77777777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ข้อใดอธิบายความสัมพันธ์ระหว่างคลาส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Class)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กับวัตถุ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Object)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ได้ถูกต้องตามหลักวิชาการ</w:t>
      </w:r>
    </w:p>
    <w:p w14:paraId="04621219" w14:textId="6EE70266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คลาสและวัตถุมีสถานะเหมือนกันทุกประการ ต่างกันเพียงชื่อเรียก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15CFD88" w14:textId="12C53049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วัตถุเป็นแม่แบบที่ใช้กำหนดโครงสร้าง ส่วนคลาสคือสิ่งที่ถูกสร้างขึ้นจากแม่แบบนั้น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77729F1" w14:textId="18070C60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คลาสหนึ่งคลาสสามารถสร้างวัตถุได้เพียงหนึ่งวัตถุเท่านั้น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190CCBB" w14:textId="386758E9" w:rsidR="00EE2B48" w:rsidRPr="00224C37" w:rsidRDefault="00EE2B48" w:rsidP="00EE2B48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ง.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คลาสเป็นแม่แบบที่กำหนดคุณลักษณะและพฤติกรรม ส่วนวัตถุคืออิน</w:t>
      </w:r>
      <w:proofErr w:type="spellStart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สแ</w:t>
      </w:r>
      <w:proofErr w:type="spellEnd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ตน</w:t>
      </w:r>
      <w:proofErr w:type="spellStart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ซ์</w:t>
      </w:r>
      <w:proofErr w:type="spellEnd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 (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Instance)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ที่ถูกสร้างขึ้นจริงจากคลาส </w:t>
      </w:r>
    </w:p>
    <w:p w14:paraId="4B0AF507" w14:textId="77777777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คุณสมบัติเด่น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ประการของการเขียนโปรแกรมเชิงวัตถุ ประกอบด้วยข้อใด</w:t>
      </w:r>
    </w:p>
    <w:p w14:paraId="7E66F83D" w14:textId="34274188" w:rsidR="00EE2B48" w:rsidRPr="00224C37" w:rsidRDefault="00EE2B48" w:rsidP="00EE2B48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ก.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การห่อหุ้ม การสืบทอด การพ้องรูป และการเป็นนามธรรม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</w:p>
    <w:p w14:paraId="4F4E2F2D" w14:textId="6109CB22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การห่อหุ้ม การส่งข้อความ การพ้องรูป และการทำซ้ำ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574A44C" w14:textId="4FC2B131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การสืบทอด การเรียกซ้ำ การเป็นนามธรรม และการตรวจสอบเงื่อนไข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6CFAE01" w14:textId="56CBF9A2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การประกาศตัวแปร การสืบทอด การพ้องรูป และการจัดการข้อผิดพลาด </w:t>
      </w:r>
    </w:p>
    <w:p w14:paraId="4853579F" w14:textId="77777777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การกำหนดให้ผู้ใช้ติดต่อกับข้อมูลภายในวัตถุได้เฉพาะผ่านเมธอดที่เปิดให้ใช้เท่านั้น เปรียบได้กับการถอนเงินผ่านตู้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ATM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สอดคล้องกับคุณสมบัติใดของ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OOP</w:t>
      </w:r>
    </w:p>
    <w:p w14:paraId="405540E2" w14:textId="438F763C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การพ้องรูป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Polymorphism)  </w:t>
      </w:r>
    </w:p>
    <w:p w14:paraId="21A6FAF1" w14:textId="7BE085AF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การสืบทอด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Inheritance)  </w:t>
      </w:r>
    </w:p>
    <w:p w14:paraId="1DF5A50D" w14:textId="1DE4DFFC" w:rsidR="00EE2B48" w:rsidRPr="00224C37" w:rsidRDefault="00EE2B48" w:rsidP="00EE2B48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ค.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การห่อหุ้ม (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Encapsulation)  </w:t>
      </w:r>
    </w:p>
    <w:p w14:paraId="73C9B1B8" w14:textId="531FE6B6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การส่งข้อความ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Message Passing) </w:t>
      </w:r>
    </w:p>
    <w:p w14:paraId="1BB3E36C" w14:textId="77777777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เมื่อกำหนดให้คลาส "รถยนต์" และคลาส "รถจักรยานยนต์" รับคุณลักษณะและเมธอดของคลาส "ยานพาหนะ" มาใช้งานได้ทันที ลักษณะดังกล่าวเรียกว่าอะไร</w:t>
      </w:r>
    </w:p>
    <w:p w14:paraId="4BCAFFE3" w14:textId="77777777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การห่อหุ้ม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Encapsulation) </w:t>
      </w:r>
    </w:p>
    <w:p w14:paraId="3EF148DD" w14:textId="77777777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การเป็นนามธรรม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Abstraction) </w:t>
      </w:r>
    </w:p>
    <w:p w14:paraId="6A251555" w14:textId="77777777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การพ้องรูป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Polymorphism) </w:t>
      </w:r>
    </w:p>
    <w:p w14:paraId="5F285836" w14:textId="583AFF82" w:rsidR="00EE2B48" w:rsidRPr="00224C37" w:rsidRDefault="00EE2B48" w:rsidP="00EE2B48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ง.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การสืบทอด (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Inheritance) </w:t>
      </w:r>
    </w:p>
    <w:p w14:paraId="29CCEF61" w14:textId="77777777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เมธอด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proofErr w:type="gramStart"/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drawShape</w:t>
      </w:r>
      <w:proofErr w:type="spellEnd"/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proofErr w:type="gramEnd"/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เมื่อเรียกใช้กับวัตถุวงกลมจะวาดวงกลม แต่เมื่อเรียกใช้กับวัตถุสี่เหลี่ยมจะวาดสี่เหลี่ยม ปรากฏการณ์นี้ตรงกับคุณสมบัติใด</w:t>
      </w:r>
    </w:p>
    <w:p w14:paraId="71580589" w14:textId="77777777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การห่อหุ้ม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Encapsulation)</w:t>
      </w:r>
    </w:p>
    <w:p w14:paraId="665D10C7" w14:textId="77777777" w:rsidR="00EE2B48" w:rsidRPr="00224C37" w:rsidRDefault="00EE2B48" w:rsidP="00EE2B48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ข.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การพ้องรูป (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Polymorphism) </w:t>
      </w:r>
    </w:p>
    <w:p w14:paraId="2D51FB9D" w14:textId="77777777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การสืบทอด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Inheritance) </w:t>
      </w:r>
    </w:p>
    <w:p w14:paraId="360814F6" w14:textId="55BE420C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การเป็นนามธรรม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Abstraction) </w:t>
      </w:r>
    </w:p>
    <w:p w14:paraId="3966CE8D" w14:textId="047E573B" w:rsidR="00EE2B48" w:rsidRPr="000C685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7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เมธอดพิเศษที่ถูกเรียกใช้งานโดยอัตโนมัติทันทีเมื่อมีการสร้างวัตถุขึ้นใหม่ เพื่อกำหนดค่าเริ่มต้นให้แก่คุณลักษณะ เรียกว่าอะไร</w:t>
      </w:r>
      <w:r w:rsidR="002221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22187" w:rsidRPr="0022218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p w14:paraId="43C5C2CB" w14:textId="77777777" w:rsidR="00A40BAA" w:rsidRPr="00224C37" w:rsidRDefault="00EE2B48" w:rsidP="00EE2B48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ก.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คอนสตรัก</w:t>
      </w:r>
      <w:proofErr w:type="spellStart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เต</w:t>
      </w:r>
      <w:proofErr w:type="spellEnd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อร์ (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Constructor) </w:t>
      </w:r>
    </w:p>
    <w:p w14:paraId="4EB84569" w14:textId="77777777" w:rsidR="00A40BAA" w:rsidRDefault="00A40BAA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ดี</w:t>
      </w:r>
      <w:proofErr w:type="spellStart"/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สท</w:t>
      </w:r>
      <w:proofErr w:type="spellEnd"/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รัก</w:t>
      </w:r>
      <w:proofErr w:type="spellStart"/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="00EE2B48"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Destructor) </w:t>
      </w:r>
    </w:p>
    <w:p w14:paraId="4E17D0C0" w14:textId="77777777" w:rsidR="00A40BAA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แอกเซสเซอร์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Accessor) </w:t>
      </w:r>
    </w:p>
    <w:p w14:paraId="380EB75D" w14:textId="3FB37C46" w:rsidR="00EE2B48" w:rsidRDefault="00EE2B48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มิวเท</w:t>
      </w:r>
      <w:proofErr w:type="spellStart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Mutator) </w:t>
      </w:r>
    </w:p>
    <w:p w14:paraId="549EF547" w14:textId="1DDF8614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ตัวระบุระดับการเข้าถึง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Access Modifier)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ใดที่กำหนดให้สมาชิกของคลาสถูกเรียกใช้ได้เฉพาะภายในคลาสนั้นเท่านั้น</w:t>
      </w:r>
      <w:r w:rsidR="002221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22187" w:rsidRPr="0022218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p w14:paraId="168DA7CC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public </w:t>
      </w:r>
    </w:p>
    <w:p w14:paraId="46FDC56C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protected </w:t>
      </w:r>
    </w:p>
    <w:p w14:paraId="5DC30C70" w14:textId="77777777" w:rsidR="00A40BAA" w:rsidRPr="00224C37" w:rsidRDefault="00A40BAA" w:rsidP="00A40BAA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ค.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private  </w:t>
      </w:r>
    </w:p>
    <w:p w14:paraId="7134775C" w14:textId="4768F3E1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static </w:t>
      </w:r>
    </w:p>
    <w:p w14:paraId="4D300073" w14:textId="68F45BF5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9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ภาษาใดเป็นภาษาเชิงวัตถุเต็มรูปแบบ พัฒนาโดยบริษัท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Sun Microsystems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และมีจุดเด่นตามแนวคิด "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Write Once, Run Anywhere"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เนื่องจากทำงานผ่าน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Java Virtual Machine</w:t>
      </w:r>
    </w:p>
    <w:p w14:paraId="671E7B29" w14:textId="1767CE7B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C++ </w:t>
      </w:r>
    </w:p>
    <w:p w14:paraId="78EF6D6E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PHP </w:t>
      </w:r>
    </w:p>
    <w:p w14:paraId="500C5733" w14:textId="77777777" w:rsidR="00A40BAA" w:rsidRPr="00224C37" w:rsidRDefault="00A40BAA" w:rsidP="00A40BAA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ค.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ภาษา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Java </w:t>
      </w:r>
    </w:p>
    <w:p w14:paraId="458E2BB8" w14:textId="5CFAC7FF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JavaScript </w:t>
      </w:r>
    </w:p>
    <w:p w14:paraId="25572704" w14:textId="7F582A35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10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ข้อใดคือความแตกต่างที่สำคัญระหว่างคลาสนามธรรม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Abstract Class)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กับอินเทอร</w:t>
      </w:r>
      <w:proofErr w:type="spellStart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์เฟซ</w:t>
      </w:r>
      <w:proofErr w:type="spellEnd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Interface)</w:t>
      </w:r>
      <w:r w:rsidR="002221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22187" w:rsidRPr="0022218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p w14:paraId="1220FC2B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อินเทอร</w:t>
      </w:r>
      <w:proofErr w:type="spellStart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์เฟซ</w:t>
      </w:r>
      <w:proofErr w:type="spellEnd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สามารถสร้างวัตถุได้โดยตรง แต่คลาสนามธรรมสร้างไม่ได้ </w:t>
      </w:r>
    </w:p>
    <w:p w14:paraId="4E25AB12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คลาสนามธรรมไม่สามารถมีเมธอดใด ๆ ได้เลย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2570FCF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อินเทอร</w:t>
      </w:r>
      <w:proofErr w:type="spellStart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์เฟซ</w:t>
      </w:r>
      <w:proofErr w:type="spellEnd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ใช้ได้เฉพาะภาษา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C++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เท่านั้น </w:t>
      </w:r>
    </w:p>
    <w:p w14:paraId="1B808040" w14:textId="431CF0AA" w:rsidR="00A40BAA" w:rsidRPr="00224C37" w:rsidRDefault="00A40BAA" w:rsidP="00A40BAA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ง.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คลาสนามธรรมสามารถบรรจุเมธอดที่มีการทำงานสมบูรณ์ได้ ขณะที่อินเทอร</w:t>
      </w:r>
      <w:proofErr w:type="spellStart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์เฟซ</w:t>
      </w:r>
      <w:proofErr w:type="spellEnd"/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โดยพื้นฐานกำหนดเพียงข้อตกลงของเมธอดที่คลาสผู้ใช้งานต้องนำไปพัฒนา </w:t>
      </w:r>
    </w:p>
    <w:p w14:paraId="7A3019EA" w14:textId="0BF60B6C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11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ภาษาใดมีไวยากรณ์กระชับ อ่านเข้าใจง่าย รองรับการเขียนได้ทั้งเชิงโครงสร้างและเชิงวัตถุ และนิยมนำไปใช้ในงานวิทยาการข้อมูลและปัญญาประดิษฐ์</w:t>
      </w:r>
    </w:p>
    <w:p w14:paraId="00AE0B91" w14:textId="77777777" w:rsidR="00A40BAA" w:rsidRPr="00224C37" w:rsidRDefault="00A40BAA" w:rsidP="00A40BAA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ก.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ภาษา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Python </w:t>
      </w:r>
    </w:p>
    <w:p w14:paraId="2CC9C701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Pascal </w:t>
      </w:r>
    </w:p>
    <w:p w14:paraId="4D709480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</w:p>
    <w:p w14:paraId="225F31AD" w14:textId="102739AA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Kotlin </w:t>
      </w:r>
    </w:p>
    <w:p w14:paraId="71A0F958" w14:textId="0C78AAB0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12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แผนภาพใดในภาษา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UML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ที่ใช้แสดงโครงสร้างของคลาส คุณลักษณะ เมธอด และความสัมพันธ์ระหว่างคลาส</w:t>
      </w:r>
      <w:r w:rsidR="002221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22187" w:rsidRPr="0022218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p w14:paraId="3A06677B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Use Case Diagram </w:t>
      </w:r>
    </w:p>
    <w:p w14:paraId="12BC026D" w14:textId="77777777" w:rsidR="00A40BAA" w:rsidRPr="00224C37" w:rsidRDefault="00A40BAA" w:rsidP="00A40BAA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cs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ข.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Class Diagram </w:t>
      </w:r>
    </w:p>
    <w:p w14:paraId="1045026E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Sequence Diagram </w:t>
      </w:r>
    </w:p>
    <w:p w14:paraId="478A8E51" w14:textId="013D5526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Activity Diagram </w:t>
      </w:r>
    </w:p>
    <w:p w14:paraId="39E5BA14" w14:textId="286F7918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3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หากผู้เรียนต้องการตรวจสอบหมายเลข</w:t>
      </w:r>
      <w:proofErr w:type="spellStart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ล่าสุดของภาษา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Python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ที่ถูกต้องและเป็นปัจจุบันที่สุด ควรสืบค้นจากแหล่งใด</w:t>
      </w:r>
    </w:p>
    <w:p w14:paraId="294D2EAB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บล็อกส่วนตัวของนักพัฒนาที่มีผู้ติดตามจำนวนมาก </w:t>
      </w:r>
    </w:p>
    <w:p w14:paraId="38B8E784" w14:textId="77777777" w:rsidR="00A40BAA" w:rsidRPr="00224C37" w:rsidRDefault="00A40BAA" w:rsidP="00A40BAA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ข. </w:t>
      </w:r>
      <w:r w:rsidRPr="00224C3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กระทู้ถาม-ตอบในเว็บบอร์ดชุมชนนักพัฒนา </w:t>
      </w:r>
    </w:p>
    <w:p w14:paraId="053E7733" w14:textId="77777777" w:rsidR="00A40BA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คลิปวิดีโอสอนเขียนโปรแกรมที่มียอดเข้าชมสูงสุด </w:t>
      </w:r>
    </w:p>
    <w:p w14:paraId="3D20675C" w14:textId="7CBD6FA4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ง.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>เว็บไซต์ทางการของภาษา คือ</w:t>
      </w:r>
      <w:r w:rsidRPr="00224C3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hyperlink r:id="rId5" w:history="1">
        <w:r w:rsidRPr="00224C37">
          <w:rPr>
            <w:rFonts w:ascii="TH SarabunPSK" w:eastAsia="Times New Roman" w:hAnsi="TH SarabunPSK" w:cs="TH SarabunPSK"/>
            <w:color w:val="FF0000"/>
            <w:kern w:val="0"/>
            <w:sz w:val="32"/>
            <w:szCs w:val="32"/>
            <w:u w:val="single"/>
            <w14:ligatures w14:val="none"/>
          </w:rPr>
          <w:t>https://www.python.org</w:t>
        </w:r>
      </w:hyperlink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2A02F3" w14:textId="30C0AEB4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4</w:t>
      </w: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ข้อใดคือแนวปฏิบัติที่เหมาะสมที่สุดในการประเมินความน่าเชื่อถือของข้อมูลก่อนนำไปอ้างอิงในรายงาน</w:t>
      </w:r>
    </w:p>
    <w:p w14:paraId="0E04A241" w14:textId="77777777" w:rsidR="00F42FD2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เลือกใช้ข้อมูลจากเว็บไซต์ที่ปรากฏเป็นลำดับแรกของผลการค้นหาเสมอ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D8C9EE6" w14:textId="77777777" w:rsidR="00F42FD2" w:rsidRPr="00D62E51" w:rsidRDefault="00F42FD2" w:rsidP="00A40BAA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D62E51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="00A40BAA" w:rsidRPr="00D62E51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ข. </w:t>
      </w:r>
      <w:r w:rsidR="00A40BAA" w:rsidRPr="00D62E51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="00A40BAA" w:rsidRPr="00D62E51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พิจารณาแหล่งที่มา ตรวจสอบความทันสมัยของข้อมูล และเปรียบเทียบข้อมูลจากหลายแหล่ง </w:t>
      </w:r>
    </w:p>
    <w:p w14:paraId="347E189D" w14:textId="77777777" w:rsidR="00F42FD2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ใช้ข้อมูลจากเว็บไซต์ภาษาไทยเพียงอย่างเดียวเพื่อป้องกันการแปลผิดพลาด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9BFE58B" w14:textId="0F060D34" w:rsidR="00A40BAA" w:rsidRDefault="00F42FD2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40BAA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="00A40BAA"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A40BAA"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คัดลอกข้อมูลจากชุมชนนักพัฒนาโดยไม่ต้องระบุแหล่งอ้างอิง </w:t>
      </w:r>
    </w:p>
    <w:p w14:paraId="734C1ACD" w14:textId="77777777" w:rsidR="00F42FD2" w:rsidRPr="000C685A" w:rsidRDefault="00F42FD2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7690FF3C" w14:textId="7C6916B4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15.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กลไกใดในภาษา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Java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ที่ทำหน้าที่คืนพื้นที่หน่วยความจำของวัตถุที่ไม่มีการอ้างอิงถึงแล้วโดยอัตโนมัติ</w:t>
      </w:r>
      <w:r w:rsidR="002221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22187" w:rsidRPr="00222187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p w14:paraId="722AAA34" w14:textId="77777777" w:rsidR="00F42FD2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Just-In-Time Compiler </w:t>
      </w:r>
    </w:p>
    <w:p w14:paraId="259ADFBD" w14:textId="77777777" w:rsidR="00F42FD2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Exception Handler </w:t>
      </w:r>
    </w:p>
    <w:p w14:paraId="1DAB228A" w14:textId="77777777" w:rsidR="00F42FD2" w:rsidRPr="00D62E51" w:rsidRDefault="00A40BAA" w:rsidP="00A40BAA">
      <w:pPr>
        <w:spacing w:after="0" w:line="240" w:lineRule="auto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D62E51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</w:t>
      </w:r>
      <w:r w:rsidRPr="00D62E51">
        <w:rPr>
          <w:rFonts w:ascii="TH SarabunPSK" w:eastAsia="Times New Roman" w:hAnsi="TH SarabunPSK" w:cs="TH SarabunPSK"/>
          <w:color w:val="FF0000"/>
          <w:kern w:val="0"/>
          <w:sz w:val="32"/>
          <w:szCs w:val="32"/>
          <w:cs/>
          <w14:ligatures w14:val="none"/>
        </w:rPr>
        <w:t xml:space="preserve">ค. </w:t>
      </w:r>
      <w:r w:rsidRPr="00D62E51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t xml:space="preserve"> Garbage Collector </w:t>
      </w:r>
    </w:p>
    <w:p w14:paraId="339CA486" w14:textId="6F74FB10" w:rsidR="00A40BAA" w:rsidRPr="000C685A" w:rsidRDefault="00A40BAA" w:rsidP="00A40BAA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ง. </w:t>
      </w:r>
      <w:r w:rsidRPr="000C685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Class Loader </w:t>
      </w:r>
    </w:p>
    <w:p w14:paraId="7259293B" w14:textId="77777777" w:rsidR="00A40BAA" w:rsidRPr="000C685A" w:rsidRDefault="00A40BAA" w:rsidP="00EE2B4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DCB5CC" w14:textId="2DFE6B0C" w:rsidR="00CD7C55" w:rsidRPr="00D62E51" w:rsidRDefault="00D62E51" w:rsidP="00D62E5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2E51">
        <w:rPr>
          <w:rFonts w:ascii="TH SarabunPSK" w:hAnsi="TH SarabunPSK" w:cs="TH SarabunPSK"/>
          <w:b/>
          <w:bCs/>
          <w:sz w:val="32"/>
          <w:szCs w:val="32"/>
          <w:cs/>
        </w:rPr>
        <w:t>แบบฝึกหัดท้ายบท</w:t>
      </w:r>
    </w:p>
    <w:p w14:paraId="6642EA4F" w14:textId="043E29CE" w:rsidR="00D62E51" w:rsidRPr="00D62E51" w:rsidRDefault="00D62E51" w:rsidP="00D62E51">
      <w:pPr>
        <w:pStyle w:val="Defaul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D62E51">
        <w:rPr>
          <w:rFonts w:ascii="TH SarabunPSK" w:hAnsi="TH SarabunPSK" w:cs="TH SarabunPSK"/>
          <w:sz w:val="32"/>
          <w:szCs w:val="32"/>
          <w:cs/>
        </w:rPr>
        <w:t>จงอธิบายความหมายของการเขียนโปรแกรมเชิงวัตถุ(</w:t>
      </w:r>
      <w:r w:rsidRPr="00D62E51">
        <w:rPr>
          <w:rFonts w:ascii="TH SarabunPSK" w:hAnsi="TH SarabunPSK" w:cs="TH SarabunPSK"/>
          <w:sz w:val="32"/>
          <w:szCs w:val="32"/>
        </w:rPr>
        <w:t>OOP</w:t>
      </w:r>
      <w:r w:rsidRPr="00D62E51">
        <w:rPr>
          <w:rFonts w:ascii="TH SarabunPSK" w:hAnsi="TH SarabunPSK" w:cs="TH SarabunPSK"/>
          <w:sz w:val="32"/>
          <w:szCs w:val="32"/>
          <w:cs/>
        </w:rPr>
        <w:t>) พร้อมยกตัวอย่างประกอบ</w:t>
      </w:r>
    </w:p>
    <w:p w14:paraId="3023BEFA" w14:textId="654BFB7A" w:rsidR="00D62E51" w:rsidRPr="00D62E51" w:rsidRDefault="00D62E51" w:rsidP="00D62E51">
      <w:pPr>
        <w:pStyle w:val="Defaul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D62E51">
        <w:rPr>
          <w:rFonts w:ascii="TH SarabunPSK" w:hAnsi="TH SarabunPSK" w:cs="TH SarabunPSK"/>
          <w:sz w:val="32"/>
          <w:szCs w:val="32"/>
          <w:cs/>
        </w:rPr>
        <w:t>คลาส (</w:t>
      </w:r>
      <w:r w:rsidRPr="00D62E51">
        <w:rPr>
          <w:rFonts w:ascii="TH SarabunPSK" w:hAnsi="TH SarabunPSK" w:cs="TH SarabunPSK"/>
          <w:sz w:val="32"/>
          <w:szCs w:val="32"/>
        </w:rPr>
        <w:t>Class</w:t>
      </w:r>
      <w:r w:rsidRPr="00D62E51">
        <w:rPr>
          <w:rFonts w:ascii="TH SarabunPSK" w:hAnsi="TH SarabunPSK" w:cs="TH SarabunPSK"/>
          <w:sz w:val="32"/>
          <w:szCs w:val="32"/>
          <w:cs/>
        </w:rPr>
        <w:t>) กับวัตถุ(</w:t>
      </w:r>
      <w:r w:rsidRPr="00D62E51">
        <w:rPr>
          <w:rFonts w:ascii="TH SarabunPSK" w:hAnsi="TH SarabunPSK" w:cs="TH SarabunPSK"/>
          <w:sz w:val="32"/>
          <w:szCs w:val="32"/>
        </w:rPr>
        <w:t>Object</w:t>
      </w:r>
      <w:r w:rsidRPr="00D62E51">
        <w:rPr>
          <w:rFonts w:ascii="TH SarabunPSK" w:hAnsi="TH SarabunPSK" w:cs="TH SarabunPSK"/>
          <w:sz w:val="32"/>
          <w:szCs w:val="32"/>
          <w:cs/>
        </w:rPr>
        <w:t>) แตกต่างกันอย่างไร จงเปรียบเทียบกับสิ่งของในชีวิตประจำวัน</w:t>
      </w:r>
    </w:p>
    <w:p w14:paraId="66625456" w14:textId="04BCB4ED" w:rsidR="00D62E51" w:rsidRPr="00D62E51" w:rsidRDefault="00D62E51" w:rsidP="00D62E51">
      <w:pPr>
        <w:pStyle w:val="Defaul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D62E51">
        <w:rPr>
          <w:rFonts w:ascii="TH SarabunPSK" w:hAnsi="TH SarabunPSK" w:cs="TH SarabunPSK"/>
          <w:sz w:val="32"/>
          <w:szCs w:val="32"/>
          <w:cs/>
        </w:rPr>
        <w:t xml:space="preserve">คุณสมบัติของ </w:t>
      </w:r>
      <w:r w:rsidRPr="00D62E51">
        <w:rPr>
          <w:rFonts w:ascii="TH SarabunPSK" w:hAnsi="TH SarabunPSK" w:cs="TH SarabunPSK"/>
          <w:sz w:val="32"/>
          <w:szCs w:val="32"/>
        </w:rPr>
        <w:t xml:space="preserve">OOP </w:t>
      </w:r>
      <w:r w:rsidRPr="00D62E51">
        <w:rPr>
          <w:rFonts w:ascii="TH SarabunPSK" w:hAnsi="TH SarabunPSK" w:cs="TH SarabunPSK"/>
          <w:sz w:val="32"/>
          <w:szCs w:val="32"/>
          <w:cs/>
        </w:rPr>
        <w:t>มีกี่ประการ อะไรบ้าง จงอธิบายแต่ละประการโดยสังเขป</w:t>
      </w:r>
    </w:p>
    <w:p w14:paraId="654A4713" w14:textId="1EB348FB" w:rsidR="00D62E51" w:rsidRPr="00D62E51" w:rsidRDefault="00D62E51" w:rsidP="00D62E51">
      <w:pPr>
        <w:pStyle w:val="Defaul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D62E51">
        <w:rPr>
          <w:rFonts w:ascii="TH SarabunPSK" w:hAnsi="TH SarabunPSK" w:cs="TH SarabunPSK"/>
          <w:sz w:val="32"/>
          <w:szCs w:val="32"/>
          <w:cs/>
        </w:rPr>
        <w:t>การห่อหุ้ม (</w:t>
      </w:r>
      <w:r w:rsidRPr="00D62E51">
        <w:rPr>
          <w:rFonts w:ascii="TH SarabunPSK" w:hAnsi="TH SarabunPSK" w:cs="TH SarabunPSK"/>
          <w:sz w:val="32"/>
          <w:szCs w:val="32"/>
        </w:rPr>
        <w:t>Encapsulation</w:t>
      </w:r>
      <w:r w:rsidRPr="00D62E51">
        <w:rPr>
          <w:rFonts w:ascii="TH SarabunPSK" w:hAnsi="TH SarabunPSK" w:cs="TH SarabunPSK"/>
          <w:sz w:val="32"/>
          <w:szCs w:val="32"/>
          <w:cs/>
        </w:rPr>
        <w:t>) มีประโยชน์อย่างไรต่อความปลอดภัยของโปรแกรม</w:t>
      </w:r>
    </w:p>
    <w:p w14:paraId="6D9589F4" w14:textId="5B365BCF" w:rsidR="00D62E51" w:rsidRPr="00D62E51" w:rsidRDefault="00D62E51" w:rsidP="00D62E51">
      <w:pPr>
        <w:pStyle w:val="Defaul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 </w:t>
      </w:r>
      <w:r w:rsidRPr="00D62E51">
        <w:rPr>
          <w:rFonts w:ascii="TH SarabunPSK" w:hAnsi="TH SarabunPSK" w:cs="TH SarabunPSK"/>
          <w:sz w:val="32"/>
          <w:szCs w:val="32"/>
          <w:cs/>
        </w:rPr>
        <w:t>จงยกตัวอย่างภาษาที่สนับสนุนการเขียนโปรแกรมเชิงวัตถุมาอย่างน้อย 5 ภาษา พร้อมบอกลักษณะเด่นของแต่ละภาษา</w:t>
      </w:r>
    </w:p>
    <w:p w14:paraId="6116DADB" w14:textId="77777777" w:rsidR="00D62E51" w:rsidRPr="00D62E51" w:rsidRDefault="00D62E51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D62E51" w:rsidRPr="00D62E51" w:rsidSect="00EE2B48"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8EF0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8408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48"/>
    <w:rsid w:val="000640AD"/>
    <w:rsid w:val="00222187"/>
    <w:rsid w:val="00224C37"/>
    <w:rsid w:val="00536464"/>
    <w:rsid w:val="00594699"/>
    <w:rsid w:val="00A40BAA"/>
    <w:rsid w:val="00CD7C55"/>
    <w:rsid w:val="00D3054B"/>
    <w:rsid w:val="00D62E51"/>
    <w:rsid w:val="00EC4549"/>
    <w:rsid w:val="00EE2B48"/>
    <w:rsid w:val="00F4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CA0D"/>
  <w15:docId w15:val="{A41C580C-765C-46D2-BE92-0373CC05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B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2E51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770</Words>
  <Characters>4290</Characters>
  <Application>Microsoft Office Word</Application>
  <DocSecurity>0</DocSecurity>
  <Lines>1430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ชุติมา วังลำ</dc:creator>
  <cp:keywords/>
  <dc:description/>
  <cp:lastModifiedBy>ชุติมา วังลำ</cp:lastModifiedBy>
  <cp:revision>1</cp:revision>
  <dcterms:created xsi:type="dcterms:W3CDTF">2026-07-27T13:24:00Z</dcterms:created>
  <dcterms:modified xsi:type="dcterms:W3CDTF">2026-08-20T07:53:00Z</dcterms:modified>
</cp:coreProperties>
</file>