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23DA4" w14:textId="77777777" w:rsidR="005B1A1B" w:rsidRPr="005B1A1B" w:rsidRDefault="005B1A1B" w:rsidP="005B1A1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A04CA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แบบทดสอบหลังเรียน หน่วยที่ </w:t>
      </w:r>
      <w:r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6</w:t>
      </w:r>
      <w:r w:rsidRPr="005B1A1B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 </w:t>
      </w:r>
      <w:proofErr w:type="spellStart"/>
      <w:r w:rsidRPr="005B1A1B">
        <w:rPr>
          <w:rFonts w:ascii="TH SarabunPSK" w:hAnsi="TH SarabunPSK" w:cs="TH SarabunPSK"/>
          <w:b/>
          <w:bCs/>
          <w:sz w:val="32"/>
          <w:szCs w:val="32"/>
        </w:rPr>
        <w:t>การออกแบบโปรแกรมเชิงวัตถุเบื้องต้นเพื่อประยุกต์ในงานธุรกิจ</w:t>
      </w:r>
      <w:proofErr w:type="spellEnd"/>
    </w:p>
    <w:p w14:paraId="168BC7B9" w14:textId="77777777" w:rsidR="005B1A1B" w:rsidRPr="006A04CA" w:rsidRDefault="005B1A1B" w:rsidP="005B1A1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แบบทดสอบฉบับนี้เป็นแบบทดสอบชนิดเลือกตอบ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 ให้ผู้เข้าสอบเลือกคำตอบที่ถูกต้องที่สุดเพียงข้อเดียว</w:t>
      </w:r>
    </w:p>
    <w:p w14:paraId="0B79C9D2" w14:textId="77777777" w:rsidR="005B1A1B" w:rsidRPr="006A04CA" w:rsidRDefault="005B1A1B" w:rsidP="005B1A1B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1: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ข้อสอบที่สอดคล้องกับวัตถุประสงค์เชิงพฤติกรรม (ข้อ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1–10)</w:t>
      </w:r>
    </w:p>
    <w:p w14:paraId="2FDFFE01" w14:textId="45B5465F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1.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ขั้นตอนการออกแบบโปรแกรมเชิงวัตถุเพื่องานธุรกิจมีกี่ขั้นตอน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4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ขั้นตอน</w:t>
      </w:r>
      <w:proofErr w:type="spellEnd"/>
    </w:p>
    <w:p w14:paraId="3F203592" w14:textId="45AFA5EA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5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ขั้นตอน</w:t>
      </w:r>
      <w:proofErr w:type="spellEnd"/>
    </w:p>
    <w:p w14:paraId="51B3E746" w14:textId="19160DF8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ค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6 </w:t>
      </w:r>
      <w:proofErr w:type="spellStart"/>
      <w:r w:rsidRPr="005B1A1B">
        <w:rPr>
          <w:rFonts w:ascii="TH SarabunPSK" w:hAnsi="TH SarabunPSK" w:cs="TH SarabunPSK"/>
          <w:color w:val="FF0000"/>
          <w:sz w:val="32"/>
          <w:szCs w:val="32"/>
        </w:rPr>
        <w:t>ขั้นตอน</w:t>
      </w:r>
      <w:proofErr w:type="spellEnd"/>
    </w:p>
    <w:p w14:paraId="7DBC3BF9" w14:textId="127B13BF" w:rsid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7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ขั้นตอน</w:t>
      </w:r>
      <w:proofErr w:type="spellEnd"/>
    </w:p>
    <w:p w14:paraId="3D6AB02F" w14:textId="3E834FE0" w:rsidR="007A6ADF" w:rsidRPr="007A6ADF" w:rsidRDefault="007A6ADF" w:rsidP="007A6ADF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2.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ความแตกต่างระหว่าง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Attribute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กับ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Method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ในคลาสคือ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  <w:r w:rsidRPr="00F73FA4">
        <w:rPr>
          <w:rFonts w:ascii="TH SarabunPSK" w:hAnsi="TH SarabunPSK" w:cs="TH SarabunPSK"/>
          <w:sz w:val="32"/>
          <w:szCs w:val="32"/>
        </w:rPr>
        <w:br/>
      </w:r>
      <w:r w:rsidRPr="007A6ADF">
        <w:rPr>
          <w:rFonts w:ascii="TH SarabunPSK" w:hAnsi="TH SarabunPSK" w:cs="TH SarabunPSK"/>
          <w:color w:val="FF0000"/>
          <w:sz w:val="32"/>
          <w:szCs w:val="32"/>
        </w:rPr>
        <w:t>ก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t xml:space="preserve"> Attribute </w:t>
      </w:r>
      <w:proofErr w:type="spellStart"/>
      <w:r w:rsidRPr="007A6ADF">
        <w:rPr>
          <w:rFonts w:ascii="TH SarabunPSK" w:hAnsi="TH SarabunPSK" w:cs="TH SarabunPSK"/>
          <w:color w:val="FF0000"/>
          <w:sz w:val="32"/>
          <w:szCs w:val="32"/>
        </w:rPr>
        <w:t>เก็บข้อมูล</w:t>
      </w:r>
      <w:proofErr w:type="spellEnd"/>
      <w:r w:rsidRPr="007A6ADF">
        <w:rPr>
          <w:rFonts w:ascii="TH SarabunPSK" w:hAnsi="TH SarabunPSK" w:cs="TH SarabunPSK"/>
          <w:color w:val="FF0000"/>
          <w:sz w:val="32"/>
          <w:szCs w:val="32"/>
        </w:rPr>
        <w:t xml:space="preserve"> Method </w:t>
      </w:r>
      <w:proofErr w:type="spellStart"/>
      <w:r w:rsidRPr="007A6ADF">
        <w:rPr>
          <w:rFonts w:ascii="TH SarabunPSK" w:hAnsi="TH SarabunPSK" w:cs="TH SarabunPSK"/>
          <w:color w:val="FF0000"/>
          <w:sz w:val="32"/>
          <w:szCs w:val="32"/>
        </w:rPr>
        <w:t>ทำการประมวลผล</w:t>
      </w:r>
      <w:proofErr w:type="spellEnd"/>
    </w:p>
    <w:p w14:paraId="40F5C674" w14:textId="1CCDAF23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ทั้งคู่เก็บข้อมูล</w:t>
      </w:r>
      <w:proofErr w:type="spellEnd"/>
    </w:p>
    <w:p w14:paraId="2FCB1FA4" w14:textId="2807A2FE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Method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เก็บข้อมูล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Attribute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ทำการประมวลผล</w:t>
      </w:r>
      <w:proofErr w:type="spellEnd"/>
    </w:p>
    <w:p w14:paraId="1E89A5B4" w14:textId="7957848A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ไม่มีความแตกต่าง</w:t>
      </w:r>
      <w:proofErr w:type="spellEnd"/>
    </w:p>
    <w:p w14:paraId="3955AD9A" w14:textId="568D9229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3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ขั้นตอนใดเป็นขั้นตอนแรกในการออกแบบโปรแกรมเชิงวัตถุ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Identify Classes</w:t>
      </w:r>
    </w:p>
    <w:p w14:paraId="26F1C763" w14:textId="5343BD9E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ข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Requirement Analysis</w:t>
      </w:r>
    </w:p>
    <w:p w14:paraId="247ADDA9" w14:textId="48C169F8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Class Diagram</w:t>
      </w:r>
    </w:p>
    <w:p w14:paraId="189654D1" w14:textId="2CA0CE4E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Implementation</w:t>
      </w:r>
    </w:p>
    <w:p w14:paraId="163867D5" w14:textId="5B47D190" w:rsidR="007A6ADF" w:rsidRPr="00F73FA4" w:rsidRDefault="007A6ADF" w:rsidP="007A6ADF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4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ในตัวอย่าง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Product class "</w:t>
      </w:r>
      <w:proofErr w:type="gramStart"/>
      <w:r w:rsidRPr="00F73FA4">
        <w:rPr>
          <w:rFonts w:ascii="TH SarabunPSK" w:hAnsi="TH SarabunPSK" w:cs="TH SarabunPSK"/>
          <w:sz w:val="32"/>
          <w:szCs w:val="32"/>
        </w:rPr>
        <w:t>Sell(</w:t>
      </w:r>
      <w:proofErr w:type="gramEnd"/>
      <w:r w:rsidRPr="00F73FA4">
        <w:rPr>
          <w:rFonts w:ascii="TH SarabunPSK" w:hAnsi="TH SarabunPSK" w:cs="TH SarabunPSK"/>
          <w:sz w:val="32"/>
          <w:szCs w:val="32"/>
        </w:rPr>
        <w:t xml:space="preserve">)"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คือ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Attribute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สำหรับเก็บข้อมูลการขายสินค้า</w:t>
      </w:r>
      <w:proofErr w:type="spellEnd"/>
    </w:p>
    <w:p w14:paraId="0CF410D4" w14:textId="2E940901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Method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สำหรับเก็บจำนวนที่ขาย</w:t>
      </w:r>
      <w:proofErr w:type="spellEnd"/>
    </w:p>
    <w:p w14:paraId="0A363C35" w14:textId="6FCD77A6" w:rsidR="007A6ADF" w:rsidRPr="007A6ADF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7A6ADF">
        <w:rPr>
          <w:rFonts w:ascii="TH SarabunPSK" w:hAnsi="TH SarabunPSK" w:cs="TH SarabunPSK"/>
          <w:color w:val="FF0000"/>
          <w:sz w:val="32"/>
          <w:szCs w:val="32"/>
        </w:rPr>
        <w:t>ค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t xml:space="preserve"> Method </w:t>
      </w:r>
      <w:proofErr w:type="spellStart"/>
      <w:r w:rsidRPr="007A6ADF">
        <w:rPr>
          <w:rFonts w:ascii="TH SarabunPSK" w:hAnsi="TH SarabunPSK" w:cs="TH SarabunPSK"/>
          <w:color w:val="FF0000"/>
          <w:sz w:val="32"/>
          <w:szCs w:val="32"/>
        </w:rPr>
        <w:t>สำหรับลบจำนวนสินค้าจากคลัง</w:t>
      </w:r>
      <w:proofErr w:type="spellEnd"/>
    </w:p>
    <w:p w14:paraId="5DB070A7" w14:textId="55ACD443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Property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สำหรับแสดงราคา</w:t>
      </w:r>
      <w:proofErr w:type="spellEnd"/>
    </w:p>
    <w:p w14:paraId="5A40A726" w14:textId="3361EFCA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5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ในการวิเคราะห์สถานการณ์ธุรกิจสำหรับสร้างคลาส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ควรใช้คำใดเพื่อระบุคลาส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Verb (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คำกริยา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>)</w:t>
      </w:r>
    </w:p>
    <w:p w14:paraId="7D5932BE" w14:textId="154757E0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ข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Noun (</w:t>
      </w:r>
      <w:proofErr w:type="spellStart"/>
      <w:r w:rsidRPr="005B1A1B">
        <w:rPr>
          <w:rFonts w:ascii="TH SarabunPSK" w:hAnsi="TH SarabunPSK" w:cs="TH SarabunPSK"/>
          <w:color w:val="FF0000"/>
          <w:sz w:val="32"/>
          <w:szCs w:val="32"/>
        </w:rPr>
        <w:t>คำนาม</w:t>
      </w:r>
      <w:proofErr w:type="spellEnd"/>
      <w:r w:rsidRPr="005B1A1B">
        <w:rPr>
          <w:rFonts w:ascii="TH SarabunPSK" w:hAnsi="TH SarabunPSK" w:cs="TH SarabunPSK"/>
          <w:color w:val="FF0000"/>
          <w:sz w:val="32"/>
          <w:szCs w:val="32"/>
        </w:rPr>
        <w:t>)</w:t>
      </w:r>
    </w:p>
    <w:p w14:paraId="61FCB056" w14:textId="21558B40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Adjective (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คำคุณศัพท์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>)</w:t>
      </w:r>
    </w:p>
    <w:p w14:paraId="3605C343" w14:textId="4C9618C1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Adverb (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คำวิเศษณ์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>)</w:t>
      </w:r>
    </w:p>
    <w:p w14:paraId="1620AA06" w14:textId="53A3698E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6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หากมีสถานการณ์ธุรกิจ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"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ลูกค้าวางสั่งซื้อสินค้า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"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คลาสหลักที่ควรสร้างคือ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Order, Sell</w:t>
      </w:r>
    </w:p>
    <w:p w14:paraId="7E2762FF" w14:textId="48A9E4DE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Customer, Purchase</w:t>
      </w:r>
    </w:p>
    <w:p w14:paraId="480DC107" w14:textId="6BDE2221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ค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Customer, Product</w:t>
      </w:r>
    </w:p>
    <w:p w14:paraId="52B31510" w14:textId="26A660F7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Sell, Stock</w:t>
      </w:r>
    </w:p>
    <w:p w14:paraId="3B3BF9C1" w14:textId="2F6C4790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7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สัญลักษณ์ใดในแผนภาพคลาส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UML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แสดงถึงความสัมพันธ์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"Inheritance" (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สืบทอด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>)</w:t>
      </w:r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เส้นปกติพร้อมเพชร</w:t>
      </w:r>
      <w:proofErr w:type="spellEnd"/>
    </w:p>
    <w:p w14:paraId="06E92D05" w14:textId="6965E992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ข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5B1A1B">
        <w:rPr>
          <w:rFonts w:ascii="TH SarabunPSK" w:hAnsi="TH SarabunPSK" w:cs="TH SarabunPSK"/>
          <w:color w:val="FF0000"/>
          <w:sz w:val="32"/>
          <w:szCs w:val="32"/>
        </w:rPr>
        <w:t>เส้นปกติพร้อมลูกศร</w:t>
      </w:r>
      <w:proofErr w:type="spellEnd"/>
    </w:p>
    <w:p w14:paraId="3A70CC5E" w14:textId="752318E1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เส้นขาดพร้อมลูกศร</w:t>
      </w:r>
      <w:proofErr w:type="spellEnd"/>
    </w:p>
    <w:p w14:paraId="145D0ACB" w14:textId="3243319D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lastRenderedPageBreak/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เส้นปกติเท่านั้น</w:t>
      </w:r>
      <w:proofErr w:type="spellEnd"/>
    </w:p>
    <w:p w14:paraId="03192146" w14:textId="360CF939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8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ในแผนภาพคลาส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UML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สัญลักษณ์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"+"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"-"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ที่ปรากฏในคลาสแสดงถึง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ชนิดของข้อมูล</w:t>
      </w:r>
      <w:proofErr w:type="spellEnd"/>
    </w:p>
    <w:p w14:paraId="761E1C4B" w14:textId="51E37940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ข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Access Modifier</w:t>
      </w:r>
    </w:p>
    <w:p w14:paraId="7C306D58" w14:textId="4C115953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ชื่อเมธอด</w:t>
      </w:r>
      <w:proofErr w:type="spellEnd"/>
    </w:p>
    <w:p w14:paraId="68DFC2BA" w14:textId="264108C8" w:rsid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ความสัมพันธ์ระหว่างคลาส</w:t>
      </w:r>
      <w:proofErr w:type="spellEnd"/>
    </w:p>
    <w:p w14:paraId="2CAE141F" w14:textId="07580944" w:rsidR="007A6ADF" w:rsidRPr="00F73FA4" w:rsidRDefault="007A6ADF" w:rsidP="007A6ADF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9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สัญลักษณ์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"#"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ในแผนภาพคลาส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UML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หมายถึง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Access Modifier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ใด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public</w:t>
      </w:r>
    </w:p>
    <w:p w14:paraId="2D46ABB9" w14:textId="56EE0170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private</w:t>
      </w:r>
    </w:p>
    <w:p w14:paraId="0B36B678" w14:textId="10591D8E" w:rsidR="007A6ADF" w:rsidRPr="007A6ADF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7A6ADF">
        <w:rPr>
          <w:rFonts w:ascii="TH SarabunPSK" w:hAnsi="TH SarabunPSK" w:cs="TH SarabunPSK"/>
          <w:color w:val="FF0000"/>
          <w:sz w:val="32"/>
          <w:szCs w:val="32"/>
        </w:rPr>
        <w:t>ค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t xml:space="preserve"> protected</w:t>
      </w:r>
    </w:p>
    <w:p w14:paraId="4D02E067" w14:textId="47D02B8A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internal</w:t>
      </w:r>
    </w:p>
    <w:p w14:paraId="6B3E39DA" w14:textId="13C41A4C" w:rsidR="005B1A1B" w:rsidRPr="005B1A1B" w:rsidRDefault="005B1A1B" w:rsidP="005B1A1B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10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การประกาศคลาสในภาษา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ที่มีชื่อว่า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"Product"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ควรใช้ไวยากรณ์ใด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>ก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class Product </w:t>
      </w:r>
      <w:proofErr w:type="gramStart"/>
      <w:r w:rsidRPr="005B1A1B">
        <w:rPr>
          <w:rFonts w:ascii="TH SarabunPSK" w:hAnsi="TH SarabunPSK" w:cs="TH SarabunPSK"/>
          <w:color w:val="FF0000"/>
          <w:sz w:val="32"/>
          <w:szCs w:val="32"/>
        </w:rPr>
        <w:t>{ }</w:t>
      </w:r>
      <w:proofErr w:type="gramEnd"/>
    </w:p>
    <w:p w14:paraId="4D3E49B2" w14:textId="3A06AA9B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Class Product </w:t>
      </w:r>
      <w:proofErr w:type="gramStart"/>
      <w:r w:rsidRPr="00F73FA4">
        <w:rPr>
          <w:rFonts w:ascii="TH SarabunPSK" w:hAnsi="TH SarabunPSK" w:cs="TH SarabunPSK"/>
          <w:sz w:val="32"/>
          <w:szCs w:val="32"/>
        </w:rPr>
        <w:t>{ }</w:t>
      </w:r>
      <w:proofErr w:type="gramEnd"/>
    </w:p>
    <w:p w14:paraId="699E01E9" w14:textId="229B64B6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public Product </w:t>
      </w:r>
      <w:proofErr w:type="gramStart"/>
      <w:r w:rsidRPr="00F73FA4">
        <w:rPr>
          <w:rFonts w:ascii="TH SarabunPSK" w:hAnsi="TH SarabunPSK" w:cs="TH SarabunPSK"/>
          <w:sz w:val="32"/>
          <w:szCs w:val="32"/>
        </w:rPr>
        <w:t>{ }</w:t>
      </w:r>
      <w:proofErr w:type="gramEnd"/>
    </w:p>
    <w:p w14:paraId="6DBC3616" w14:textId="6C544545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define class Product </w:t>
      </w:r>
      <w:proofErr w:type="gramStart"/>
      <w:r w:rsidRPr="00F73FA4">
        <w:rPr>
          <w:rFonts w:ascii="TH SarabunPSK" w:hAnsi="TH SarabunPSK" w:cs="TH SarabunPSK"/>
          <w:sz w:val="32"/>
          <w:szCs w:val="32"/>
        </w:rPr>
        <w:t>{ }</w:t>
      </w:r>
      <w:proofErr w:type="gramEnd"/>
    </w:p>
    <w:p w14:paraId="6873E027" w14:textId="3509D395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11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คลาส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Product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มี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attribute "ProductName"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ชนิด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string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ควรประกาศตัวแปรอย่างไร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public ProductName;</w:t>
      </w:r>
    </w:p>
    <w:p w14:paraId="406B233E" w14:textId="1EC6491A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string ProductName;</w:t>
      </w:r>
    </w:p>
    <w:p w14:paraId="6933CAA7" w14:textId="6B057C49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ค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private string ProductName;</w:t>
      </w:r>
    </w:p>
    <w:p w14:paraId="02F24D4D" w14:textId="13CBCB34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protected string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productName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>;</w:t>
      </w:r>
    </w:p>
    <w:p w14:paraId="3A8D9027" w14:textId="16C63729" w:rsidR="007A6ADF" w:rsidRPr="00F73FA4" w:rsidRDefault="007A6ADF" w:rsidP="007A6ADF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1</w:t>
      </w:r>
      <w:r w:rsidR="002A0F30">
        <w:rPr>
          <w:rFonts w:ascii="TH SarabunPSK" w:hAnsi="TH SarabunPSK" w:cs="TH SarabunPSK"/>
          <w:sz w:val="32"/>
          <w:szCs w:val="32"/>
        </w:rPr>
        <w:t>2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ความสำคัญของการใช้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Private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กับ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Public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ในการประกาศตัวแปรคือ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sym w:font="Wingdings 2" w:char="F0CD"/>
      </w:r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ไม่มีความสำคัญ</w:t>
      </w:r>
      <w:proofErr w:type="spellEnd"/>
    </w:p>
    <w:p w14:paraId="63E00560" w14:textId="4A60676C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7A6ADF">
        <w:rPr>
          <w:rFonts w:ascii="TH SarabunPSK" w:hAnsi="TH SarabunPSK" w:cs="TH SarabunPSK"/>
          <w:color w:val="FF0000"/>
          <w:sz w:val="32"/>
          <w:szCs w:val="32"/>
        </w:rPr>
        <w:t>ข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7A6ADF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7A6ADF">
        <w:rPr>
          <w:rFonts w:ascii="TH SarabunPSK" w:hAnsi="TH SarabunPSK" w:cs="TH SarabunPSK"/>
          <w:color w:val="FF0000"/>
          <w:sz w:val="32"/>
          <w:szCs w:val="32"/>
        </w:rPr>
        <w:t>ส่วนควบคุมการเข้าถึงข้อมูลและความปลอดภัย</w:t>
      </w:r>
      <w:proofErr w:type="spellEnd"/>
    </w:p>
    <w:p w14:paraId="243B3295" w14:textId="2E15756E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เพื่อทำให้โปรแกรมเร็วขึ้น</w:t>
      </w:r>
      <w:proofErr w:type="spellEnd"/>
    </w:p>
    <w:p w14:paraId="0E103787" w14:textId="1ED99D19" w:rsidR="007A6ADF" w:rsidRPr="00F73FA4" w:rsidRDefault="007A6ADF" w:rsidP="007A6ADF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เพื่อทำให้โปรแกรมอ่านง่ายขึ้น</w:t>
      </w:r>
      <w:proofErr w:type="spellEnd"/>
    </w:p>
    <w:p w14:paraId="248C3447" w14:textId="24688612" w:rsidR="005B1A1B" w:rsidRPr="005B1A1B" w:rsidRDefault="005B1A1B" w:rsidP="005B1A1B">
      <w:p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r w:rsidR="002A0F30">
        <w:rPr>
          <w:rFonts w:ascii="TH SarabunPSK" w:hAnsi="TH SarabunPSK" w:cs="TH SarabunPSK"/>
          <w:sz w:val="32"/>
          <w:szCs w:val="32"/>
        </w:rPr>
        <w:t>13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หลักการ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Encapsulation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ในการเขียนคลาสเชิงวัตถุหมายถึงการ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br/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>ก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5B1A1B">
        <w:rPr>
          <w:rFonts w:ascii="TH SarabunPSK" w:hAnsi="TH SarabunPSK" w:cs="TH SarabunPSK"/>
          <w:color w:val="FF0000"/>
          <w:sz w:val="32"/>
          <w:szCs w:val="32"/>
        </w:rPr>
        <w:t>ซ่อนรายละเอียดการทำงาน</w:t>
      </w:r>
      <w:proofErr w:type="spellEnd"/>
    </w:p>
    <w:p w14:paraId="31BE4F34" w14:textId="6EE1C8BD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เพิ่มจำนวนแอตทริบิวต์</w:t>
      </w:r>
      <w:proofErr w:type="spellEnd"/>
    </w:p>
    <w:p w14:paraId="6CF14C57" w14:textId="0FD569DE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ลดจำนวนเมธอด</w:t>
      </w:r>
      <w:proofErr w:type="spellEnd"/>
    </w:p>
    <w:p w14:paraId="000A8644" w14:textId="2321B55B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เปลี่ยนชื่อตัวแปร</w:t>
      </w:r>
      <w:proofErr w:type="spellEnd"/>
    </w:p>
    <w:p w14:paraId="2ECD9E78" w14:textId="78187D76" w:rsidR="005B1A1B" w:rsidRPr="00F73FA4" w:rsidRDefault="005B1A1B" w:rsidP="005B1A1B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1</w:t>
      </w:r>
      <w:r w:rsidR="002A0F30">
        <w:rPr>
          <w:rFonts w:ascii="TH SarabunPSK" w:hAnsi="TH SarabunPSK" w:cs="TH SarabunPSK"/>
          <w:sz w:val="32"/>
          <w:szCs w:val="32"/>
        </w:rPr>
        <w:t>4</w:t>
      </w:r>
      <w:r w:rsidRPr="00F73FA4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ในการพัฒนาโปรแกรมธุรกิจด้วย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Windows Forms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ส่วนใดของโปรแกรมเรียกว่า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"User Interface"</w:t>
      </w:r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Class file</w:t>
      </w:r>
    </w:p>
    <w:p w14:paraId="21452B2D" w14:textId="195DA860" w:rsidR="005B1A1B" w:rsidRPr="005B1A1B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5B1A1B">
        <w:rPr>
          <w:rFonts w:ascii="TH SarabunPSK" w:hAnsi="TH SarabunPSK" w:cs="TH SarabunPSK"/>
          <w:color w:val="FF0000"/>
          <w:sz w:val="32"/>
          <w:szCs w:val="32"/>
        </w:rPr>
        <w:t>ข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5B1A1B">
        <w:rPr>
          <w:rFonts w:ascii="TH SarabunPSK" w:hAnsi="TH SarabunPSK" w:cs="TH SarabunPSK"/>
          <w:color w:val="FF0000"/>
          <w:sz w:val="32"/>
          <w:szCs w:val="32"/>
        </w:rPr>
        <w:t xml:space="preserve"> Form controls</w:t>
      </w:r>
    </w:p>
    <w:p w14:paraId="75962CB2" w14:textId="641BEDF5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Console output</w:t>
      </w:r>
    </w:p>
    <w:p w14:paraId="1D3D9038" w14:textId="62F02F94" w:rsidR="005B1A1B" w:rsidRPr="00F73FA4" w:rsidRDefault="005B1A1B" w:rsidP="005B1A1B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ง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Database</w:t>
      </w:r>
    </w:p>
    <w:p w14:paraId="0B75BA93" w14:textId="77777777" w:rsidR="002A0F30" w:rsidRDefault="002A0F30" w:rsidP="002A0F30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293B07" w14:textId="3B24BD0F" w:rsidR="002A0F30" w:rsidRPr="00F73FA4" w:rsidRDefault="002A0F30" w:rsidP="002A0F30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F73FA4">
        <w:rPr>
          <w:rFonts w:ascii="TH SarabunPSK" w:hAnsi="TH SarabunPSK" w:cs="TH SarabunPSK"/>
          <w:sz w:val="32"/>
          <w:szCs w:val="32"/>
        </w:rPr>
        <w:lastRenderedPageBreak/>
        <w:t>ข้อ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15. </w:t>
      </w:r>
      <w:proofErr w:type="spellStart"/>
      <w:r w:rsidRPr="00F73FA4">
        <w:rPr>
          <w:rFonts w:ascii="TH SarabunPSK" w:hAnsi="TH SarabunPSK" w:cs="TH SarabunPSK"/>
          <w:sz w:val="32"/>
          <w:szCs w:val="32"/>
        </w:rPr>
        <w:t>ข้อใดไม่ใช่ส่วนประกอบของกระบวนการ</w:t>
      </w:r>
      <w:proofErr w:type="spellEnd"/>
      <w:r w:rsidRPr="00F73FA4">
        <w:rPr>
          <w:rFonts w:ascii="TH SarabunPSK" w:hAnsi="TH SarabunPSK" w:cs="TH SarabunPSK"/>
          <w:sz w:val="32"/>
          <w:szCs w:val="32"/>
        </w:rPr>
        <w:t xml:space="preserve"> OOP</w:t>
      </w:r>
      <w:r w:rsidRPr="00F73FA4">
        <w:rPr>
          <w:rFonts w:ascii="TH SarabunPSK" w:hAnsi="TH SarabunPSK" w:cs="TH SarabunPSK"/>
          <w:sz w:val="32"/>
          <w:szCs w:val="32"/>
        </w:rPr>
        <w:br/>
        <w:t>ก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Encapsulation</w:t>
      </w:r>
    </w:p>
    <w:p w14:paraId="05CA55EA" w14:textId="06EE3FAF" w:rsidR="002A0F30" w:rsidRPr="00F73FA4" w:rsidRDefault="002A0F30" w:rsidP="002A0F30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ข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Inheritance</w:t>
      </w:r>
    </w:p>
    <w:p w14:paraId="3E4E985F" w14:textId="141629DE" w:rsidR="002A0F30" w:rsidRPr="00F73FA4" w:rsidRDefault="002A0F30" w:rsidP="002A0F30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73FA4">
        <w:rPr>
          <w:rFonts w:ascii="TH SarabunPSK" w:hAnsi="TH SarabunPSK" w:cs="TH SarabunPSK"/>
          <w:sz w:val="32"/>
          <w:szCs w:val="32"/>
        </w:rPr>
        <w:t>ค</w:t>
      </w:r>
      <w:r>
        <w:rPr>
          <w:rFonts w:ascii="TH SarabunPSK" w:hAnsi="TH SarabunPSK" w:cs="TH SarabunPSK"/>
          <w:sz w:val="32"/>
          <w:szCs w:val="32"/>
        </w:rPr>
        <w:t>.</w:t>
      </w:r>
      <w:r w:rsidRPr="00F73FA4">
        <w:rPr>
          <w:rFonts w:ascii="TH SarabunPSK" w:hAnsi="TH SarabunPSK" w:cs="TH SarabunPSK"/>
          <w:sz w:val="32"/>
          <w:szCs w:val="32"/>
        </w:rPr>
        <w:t xml:space="preserve"> Polymorphism</w:t>
      </w:r>
    </w:p>
    <w:p w14:paraId="68384E59" w14:textId="05377233" w:rsidR="002A0F30" w:rsidRPr="002A0F30" w:rsidRDefault="002A0F30" w:rsidP="002A0F30">
      <w:pPr>
        <w:pStyle w:val="ListBullet"/>
        <w:numPr>
          <w:ilvl w:val="0"/>
          <w:numId w:val="0"/>
        </w:numPr>
        <w:spacing w:after="0"/>
        <w:rPr>
          <w:rFonts w:ascii="TH SarabunPSK" w:hAnsi="TH SarabunPSK" w:cs="TH SarabunPSK"/>
          <w:color w:val="FF0000"/>
          <w:sz w:val="32"/>
          <w:szCs w:val="32"/>
        </w:rPr>
      </w:pPr>
      <w:r w:rsidRPr="002A0F30">
        <w:rPr>
          <w:rFonts w:ascii="TH SarabunPSK" w:hAnsi="TH SarabunPSK" w:cs="TH SarabunPSK"/>
          <w:color w:val="FF0000"/>
          <w:sz w:val="32"/>
          <w:szCs w:val="32"/>
        </w:rPr>
        <w:t>ง</w:t>
      </w:r>
      <w:r>
        <w:rPr>
          <w:rFonts w:ascii="TH SarabunPSK" w:hAnsi="TH SarabunPSK" w:cs="TH SarabunPSK"/>
          <w:color w:val="FF0000"/>
          <w:sz w:val="32"/>
          <w:szCs w:val="32"/>
        </w:rPr>
        <w:t>.</w:t>
      </w:r>
      <w:r w:rsidRPr="002A0F30">
        <w:rPr>
          <w:rFonts w:ascii="TH SarabunPSK" w:hAnsi="TH SarabunPSK" w:cs="TH SarabunPSK"/>
          <w:color w:val="FF0000"/>
          <w:sz w:val="32"/>
          <w:szCs w:val="32"/>
        </w:rPr>
        <w:t xml:space="preserve"> Iteration</w:t>
      </w:r>
    </w:p>
    <w:p w14:paraId="7AA88629" w14:textId="77777777" w:rsidR="005B1A1B" w:rsidRDefault="005B1A1B"/>
    <w:p w14:paraId="24310D9E" w14:textId="1D21003A" w:rsidR="002A0F30" w:rsidRPr="00E27259" w:rsidRDefault="002A0F30">
      <w:pPr>
        <w:rPr>
          <w:rFonts w:ascii="TH SarabunPSK" w:hAnsi="TH SarabunPSK" w:cs="TH SarabunPSK"/>
          <w:b/>
          <w:bCs/>
          <w:sz w:val="32"/>
          <w:szCs w:val="32"/>
        </w:rPr>
      </w:pPr>
      <w:r w:rsidRPr="00E27259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แบบฝึกหัดท้ายบท</w:t>
      </w:r>
    </w:p>
    <w:p w14:paraId="398A6BF9" w14:textId="2A041A89" w:rsidR="001524CA" w:rsidRDefault="001524CA" w:rsidP="001524CA">
      <w:pPr>
        <w:spacing w:after="0"/>
        <w:rPr>
          <w:rFonts w:ascii="TH SarabunPSK" w:hAnsi="TH SarabunPSK" w:cs="TH SarabunPSK"/>
          <w:b/>
          <w:sz w:val="32"/>
          <w:szCs w:val="32"/>
        </w:rPr>
      </w:pPr>
      <w:proofErr w:type="spellStart"/>
      <w:r w:rsidRPr="000D4D1F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D4D1F">
        <w:rPr>
          <w:rFonts w:ascii="TH SarabunPSK" w:hAnsi="TH SarabunPSK" w:cs="TH SarabunPSK"/>
          <w:b/>
          <w:sz w:val="32"/>
          <w:szCs w:val="32"/>
        </w:rPr>
        <w:t xml:space="preserve"> 1.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จากสถานการณ์ธุรกิจต่อไปนี้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ให้ออกแบบคลาสสำหรับระบบจำหน่ายสินค้าในร้านค้า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  <w:t>"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ร้านค้าแห่งหนึ่งต้องการจัดการข้อมูลสินค้า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โดยแต่ละสินค้าจะมีรหัสสินค้า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ชื่อสินค้า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ราคาขายปลีก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ราคาขายส่ง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proofErr w:type="gramStart"/>
      <w:r w:rsidRPr="001524CA">
        <w:rPr>
          <w:rFonts w:ascii="TH SarabunPSK" w:hAnsi="TH SarabunPSK" w:cs="TH SarabunPSK"/>
          <w:b/>
          <w:bCs/>
          <w:sz w:val="32"/>
          <w:szCs w:val="32"/>
        </w:rPr>
        <w:t>และจำนวนสินค้าในคลัง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นอกจากนี้</w:t>
      </w:r>
      <w:proofErr w:type="spellEnd"/>
      <w:proofErr w:type="gram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ร้านค้ายังต้องการคำนวณมูลค่าของสินค้าในคลัง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และแสดงข้อมูลสินค้า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ให้คุณ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0D4D1F">
        <w:rPr>
          <w:rFonts w:ascii="TH SarabunPSK" w:hAnsi="TH SarabunPSK" w:cs="TH SarabunPSK"/>
          <w:sz w:val="32"/>
          <w:szCs w:val="32"/>
        </w:rPr>
        <w:t xml:space="preserve">ก)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ระบุคลาสที่จำเป็นต้องสร้างพร้อมอธิบายความจำเป็น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0D4D1F">
        <w:rPr>
          <w:rFonts w:ascii="TH SarabunPSK" w:hAnsi="TH SarabunPSK" w:cs="TH SarabunPSK"/>
          <w:sz w:val="32"/>
          <w:szCs w:val="32"/>
        </w:rPr>
        <w:t xml:space="preserve">ข)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ระบุแอตทริบิวต์ของแต่ละคลาส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พร้อมชนิดข้อมูล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0D4D1F">
        <w:rPr>
          <w:rFonts w:ascii="TH SarabunPSK" w:hAnsi="TH SarabunPSK" w:cs="TH SarabunPSK"/>
          <w:sz w:val="32"/>
          <w:szCs w:val="32"/>
        </w:rPr>
        <w:t xml:space="preserve">ค)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ระบุเมธอดของแต่ละคลาส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พร้อมอธิบายวัตถุประสงค์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0D4D1F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D4D1F">
        <w:rPr>
          <w:rFonts w:ascii="TH SarabunPSK" w:hAnsi="TH SarabunPSK" w:cs="TH SarabunPSK"/>
          <w:b/>
          <w:sz w:val="32"/>
          <w:szCs w:val="32"/>
        </w:rPr>
        <w:t xml:space="preserve"> 2.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วิเคราะห์สถานการณ์ธุรกิจต่อไปนี้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และระบุคลาส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แอตทริบิวต์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และความสัมพันธ์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  <w:t>"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ระบบจำหน่ายเสื้อผ้าออนไลน์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มีคุณลักษณะดังนี้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ลูกค้าสามารถสั่งซื้อสินค้าได้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แต่ละคำสั่งซื้อจะมีรายละเอียดการชำระเงิน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สินค้าแต่ละชิ้นมีหมวดหมู่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เสื้อยืด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กางเกง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สไตล์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สินค้าหนึ่งชิ้นอาจมีหลายไซส์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ให้ระบุ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0D4D1F">
        <w:rPr>
          <w:rFonts w:ascii="TH SarabunPSK" w:hAnsi="TH SarabunPSK" w:cs="TH SarabunPSK"/>
          <w:sz w:val="32"/>
          <w:szCs w:val="32"/>
        </w:rPr>
        <w:t xml:space="preserve">ก)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คลาสทั้งหมดที่ต้องการ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0D4D1F">
        <w:rPr>
          <w:rFonts w:ascii="TH SarabunPSK" w:hAnsi="TH SarabunPSK" w:cs="TH SarabunPSK"/>
          <w:sz w:val="32"/>
          <w:szCs w:val="32"/>
        </w:rPr>
        <w:t xml:space="preserve">ข)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แอตทริบิวต์ของแต่ละคลาส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0D4D1F">
        <w:rPr>
          <w:rFonts w:ascii="TH SarabunPSK" w:hAnsi="TH SarabunPSK" w:cs="TH SarabunPSK"/>
          <w:sz w:val="32"/>
          <w:szCs w:val="32"/>
        </w:rPr>
        <w:t xml:space="preserve">ค)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ความสัมพันธ์ระหว่างคลาส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ใช้สัญลักษณ์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UML)</w:t>
      </w:r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</w:t>
      </w:r>
      <w:r w:rsidRPr="000D4D1F">
        <w:rPr>
          <w:rFonts w:ascii="TH SarabunPSK" w:hAnsi="TH SarabunPSK" w:cs="TH SarabunPSK"/>
          <w:sz w:val="32"/>
          <w:szCs w:val="32"/>
        </w:rPr>
        <w:t xml:space="preserve">ง)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เมธอดสำคัญของแต่ละคลาส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0D4D1F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D4D1F">
        <w:rPr>
          <w:rFonts w:ascii="TH SarabunPSK" w:hAnsi="TH SarabunPSK" w:cs="TH SarabunPSK"/>
          <w:b/>
          <w:sz w:val="32"/>
          <w:szCs w:val="32"/>
        </w:rPr>
        <w:t xml:space="preserve"> 3.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ออกแบบระบบจัดการห้องพักโรงแรมแบบสมบูรณ์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สูงสุด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3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คลาส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ระบบต้องมีความสามารถ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บันทึกข้อมูลห้องพัก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หมายเลขห้อง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ประเภท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ราคารายคืน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จำนวนที่นอน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สถานะว่าง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/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ไม่ว่าง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ค้นหาห้องพักที่ว่างในวันที่กำหนด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จองห้องพักพร้อมเก็บข้อมูลลูกค้า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คำนวณค่าใช้บริการตามจำนวนคืนที่พัก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ให้คุณ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 w:rsidRPr="000D4D1F">
        <w:rPr>
          <w:rFonts w:ascii="TH SarabunPSK" w:hAnsi="TH SarabunPSK" w:cs="TH SarabunPSK"/>
          <w:sz w:val="32"/>
          <w:szCs w:val="32"/>
        </w:rPr>
        <w:t xml:space="preserve">ก)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ออกแบบ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Class Diagram (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วาดหรืออธิบาย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>)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ข)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เขียนโค้ด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C#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สำหรับคลาส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Room, Customer,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Reservation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ที่ประกอบด้วย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>: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- Attributes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- Methods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- Encapsulation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โดยใช้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private/public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ที่เหมาะสม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</w:p>
    <w:p w14:paraId="5AA260CA" w14:textId="4867DEFA" w:rsidR="002A0F30" w:rsidRPr="001524CA" w:rsidRDefault="001524CA" w:rsidP="001524CA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proofErr w:type="spellStart"/>
      <w:r w:rsidRPr="000D4D1F">
        <w:rPr>
          <w:rFonts w:ascii="TH SarabunPSK" w:hAnsi="TH SarabunPSK" w:cs="TH SarabunPSK"/>
          <w:b/>
          <w:sz w:val="32"/>
          <w:szCs w:val="32"/>
        </w:rPr>
        <w:lastRenderedPageBreak/>
        <w:t>ข้อ</w:t>
      </w:r>
      <w:proofErr w:type="spellEnd"/>
      <w:r w:rsidRPr="000D4D1F">
        <w:rPr>
          <w:rFonts w:ascii="TH SarabunPSK" w:hAnsi="TH SarabunPSK" w:cs="TH SarabunPSK"/>
          <w:b/>
          <w:sz w:val="32"/>
          <w:szCs w:val="32"/>
        </w:rPr>
        <w:t xml:space="preserve"> 4.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อธิบายความแตกต่างระหว่างสิ่งต่อไปนี้ในบริบทของการออกแบบคลาส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C#: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0D4D1F">
        <w:rPr>
          <w:rFonts w:ascii="TH SarabunPSK" w:hAnsi="TH SarabunPSK" w:cs="TH SarabunPSK"/>
          <w:sz w:val="32"/>
          <w:szCs w:val="32"/>
        </w:rPr>
        <w:t xml:space="preserve">ก) Attribute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กับ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Property</w:t>
      </w:r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0D4D1F">
        <w:rPr>
          <w:rFonts w:ascii="TH SarabunPSK" w:hAnsi="TH SarabunPSK" w:cs="TH SarabunPSK"/>
          <w:sz w:val="32"/>
          <w:szCs w:val="32"/>
        </w:rPr>
        <w:t xml:space="preserve">ข) Method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กับ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Constructor</w:t>
      </w:r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0D4D1F">
        <w:rPr>
          <w:rFonts w:ascii="TH SarabunPSK" w:hAnsi="TH SarabunPSK" w:cs="TH SarabunPSK"/>
          <w:sz w:val="32"/>
          <w:szCs w:val="32"/>
        </w:rPr>
        <w:t xml:space="preserve">ค) public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กับ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private (Access Modifier)</w:t>
      </w:r>
      <w:r w:rsidRPr="000D4D1F"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 w:rsidRPr="000D4D1F">
        <w:rPr>
          <w:rFonts w:ascii="TH SarabunPSK" w:hAnsi="TH SarabunPSK" w:cs="TH SarabunPSK"/>
          <w:sz w:val="32"/>
          <w:szCs w:val="32"/>
        </w:rPr>
        <w:t xml:space="preserve">ง) Encapsulation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กับ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Data Hiding</w:t>
      </w:r>
      <w:r w:rsidRPr="000D4D1F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โปรดยกตัวอย่างจากสถานการณ์จริง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ธุรกิจ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ประกอบการอธิบาย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0D4D1F">
        <w:rPr>
          <w:rFonts w:ascii="TH SarabunPSK" w:hAnsi="TH SarabunPSK" w:cs="TH SarabunPSK"/>
          <w:b/>
          <w:sz w:val="32"/>
          <w:szCs w:val="32"/>
        </w:rPr>
        <w:t>ข้อ</w:t>
      </w:r>
      <w:proofErr w:type="spellEnd"/>
      <w:r w:rsidRPr="000D4D1F">
        <w:rPr>
          <w:rFonts w:ascii="TH SarabunPSK" w:hAnsi="TH SarabunPSK" w:cs="TH SarabunPSK"/>
          <w:b/>
          <w:sz w:val="32"/>
          <w:szCs w:val="32"/>
        </w:rPr>
        <w:t xml:space="preserve"> 5.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ประเมินคุณภาพของการออกแบบคลาส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Employee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ต่อไปนี้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แล้วเสนอการปรับปรุง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0D4D1F">
        <w:rPr>
          <w:rFonts w:ascii="TH SarabunPSK" w:hAnsi="TH SarabunPSK" w:cs="TH SarabunPSK"/>
          <w:sz w:val="32"/>
          <w:szCs w:val="32"/>
        </w:rPr>
        <w:br/>
      </w:r>
      <w:r w:rsidRPr="000D4D1F">
        <w:rPr>
          <w:rFonts w:ascii="TH SarabunPSK" w:hAnsi="TH SarabunPSK" w:cs="TH SarabunPSK"/>
          <w:sz w:val="32"/>
          <w:szCs w:val="32"/>
        </w:rPr>
        <w:br/>
        <w:t>public class Employee</w:t>
      </w:r>
      <w:r w:rsidRPr="000D4D1F">
        <w:rPr>
          <w:rFonts w:ascii="TH SarabunPSK" w:hAnsi="TH SarabunPSK" w:cs="TH SarabunPSK"/>
          <w:sz w:val="32"/>
          <w:szCs w:val="32"/>
        </w:rPr>
        <w:br/>
        <w:t>{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public string name;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public int salary;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public string department;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public bool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isActive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>;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public void </w:t>
      </w:r>
      <w:proofErr w:type="spellStart"/>
      <w:proofErr w:type="gramStart"/>
      <w:r w:rsidRPr="000D4D1F">
        <w:rPr>
          <w:rFonts w:ascii="TH SarabunPSK" w:hAnsi="TH SarabunPSK" w:cs="TH SarabunPSK"/>
          <w:sz w:val="32"/>
          <w:szCs w:val="32"/>
        </w:rPr>
        <w:t>GetInfo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0D4D1F">
        <w:rPr>
          <w:rFonts w:ascii="TH SarabunPSK" w:hAnsi="TH SarabunPSK" w:cs="TH SarabunPSK"/>
          <w:sz w:val="32"/>
          <w:szCs w:val="32"/>
        </w:rPr>
        <w:t>)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{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   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Console.WriteLine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>("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>: " + name);</w:t>
      </w:r>
      <w:r w:rsidRPr="000D4D1F">
        <w:rPr>
          <w:rFonts w:ascii="TH SarabunPSK" w:hAnsi="TH SarabunPSK" w:cs="TH SarabunPSK"/>
          <w:sz w:val="32"/>
          <w:szCs w:val="32"/>
        </w:rPr>
        <w:br/>
        <w:t xml:space="preserve">    }</w:t>
      </w:r>
      <w:r w:rsidRPr="000D4D1F">
        <w:rPr>
          <w:rFonts w:ascii="TH SarabunPSK" w:hAnsi="TH SarabunPSK" w:cs="TH SarabunPSK"/>
          <w:sz w:val="32"/>
          <w:szCs w:val="32"/>
        </w:rPr>
        <w:br/>
        <w:t>}</w:t>
      </w:r>
      <w:r w:rsidRPr="000D4D1F">
        <w:rPr>
          <w:rFonts w:ascii="TH SarabunPSK" w:hAnsi="TH SarabunPSK" w:cs="TH SarabunPSK"/>
          <w:sz w:val="32"/>
          <w:szCs w:val="32"/>
        </w:rPr>
        <w:br/>
        <w:t>```</w:t>
      </w:r>
      <w:r w:rsidRPr="000D4D1F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1524CA">
        <w:rPr>
          <w:rFonts w:ascii="TH SarabunPSK" w:hAnsi="TH SarabunPSK" w:cs="TH SarabunPSK"/>
          <w:b/>
          <w:bCs/>
          <w:sz w:val="32"/>
          <w:szCs w:val="32"/>
        </w:rPr>
        <w:t>ให้คุณ</w:t>
      </w:r>
      <w:proofErr w:type="spellEnd"/>
      <w:r w:rsidRPr="001524CA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524CA">
        <w:rPr>
          <w:rFonts w:ascii="TH SarabunPSK" w:hAnsi="TH SarabunPSK" w:cs="TH SarabunPSK"/>
          <w:b/>
          <w:bCs/>
          <w:sz w:val="32"/>
          <w:szCs w:val="32"/>
        </w:rPr>
        <w:br/>
      </w:r>
      <w:r w:rsidRPr="000D4D1F">
        <w:rPr>
          <w:rFonts w:ascii="TH SarabunPSK" w:hAnsi="TH SarabunPSK" w:cs="TH SarabunPSK"/>
          <w:sz w:val="32"/>
          <w:szCs w:val="32"/>
        </w:rPr>
        <w:t xml:space="preserve">ก)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ระบุปัญหา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5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ข้อขึ้นไป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  <w:t xml:space="preserve">ข)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อธิบายผลกระทบของปัญหาแต่ละข้อ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  <w:t xml:space="preserve">ค)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เสนอการปรับปรุง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D4D1F">
        <w:rPr>
          <w:rFonts w:ascii="TH SarabunPSK" w:hAnsi="TH SarabunPSK" w:cs="TH SarabunPSK"/>
          <w:sz w:val="32"/>
          <w:szCs w:val="32"/>
        </w:rPr>
        <w:t>พร้อมให้เหตุผล</w:t>
      </w:r>
      <w:proofErr w:type="spellEnd"/>
      <w:r w:rsidRPr="000D4D1F">
        <w:rPr>
          <w:rFonts w:ascii="TH SarabunPSK" w:hAnsi="TH SarabunPSK" w:cs="TH SarabunPSK"/>
          <w:sz w:val="32"/>
          <w:szCs w:val="32"/>
        </w:rPr>
        <w:br/>
      </w:r>
    </w:p>
    <w:sectPr w:rsidR="002A0F30" w:rsidRPr="001524CA" w:rsidSect="005B1A1B"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E1CA7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18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1B"/>
    <w:rsid w:val="001524CA"/>
    <w:rsid w:val="002A0F30"/>
    <w:rsid w:val="00536464"/>
    <w:rsid w:val="005B1A1B"/>
    <w:rsid w:val="007A6ADF"/>
    <w:rsid w:val="00CD7C55"/>
    <w:rsid w:val="00D3054B"/>
    <w:rsid w:val="00E2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C6B4"/>
  <w15:chartTrackingRefBased/>
  <w15:docId w15:val="{9784934F-6360-4C1B-86B7-DBC900C0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A1B"/>
  </w:style>
  <w:style w:type="paragraph" w:styleId="Heading1">
    <w:name w:val="heading 1"/>
    <w:basedOn w:val="Normal"/>
    <w:next w:val="Normal"/>
    <w:link w:val="Heading1Char"/>
    <w:uiPriority w:val="9"/>
    <w:qFormat/>
    <w:rsid w:val="005B1A1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A1B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lang w:bidi="ar-SA"/>
      <w14:ligatures w14:val="none"/>
    </w:rPr>
  </w:style>
  <w:style w:type="paragraph" w:styleId="ListBullet">
    <w:name w:val="List Bullet"/>
    <w:basedOn w:val="Normal"/>
    <w:uiPriority w:val="99"/>
    <w:unhideWhenUsed/>
    <w:rsid w:val="005B1A1B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788</Words>
  <Characters>3894</Characters>
  <Application>Microsoft Office Word</Application>
  <DocSecurity>0</DocSecurity>
  <Lines>139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ชุติมา วังลำ</dc:creator>
  <cp:keywords/>
  <dc:description/>
  <cp:lastModifiedBy>ชุติมา วังลำ</cp:lastModifiedBy>
  <cp:revision>4</cp:revision>
  <dcterms:created xsi:type="dcterms:W3CDTF">2026-08-02T11:12:00Z</dcterms:created>
  <dcterms:modified xsi:type="dcterms:W3CDTF">2026-08-02T11:42:00Z</dcterms:modified>
</cp:coreProperties>
</file>