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BCBF" w14:textId="77777777" w:rsidR="00B71581" w:rsidRPr="00C9005B" w:rsidRDefault="00B71581" w:rsidP="00B71581">
      <w:pPr>
        <w:jc w:val="center"/>
        <w:rPr>
          <w:rFonts w:ascii="Times New Roman" w:hAnsi="Times New Roman" w:cs="Times New Roman"/>
          <w:b/>
          <w:bCs/>
          <w:sz w:val="28"/>
        </w:rPr>
      </w:pPr>
      <w:bookmarkStart w:id="0" w:name="_Hlk67915010"/>
      <w:bookmarkStart w:id="1" w:name="_Hlk73656140"/>
      <w:bookmarkEnd w:id="0"/>
      <w:r w:rsidRPr="00C9005B">
        <w:rPr>
          <w:rFonts w:ascii="Times New Roman" w:hAnsi="Times New Roman" w:cs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6013AB4D" w14:textId="77777777" w:rsidR="00B71581" w:rsidRPr="00C9005B" w:rsidRDefault="00B71581" w:rsidP="00B71581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8F9FA"/>
        </w:rPr>
      </w:pPr>
      <w:r w:rsidRPr="00C9005B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D9F807D" w14:textId="77777777" w:rsidR="00B71581" w:rsidRPr="00C9005B" w:rsidRDefault="00B71581" w:rsidP="00B71581">
      <w:pPr>
        <w:jc w:val="center"/>
        <w:rPr>
          <w:rFonts w:ascii="Times New Roman" w:hAnsi="Times New Roman" w:cs="Times New Roman"/>
          <w:sz w:val="28"/>
        </w:rPr>
      </w:pPr>
      <w:r w:rsidRPr="00C9005B">
        <w:rPr>
          <w:rFonts w:ascii="Times New Roman" w:hAnsi="Times New Roman" w:cs="Times New Roman"/>
          <w:sz w:val="28"/>
        </w:rPr>
        <w:t>Мегафакультет трансляционных информационных технологий</w:t>
      </w:r>
    </w:p>
    <w:p w14:paraId="1B111B3F" w14:textId="77777777" w:rsidR="00B71581" w:rsidRPr="00C9005B" w:rsidRDefault="00B71581" w:rsidP="00B71581">
      <w:pPr>
        <w:spacing w:line="720" w:lineRule="auto"/>
        <w:jc w:val="center"/>
        <w:rPr>
          <w:rFonts w:ascii="Sitka Text" w:hAnsi="Sitka Text" w:cs="Times New Roman"/>
          <w:szCs w:val="24"/>
        </w:rPr>
      </w:pPr>
      <w:r w:rsidRPr="00C9005B">
        <w:rPr>
          <w:rFonts w:ascii="Times New Roman" w:hAnsi="Times New Roman" w:cs="Times New Roman"/>
          <w:sz w:val="28"/>
        </w:rPr>
        <w:t>Факультет информационных технологий и программирования</w:t>
      </w:r>
    </w:p>
    <w:p w14:paraId="7A4EFFA6" w14:textId="150B7F52" w:rsidR="00B71581" w:rsidRDefault="00B71581" w:rsidP="00B7158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0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B7158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5203A90" w14:textId="3C9E4C9C" w:rsidR="00B71581" w:rsidRPr="00B71581" w:rsidRDefault="00B71581" w:rsidP="00B71581">
      <w:pPr>
        <w:spacing w:after="3000"/>
        <w:jc w:val="center"/>
        <w:rPr>
          <w:rFonts w:ascii="Times New Roman" w:hAnsi="Times New Roman" w:cs="Times New Roman"/>
          <w:b/>
          <w:sz w:val="28"/>
        </w:rPr>
      </w:pPr>
      <w:r w:rsidRPr="00B71581">
        <w:rPr>
          <w:rFonts w:ascii="Times New Roman" w:hAnsi="Times New Roman" w:cs="Times New Roman"/>
          <w:b/>
          <w:sz w:val="28"/>
        </w:rPr>
        <w:t>Разработка плагина</w:t>
      </w:r>
    </w:p>
    <w:p w14:paraId="2FFC201D" w14:textId="707394FB" w:rsidR="00B71581" w:rsidRPr="00C9005B" w:rsidRDefault="00B71581" w:rsidP="00B71581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Выполнил</w:t>
      </w:r>
      <w:r>
        <w:rPr>
          <w:rFonts w:ascii="Times New Roman" w:hAnsi="Times New Roman" w:cs="Times New Roman"/>
          <w:sz w:val="28"/>
          <w:lang w:bidi="ar-IQ"/>
        </w:rPr>
        <w:t>а</w:t>
      </w:r>
      <w:r w:rsidRPr="00C9005B">
        <w:rPr>
          <w:rFonts w:ascii="Times New Roman" w:hAnsi="Times New Roman" w:cs="Times New Roman"/>
          <w:sz w:val="28"/>
          <w:lang w:bidi="ar-IQ"/>
        </w:rPr>
        <w:t xml:space="preserve"> студент группы №М32111</w:t>
      </w:r>
    </w:p>
    <w:p w14:paraId="7668C569" w14:textId="77777777" w:rsidR="00B71581" w:rsidRPr="005B5F85" w:rsidRDefault="00B71581" w:rsidP="00B71581">
      <w:pPr>
        <w:spacing w:line="72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>
        <w:rPr>
          <w:rFonts w:ascii="Times New Roman" w:hAnsi="Times New Roman" w:cs="Times New Roman"/>
          <w:sz w:val="28"/>
          <w:lang w:bidi="ar-IQ"/>
        </w:rPr>
        <w:t>Чу Тхи Фыонг Тхао</w:t>
      </w:r>
    </w:p>
    <w:p w14:paraId="2C6A34EC" w14:textId="77777777" w:rsidR="00B71581" w:rsidRPr="00C9005B" w:rsidRDefault="00B71581" w:rsidP="00B71581">
      <w:pPr>
        <w:spacing w:line="24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Проверил</w:t>
      </w:r>
    </w:p>
    <w:p w14:paraId="017D0B3E" w14:textId="77777777" w:rsidR="00B71581" w:rsidRPr="00C9005B" w:rsidRDefault="00B71581" w:rsidP="00B71581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Дядюшкин Александр Александрович</w:t>
      </w:r>
    </w:p>
    <w:p w14:paraId="35250445" w14:textId="77777777" w:rsidR="00B71581" w:rsidRPr="001F0CCF" w:rsidRDefault="00B71581" w:rsidP="00B71581">
      <w:pPr>
        <w:spacing w:line="72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</w:p>
    <w:p w14:paraId="68218E20" w14:textId="77777777" w:rsidR="00B71581" w:rsidRDefault="00B71581" w:rsidP="00B71581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76FD2666" w14:textId="77777777" w:rsidR="00B71581" w:rsidRDefault="00B71581" w:rsidP="00B71581">
      <w:pPr>
        <w:spacing w:line="240" w:lineRule="auto"/>
        <w:rPr>
          <w:rFonts w:ascii="Sitka Text" w:hAnsi="Sitka Text" w:cs="Times New Roman"/>
          <w:b/>
          <w:bCs/>
          <w:szCs w:val="24"/>
          <w:lang w:bidi="ar-IQ"/>
        </w:rPr>
      </w:pPr>
    </w:p>
    <w:p w14:paraId="68B70A11" w14:textId="77777777" w:rsidR="00B71581" w:rsidRPr="00C9005B" w:rsidRDefault="00B71581" w:rsidP="00B71581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C9005B">
        <w:rPr>
          <w:rFonts w:ascii="Times New Roman" w:hAnsi="Times New Roman" w:cs="Times New Roman"/>
          <w:sz w:val="24"/>
          <w:szCs w:val="24"/>
          <w:lang w:bidi="ar-IQ"/>
        </w:rPr>
        <w:t>САНКТ-ПЕТЕРБУРГ</w:t>
      </w:r>
    </w:p>
    <w:p w14:paraId="510A277C" w14:textId="77777777" w:rsidR="00B71581" w:rsidRPr="00112777" w:rsidRDefault="00B71581" w:rsidP="00B715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112777">
        <w:rPr>
          <w:rFonts w:ascii="Times New Roman" w:hAnsi="Times New Roman" w:cs="Times New Roman"/>
          <w:sz w:val="24"/>
          <w:szCs w:val="24"/>
          <w:lang w:bidi="ar-IQ"/>
        </w:rPr>
        <w:t>2021</w:t>
      </w:r>
    </w:p>
    <w:bookmarkEnd w:id="1"/>
    <w:p w14:paraId="646C7BB8" w14:textId="77777777" w:rsidR="00B71581" w:rsidRPr="00B71581" w:rsidRDefault="00B71581" w:rsidP="00B7158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158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Интегрированная среда разработки (IDE): </w:t>
      </w:r>
      <w:r w:rsidRPr="00B71581">
        <w:rPr>
          <w:rFonts w:ascii="Times New Roman" w:hAnsi="Times New Roman" w:cs="Times New Roman"/>
          <w:sz w:val="26"/>
          <w:szCs w:val="26"/>
        </w:rPr>
        <w:t>Visual Studio Code</w:t>
      </w:r>
    </w:p>
    <w:p w14:paraId="30D32101" w14:textId="2E411F7E" w:rsidR="00B71581" w:rsidRDefault="00B71581" w:rsidP="00B71581">
      <w:pPr>
        <w:rPr>
          <w:rFonts w:ascii="Times New Roman" w:hAnsi="Times New Roman" w:cs="Times New Roman"/>
          <w:sz w:val="26"/>
          <w:szCs w:val="26"/>
        </w:rPr>
      </w:pPr>
      <w:r w:rsidRPr="00B71581">
        <w:rPr>
          <w:rFonts w:ascii="Times New Roman" w:hAnsi="Times New Roman" w:cs="Times New Roman"/>
          <w:b/>
          <w:sz w:val="26"/>
          <w:szCs w:val="26"/>
        </w:rPr>
        <w:t>Visual Studio Code</w:t>
      </w:r>
      <w:r w:rsidRPr="00B71581">
        <w:rPr>
          <w:rFonts w:ascii="Times New Roman" w:hAnsi="Times New Roman" w:cs="Times New Roman"/>
          <w:sz w:val="26"/>
          <w:szCs w:val="26"/>
        </w:rPr>
        <w:t xml:space="preserve"> — это легкий, но мощный редактор исходного кода, обладающий функциями IDE, который работает на вашем рабочем столе и доступен для Windows, macOS и Linux. Он поставляется со встроенной поддержкой JavaScript, TypeScript и Node.js и имеет богатую экосистему расширений для других языков (таких как C ++, C #, Java, Python, PHP, Go) и сред выполнения (таких как .NET и Unity). </w:t>
      </w:r>
    </w:p>
    <w:p w14:paraId="13620296" w14:textId="77777777" w:rsidR="00E47B30" w:rsidRPr="00B71581" w:rsidRDefault="00E47B30" w:rsidP="00B71581">
      <w:pPr>
        <w:rPr>
          <w:rFonts w:ascii="Times New Roman" w:hAnsi="Times New Roman" w:cs="Times New Roman"/>
          <w:sz w:val="26"/>
          <w:szCs w:val="26"/>
        </w:rPr>
      </w:pPr>
    </w:p>
    <w:p w14:paraId="0D999CD0" w14:textId="06130B93" w:rsidR="00B71581" w:rsidRDefault="00B71581" w:rsidP="00B7158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4C598A7" wp14:editId="1E794B0E">
            <wp:extent cx="6629082" cy="3543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371" cy="35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3754" w14:textId="77777777" w:rsidR="00E47B30" w:rsidRDefault="00E47B30" w:rsidP="00E47B30">
      <w:pPr>
        <w:jc w:val="center"/>
        <w:rPr>
          <w:rFonts w:ascii="Times New Roman" w:hAnsi="Times New Roman" w:cs="Times New Roman"/>
          <w:b/>
          <w:sz w:val="28"/>
        </w:rPr>
      </w:pPr>
      <w:bookmarkStart w:id="2" w:name="_Toc535508439"/>
    </w:p>
    <w:p w14:paraId="040045B6" w14:textId="2EEC42FA" w:rsidR="00E47B30" w:rsidRDefault="00B71581" w:rsidP="00E47B30">
      <w:pPr>
        <w:jc w:val="center"/>
        <w:rPr>
          <w:rFonts w:ascii="Times New Roman" w:hAnsi="Times New Roman" w:cs="Times New Roman"/>
          <w:b/>
          <w:sz w:val="28"/>
        </w:rPr>
      </w:pPr>
      <w:r w:rsidRPr="00B71581">
        <w:rPr>
          <w:rFonts w:ascii="Times New Roman" w:hAnsi="Times New Roman" w:cs="Times New Roman"/>
          <w:b/>
          <w:sz w:val="28"/>
        </w:rPr>
        <w:t>Файлы, папки, и проекты</w:t>
      </w:r>
      <w:bookmarkStart w:id="3" w:name="_Hlk535423367"/>
      <w:bookmarkEnd w:id="2"/>
    </w:p>
    <w:p w14:paraId="0FC84F20" w14:textId="3209F7DB" w:rsidR="00E47B30" w:rsidRPr="00E47B30" w:rsidRDefault="00B71581" w:rsidP="00E47B30">
      <w:pPr>
        <w:rPr>
          <w:rFonts w:ascii="Times New Roman" w:hAnsi="Times New Roman" w:cs="Times New Roman"/>
          <w:bCs/>
          <w:sz w:val="26"/>
          <w:szCs w:val="26"/>
        </w:rPr>
      </w:pPr>
      <w:r w:rsidRPr="00B71581">
        <w:rPr>
          <w:rFonts w:ascii="Times New Roman" w:hAnsi="Times New Roman" w:cs="Times New Roman"/>
          <w:bCs/>
          <w:sz w:val="26"/>
          <w:szCs w:val="26"/>
        </w:rPr>
        <w:t>В простейшем варианте разработки вы можете открыть файл на редактирование, щелкнув по файлу и выбрав из контекстного меню «</w:t>
      </w:r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Open</w:t>
      </w:r>
      <w:r w:rsidRPr="00B7158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with</w:t>
      </w:r>
      <w:r w:rsidRPr="00B7158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B71581">
        <w:rPr>
          <w:rFonts w:ascii="Times New Roman" w:hAnsi="Times New Roman" w:cs="Times New Roman"/>
          <w:bCs/>
          <w:sz w:val="26"/>
          <w:szCs w:val="26"/>
        </w:rPr>
        <w:t xml:space="preserve">» или просто выполнив команду </w:t>
      </w:r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B7158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filename</w:t>
      </w:r>
      <w:r w:rsidRPr="00B71581">
        <w:rPr>
          <w:rFonts w:ascii="Times New Roman" w:hAnsi="Times New Roman" w:cs="Times New Roman"/>
          <w:bCs/>
          <w:sz w:val="26"/>
          <w:szCs w:val="26"/>
        </w:rPr>
        <w:t>.</w:t>
      </w:r>
      <w:proofErr w:type="spellStart"/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ext</w:t>
      </w:r>
      <w:proofErr w:type="spellEnd"/>
      <w:r w:rsidRPr="00B71581">
        <w:rPr>
          <w:rFonts w:ascii="Times New Roman" w:hAnsi="Times New Roman" w:cs="Times New Roman"/>
          <w:bCs/>
          <w:sz w:val="26"/>
          <w:szCs w:val="26"/>
        </w:rPr>
        <w:t>. При этом редактор автоматически (определив расширение файла) включит множество полезных функций, обеспечивающих IntelliSence, подсказки, навигацию по коду, выполнение команд и др. В более продвинутом варианте вы можете открывать папки (проекты), щелкнув по папке и выбрав из контекстного меню «</w:t>
      </w:r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Open</w:t>
      </w:r>
      <w:r w:rsidRPr="00B7158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with</w:t>
      </w:r>
      <w:r w:rsidRPr="00B7158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B71581">
        <w:rPr>
          <w:rFonts w:ascii="Times New Roman" w:hAnsi="Times New Roman" w:cs="Times New Roman"/>
          <w:bCs/>
          <w:sz w:val="26"/>
          <w:szCs w:val="26"/>
        </w:rPr>
        <w:t xml:space="preserve">» или просто выполнив команду </w:t>
      </w:r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B7158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dirname</w:t>
      </w:r>
      <w:proofErr w:type="spellEnd"/>
      <w:r w:rsidRPr="00B71581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B71581">
        <w:rPr>
          <w:rFonts w:ascii="Times New Roman" w:hAnsi="Times New Roman" w:cs="Times New Roman"/>
          <w:bCs/>
          <w:sz w:val="26"/>
          <w:szCs w:val="26"/>
          <w:lang w:val="en-US"/>
        </w:rPr>
        <w:t>VSCode</w:t>
      </w:r>
      <w:proofErr w:type="spellEnd"/>
      <w:r w:rsidRPr="00B71581">
        <w:rPr>
          <w:rFonts w:ascii="Times New Roman" w:hAnsi="Times New Roman" w:cs="Times New Roman"/>
          <w:bCs/>
          <w:sz w:val="26"/>
          <w:szCs w:val="26"/>
        </w:rPr>
        <w:t xml:space="preserve"> также определит тип проекта и подключит множество полезных функций.</w:t>
      </w:r>
      <w:bookmarkStart w:id="4" w:name="_Toc535508440"/>
    </w:p>
    <w:p w14:paraId="7072F374" w14:textId="071D72C3" w:rsidR="00E47B30" w:rsidRPr="00E47B30" w:rsidRDefault="00E47B30" w:rsidP="00E47B30">
      <w:pPr>
        <w:jc w:val="center"/>
        <w:rPr>
          <w:rFonts w:ascii="Times New Roman" w:hAnsi="Times New Roman" w:cs="Times New Roman"/>
          <w:b/>
          <w:sz w:val="28"/>
        </w:rPr>
      </w:pPr>
      <w:r w:rsidRPr="00E47B30">
        <w:rPr>
          <w:rFonts w:ascii="Times New Roman" w:hAnsi="Times New Roman" w:cs="Times New Roman"/>
          <w:b/>
          <w:sz w:val="28"/>
        </w:rPr>
        <w:lastRenderedPageBreak/>
        <w:t>Расположение основных элементов:</w:t>
      </w:r>
      <w:bookmarkEnd w:id="4"/>
    </w:p>
    <w:p w14:paraId="19966393" w14:textId="01E85B7F" w:rsidR="00E47B30" w:rsidRDefault="00E47B30" w:rsidP="00E47B30">
      <w:pPr>
        <w:rPr>
          <w:rFonts w:ascii="Times New Roman" w:hAnsi="Times New Roman" w:cs="Times New Roman"/>
          <w:bCs/>
          <w:sz w:val="26"/>
          <w:szCs w:val="26"/>
        </w:rPr>
      </w:pPr>
      <w:r w:rsidRPr="00E47B30">
        <w:rPr>
          <w:rFonts w:ascii="Times New Roman" w:hAnsi="Times New Roman" w:cs="Times New Roman"/>
          <w:bCs/>
          <w:sz w:val="26"/>
          <w:szCs w:val="26"/>
        </w:rPr>
        <w:t>Интерфейс разделен на пять основных блоков: Editor, Side Bar, Status Bar, Activity Bar, Panels.</w:t>
      </w:r>
    </w:p>
    <w:p w14:paraId="4A0AD866" w14:textId="43764B59" w:rsidR="00E47B30" w:rsidRDefault="00E47B30" w:rsidP="00E4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E47B30">
        <w:rPr>
          <w:rFonts w:ascii="Times New Roman" w:hAnsi="Times New Roman" w:cs="Times New Roman"/>
          <w:b/>
          <w:bCs/>
          <w:sz w:val="26"/>
          <w:szCs w:val="26"/>
          <w:lang w:val="en-US"/>
        </w:rPr>
        <w:t>Editor</w:t>
      </w:r>
      <w:r w:rsidRPr="00E47B30">
        <w:rPr>
          <w:rFonts w:ascii="Times New Roman" w:hAnsi="Times New Roman" w:cs="Times New Roman"/>
          <w:bCs/>
          <w:sz w:val="26"/>
          <w:szCs w:val="26"/>
        </w:rPr>
        <w:t xml:space="preserve"> - основная область для редактирования ваших файлов. Вы можете открыть столько редакторов, сколько захотите, вертикально и горизонтально</w:t>
      </w:r>
    </w:p>
    <w:p w14:paraId="1C253489" w14:textId="77777777" w:rsidR="00E47B30" w:rsidRPr="00E47B30" w:rsidRDefault="00E47B30" w:rsidP="00E4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7B30">
        <w:rPr>
          <w:rFonts w:ascii="Times New Roman" w:hAnsi="Times New Roman" w:cs="Times New Roman"/>
          <w:b/>
          <w:sz w:val="26"/>
          <w:szCs w:val="26"/>
          <w:lang w:val="en-US"/>
        </w:rPr>
        <w:t>Side</w:t>
      </w:r>
      <w:r w:rsidRPr="00E47B3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47B30">
        <w:rPr>
          <w:rFonts w:ascii="Times New Roman" w:hAnsi="Times New Roman" w:cs="Times New Roman"/>
          <w:b/>
          <w:sz w:val="26"/>
          <w:szCs w:val="26"/>
          <w:lang w:val="en-US"/>
        </w:rPr>
        <w:t>Bar</w:t>
      </w:r>
      <w:r w:rsidRPr="00E47B30">
        <w:rPr>
          <w:rFonts w:ascii="Times New Roman" w:hAnsi="Times New Roman" w:cs="Times New Roman"/>
          <w:sz w:val="26"/>
          <w:szCs w:val="26"/>
        </w:rPr>
        <w:t xml:space="preserve"> - содержит различные виды, такие как Проводник, чтобы помочь вам при работе над проектом.</w:t>
      </w:r>
    </w:p>
    <w:p w14:paraId="5A5D2D8E" w14:textId="77777777" w:rsidR="00E47B30" w:rsidRPr="00E47B30" w:rsidRDefault="00E47B30" w:rsidP="00E4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7B30">
        <w:rPr>
          <w:rFonts w:ascii="Times New Roman" w:hAnsi="Times New Roman" w:cs="Times New Roman"/>
          <w:b/>
          <w:sz w:val="26"/>
          <w:szCs w:val="26"/>
          <w:lang w:val="en-US"/>
        </w:rPr>
        <w:t>Status</w:t>
      </w:r>
      <w:r w:rsidRPr="00E47B3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47B30">
        <w:rPr>
          <w:rFonts w:ascii="Times New Roman" w:hAnsi="Times New Roman" w:cs="Times New Roman"/>
          <w:b/>
          <w:sz w:val="26"/>
          <w:szCs w:val="26"/>
          <w:lang w:val="en-US"/>
        </w:rPr>
        <w:t>Bar</w:t>
      </w:r>
      <w:r w:rsidRPr="00E47B30">
        <w:rPr>
          <w:rFonts w:ascii="Times New Roman" w:hAnsi="Times New Roman" w:cs="Times New Roman"/>
          <w:sz w:val="26"/>
          <w:szCs w:val="26"/>
        </w:rPr>
        <w:t xml:space="preserve"> - информация об открытом проекте и файлах, которые вы редактируете.</w:t>
      </w:r>
    </w:p>
    <w:p w14:paraId="43A98CDB" w14:textId="77777777" w:rsidR="00E47B30" w:rsidRPr="00E47B30" w:rsidRDefault="00E47B30" w:rsidP="00E4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7B30">
        <w:rPr>
          <w:rFonts w:ascii="Times New Roman" w:hAnsi="Times New Roman" w:cs="Times New Roman"/>
          <w:b/>
          <w:sz w:val="26"/>
          <w:szCs w:val="26"/>
          <w:lang w:val="en-US"/>
        </w:rPr>
        <w:t>Activity</w:t>
      </w:r>
      <w:r w:rsidRPr="00E47B3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47B30">
        <w:rPr>
          <w:rFonts w:ascii="Times New Roman" w:hAnsi="Times New Roman" w:cs="Times New Roman"/>
          <w:b/>
          <w:sz w:val="26"/>
          <w:szCs w:val="26"/>
          <w:lang w:val="en-US"/>
        </w:rPr>
        <w:t>Bar</w:t>
      </w:r>
      <w:r w:rsidRPr="00E47B30">
        <w:rPr>
          <w:rFonts w:ascii="Times New Roman" w:hAnsi="Times New Roman" w:cs="Times New Roman"/>
          <w:sz w:val="26"/>
          <w:szCs w:val="26"/>
        </w:rPr>
        <w:t xml:space="preserve"> - расположена в крайнем левом углу, позволяет переключаться между представлениями и дает дополнительные индикаторы, зависящие от контекста, например количество исходящих изменений при включении Git.</w:t>
      </w:r>
    </w:p>
    <w:p w14:paraId="5A8D9974" w14:textId="77777777" w:rsidR="00E47B30" w:rsidRPr="00E47B30" w:rsidRDefault="00E47B30" w:rsidP="00E4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7B30">
        <w:rPr>
          <w:rFonts w:ascii="Times New Roman" w:hAnsi="Times New Roman" w:cs="Times New Roman"/>
          <w:b/>
          <w:sz w:val="26"/>
          <w:szCs w:val="26"/>
          <w:lang w:val="en-US"/>
        </w:rPr>
        <w:t>Panels</w:t>
      </w:r>
      <w:r w:rsidRPr="00E47B30">
        <w:rPr>
          <w:rFonts w:ascii="Times New Roman" w:hAnsi="Times New Roman" w:cs="Times New Roman"/>
          <w:sz w:val="26"/>
          <w:szCs w:val="26"/>
        </w:rPr>
        <w:t xml:space="preserve"> - Вы можете отображать различные панели под областью редактора для вывода или отладки информации, ошибок и предупреждений или встроенного терминала. Панель также может быть перемещена вправо для большего вертикального пространства.</w:t>
      </w:r>
    </w:p>
    <w:p w14:paraId="2C35776A" w14:textId="10677130" w:rsidR="00E47B30" w:rsidRDefault="00E47B30" w:rsidP="00E47B30">
      <w:pPr>
        <w:rPr>
          <w:rFonts w:ascii="Times New Roman" w:hAnsi="Times New Roman" w:cs="Times New Roman"/>
          <w:bCs/>
          <w:sz w:val="26"/>
          <w:szCs w:val="26"/>
        </w:rPr>
      </w:pPr>
      <w:r w:rsidRPr="00E47B30">
        <w:rPr>
          <w:rFonts w:ascii="Times New Roman" w:hAnsi="Times New Roman" w:cs="Times New Roman"/>
          <w:bCs/>
          <w:sz w:val="26"/>
          <w:szCs w:val="26"/>
        </w:rPr>
        <w:t>Каждый раз, когда вы запускаете VS Code, он открывается в том же состоянии, в каком он был в последний раз. Папка, макет и открытые файлы сохраняются</w:t>
      </w:r>
    </w:p>
    <w:p w14:paraId="6B6E05B1" w14:textId="1104166F" w:rsidR="00435825" w:rsidRDefault="00435825" w:rsidP="00E47B3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64DD5B71" wp14:editId="080169BF">
            <wp:extent cx="6621448" cy="3581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4576" cy="35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D03B" w14:textId="46CFECFA" w:rsidR="00E47B30" w:rsidRPr="00E47B30" w:rsidRDefault="00E47B30" w:rsidP="00E47B30">
      <w:pPr>
        <w:spacing w:line="240" w:lineRule="auto"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E47B30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lastRenderedPageBreak/>
        <w:t>Мини-карта (схема кода)</w:t>
      </w:r>
      <w:r w:rsidRPr="00E47B30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 дает вам общий обзор исходного кода, который очень полезен для быстрой навигации и понимания кода. Мини-карта файла показана в правой части редактора. Вы можете нажать или перетащить затененную область, чтобы быстро перейти к различным разделам вашего файла. Вы можете переместить мини-карту на левую сторону или отключить ее полностью, соответственно , установив "editor.minimap.side": "left"или "editor.minimap.enabled": false в ваших настройках  рабочей области.</w:t>
      </w:r>
    </w:p>
    <w:p w14:paraId="5A4628D2" w14:textId="77777777" w:rsidR="00E47B30" w:rsidRPr="00E47B30" w:rsidRDefault="00E47B30" w:rsidP="00E47B30">
      <w:pPr>
        <w:rPr>
          <w:rFonts w:ascii="Times New Roman" w:hAnsi="Times New Roman" w:cs="Times New Roman"/>
          <w:bCs/>
          <w:sz w:val="26"/>
          <w:szCs w:val="26"/>
        </w:rPr>
      </w:pPr>
      <w:r w:rsidRPr="00E47B30">
        <w:rPr>
          <w:rFonts w:ascii="Times New Roman" w:hAnsi="Times New Roman" w:cs="Times New Roman"/>
          <w:bCs/>
          <w:sz w:val="26"/>
          <w:szCs w:val="26"/>
        </w:rPr>
        <w:t>Если у вас уже открыт один редактор, существует несколько способов открыть другой редактор рядом с существующим:</w:t>
      </w:r>
    </w:p>
    <w:p w14:paraId="5098D69B" w14:textId="77777777" w:rsidR="00E47B30" w:rsidRPr="00E47B30" w:rsidRDefault="00E47B30" w:rsidP="00E47B30">
      <w:pPr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47B30">
        <w:rPr>
          <w:rFonts w:ascii="Times New Roman" w:hAnsi="Times New Roman" w:cs="Times New Roman"/>
          <w:bCs/>
          <w:sz w:val="26"/>
          <w:szCs w:val="26"/>
          <w:lang w:val="en-US"/>
        </w:rPr>
        <w:t>Alt</w:t>
      </w:r>
      <w:r w:rsidRPr="00E47B30">
        <w:rPr>
          <w:rFonts w:ascii="Times New Roman" w:hAnsi="Times New Roman" w:cs="Times New Roman"/>
          <w:bCs/>
          <w:sz w:val="26"/>
          <w:szCs w:val="26"/>
        </w:rPr>
        <w:t xml:space="preserve"> + клик по файлу в проводнике</w:t>
      </w:r>
    </w:p>
    <w:p w14:paraId="126DDBBE" w14:textId="77777777" w:rsidR="00E47B30" w:rsidRPr="00E47B30" w:rsidRDefault="00E47B30" w:rsidP="00E47B30">
      <w:pPr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47B30">
        <w:rPr>
          <w:rFonts w:ascii="Times New Roman" w:hAnsi="Times New Roman" w:cs="Times New Roman"/>
          <w:bCs/>
          <w:sz w:val="26"/>
          <w:szCs w:val="26"/>
          <w:lang w:val="en-US"/>
        </w:rPr>
        <w:t>Ctrl</w:t>
      </w:r>
      <w:r w:rsidRPr="00E47B30">
        <w:rPr>
          <w:rFonts w:ascii="Times New Roman" w:hAnsi="Times New Roman" w:cs="Times New Roman"/>
          <w:bCs/>
          <w:sz w:val="26"/>
          <w:szCs w:val="26"/>
        </w:rPr>
        <w:t xml:space="preserve"> + \ чтобы разделить редактор на две части</w:t>
      </w:r>
    </w:p>
    <w:p w14:paraId="1B93BCED" w14:textId="77777777" w:rsidR="00E47B30" w:rsidRPr="00E47B30" w:rsidRDefault="00E47B30" w:rsidP="00E47B30">
      <w:pPr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47B30">
        <w:rPr>
          <w:rFonts w:ascii="Times New Roman" w:hAnsi="Times New Roman" w:cs="Times New Roman"/>
          <w:bCs/>
          <w:sz w:val="26"/>
          <w:szCs w:val="26"/>
          <w:lang w:val="en-US"/>
        </w:rPr>
        <w:t>Ctrl</w:t>
      </w:r>
      <w:r w:rsidRPr="00E47B30">
        <w:rPr>
          <w:rFonts w:ascii="Times New Roman" w:hAnsi="Times New Roman" w:cs="Times New Roman"/>
          <w:bCs/>
          <w:sz w:val="26"/>
          <w:szCs w:val="26"/>
        </w:rPr>
        <w:t xml:space="preserve"> + </w:t>
      </w:r>
      <w:r w:rsidRPr="00E47B30">
        <w:rPr>
          <w:rFonts w:ascii="Times New Roman" w:hAnsi="Times New Roman" w:cs="Times New Roman"/>
          <w:bCs/>
          <w:sz w:val="26"/>
          <w:szCs w:val="26"/>
          <w:lang w:val="en-US"/>
        </w:rPr>
        <w:t>Enter</w:t>
      </w:r>
      <w:r w:rsidRPr="00E47B30">
        <w:rPr>
          <w:rFonts w:ascii="Times New Roman" w:hAnsi="Times New Roman" w:cs="Times New Roman"/>
          <w:bCs/>
          <w:sz w:val="26"/>
          <w:szCs w:val="26"/>
        </w:rPr>
        <w:t xml:space="preserve"> из контекстного меню проводника файла</w:t>
      </w:r>
    </w:p>
    <w:p w14:paraId="0DC38CB8" w14:textId="77777777" w:rsidR="00E47B30" w:rsidRPr="00E47B30" w:rsidRDefault="00E47B30" w:rsidP="00E47B30">
      <w:pPr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E47B3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Ctrl + Enter в </w:t>
      </w:r>
      <w:r w:rsidRPr="00E47B30">
        <w:rPr>
          <w:rFonts w:ascii="Times New Roman" w:hAnsi="Times New Roman" w:cs="Times New Roman"/>
          <w:bCs/>
          <w:sz w:val="26"/>
          <w:szCs w:val="26"/>
        </w:rPr>
        <w:t>списке</w:t>
      </w:r>
      <w:r w:rsidRPr="00E47B3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E47B30">
        <w:rPr>
          <w:rFonts w:ascii="Times New Roman" w:hAnsi="Times New Roman" w:cs="Times New Roman"/>
          <w:bCs/>
          <w:sz w:val="26"/>
          <w:szCs w:val="26"/>
        </w:rPr>
        <w:t>файлов</w:t>
      </w:r>
      <w:r w:rsidRPr="00E47B3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Quick Open</w:t>
      </w:r>
    </w:p>
    <w:p w14:paraId="21FA204C" w14:textId="77777777" w:rsidR="00E47B30" w:rsidRPr="00E47B30" w:rsidRDefault="00E47B30" w:rsidP="00E47B30">
      <w:pPr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47B30">
        <w:rPr>
          <w:rFonts w:ascii="Times New Roman" w:hAnsi="Times New Roman" w:cs="Times New Roman"/>
          <w:bCs/>
          <w:sz w:val="26"/>
          <w:szCs w:val="26"/>
        </w:rPr>
        <w:t>Нажмите Split Editor в правом верхнем углу редактора</w:t>
      </w:r>
    </w:p>
    <w:p w14:paraId="13B5D8F5" w14:textId="39427504" w:rsidR="00E47B30" w:rsidRDefault="00E47B30" w:rsidP="00E47B30">
      <w:pPr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47B30">
        <w:rPr>
          <w:rFonts w:ascii="Times New Roman" w:hAnsi="Times New Roman" w:cs="Times New Roman"/>
          <w:bCs/>
          <w:sz w:val="26"/>
          <w:szCs w:val="26"/>
        </w:rPr>
        <w:t xml:space="preserve">Перетащите файл в любую область редактора </w:t>
      </w:r>
    </w:p>
    <w:p w14:paraId="107C46B5" w14:textId="77777777" w:rsidR="00692EC1" w:rsidRDefault="00435825" w:rsidP="00692EC1">
      <w:pPr>
        <w:jc w:val="both"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435825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t>Outline —</w:t>
      </w:r>
      <w:r w:rsidRPr="00435825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 это отдельный раздел внизу Проводника. Когда он развернут, он показывает дерево символов текущего активного редактора. Outline имеет различные режимы сортировки, дополнительное отслеживание курсора и поддерживает обычные открытые вкладки. Он также включает в себя поле ввода, которое находит или фильтрует символы при вводе. Ошибки и предупреждения также отображаются на панели Outline, что позволяет сразу</w:t>
      </w:r>
    </w:p>
    <w:bookmarkEnd w:id="3"/>
    <w:p w14:paraId="485DF1C7" w14:textId="7D54C9A3" w:rsidR="005B3F55" w:rsidRDefault="00692EC1" w:rsidP="00692EC1">
      <w:pPr>
        <w:jc w:val="center"/>
        <w:rPr>
          <w:rFonts w:ascii="Times New Roman" w:eastAsia="Calibri" w:hAnsi="Times New Roman" w:cs="Times New Roman"/>
          <w:sz w:val="26"/>
          <w:szCs w:val="26"/>
          <w:lang w:bidi="ar-SA"/>
        </w:rPr>
      </w:pPr>
      <w:r>
        <w:rPr>
          <w:noProof/>
        </w:rPr>
        <w:drawing>
          <wp:inline distT="0" distB="0" distL="0" distR="0" wp14:anchorId="1CA5B8F7" wp14:editId="1CB59654">
            <wp:extent cx="27241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D67E" w14:textId="77777777" w:rsidR="00692EC1" w:rsidRDefault="00692EC1" w:rsidP="00692EC1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</w:p>
    <w:p w14:paraId="49D0D6D7" w14:textId="3413A8A0" w:rsidR="00692EC1" w:rsidRPr="00692EC1" w:rsidRDefault="00692EC1" w:rsidP="00692EC1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692EC1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6EDBE696" wp14:editId="73EA4AB6">
            <wp:simplePos x="0" y="0"/>
            <wp:positionH relativeFrom="column">
              <wp:posOffset>6038850</wp:posOffset>
            </wp:positionH>
            <wp:positionV relativeFrom="paragraph">
              <wp:posOffset>76200</wp:posOffset>
            </wp:positionV>
            <wp:extent cx="371475" cy="238125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38" b="72281"/>
                    <a:stretch/>
                  </pic:blipFill>
                  <pic:spPr bwMode="auto">
                    <a:xfrm>
                      <a:off x="0" y="0"/>
                      <a:ext cx="3714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EC1">
        <w:rPr>
          <w:rFonts w:ascii="Times New Roman" w:hAnsi="Times New Roman" w:cs="Times New Roman"/>
          <w:b/>
          <w:bCs/>
          <w:sz w:val="26"/>
          <w:szCs w:val="26"/>
        </w:rPr>
        <w:t>Проводник</w:t>
      </w:r>
      <w:r w:rsidRPr="00692EC1">
        <w:rPr>
          <w:rFonts w:ascii="Times New Roman" w:hAnsi="Times New Roman" w:cs="Times New Roman"/>
          <w:sz w:val="26"/>
          <w:szCs w:val="26"/>
        </w:rPr>
        <w:t xml:space="preserve"> — это только одно из представлений, доступных в VS Code. Есть также представления для:</w:t>
      </w:r>
    </w:p>
    <w:p w14:paraId="6BCEE200" w14:textId="77777777" w:rsidR="00692EC1" w:rsidRPr="00692EC1" w:rsidRDefault="00692EC1" w:rsidP="00692E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2EC1">
        <w:rPr>
          <w:rFonts w:ascii="Times New Roman" w:hAnsi="Times New Roman" w:cs="Times New Roman"/>
          <w:b/>
          <w:sz w:val="26"/>
          <w:szCs w:val="26"/>
        </w:rPr>
        <w:t>Search</w:t>
      </w:r>
      <w:r w:rsidRPr="00692EC1">
        <w:rPr>
          <w:rFonts w:ascii="Times New Roman" w:hAnsi="Times New Roman" w:cs="Times New Roman"/>
          <w:sz w:val="26"/>
          <w:szCs w:val="26"/>
        </w:rPr>
        <w:t xml:space="preserve"> - обеспечивает глобальный поиск и замену в открытой папке.</w:t>
      </w:r>
    </w:p>
    <w:p w14:paraId="7AC1096A" w14:textId="77777777" w:rsidR="00692EC1" w:rsidRPr="00692EC1" w:rsidRDefault="00692EC1" w:rsidP="00692E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2EC1">
        <w:rPr>
          <w:rFonts w:ascii="Times New Roman" w:hAnsi="Times New Roman" w:cs="Times New Roman"/>
          <w:b/>
          <w:sz w:val="26"/>
          <w:szCs w:val="26"/>
        </w:rPr>
        <w:t>Source</w:t>
      </w:r>
      <w:r w:rsidRPr="00692EC1">
        <w:rPr>
          <w:rFonts w:ascii="Times New Roman" w:hAnsi="Times New Roman" w:cs="Times New Roman"/>
          <w:sz w:val="26"/>
          <w:szCs w:val="26"/>
        </w:rPr>
        <w:t xml:space="preserve"> </w:t>
      </w:r>
      <w:r w:rsidRPr="00692EC1">
        <w:rPr>
          <w:rFonts w:ascii="Times New Roman" w:hAnsi="Times New Roman" w:cs="Times New Roman"/>
          <w:b/>
          <w:sz w:val="26"/>
          <w:szCs w:val="26"/>
        </w:rPr>
        <w:t>Control</w:t>
      </w:r>
      <w:r w:rsidRPr="00692EC1">
        <w:rPr>
          <w:rFonts w:ascii="Times New Roman" w:hAnsi="Times New Roman" w:cs="Times New Roman"/>
          <w:sz w:val="26"/>
          <w:szCs w:val="26"/>
        </w:rPr>
        <w:t xml:space="preserve"> - VS Code по умолчанию включает в себя </w:t>
      </w:r>
      <w:r w:rsidRPr="00692EC1">
        <w:rPr>
          <w:rFonts w:ascii="Times New Roman" w:hAnsi="Times New Roman" w:cs="Times New Roman"/>
          <w:sz w:val="26"/>
          <w:szCs w:val="26"/>
          <w:lang w:val="en-US"/>
        </w:rPr>
        <w:t>git</w:t>
      </w:r>
    </w:p>
    <w:p w14:paraId="5A932B9B" w14:textId="77777777" w:rsidR="00692EC1" w:rsidRPr="00692EC1" w:rsidRDefault="00692EC1" w:rsidP="00692E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2EC1">
        <w:rPr>
          <w:rFonts w:ascii="Times New Roman" w:hAnsi="Times New Roman" w:cs="Times New Roman"/>
          <w:b/>
          <w:sz w:val="26"/>
          <w:szCs w:val="26"/>
        </w:rPr>
        <w:t>Debug</w:t>
      </w:r>
      <w:r w:rsidRPr="00692EC1">
        <w:rPr>
          <w:rFonts w:ascii="Times New Roman" w:hAnsi="Times New Roman" w:cs="Times New Roman"/>
          <w:sz w:val="26"/>
          <w:szCs w:val="26"/>
        </w:rPr>
        <w:t xml:space="preserve"> - в Debug View VS Code отображаются переменные, стеки вызовов и точки останова.</w:t>
      </w:r>
    </w:p>
    <w:p w14:paraId="5AFCBC23" w14:textId="77777777" w:rsidR="00692EC1" w:rsidRPr="00692EC1" w:rsidRDefault="00692EC1" w:rsidP="00692E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2EC1">
        <w:rPr>
          <w:rFonts w:ascii="Times New Roman" w:hAnsi="Times New Roman" w:cs="Times New Roman"/>
          <w:b/>
          <w:sz w:val="26"/>
          <w:szCs w:val="26"/>
        </w:rPr>
        <w:t>Extensions</w:t>
      </w:r>
      <w:r w:rsidRPr="00692EC1">
        <w:rPr>
          <w:rFonts w:ascii="Times New Roman" w:hAnsi="Times New Roman" w:cs="Times New Roman"/>
          <w:sz w:val="26"/>
          <w:szCs w:val="26"/>
        </w:rPr>
        <w:t xml:space="preserve"> - Установка и управление своими расширениями в VS Code.</w:t>
      </w:r>
    </w:p>
    <w:p w14:paraId="2CCA7AF5" w14:textId="77777777" w:rsidR="00692EC1" w:rsidRPr="00692EC1" w:rsidRDefault="00692EC1" w:rsidP="00692E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2EC1">
        <w:rPr>
          <w:rFonts w:ascii="Times New Roman" w:hAnsi="Times New Roman" w:cs="Times New Roman"/>
          <w:b/>
          <w:sz w:val="26"/>
          <w:szCs w:val="26"/>
        </w:rPr>
        <w:t>Custom views</w:t>
      </w:r>
      <w:r w:rsidRPr="00692EC1">
        <w:rPr>
          <w:rFonts w:ascii="Times New Roman" w:hAnsi="Times New Roman" w:cs="Times New Roman"/>
          <w:sz w:val="26"/>
          <w:szCs w:val="26"/>
        </w:rPr>
        <w:t xml:space="preserve"> - представления, представленные расширениями в представлениях Explorer и Debug</w:t>
      </w:r>
    </w:p>
    <w:p w14:paraId="24B0CC54" w14:textId="09A000AE" w:rsidR="00692EC1" w:rsidRDefault="00692EC1" w:rsidP="00692EC1">
      <w:pPr>
        <w:ind w:left="1068"/>
        <w:rPr>
          <w:rFonts w:ascii="Times New Roman" w:eastAsia="Calibri" w:hAnsi="Times New Roman" w:cs="Times New Roman"/>
          <w:sz w:val="26"/>
          <w:szCs w:val="26"/>
          <w:lang w:bidi="ar-SA"/>
        </w:rPr>
      </w:pPr>
    </w:p>
    <w:p w14:paraId="5A46C988" w14:textId="0E5415F9" w:rsidR="00177CDF" w:rsidRDefault="00177CDF" w:rsidP="00177CDF">
      <w:pPr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177CDF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t>Палитра команд</w:t>
      </w:r>
      <w:r w:rsidRPr="00177CDF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 - самый главный инструмент взаимодействия с редактором в VS Code. Вызвать ее можно через клавиатуру, нажав на комбинацию Ctrl+Shift+P. Множество команд перечисленных в палитре тоже привязаны к клавишам</w:t>
      </w:r>
    </w:p>
    <w:p w14:paraId="4ADBA9BA" w14:textId="3C7838AD" w:rsidR="00177CDF" w:rsidRDefault="00177CDF" w:rsidP="00177CDF">
      <w:pPr>
        <w:jc w:val="center"/>
        <w:rPr>
          <w:rFonts w:ascii="Times New Roman" w:eastAsia="Calibri" w:hAnsi="Times New Roman" w:cs="Times New Roman"/>
          <w:sz w:val="26"/>
          <w:szCs w:val="26"/>
          <w:lang w:bidi="ar-SA"/>
        </w:rPr>
      </w:pPr>
      <w:r>
        <w:rPr>
          <w:rFonts w:ascii="Times New Roman" w:eastAsia="Calibri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79165E64" wp14:editId="63188DB2">
            <wp:extent cx="4364990" cy="3316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3D9B5" w14:textId="77777777" w:rsidR="002E59C2" w:rsidRPr="002E59C2" w:rsidRDefault="002E59C2" w:rsidP="002E59C2">
      <w:pPr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r w:rsidRPr="002E59C2">
        <w:rPr>
          <w:rFonts w:ascii="Times New Roman" w:eastAsia="Calibri" w:hAnsi="Times New Roman" w:cs="Times New Roman"/>
          <w:b/>
          <w:sz w:val="26"/>
          <w:szCs w:val="26"/>
          <w:lang w:bidi="ar-SA"/>
        </w:rPr>
        <w:t>Обозреватель</w:t>
      </w:r>
    </w:p>
    <w:p w14:paraId="52A3B39E" w14:textId="1DAEA438" w:rsidR="002E59C2" w:rsidRDefault="002E59C2" w:rsidP="002E59C2">
      <w:pPr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2E59C2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Обозреватель предназначен для открытия и управления файлами находящимися в папке вашего проекта. Вы можете осуществлять множество привычных операций по созданию, изменению имени, удалению файлов и папок, и их перемещению. </w:t>
      </w:r>
    </w:p>
    <w:p w14:paraId="4FDEC4B2" w14:textId="75579378" w:rsidR="002E59C2" w:rsidRPr="002E59C2" w:rsidRDefault="002E59C2" w:rsidP="002E59C2">
      <w:pPr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2E59C2">
        <w:rPr>
          <w:rFonts w:ascii="Times New Roman" w:eastAsia="Calibri" w:hAnsi="Times New Roman" w:cs="Times New Roman"/>
          <w:sz w:val="26"/>
          <w:szCs w:val="26"/>
          <w:lang w:bidi="ar-SA"/>
        </w:rPr>
        <w:lastRenderedPageBreak/>
        <w:t xml:space="preserve">Файлы, которые открыты в редакторе, помещаются в верхнюю часть обозревателя и получают статус </w:t>
      </w:r>
      <w:r w:rsidRPr="002E59C2">
        <w:rPr>
          <w:rFonts w:ascii="Times New Roman" w:eastAsia="Calibri" w:hAnsi="Times New Roman" w:cs="Times New Roman"/>
          <w:sz w:val="26"/>
          <w:szCs w:val="26"/>
          <w:lang w:val="en-US" w:bidi="ar-SA"/>
        </w:rPr>
        <w:t>Open</w:t>
      </w:r>
      <w:r w:rsidRPr="002E59C2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 </w:t>
      </w:r>
      <w:r w:rsidRPr="002E59C2">
        <w:rPr>
          <w:rFonts w:ascii="Times New Roman" w:eastAsia="Calibri" w:hAnsi="Times New Roman" w:cs="Times New Roman"/>
          <w:sz w:val="26"/>
          <w:szCs w:val="26"/>
          <w:lang w:val="en-US" w:bidi="ar-SA"/>
        </w:rPr>
        <w:t>Editors</w:t>
      </w:r>
      <w:r w:rsidRPr="002E59C2">
        <w:rPr>
          <w:rFonts w:ascii="Times New Roman" w:eastAsia="Calibri" w:hAnsi="Times New Roman" w:cs="Times New Roman"/>
          <w:sz w:val="26"/>
          <w:szCs w:val="26"/>
          <w:lang w:bidi="ar-SA"/>
        </w:rPr>
        <w:t>. Если открыто несколько групп редакторов, то еще и указана принадлежность файлов к группам.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65"/>
      </w:tblGrid>
      <w:tr w:rsidR="002E59C2" w14:paraId="637E7FF4" w14:textId="77777777" w:rsidTr="0089666F">
        <w:tc>
          <w:tcPr>
            <w:tcW w:w="4695" w:type="dxa"/>
          </w:tcPr>
          <w:p w14:paraId="6AE3A36D" w14:textId="365158A3" w:rsidR="002E59C2" w:rsidRDefault="002E59C2" w:rsidP="00177CDF">
            <w:pPr>
              <w:rPr>
                <w:rFonts w:ascii="Times New Roman" w:eastAsia="Calibri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  <w:lang w:bidi="ar-SA"/>
              </w:rPr>
              <w:drawing>
                <wp:inline distT="0" distB="0" distL="0" distR="0" wp14:anchorId="14EC18F8" wp14:editId="53BDE043">
                  <wp:extent cx="2926080" cy="1779905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779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3A016B4F" w14:textId="5A4378E3" w:rsidR="002E59C2" w:rsidRDefault="002E59C2" w:rsidP="00177CDF">
            <w:pPr>
              <w:rPr>
                <w:rFonts w:ascii="Times New Roman" w:eastAsia="Calibri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  <w:lang w:bidi="ar-SA"/>
              </w:rPr>
              <w:drawing>
                <wp:inline distT="0" distB="0" distL="0" distR="0" wp14:anchorId="201408BF" wp14:editId="18BB088B">
                  <wp:extent cx="2914015" cy="1713230"/>
                  <wp:effectExtent l="0" t="0" r="635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015" cy="1713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91BF7" w14:textId="77777777" w:rsidR="0089666F" w:rsidRDefault="0089666F" w:rsidP="0089666F">
      <w:pPr>
        <w:jc w:val="both"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bookmarkStart w:id="5" w:name="_Toc535508445"/>
    </w:p>
    <w:p w14:paraId="16A22AE0" w14:textId="4B02D4BB" w:rsidR="0089666F" w:rsidRDefault="0089666F" w:rsidP="0089666F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89666F">
        <w:rPr>
          <w:rFonts w:ascii="Times New Roman" w:eastAsia="Calibri" w:hAnsi="Times New Roman" w:cs="Times New Roman"/>
          <w:b/>
          <w:sz w:val="26"/>
          <w:szCs w:val="26"/>
          <w:lang w:bidi="ar-SA"/>
        </w:rPr>
        <w:t>Zen Mode:</w:t>
      </w:r>
      <w:bookmarkEnd w:id="5"/>
      <w:r w:rsidRPr="0089666F">
        <w:rPr>
          <w:rFonts w:ascii="Times New Roman" w:eastAsia="Calibri" w:hAnsi="Times New Roman" w:cs="Times New Roman"/>
          <w:b/>
          <w:sz w:val="26"/>
          <w:szCs w:val="26"/>
          <w:lang w:bidi="ar-SA"/>
        </w:rPr>
        <w:t xml:space="preserve"> </w:t>
      </w:r>
      <w:r w:rsidRPr="0089666F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Режим Zen позволяет вам сосредоточиться на своем коде, скрывая весь пользовательский интерфейс, кроме редактора (без панели активности, строки состояния, боковой панели и панели), переходя на полный экран и центрируя макет редактора. Режим Zen можно переключать с помощью меню « Вид» , палитры команд или сочетания клавиш Ctrl + K Z . Двойной Esc выходит из режима дзен. Переход в полноэкранный режим можно отключить с помощью zenMode.fullScreen. Режим Zen может быть дополнительно настроен следующими параметрами: zenMode.hideStatusBar, zenMode.hideTabs, zenMode.fullScreen, zenMode.restoreи zenMode.centerLayout.</w:t>
      </w:r>
    </w:p>
    <w:p w14:paraId="46A7E978" w14:textId="551B78A9" w:rsidR="0089666F" w:rsidRDefault="0089666F" w:rsidP="0089666F">
      <w:pPr>
        <w:jc w:val="both"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r>
        <w:rPr>
          <w:rFonts w:ascii="Times New Roman" w:eastAsia="Calibri" w:hAnsi="Times New Roman" w:cs="Times New Roman"/>
          <w:b/>
          <w:noProof/>
          <w:sz w:val="26"/>
          <w:szCs w:val="26"/>
          <w:lang w:bidi="ar-SA"/>
        </w:rPr>
        <w:drawing>
          <wp:inline distT="0" distB="0" distL="0" distR="0" wp14:anchorId="03B39234" wp14:editId="2E322753">
            <wp:extent cx="611505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4" b="8291"/>
                    <a:stretch/>
                  </pic:blipFill>
                  <pic:spPr bwMode="auto">
                    <a:xfrm>
                      <a:off x="0" y="0"/>
                      <a:ext cx="6115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734A2" w14:textId="1F5BA19F" w:rsidR="00734D0D" w:rsidRDefault="00734D0D" w:rsidP="00734D0D">
      <w:pPr>
        <w:jc w:val="center"/>
        <w:rPr>
          <w:rFonts w:ascii="Times New Roman" w:eastAsia="Calibri" w:hAnsi="Times New Roman" w:cs="Times New Roman"/>
          <w:b/>
          <w:sz w:val="28"/>
          <w:lang w:bidi="ar-SA"/>
        </w:rPr>
      </w:pPr>
      <w:bookmarkStart w:id="6" w:name="_Toc535508449"/>
      <w:r w:rsidRPr="00734D0D">
        <w:rPr>
          <w:rFonts w:ascii="Times New Roman" w:eastAsia="Calibri" w:hAnsi="Times New Roman" w:cs="Times New Roman"/>
          <w:b/>
          <w:sz w:val="28"/>
          <w:lang w:bidi="ar-SA"/>
        </w:rPr>
        <w:lastRenderedPageBreak/>
        <w:t>Коротко о архитектуре и плагинах:</w:t>
      </w:r>
      <w:bookmarkEnd w:id="6"/>
    </w:p>
    <w:p w14:paraId="3878ABAC" w14:textId="77777777" w:rsidR="00B159B4" w:rsidRPr="00B159B4" w:rsidRDefault="00B159B4" w:rsidP="00B159B4">
      <w:pPr>
        <w:spacing w:line="240" w:lineRule="auto"/>
        <w:ind w:firstLine="708"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 xml:space="preserve">Плагины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в VS Code изолированы от самого редактора и запускаются в отдельном хост-процессе (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extension host process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), который представляет собой процесс Node.js с возможностью использования VS Code API. Такой подход не позволяет плагинам влиять на производительность редактора при его запуске или в процессе его работы. Для пользователя это означает, что редактор не зависнет на время выполнения задач каким-либо плагином или, если плагин выдаст фатальную ошибку. Для экономии расхода памяти разработчики также добавили 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ленивую загрузку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 плагинов. Это означает, что плагины активируются лишь в тот момент, когда они нужны. Например, если пользователь открывает Markdown-файл, то плагины, работающие с Markdown, будут загружены только в момент открытия файла. Разумеется, мы должны сообщить редактору о том, когда именно он должен активировать какой-либо плагин.</w:t>
      </w:r>
    </w:p>
    <w:p w14:paraId="085EA926" w14:textId="77777777" w:rsidR="00B159B4" w:rsidRPr="00B159B4" w:rsidRDefault="00B159B4" w:rsidP="00B159B4">
      <w:pPr>
        <w:spacing w:line="240" w:lineRule="auto"/>
        <w:ind w:firstLine="708"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Обычно 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плагины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 </w:t>
      </w:r>
      <w:proofErr w:type="spellStart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vscode</w:t>
      </w:r>
      <w:proofErr w:type="spellEnd"/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 делят на три вида в зависимости от функционала:</w:t>
      </w:r>
    </w:p>
    <w:p w14:paraId="328BCB1B" w14:textId="77777777" w:rsidR="00B159B4" w:rsidRPr="00B159B4" w:rsidRDefault="00B159B4" w:rsidP="00B159B4">
      <w:pPr>
        <w:numPr>
          <w:ilvl w:val="0"/>
          <w:numId w:val="5"/>
        </w:numPr>
        <w:spacing w:line="240" w:lineRule="auto"/>
        <w:contextualSpacing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стандартные плагины, которые запускаются в хост-процессе, активируются в нужный момент и не требуют серьёзных вычислений.</w:t>
      </w:r>
    </w:p>
    <w:p w14:paraId="37FB9C68" w14:textId="77777777" w:rsidR="00B159B4" w:rsidRPr="00B159B4" w:rsidRDefault="00B159B4" w:rsidP="00B159B4">
      <w:pPr>
        <w:numPr>
          <w:ilvl w:val="0"/>
          <w:numId w:val="5"/>
        </w:numPr>
        <w:spacing w:line="240" w:lineRule="auto"/>
        <w:contextualSpacing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«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языковые серверы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». Клиентская часть плагина запускается в хост-процессе, а серверная часть создаёт дополнительный процесс, в котором производятся все сложные вычисления. К такому виду плагинов относятся линтеры.</w:t>
      </w:r>
    </w:p>
    <w:p w14:paraId="4AAC1434" w14:textId="77777777" w:rsidR="00B159B4" w:rsidRPr="00B159B4" w:rsidRDefault="00B159B4" w:rsidP="00B159B4">
      <w:pPr>
        <w:numPr>
          <w:ilvl w:val="0"/>
          <w:numId w:val="5"/>
        </w:numPr>
        <w:spacing w:line="240" w:lineRule="auto"/>
        <w:contextualSpacing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«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службы отладки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», которые пишутся в виде отдельной программы и взаимодействуют с VS Code по специальному протоколу CDP (VS Code Debug Protocol).</w:t>
      </w:r>
    </w:p>
    <w:p w14:paraId="468FE13D" w14:textId="77777777" w:rsidR="00B159B4" w:rsidRPr="00B159B4" w:rsidRDefault="00B159B4" w:rsidP="00B159B4">
      <w:pPr>
        <w:spacing w:line="240" w:lineRule="auto"/>
        <w:ind w:firstLine="708"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Написание файла начинается, внезапно, не с кода, а с файла манифеста которым в мире Node.js является файл package.json. Расмотрим основные поля в нем: </w:t>
      </w:r>
    </w:p>
    <w:p w14:paraId="18C0AC8A" w14:textId="77777777" w:rsidR="00B159B4" w:rsidRPr="00B159B4" w:rsidRDefault="00B159B4" w:rsidP="00B159B4">
      <w:pPr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publisher [string]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  <w:t>: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 </w:t>
      </w:r>
      <w:r w:rsidRPr="00B159B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  <w:lang w:bidi="ar-SA"/>
        </w:rPr>
        <w:t>Имя пользователя</w:t>
      </w:r>
    </w:p>
    <w:p w14:paraId="32A7F9A2" w14:textId="77777777" w:rsidR="00B159B4" w:rsidRPr="00B159B4" w:rsidRDefault="00B159B4" w:rsidP="00B159B4">
      <w:pPr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icon [string]: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 xml:space="preserve"> Путь до иконки</w:t>
      </w:r>
    </w:p>
    <w:p w14:paraId="71208AF9" w14:textId="77777777" w:rsidR="00B159B4" w:rsidRPr="00B159B4" w:rsidRDefault="00B159B4" w:rsidP="00B159B4">
      <w:pPr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displayName [string]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  <w:t>: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proofErr w:type="spellStart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Название</w:t>
      </w:r>
      <w:proofErr w:type="spellEnd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proofErr w:type="spellStart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плагина</w:t>
      </w:r>
      <w:proofErr w:type="spellEnd"/>
    </w:p>
    <w:p w14:paraId="08806B78" w14:textId="77777777" w:rsidR="00B159B4" w:rsidRPr="00B159B4" w:rsidRDefault="00B159B4" w:rsidP="00B159B4">
      <w:pPr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</w:pPr>
      <w:r w:rsidRPr="00B159B4"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  <w:t>categories [array]: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Имена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категорий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плагина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br/>
        <w:t>[Languages, Snippets, Linters, Themes, Debuggers, Other]</w:t>
      </w:r>
    </w:p>
    <w:p w14:paraId="41A79B8F" w14:textId="77777777" w:rsidR="00B159B4" w:rsidRPr="00B159B4" w:rsidRDefault="00B159B4" w:rsidP="00B159B4">
      <w:pPr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galleryBanner [object]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  <w:t>: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О</w:t>
      </w:r>
      <w:proofErr w:type="spellStart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формлени</w:t>
      </w:r>
      <w:proofErr w:type="spellEnd"/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е</w:t>
      </w:r>
    </w:p>
    <w:p w14:paraId="560782EE" w14:textId="77777777" w:rsidR="00B159B4" w:rsidRPr="00B159B4" w:rsidRDefault="00B159B4" w:rsidP="00B159B4">
      <w:pPr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preview [boolean]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  <w:t>: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П</w:t>
      </w:r>
      <w:proofErr w:type="spellStart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редварительного</w:t>
      </w:r>
      <w:proofErr w:type="spellEnd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proofErr w:type="spellStart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просмотра</w:t>
      </w:r>
      <w:proofErr w:type="spellEnd"/>
    </w:p>
    <w:p w14:paraId="7936D753" w14:textId="77777777" w:rsidR="00B159B4" w:rsidRPr="00B159B4" w:rsidRDefault="00B159B4" w:rsidP="00B159B4">
      <w:pPr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</w:pPr>
      <w:proofErr w:type="spellStart"/>
      <w:r w:rsidRPr="00B159B4"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  <w:t>activationEvents</w:t>
      </w:r>
      <w:proofErr w:type="spellEnd"/>
      <w:r w:rsidRPr="00B159B4"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  <w:t xml:space="preserve"> [array]: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события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активации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(*(load redactor) -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не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очень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):</w:t>
      </w:r>
    </w:p>
    <w:p w14:paraId="47EF7673" w14:textId="77777777" w:rsidR="00B159B4" w:rsidRPr="00B159B4" w:rsidRDefault="00B159B4" w:rsidP="00B159B4">
      <w:pPr>
        <w:numPr>
          <w:ilvl w:val="1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onLanguage — открыт файл указанного языка (не расширения).</w:t>
      </w:r>
    </w:p>
    <w:p w14:paraId="489FF7D0" w14:textId="77777777" w:rsidR="00B159B4" w:rsidRPr="00B159B4" w:rsidRDefault="00B159B4" w:rsidP="00B159B4">
      <w:pPr>
        <w:numPr>
          <w:ilvl w:val="1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onCommand — вызвана указанная команда.</w:t>
      </w:r>
    </w:p>
    <w:p w14:paraId="3BF2BED4" w14:textId="77777777" w:rsidR="00B159B4" w:rsidRPr="00B159B4" w:rsidRDefault="00B159B4" w:rsidP="00B159B4">
      <w:pPr>
        <w:numPr>
          <w:ilvl w:val="1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onDebug — запущен сеанс отладки указанного типа.</w:t>
      </w:r>
    </w:p>
    <w:p w14:paraId="6A8FA3CE" w14:textId="77777777" w:rsidR="00B159B4" w:rsidRPr="00B159B4" w:rsidRDefault="00B159B4" w:rsidP="00B159B4">
      <w:pPr>
        <w:numPr>
          <w:ilvl w:val="1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workspaceContains — найден указанный файл в корневой папке проекта.</w:t>
      </w:r>
    </w:p>
    <w:p w14:paraId="4BDDE15A" w14:textId="35AE19CE" w:rsidR="00B159B4" w:rsidRPr="00B159B4" w:rsidRDefault="00B159B4" w:rsidP="00B159B4">
      <w:pPr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sz w:val="26"/>
          <w:szCs w:val="26"/>
          <w:lang w:val="en-US" w:bidi="ar-SA"/>
        </w:rPr>
      </w:pPr>
      <w:r w:rsidRPr="00B159B4"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  <w:lastRenderedPageBreak/>
        <w:t>contributes [object]: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описание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расширения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: 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br/>
        <w:t xml:space="preserve">(configuration, commands, </w:t>
      </w:r>
      <w:proofErr w:type="spellStart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keybindings</w:t>
      </w:r>
      <w:proofErr w:type="spellEnd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, languages, debuggers, grammars, themes, Snippets, </w:t>
      </w:r>
      <w:proofErr w:type="spellStart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jsonValidation</w:t>
      </w:r>
      <w:proofErr w:type="spellEnd"/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>)</w:t>
      </w:r>
    </w:p>
    <w:p w14:paraId="1A1B290B" w14:textId="20B64A1C" w:rsidR="00B159B4" w:rsidRPr="001D47B3" w:rsidRDefault="00B159B4" w:rsidP="00B159B4">
      <w:pPr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r w:rsidRPr="00B159B4">
        <w:rPr>
          <w:rFonts w:ascii="Times New Roman" w:eastAsia="Calibri" w:hAnsi="Times New Roman" w:cs="Times New Roman"/>
          <w:b/>
          <w:sz w:val="26"/>
          <w:szCs w:val="26"/>
          <w:lang w:bidi="ar-SA"/>
        </w:rPr>
        <w:t>extensionDependencies [array]</w:t>
      </w:r>
      <w:r w:rsidRPr="00B159B4">
        <w:rPr>
          <w:rFonts w:ascii="Times New Roman" w:eastAsia="Calibri" w:hAnsi="Times New Roman" w:cs="Times New Roman"/>
          <w:b/>
          <w:sz w:val="26"/>
          <w:szCs w:val="26"/>
          <w:lang w:val="en-US" w:bidi="ar-SA"/>
        </w:rPr>
        <w:t>:</w:t>
      </w:r>
      <w:r w:rsidRPr="00B159B4">
        <w:rPr>
          <w:rFonts w:ascii="Times New Roman" w:eastAsia="Calibri" w:hAnsi="Times New Roman" w:cs="Times New Roman"/>
          <w:sz w:val="26"/>
          <w:szCs w:val="26"/>
          <w:lang w:val="en-US" w:bidi="ar-SA"/>
        </w:rPr>
        <w:t xml:space="preserve"> </w:t>
      </w:r>
      <w:r w:rsidRPr="00B159B4">
        <w:rPr>
          <w:rFonts w:ascii="Times New Roman" w:eastAsia="Calibri" w:hAnsi="Times New Roman" w:cs="Times New Roman"/>
          <w:sz w:val="26"/>
          <w:szCs w:val="26"/>
          <w:lang w:bidi="ar-SA"/>
        </w:rPr>
        <w:t>зависимости расширений</w:t>
      </w:r>
    </w:p>
    <w:p w14:paraId="0C45D97C" w14:textId="6EB51E32" w:rsidR="001D47B3" w:rsidRDefault="001D47B3" w:rsidP="001D47B3">
      <w:pPr>
        <w:spacing w:line="240" w:lineRule="auto"/>
        <w:ind w:left="1428"/>
        <w:contextualSpacing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</w:p>
    <w:p w14:paraId="35544E30" w14:textId="77777777" w:rsidR="001D47B3" w:rsidRPr="00B159B4" w:rsidRDefault="001D47B3" w:rsidP="001D47B3">
      <w:pPr>
        <w:spacing w:line="240" w:lineRule="auto"/>
        <w:ind w:left="1428"/>
        <w:contextualSpacing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</w:p>
    <w:p w14:paraId="5D2488C4" w14:textId="28443695" w:rsidR="001D47B3" w:rsidRPr="001D47B3" w:rsidRDefault="001D47B3" w:rsidP="001D47B3">
      <w:pPr>
        <w:jc w:val="center"/>
        <w:rPr>
          <w:rFonts w:ascii="Times New Roman" w:eastAsia="Calibri" w:hAnsi="Times New Roman" w:cs="Times New Roman"/>
          <w:b/>
          <w:sz w:val="28"/>
          <w:lang w:bidi="ar-SA"/>
        </w:rPr>
      </w:pPr>
      <w:r w:rsidRPr="001D47B3">
        <w:rPr>
          <w:rFonts w:ascii="Times New Roman" w:eastAsia="Calibri" w:hAnsi="Times New Roman" w:cs="Times New Roman"/>
          <w:b/>
          <w:sz w:val="28"/>
          <w:lang w:bidi="ar-SA"/>
        </w:rPr>
        <w:t>VS Code API</w:t>
      </w:r>
    </w:p>
    <w:p w14:paraId="5D9FA948" w14:textId="77777777" w:rsidR="001D47B3" w:rsidRPr="001D47B3" w:rsidRDefault="001D47B3" w:rsidP="001D47B3">
      <w:pPr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VS Code имеет довольно обширный API, доступный разработчикам плагинов. Рассмотрим лишь основные пространства имён:</w:t>
      </w:r>
    </w:p>
    <w:p w14:paraId="512E2671" w14:textId="77777777" w:rsidR="001D47B3" w:rsidRPr="001D47B3" w:rsidRDefault="001D47B3" w:rsidP="001D47B3">
      <w:pPr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•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ab/>
      </w:r>
      <w:r w:rsidRPr="001D47B3">
        <w:rPr>
          <w:rFonts w:ascii="Times New Roman" w:eastAsia="Calibri" w:hAnsi="Times New Roman" w:cs="Times New Roman"/>
          <w:b/>
          <w:sz w:val="26"/>
          <w:szCs w:val="26"/>
          <w:lang w:bidi="ar-SA"/>
        </w:rPr>
        <w:t>commands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 — это пространство имён для работы с командами. С помощью доступных методов разработчик может регистрировать, получать и выполнять команды.</w:t>
      </w:r>
    </w:p>
    <w:p w14:paraId="72859D7B" w14:textId="77777777" w:rsidR="001D47B3" w:rsidRPr="001D47B3" w:rsidRDefault="001D47B3" w:rsidP="001D47B3">
      <w:pPr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•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ab/>
      </w:r>
      <w:r w:rsidRPr="001D47B3">
        <w:rPr>
          <w:rFonts w:ascii="Times New Roman" w:eastAsia="Calibri" w:hAnsi="Times New Roman" w:cs="Times New Roman"/>
          <w:b/>
          <w:sz w:val="26"/>
          <w:szCs w:val="26"/>
          <w:lang w:bidi="ar-SA"/>
        </w:rPr>
        <w:t xml:space="preserve">env 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— пространство имён, содержащее описание переменных окружения редактора при запуске. С помощью соответствующих методов можно получить имя окна редактора, его язык, идентификатор редактора в системе и идентификатора сессии редактора, которые устанавливается при запуске.</w:t>
      </w:r>
    </w:p>
    <w:p w14:paraId="0AF76F1F" w14:textId="77777777" w:rsidR="001D47B3" w:rsidRPr="001D47B3" w:rsidRDefault="001D47B3" w:rsidP="001D47B3">
      <w:pPr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•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ab/>
      </w:r>
      <w:r w:rsidRPr="001D47B3">
        <w:rPr>
          <w:rFonts w:ascii="Times New Roman" w:eastAsia="Calibri" w:hAnsi="Times New Roman" w:cs="Times New Roman"/>
          <w:b/>
          <w:sz w:val="26"/>
          <w:szCs w:val="26"/>
          <w:lang w:bidi="ar-SA"/>
        </w:rPr>
        <w:t>extensions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 — пространство имён для работы с установленными расширениями. С помощью этого API можно получить все или конкретные расширения, известные редактору.</w:t>
      </w:r>
    </w:p>
    <w:p w14:paraId="516EC06B" w14:textId="77777777" w:rsidR="001D47B3" w:rsidRPr="001D47B3" w:rsidRDefault="001D47B3" w:rsidP="001D47B3">
      <w:pPr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•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ab/>
      </w:r>
      <w:r w:rsidRPr="001D47B3">
        <w:rPr>
          <w:rFonts w:ascii="Times New Roman" w:eastAsia="Calibri" w:hAnsi="Times New Roman" w:cs="Times New Roman"/>
          <w:b/>
          <w:sz w:val="26"/>
          <w:szCs w:val="26"/>
          <w:lang w:bidi="ar-SA"/>
        </w:rPr>
        <w:t>languages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 — пространство имён, позволяющее получить доступ к языковым возможностям редактора, например, к IntelliSense, подсказкам, а также функциям диагностики кода для линтеров.</w:t>
      </w:r>
    </w:p>
    <w:p w14:paraId="20D89FA4" w14:textId="77777777" w:rsidR="001D47B3" w:rsidRPr="001D47B3" w:rsidRDefault="001D47B3" w:rsidP="001D47B3">
      <w:pPr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•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ab/>
      </w:r>
      <w:r w:rsidRPr="001D47B3">
        <w:rPr>
          <w:rFonts w:ascii="Times New Roman" w:eastAsia="Calibri" w:hAnsi="Times New Roman" w:cs="Times New Roman"/>
          <w:b/>
          <w:sz w:val="26"/>
          <w:szCs w:val="26"/>
          <w:lang w:bidi="ar-SA"/>
        </w:rPr>
        <w:t xml:space="preserve">window 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— пространство имён для работы с текущим окном редактора. Доступно API для работы с видимыми и активными окнами редактора, а также элементами пользовательского интерфейса. Последнее подразумевает под собой возможность отображения различных сообщений, ввода текста или выбора каких-либо вариантов.</w:t>
      </w:r>
    </w:p>
    <w:p w14:paraId="195425E2" w14:textId="31711718" w:rsidR="00734D0D" w:rsidRPr="001D47B3" w:rsidRDefault="001D47B3" w:rsidP="001D47B3">
      <w:pPr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•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ab/>
      </w:r>
      <w:r w:rsidRPr="001D47B3">
        <w:rPr>
          <w:rFonts w:ascii="Times New Roman" w:eastAsia="Calibri" w:hAnsi="Times New Roman" w:cs="Times New Roman"/>
          <w:b/>
          <w:sz w:val="26"/>
          <w:szCs w:val="26"/>
          <w:lang w:bidi="ar-SA"/>
        </w:rPr>
        <w:t xml:space="preserve">workspace 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— пространство имён для работы с текущей рабочей областью, включая открытую директорию и файлы. С помощью этого API осуществляется вся работа с содержимым открытого файла.</w:t>
      </w:r>
    </w:p>
    <w:p w14:paraId="564FC0D7" w14:textId="77777777" w:rsidR="001D47B3" w:rsidRPr="001D47B3" w:rsidRDefault="001D47B3" w:rsidP="00C21C09">
      <w:pPr>
        <w:jc w:val="center"/>
        <w:rPr>
          <w:rFonts w:ascii="Times New Roman" w:eastAsia="Calibri" w:hAnsi="Times New Roman" w:cs="Times New Roman"/>
          <w:bCs/>
          <w:sz w:val="28"/>
          <w:lang w:bidi="ar-SA"/>
        </w:rPr>
      </w:pPr>
      <w:bookmarkStart w:id="7" w:name="_Toc535508451"/>
    </w:p>
    <w:p w14:paraId="12BB8856" w14:textId="77777777" w:rsidR="001D47B3" w:rsidRDefault="001D47B3" w:rsidP="00C21C09">
      <w:pPr>
        <w:jc w:val="center"/>
        <w:rPr>
          <w:rFonts w:ascii="Times New Roman" w:eastAsia="Calibri" w:hAnsi="Times New Roman" w:cs="Times New Roman"/>
          <w:b/>
          <w:sz w:val="28"/>
          <w:lang w:bidi="ar-SA"/>
        </w:rPr>
      </w:pPr>
    </w:p>
    <w:p w14:paraId="0FC233A7" w14:textId="7E48622C" w:rsidR="001D47B3" w:rsidRDefault="001D47B3" w:rsidP="00C21C09">
      <w:pPr>
        <w:jc w:val="center"/>
        <w:rPr>
          <w:rFonts w:ascii="Times New Roman" w:eastAsia="Calibri" w:hAnsi="Times New Roman" w:cs="Times New Roman"/>
          <w:b/>
          <w:sz w:val="28"/>
          <w:lang w:bidi="ar-SA"/>
        </w:rPr>
      </w:pPr>
    </w:p>
    <w:p w14:paraId="39EB30EA" w14:textId="77777777" w:rsidR="001D47B3" w:rsidRDefault="001D47B3" w:rsidP="00C21C09">
      <w:pPr>
        <w:jc w:val="center"/>
        <w:rPr>
          <w:rFonts w:ascii="Times New Roman" w:eastAsia="Calibri" w:hAnsi="Times New Roman" w:cs="Times New Roman"/>
          <w:b/>
          <w:sz w:val="28"/>
          <w:lang w:bidi="ar-SA"/>
        </w:rPr>
      </w:pPr>
    </w:p>
    <w:p w14:paraId="2D4B3AC2" w14:textId="66C7883B" w:rsidR="00C21C09" w:rsidRPr="00C21C09" w:rsidRDefault="00C21C09" w:rsidP="00C21C09">
      <w:pPr>
        <w:jc w:val="center"/>
        <w:rPr>
          <w:rFonts w:ascii="Times New Roman" w:eastAsia="Calibri" w:hAnsi="Times New Roman" w:cs="Times New Roman"/>
          <w:b/>
          <w:sz w:val="28"/>
          <w:lang w:bidi="ar-SA"/>
        </w:rPr>
      </w:pPr>
      <w:r w:rsidRPr="00C21C09">
        <w:rPr>
          <w:rFonts w:ascii="Times New Roman" w:eastAsia="Calibri" w:hAnsi="Times New Roman" w:cs="Times New Roman"/>
          <w:b/>
          <w:sz w:val="28"/>
          <w:lang w:bidi="ar-SA"/>
        </w:rPr>
        <w:lastRenderedPageBreak/>
        <w:t>Создание плагина</w:t>
      </w:r>
      <w:bookmarkEnd w:id="7"/>
    </w:p>
    <w:p w14:paraId="3A1A000A" w14:textId="77777777" w:rsidR="00C21C09" w:rsidRPr="00C21C09" w:rsidRDefault="00C21C09" w:rsidP="00C21C09">
      <w:pPr>
        <w:jc w:val="both"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bookmarkStart w:id="8" w:name="_Toc535508452"/>
      <w:r w:rsidRPr="00C21C09">
        <w:rPr>
          <w:rFonts w:ascii="Times New Roman" w:eastAsia="Calibri" w:hAnsi="Times New Roman" w:cs="Times New Roman"/>
          <w:b/>
          <w:sz w:val="26"/>
          <w:szCs w:val="26"/>
          <w:lang w:bidi="ar-SA"/>
        </w:rPr>
        <w:t>Описание плагина:</w:t>
      </w:r>
      <w:bookmarkEnd w:id="8"/>
    </w:p>
    <w:p w14:paraId="27F2DF51" w14:textId="5BB3DF3A" w:rsidR="00C21C09" w:rsidRPr="00C21C09" w:rsidRDefault="00C21C09" w:rsidP="00C21C09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C21C09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В качестве плагина я решил</w:t>
      </w:r>
      <w:r w:rsidR="006C423A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а</w:t>
      </w:r>
      <w:r w:rsidRPr="00C21C09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 разработать "Таймер Pomodoro" - инструмент, который обеспечит простой инструмент/процесс для повышения продуктивности (вашей собственной и членов вашей команды), который может сделать следующее: Уменьшить беспокойство, связанное с началом работы. Усилить фокус и концентрацию, сократив количество прерываний. Повысить осознанность своих решений.</w:t>
      </w:r>
    </w:p>
    <w:p w14:paraId="2B6DE4FE" w14:textId="77777777" w:rsidR="00C21C09" w:rsidRPr="00C21C09" w:rsidRDefault="00C21C09" w:rsidP="00C21C09">
      <w:pPr>
        <w:jc w:val="both"/>
        <w:rPr>
          <w:rFonts w:ascii="Times New Roman" w:eastAsia="Calibri" w:hAnsi="Times New Roman" w:cs="Times New Roman"/>
          <w:b/>
          <w:sz w:val="26"/>
          <w:szCs w:val="26"/>
          <w:lang w:bidi="ar-SA"/>
        </w:rPr>
      </w:pPr>
      <w:bookmarkStart w:id="9" w:name="_Toc535508454"/>
      <w:r w:rsidRPr="00C21C09">
        <w:rPr>
          <w:rFonts w:ascii="Times New Roman" w:eastAsia="Calibri" w:hAnsi="Times New Roman" w:cs="Times New Roman"/>
          <w:b/>
          <w:sz w:val="26"/>
          <w:szCs w:val="26"/>
          <w:lang w:bidi="ar-SA"/>
        </w:rPr>
        <w:t>Процесс создания:</w:t>
      </w:r>
      <w:bookmarkEnd w:id="9"/>
    </w:p>
    <w:p w14:paraId="31F6B173" w14:textId="77777777" w:rsidR="00C21C09" w:rsidRPr="00C21C09" w:rsidRDefault="00C21C09" w:rsidP="00C21C09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bookmarkStart w:id="10" w:name="_Toc535508455"/>
      <w:r w:rsidRPr="00C21C09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Генерация пустого плагина</w:t>
      </w:r>
      <w:bookmarkEnd w:id="10"/>
    </w:p>
    <w:p w14:paraId="60026610" w14:textId="2F6B38FE" w:rsidR="00C21C09" w:rsidRDefault="00C21C09" w:rsidP="00C21C09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C21C09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Чтобы не писать кучу файлов необходимых для запуска базового (пустого) плагина, воспользуемя генератором плагинов: </w:t>
      </w:r>
    </w:p>
    <w:p w14:paraId="14E5822A" w14:textId="77777777" w:rsidR="00C21C09" w:rsidRPr="00C21C09" w:rsidRDefault="00C21C09" w:rsidP="00C21C09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</w:pPr>
      <w:proofErr w:type="spellStart"/>
      <w:r w:rsidRPr="00C21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npm</w:t>
      </w:r>
      <w:proofErr w:type="spellEnd"/>
      <w:r w:rsidRPr="00C21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install -g </w:t>
      </w:r>
      <w:proofErr w:type="spellStart"/>
      <w:r w:rsidRPr="00C21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yo</w:t>
      </w:r>
      <w:proofErr w:type="spellEnd"/>
      <w:r w:rsidRPr="00C21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generator-code</w:t>
      </w:r>
    </w:p>
    <w:p w14:paraId="43BF4E63" w14:textId="77777777" w:rsidR="00C21C09" w:rsidRPr="00C21C09" w:rsidRDefault="00C21C09" w:rsidP="00C21C09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 w:bidi="ar-SA"/>
        </w:rPr>
      </w:pPr>
      <w:r w:rsidRPr="00C21C0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yo code</w:t>
      </w:r>
    </w:p>
    <w:p w14:paraId="6B685CC3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</w:pPr>
      <w:bookmarkStart w:id="11" w:name="_Toc535508456"/>
      <w:r w:rsidRPr="001D47B3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t>Работа с командами в package.json и extension.js</w:t>
      </w:r>
      <w:bookmarkEnd w:id="11"/>
    </w:p>
    <w:p w14:paraId="1DBB96F5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Добавим в </w:t>
      </w:r>
      <w:r w:rsidRPr="001D47B3">
        <w:rPr>
          <w:rFonts w:ascii="Times New Roman" w:eastAsia="Calibri" w:hAnsi="Times New Roman" w:cs="Times New Roman"/>
          <w:b/>
          <w:bCs/>
          <w:sz w:val="26"/>
          <w:szCs w:val="26"/>
          <w:lang w:val="en-US" w:bidi="ar-SA"/>
        </w:rPr>
        <w:t>package</w:t>
      </w:r>
      <w:r w:rsidRPr="001D47B3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t>.</w:t>
      </w:r>
      <w:r w:rsidRPr="001D47B3">
        <w:rPr>
          <w:rFonts w:ascii="Times New Roman" w:eastAsia="Calibri" w:hAnsi="Times New Roman" w:cs="Times New Roman"/>
          <w:b/>
          <w:bCs/>
          <w:sz w:val="26"/>
          <w:szCs w:val="26"/>
          <w:lang w:val="en-US" w:bidi="ar-SA"/>
        </w:rPr>
        <w:t>json</w:t>
      </w:r>
      <w:r w:rsidRPr="001D47B3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t xml:space="preserve"> 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события активации и описание проекта со всеми командами, хоткеями и параметрами.</w:t>
      </w:r>
    </w:p>
    <w:p w14:paraId="409B010E" w14:textId="47C5E1FC" w:rsid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Нам понадобятся три события активации: команды старт, стоп и пауза</w:t>
      </w:r>
    </w:p>
    <w:p w14:paraId="0D7B6E8C" w14:textId="6328825C" w:rsid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>
        <w:rPr>
          <w:noProof/>
        </w:rPr>
        <w:drawing>
          <wp:inline distT="0" distB="0" distL="0" distR="0" wp14:anchorId="71EBE735" wp14:editId="13168CE9">
            <wp:extent cx="4876800" cy="1834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912" cy="18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E1EA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Создадим их в </w:t>
      </w:r>
      <w:r w:rsidRPr="001D47B3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t xml:space="preserve">commands: 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(код идентичен для всех команд, поэтому здесь и далее буду приводить пример кода лишь для одной команды):</w:t>
      </w:r>
    </w:p>
    <w:p w14:paraId="241DFAB6" w14:textId="7D079D4E" w:rsid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>
        <w:rPr>
          <w:noProof/>
        </w:rPr>
        <w:lastRenderedPageBreak/>
        <w:drawing>
          <wp:inline distT="0" distB="0" distL="0" distR="0" wp14:anchorId="282AB472" wp14:editId="09593DAD">
            <wp:extent cx="38862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CD1C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val="en-US"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Назначим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val="en-US" w:bidi="ar-SA"/>
        </w:rPr>
        <w:t xml:space="preserve"> 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каждой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val="en-US" w:bidi="ar-SA"/>
        </w:rPr>
        <w:t xml:space="preserve"> 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хоткей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val="en-US" w:bidi="ar-SA"/>
        </w:rPr>
        <w:t xml:space="preserve">: </w:t>
      </w:r>
    </w:p>
    <w:p w14:paraId="47089635" w14:textId="7C5AE5B8" w:rsid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>
        <w:rPr>
          <w:noProof/>
        </w:rPr>
        <w:drawing>
          <wp:inline distT="0" distB="0" distL="0" distR="0" wp14:anchorId="1B693BA1" wp14:editId="34B0C3F9">
            <wp:extent cx="376237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7314"/>
                    <a:stretch/>
                  </pic:blipFill>
                  <pic:spPr bwMode="auto">
                    <a:xfrm>
                      <a:off x="0" y="0"/>
                      <a:ext cx="376237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BC1E0" w14:textId="7AF6EBB2" w:rsid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>
        <w:rPr>
          <w:noProof/>
        </w:rPr>
        <w:lastRenderedPageBreak/>
        <w:drawing>
          <wp:inline distT="0" distB="0" distL="0" distR="0" wp14:anchorId="5BB238A7" wp14:editId="374F5EDC">
            <wp:extent cx="3762375" cy="2219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1860"/>
                    <a:stretch/>
                  </pic:blipFill>
                  <pic:spPr bwMode="auto"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5AF68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Теперь свяжем эти команды с функциями в </w:t>
      </w:r>
      <w:r w:rsidRPr="001D47B3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t>extension.js: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 </w:t>
      </w:r>
    </w:p>
    <w:p w14:paraId="6DBCFA55" w14:textId="26581614" w:rsid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>
        <w:rPr>
          <w:noProof/>
        </w:rPr>
        <w:drawing>
          <wp:inline distT="0" distB="0" distL="0" distR="0" wp14:anchorId="1C53D65C" wp14:editId="575339C6">
            <wp:extent cx="5819775" cy="512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31C7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</w:p>
    <w:p w14:paraId="4BF43F02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</w:pPr>
      <w:bookmarkStart w:id="12" w:name="_Toc535508457"/>
      <w:r w:rsidRPr="001D47B3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lastRenderedPageBreak/>
        <w:t>Получение глобальной конфигурации и установка значений:</w:t>
      </w:r>
      <w:bookmarkEnd w:id="12"/>
    </w:p>
    <w:p w14:paraId="74221C5F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Чтобы использовать определенные пользователем значения наших переменных, нужно получить нашу конфигурацию:</w:t>
      </w:r>
    </w:p>
    <w:p w14:paraId="3F762770" w14:textId="5CC5B355" w:rsidR="00C21C09" w:rsidRDefault="001D47B3" w:rsidP="00C21C09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>
        <w:rPr>
          <w:noProof/>
        </w:rPr>
        <w:drawing>
          <wp:inline distT="0" distB="0" distL="0" distR="0" wp14:anchorId="3FFA0290" wp14:editId="754114BE">
            <wp:extent cx="357187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34F6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Теперь мы можем использовать их в коде</w:t>
      </w:r>
    </w:p>
    <w:p w14:paraId="059B8242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Для передачи их в экземпляры классов, нам нужно будет создать соответствующие конструкторы</w:t>
      </w:r>
    </w:p>
    <w:p w14:paraId="7D46A143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</w:pPr>
      <w:bookmarkStart w:id="13" w:name="_Toc535508458"/>
      <w:r w:rsidRPr="001D47B3">
        <w:rPr>
          <w:rFonts w:ascii="Times New Roman" w:eastAsia="Calibri" w:hAnsi="Times New Roman" w:cs="Times New Roman"/>
          <w:b/>
          <w:bCs/>
          <w:sz w:val="26"/>
          <w:szCs w:val="26"/>
          <w:lang w:bidi="ar-SA"/>
        </w:rPr>
        <w:t>Базовый таймер:</w:t>
      </w:r>
      <w:bookmarkEnd w:id="13"/>
    </w:p>
    <w:p w14:paraId="19A58B97" w14:textId="00C8B9F4" w:rsidR="001D47B3" w:rsidRPr="001D47B3" w:rsidRDefault="001D47B3" w:rsidP="001D47B3">
      <w:pPr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В расширении у нас есть функция для запуска Pomodoro, а также для отмены pomodoro, у нас есть функции для установки Rest и отмены Rest. Установка минут помодоро и установка минут отдыха.</w:t>
      </w:r>
      <w:r w:rsidR="00A54AE0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 Я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 также предоставил</w:t>
      </w:r>
      <w:r w:rsidR="00A54AE0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>а</w:t>
      </w: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 значение по умолчанию для этого. вызывая различные методы в разное время, мы можем использовать его функциональность</w:t>
      </w:r>
    </w:p>
    <w:p w14:paraId="62D17901" w14:textId="72F49B1C" w:rsidR="001D47B3" w:rsidRPr="001D47B3" w:rsidRDefault="001D47B3" w:rsidP="001D47B3">
      <w:pPr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>
        <w:rPr>
          <w:noProof/>
        </w:rPr>
        <w:drawing>
          <wp:inline distT="0" distB="0" distL="0" distR="0" wp14:anchorId="2CEF6EC2" wp14:editId="5EBBF72E">
            <wp:extent cx="5943600" cy="1589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E7A9" w14:textId="06D5B6BB" w:rsidR="001D47B3" w:rsidRPr="001D47B3" w:rsidRDefault="001D47B3" w:rsidP="001D47B3">
      <w:pPr>
        <w:jc w:val="center"/>
        <w:rPr>
          <w:rFonts w:ascii="Times New Roman" w:eastAsia="Calibri" w:hAnsi="Times New Roman" w:cs="Times New Roman"/>
          <w:b/>
          <w:bCs/>
          <w:sz w:val="28"/>
          <w:lang w:bidi="ar-SA"/>
        </w:rPr>
      </w:pPr>
      <w:bookmarkStart w:id="14" w:name="_Toc535508461"/>
      <w:r w:rsidRPr="001D47B3">
        <w:rPr>
          <w:rFonts w:ascii="Times New Roman" w:eastAsia="Calibri" w:hAnsi="Times New Roman" w:cs="Times New Roman"/>
          <w:b/>
          <w:bCs/>
          <w:sz w:val="28"/>
          <w:lang w:bidi="ar-SA"/>
        </w:rPr>
        <w:t>Результат</w:t>
      </w:r>
      <w:bookmarkEnd w:id="14"/>
    </w:p>
    <w:p w14:paraId="5919014E" w14:textId="77777777" w:rsidR="001D47B3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 w:rsidRPr="001D47B3">
        <w:rPr>
          <w:rFonts w:ascii="Times New Roman" w:eastAsia="Calibri" w:hAnsi="Times New Roman" w:cs="Times New Roman"/>
          <w:bCs/>
          <w:sz w:val="26"/>
          <w:szCs w:val="26"/>
          <w:lang w:bidi="ar-SA"/>
        </w:rPr>
        <w:t xml:space="preserve">В палитре команд доступны три новые функции, отвечающие за старт, паузу и остановку времени. </w:t>
      </w:r>
    </w:p>
    <w:p w14:paraId="38C86A1A" w14:textId="267D2263" w:rsidR="00692EC1" w:rsidRPr="001D47B3" w:rsidRDefault="001D47B3" w:rsidP="001D47B3">
      <w:pPr>
        <w:jc w:val="both"/>
        <w:rPr>
          <w:rFonts w:ascii="Times New Roman" w:eastAsia="Calibri" w:hAnsi="Times New Roman" w:cs="Times New Roman"/>
          <w:bCs/>
          <w:sz w:val="26"/>
          <w:szCs w:val="26"/>
          <w:lang w:bidi="ar-SA"/>
        </w:rPr>
      </w:pPr>
      <w:r>
        <w:rPr>
          <w:noProof/>
        </w:rPr>
        <w:drawing>
          <wp:inline distT="0" distB="0" distL="0" distR="0" wp14:anchorId="2CEDBAD1" wp14:editId="79791CCF">
            <wp:extent cx="577215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65" t="318" r="165" b="44444"/>
                    <a:stretch/>
                  </pic:blipFill>
                  <pic:spPr bwMode="auto">
                    <a:xfrm>
                      <a:off x="0" y="0"/>
                      <a:ext cx="5853350" cy="131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2EC1" w:rsidRPr="001D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6AA"/>
    <w:multiLevelType w:val="hybridMultilevel"/>
    <w:tmpl w:val="3668B5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5E2039"/>
    <w:multiLevelType w:val="hybridMultilevel"/>
    <w:tmpl w:val="33C43C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975C2D"/>
    <w:multiLevelType w:val="hybridMultilevel"/>
    <w:tmpl w:val="CD0CC8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D467E1"/>
    <w:multiLevelType w:val="hybridMultilevel"/>
    <w:tmpl w:val="C64C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16297"/>
    <w:multiLevelType w:val="hybridMultilevel"/>
    <w:tmpl w:val="18C226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40758C"/>
    <w:multiLevelType w:val="hybridMultilevel"/>
    <w:tmpl w:val="B4D62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81"/>
    <w:rsid w:val="00177CDF"/>
    <w:rsid w:val="001D47B3"/>
    <w:rsid w:val="002E59C2"/>
    <w:rsid w:val="00435825"/>
    <w:rsid w:val="005B3F55"/>
    <w:rsid w:val="00692EC1"/>
    <w:rsid w:val="006C423A"/>
    <w:rsid w:val="00734D0D"/>
    <w:rsid w:val="0089666F"/>
    <w:rsid w:val="00A54AE0"/>
    <w:rsid w:val="00B159B4"/>
    <w:rsid w:val="00B4766B"/>
    <w:rsid w:val="00B71581"/>
    <w:rsid w:val="00C21C09"/>
    <w:rsid w:val="00D84D66"/>
    <w:rsid w:val="00E47B30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059E"/>
  <w15:chartTrackingRefBased/>
  <w15:docId w15:val="{D053C546-F8DC-44A8-A1A4-E5B5487C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81"/>
    <w:pPr>
      <w:spacing w:after="160" w:line="259" w:lineRule="auto"/>
    </w:pPr>
    <w:rPr>
      <w:szCs w:val="28"/>
      <w:lang w:val="ru-RU" w:bidi="bn-B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30"/>
    <w:pPr>
      <w:ind w:left="720"/>
      <w:contextualSpacing/>
    </w:pPr>
  </w:style>
  <w:style w:type="table" w:styleId="TableGrid">
    <w:name w:val="Table Grid"/>
    <w:basedOn w:val="TableNormal"/>
    <w:uiPriority w:val="59"/>
    <w:rsid w:val="002E5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D47B3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val="ru-RU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8</cp:revision>
  <dcterms:created xsi:type="dcterms:W3CDTF">2021-06-03T12:27:00Z</dcterms:created>
  <dcterms:modified xsi:type="dcterms:W3CDTF">2021-06-05T14:33:00Z</dcterms:modified>
</cp:coreProperties>
</file>