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2460" cy="757555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00" cy="757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1800" cy="757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1800" cy="757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1800" cy="7570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1800" cy="757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1800" cy="757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49.75pt;height:59.6pt" coordorigin="0,1" coordsize="995,1192">
                <v:group id="shape_0" style="position:absolute;left:0;top:1;width:995;height:1192">
                  <v:rect id="shape_0" stroked="f" style="position:absolute;left:0;top:1;width:994;height:1191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995;height:1192">
                    <v:rect id="shape_0" stroked="f" style="position:absolute;left:0;top:1;width:994;height:1191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1-2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27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сентября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__2020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2020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Операционная система OC UNIX</w:t>
      </w:r>
    </w:p>
    <w:p>
      <w:pPr>
        <w:pStyle w:val="Normal"/>
        <w:spacing w:before="0" w:after="0"/>
        <w:ind w:left="7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Изучение и освоение программного обеспечения OC UNIX и приобретение навыков, необходимых для выполнения курсовых и лабораторных работ в среде UNIX </w:t>
      </w:r>
    </w:p>
    <w:p>
      <w:pPr>
        <w:pStyle w:val="Normal"/>
        <w:spacing w:before="0" w:after="0"/>
        <w:ind w:left="700" w:hanging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вариант № 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Изучить основы общения с ОС UNIX </w:t>
      </w:r>
    </w:p>
    <w:p>
      <w:pPr>
        <w:pStyle w:val="Normal"/>
        <w:spacing w:before="0" w:after="0"/>
        <w:ind w:left="7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Оборудование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0"/>
        <w:ind w:left="744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ЭВМ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client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процессор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Intel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Pentium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4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CPU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3,00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GHz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с   ОП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НМД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30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Гб. Адрес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192.168.2.74</w:t>
      </w:r>
    </w:p>
    <w:p>
      <w:pPr>
        <w:pStyle w:val="Normal"/>
        <w:spacing w:lineRule="auto" w:line="247" w:before="0" w:after="4"/>
        <w:ind w:left="350" w:firstLine="3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использовались</w:t>
      </w:r>
    </w:p>
    <w:p>
      <w:pPr>
        <w:pStyle w:val="Normal"/>
        <w:spacing w:before="0" w:after="0"/>
        <w:ind w:left="69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Оборудование ПЭВМ студента, если использовалось:</w:t>
      </w:r>
    </w:p>
    <w:p>
      <w:pPr>
        <w:pStyle w:val="Normal"/>
        <w:spacing w:before="0" w:after="237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Процессор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с ОП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Гб, НМД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использовались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Ubuntu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версия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18.04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bash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версия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4.3.11(1)-release</w:t>
      </w:r>
    </w:p>
    <w:p>
      <w:pPr>
        <w:pStyle w:val="Normal"/>
        <w:spacing w:lineRule="auto" w:line="247" w:before="0" w:after="4"/>
        <w:ind w:left="35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использовалась</w:t>
      </w:r>
    </w:p>
    <w:p>
      <w:pPr>
        <w:pStyle w:val="Normal"/>
        <w:spacing w:lineRule="auto" w:line="247" w:before="0" w:after="4"/>
        <w:ind w:left="35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Emacs</w:t>
      </w:r>
    </w:p>
    <w:p>
      <w:pPr>
        <w:pStyle w:val="Normal"/>
        <w:spacing w:lineRule="auto" w:line="252"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Утилиты операционной системы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who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ruptime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cd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rmdir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rm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gnuplot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bc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mkdir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man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ls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ps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cp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mp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cat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pwd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uptime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hostname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tty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uname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.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Прикладные системы и программы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Emacs</w:t>
      </w:r>
      <w:r>
        <w:rPr>
          <w:sz w:val="24"/>
          <w:szCs w:val="24"/>
        </w:rPr>
        <w:br/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/home/stud/208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162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/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Manjaro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версия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20.1.1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zsh </w:t>
      </w:r>
      <w:r>
        <w:rPr>
          <w:rFonts w:eastAsia="Times New Roman" w:cs="Times New Roman" w:ascii="Times New Roman" w:hAnsi="Times New Roman"/>
          <w:sz w:val="24"/>
          <w:szCs w:val="24"/>
        </w:rPr>
        <w:t>версия 5.8</w:t>
      </w:r>
      <w:r>
        <w:rPr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LibreOffice</w:t>
      </w:r>
    </w:p>
    <w:p>
      <w:pPr>
        <w:pStyle w:val="Normal"/>
        <w:spacing w:lineRule="auto" w:line="252" w:before="0" w:after="4"/>
        <w:ind w:left="700" w:hanging="10"/>
        <w:rPr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Утилиты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who, ruptime, cd, rmdir, rm, gnuplot, bc, mkdir, man, ls, ps, cp, mp, cat, emacs, pwd, uptime, hostname, tty, uname.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/home/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user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16"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  <w:br/>
        <w:br/>
        <w:t>Знакомство с ОС UNIX, приобретение навыков для его использования</w:t>
        <w:br/>
        <w:br/>
        <w:br/>
        <w:br/>
      </w:r>
    </w:p>
    <w:p>
      <w:pPr>
        <w:pStyle w:val="Normal"/>
        <w:numPr>
          <w:ilvl w:val="0"/>
          <w:numId w:val="1"/>
        </w:numPr>
        <w:spacing w:lineRule="auto" w:line="216"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24"/>
          <w:szCs w:val="24"/>
        </w:rPr>
        <w:t>[план работы, первоначальный текст программы в черновике (можно на отдельном листе) и тесты либо соображения по тестированию].</w:t>
        <w:br/>
        <w:br/>
        <w:t>1)Вход в систему под своим логином и паролем.</w:t>
        <w:br/>
        <w:t>2)Открытие терминала.</w:t>
        <w:br/>
        <w:t>3)Работа со следующими командами:</w:t>
        <w:br/>
        <w:t>Информационные:</w:t>
        <w:br/>
        <w:t>- who (или whoami) – выводит имя пользователя</w:t>
        <w:br/>
        <w:t>- pwd – выводит наше местонахождение в иерархической системе директорий</w:t>
        <w:br/>
        <w:t>- ls (ключи -a -F -l) – выводит содержимое текущей директории (ключ -a выводит все (даже скрытые) файлы и директории, ключ -F также выводит типы файлов, ключ -l выводит более подробную информацию о каждом файле)</w:t>
        <w:br/>
        <w:t>- ruptime (или rwho) – выводит информацию о пользователях в сети</w:t>
        <w:br/>
        <w:t>- man &lt;команда&gt; - выводит руководство по команде</w:t>
        <w:br/>
        <w:t>- ps – выводит на экран информацию о текущих процессах</w:t>
        <w:br/>
        <w:t>- tty –  вывод имени терминала, соединенного со стандартным вводом</w:t>
        <w:br/>
        <w:t xml:space="preserve">-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вывод информации о системе</w:t>
      </w:r>
    </w:p>
    <w:p>
      <w:pPr>
        <w:pStyle w:val="Normal"/>
        <w:spacing w:lineRule="auto" w:line="216" w:before="0" w:after="0"/>
        <w:ind w:left="74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t>Команды для работы с директориями и файлами:</w:t>
        <w:br/>
        <w:t>- cd &lt;директория&gt; - переход в указанную директорию</w:t>
        <w:br/>
        <w:t>- mkdir &lt;имя&gt; - создание директории</w:t>
        <w:br/>
        <w:t>- rmdir &lt;директория&gt;(ключ -r) - удаление директории (ключ -r позволяет удалить непустую директорию)</w:t>
        <w:br/>
        <w:t>- cp &lt;файл или директория&gt; &lt;файл или директория&gt; - копирование</w:t>
      </w:r>
    </w:p>
    <w:p>
      <w:pPr>
        <w:pStyle w:val="Normal"/>
        <w:spacing w:lineRule="auto" w:line="216" w:before="0" w:after="0"/>
        <w:ind w:left="74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mv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&lt;файл или директория&gt; &lt;файл или директория&gt; - перемещение или переименование</w:t>
        <w:br/>
        <w:t>- rm &lt;файл&gt; - удаление файла</w:t>
        <w:br/>
        <w:t>- cat &lt;файл&gt; - вывод содержимого файла на экран; в более широком смысле эта команда вводит и выводить данные из разных источников в разные источники (символами &lt; и &gt; можно указывать направление ввода и вывода, например, команда cat &gt; f1.txt введёт данные с клавиатуры в файл)</w:t>
      </w:r>
    </w:p>
    <w:p>
      <w:pPr>
        <w:pStyle w:val="Normal"/>
        <w:spacing w:lineRule="auto" w:line="216" w:before="0" w:after="0"/>
        <w:ind w:left="74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&lt;файл1&gt; &lt;файл2&gt; &gt; &lt;файл3&gt; - конкатенирование файлов 1 и 2 в третий.</w:t>
        <w:br/>
        <w:br/>
        <w:t>Команды для работы с некоторыми программами UNIX:</w:t>
      </w:r>
    </w:p>
    <w:p>
      <w:pPr>
        <w:pStyle w:val="Normal"/>
        <w:spacing w:lineRule="auto" w:line="216" w:before="0" w:after="0"/>
        <w:ind w:left="74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16" w:before="0" w:after="0"/>
        <w:ind w:left="74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открывает калькулятор</w:t>
      </w:r>
    </w:p>
    <w:p>
      <w:pPr>
        <w:pStyle w:val="Normal"/>
        <w:spacing w:lineRule="auto" w:line="216" w:before="0" w:after="0"/>
        <w:ind w:left="74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ibase = &lt;основание&gt; – установка входной системы счисления</w:t>
      </w:r>
    </w:p>
    <w:p>
      <w:pPr>
        <w:pStyle w:val="Normal"/>
        <w:spacing w:lineRule="auto" w:line="216" w:before="0" w:after="0"/>
        <w:ind w:left="744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obase = &lt;основание&gt; – установка выходной системы счисления</w:t>
        <w:br/>
        <w:br/>
        <w:t xml:space="preserve">-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emacs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&lt;файл&gt; - открывает текстовый файл в редакторе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emacs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232"/>
        <w:ind w:left="40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тестовыми примерами, подписанный преподавателем).</w:t>
        <w:br/>
        <w:t>user@qwerty ~&gt; who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     tty1         2020-10-25 11:14 (:0)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     pts/0        2020-10-25 11:14 (:0)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     pts/1        2020-10-25 11:14 (:0)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     pts/2        2020-10-25 19:10 (:0)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whoami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pwd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/home/user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c++       lab2       package-query    snap    Документы   Изображения   Общедоступные   Шаблоны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for_zsh   lab2.txt   report_1course   Видео   Загрузки    Музыка       'Рабочий стол'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ls -a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               .emacs.d           .kde4                     report_1course         .Xauthority             Видео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..              .face              lab2                      .shell.pre-oh-my-zsh   .Xclients               Документы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.bash_history   .face.icon         lab2.txt                  snap                   .xinitrc                Загрузки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.bash_logout    .fonts.conf        .lgames                   .ssh                   .zcompdump              Изображения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.bash_profile   for_zsh            .local                    .steam                 .zcompdump-qwerty-5.8   Музыка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.bashrc         .gitconfig         .mozilla                  .steampath             .zhistory               Общедоступные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c++             .gnome             .oh-my-zsh                .steampid              .zsh_history           'Рабочий стол'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.cache          .gnupg             package-query             .texlive               .zshrc                  Шаблоны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.config         .gnuplot_history   .pipewire-media-session   .vscode-oss            .zshrc~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.dir_colors     .gtkrc-2.0         .pki                      .wget-hsts             .zshrc.pre-oh-my-zsh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ls -F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c++/       lab2/      package-query/    snap/    Документы/   Изображения/   Общедоступные/   Шаблоны/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for_zsh/   lab2.txt   report_1course/   Видео/   Загрузки/    Музыка/       'Рабочий стол'/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ls -l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итого 68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8 user user 4096 окт  9 16:38  c++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3 user user 4096 сен 27 23:11  for_zsh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3 user user 4096 сен 28 01:13  lab2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-rw-r--r-- 1 user user 8937 сен 28 01:33  lab2.txt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6 user user 4096 окт  6 23:43  package-query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5 user user 4096 окт  7 19:48  report_1course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4 user user 4096 сен 25 18:15  snap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2 user user 4096 сен 17 00:52  Видео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2 user user 4096 сен 17 00:52  Документы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3 user user 4096 окт 25 16:49  Загрузки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2 user user 4096 сен 17 00:52  Изображения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2 user user 4096 сен 17 00:52  Музыка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2 user user 4096 сен 17 00:52  Общедоступные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2 user user 4096 окт  4 21:27 'Рабочий стол'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drwxr-xr-x 2 user user 4096 сен 17 00:52  Шаблоны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man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ps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PID TTY          TIME CMD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15078 pts/2    00:00:00 zsh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15280 pts/2    00:00:00 ps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tty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/dev/pts/2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~&gt; uname -a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Linux qwerty 5.8.11-1-MANJARO #1 SMP PREEMPT Wed Sep 23 14:35:40 UTC 2020 x86_64 GNU/Linux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~&gt; cd lab2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mkdir asdf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asdf  f1.txt  f2.txt  f3.txt  proto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rmdir asdf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f1.txt  f2.txt  f3.txt  proto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mkdir asdf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asdf  f1.txt  f2.txt  f3.txt  proto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cp f1.txt asdf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cd asdf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~/l/asdf&gt;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f1.txt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~/l/asdf&gt; cd ../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mv f2.txt asdf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cd asdf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~/l/asdf&gt;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f1.txt  f2.txt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~/l/asdf&gt; cd ../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asdf  f1.txt  f3.txt  proto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cat f1.txt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123 456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cat f3.txt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123 456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asdfg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cat f1.txt f3.txt &gt; f4.txt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asdf  f1.txt  f3.txt  f4.txt  proto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cat f4.txt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123 456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123 456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asdfg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cat f3.txt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123 456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asdfg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bc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bc 1.07.1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Copyright 1991-1994, 1997, 1998, 2000, 2004, 2006, 2008, 2012-2017 Free Software Foundation, Inc.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is free software with ABSOLUTELY NO WARRANTY.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For details type `warranty'.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10+ 10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20+20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obase = 2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 + 10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10100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 + 2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111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obase = 10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 + 10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quit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user@qwerty ~/lab2&gt; ls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asdf  f1.txt  f3.txt  f4.txt  proto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emacs f1.txt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user@qwerty ~/lab2&gt;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9. Дневник отладки </w:t>
      </w:r>
      <w:r>
        <w:rPr>
          <w:rFonts w:eastAsia="Times New Roman" w:cs="Times New Roman" w:ascii="Times New Roman" w:hAnsi="Times New Roman"/>
          <w:sz w:val="24"/>
          <w:szCs w:val="24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0261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78"/>
        <w:gridCol w:w="709"/>
        <w:gridCol w:w="701"/>
        <w:gridCol w:w="851"/>
        <w:gridCol w:w="2221"/>
        <w:gridCol w:w="2776"/>
        <w:gridCol w:w="2624"/>
      </w:tblGrid>
      <w:tr>
        <w:trPr>
          <w:trHeight w:val="700" w:hRule="atLeast"/>
        </w:trPr>
        <w:tc>
          <w:tcPr>
            <w:tcW w:w="37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70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22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37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>по существу работы: ______________________________________________________________________________________________________________________________________________________________________________________________________________________________________________________</w:t>
        <w:br/>
        <w:br/>
        <w:t xml:space="preserve"> </w:t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11. Выводы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По итогам этой лабораторной работы мной были приобретены начальные навыки общения с ОС UNIX, необходимые для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дальнейшего обучения на этой операционной системе. Были освоены навигация, создание файлов и директорий, просмотр и управление активными процессами.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744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112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18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256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328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400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472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54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616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8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LibreOffice/6.4.6.2$Linux_X86_64 LibreOffice_project/40$Build-2</Application>
  <Pages>7</Pages>
  <Words>1224</Words>
  <Characters>7725</Characters>
  <CharactersWithSpaces>9800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2020-10-25T19:40:26Z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