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79"/>
        <w:ind w:left="570" w:right="338" w:hanging="0"/>
        <w:jc w:val="right"/>
        <w:rPr/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635" cy="760730"/>
                <wp:effectExtent l="0" t="0" r="0" b="0"/>
                <wp:wrapSquare wrapText="bothSides"/>
                <wp:docPr id="1" name="Группа 157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40" cy="7599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35040" cy="7599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35040" cy="7599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635040" cy="75996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635040" cy="7599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635040" cy="7599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630936" h="755904">
                                    <a:moveTo>
                                      <a:pt x="0" y="755904"/>
                                    </a:moveTo>
                                    <a:lnTo>
                                      <a:pt x="630936" y="755904"/>
                                    </a:lnTo>
                                    <a:lnTo>
                                      <a:pt x="630936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1a1915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Группа 1573" style="position:absolute;margin-left:0pt;margin-top:0.05pt;width:50pt;height:59.85pt" coordorigin="0,1" coordsize="1000,1197">
                <v:group id="shape_0" style="position:absolute;left:0;top:1;width:1000;height:1197">
                  <v:rect id="shape_0" stroked="f" style="position:absolute;left:0;top:1;width:999;height:1196">
                    <w10:wrap type="none"/>
                    <v:fill o:detectmouseclick="t" on="false"/>
                    <v:stroke color="#3465a4" joinstyle="round" endcap="flat"/>
                  </v:rect>
                  <v:group id="shape_0" style="position:absolute;left:0;top:1;width:1000;height:1197">
                    <v:rect id="shape_0" stroked="f" style="position:absolute;left:0;top:1;width:999;height:1196">
                      <w10:wrap type="none"/>
                      <v:fill o:detectmouseclick="t" on="false"/>
                      <v:stroke color="#3465a4" joinstyle="round" endcap="flat"/>
                    </v:rect>
                  </v:group>
                </v:group>
              </v:group>
            </w:pict>
          </mc:Fallback>
        </mc:AlternateContent>
      </w:r>
      <w:r>
        <w:rPr>
          <w:rFonts w:eastAsia="Times New Roman" w:cs="Times New Roman" w:ascii="Times New Roman" w:hAnsi="Times New Roman"/>
          <w:b/>
          <w:sz w:val="30"/>
          <w:szCs w:val="30"/>
        </w:rPr>
        <w:t xml:space="preserve">Отчет по лабораторной работе № </w:t>
      </w:r>
      <w:r>
        <w:rPr>
          <w:rFonts w:eastAsia="Times New Roman" w:cs="Times New Roman" w:ascii="Times New Roman" w:hAnsi="Times New Roman"/>
          <w:b/>
          <w:sz w:val="30"/>
          <w:szCs w:val="30"/>
          <w:u w:val="single"/>
        </w:rPr>
        <w:t>10-11</w:t>
      </w:r>
      <w:r>
        <w:rPr>
          <w:rFonts w:eastAsia="Times New Roman" w:cs="Times New Roman" w:ascii="Times New Roman" w:hAnsi="Times New Roman"/>
          <w:b/>
          <w:sz w:val="30"/>
          <w:szCs w:val="30"/>
        </w:rPr>
        <w:t xml:space="preserve"> </w:t>
      </w:r>
      <w:r>
        <w:rPr>
          <w:rFonts w:eastAsia="Times New Roman" w:cs="Times New Roman" w:ascii="Times New Roman" w:hAnsi="Times New Roman"/>
          <w:sz w:val="30"/>
          <w:szCs w:val="30"/>
        </w:rPr>
        <w:t xml:space="preserve">по курсу </w:t>
        <w:br/>
      </w:r>
      <w:r>
        <w:rPr>
          <w:rFonts w:eastAsia="Times New Roman" w:cs="Times New Roman" w:ascii="Times New Roman" w:hAnsi="Times New Roman"/>
          <w:sz w:val="30"/>
          <w:szCs w:val="30"/>
          <w:u w:val="single"/>
        </w:rPr>
        <w:t>"Фундаментальная информатика"</w:t>
        <w:br/>
      </w:r>
    </w:p>
    <w:p>
      <w:pPr>
        <w:pStyle w:val="Normal"/>
        <w:spacing w:lineRule="auto" w:line="468" w:before="0" w:after="3"/>
        <w:ind w:left="3986" w:hanging="1856"/>
        <w:rPr>
          <w:rFonts w:ascii="Times New Roman" w:hAnsi="Times New Roman" w:eastAsia="Times New Roman" w:cs="Times New Roman"/>
          <w:sz w:val="20"/>
          <w:szCs w:val="20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sz w:val="20"/>
          <w:szCs w:val="20"/>
        </w:rPr>
        <w:t xml:space="preserve">Студент группы 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М8О-109Б-20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bookmarkStart w:id="1" w:name="_GoBack"/>
      <w:bookmarkEnd w:id="1"/>
      <w:r>
        <w:rPr>
          <w:rFonts w:eastAsia="Times New Roman" w:cs="Times New Roman" w:ascii="Times New Roman" w:hAnsi="Times New Roman"/>
          <w:sz w:val="20"/>
          <w:szCs w:val="20"/>
          <w:u w:val="single"/>
        </w:rPr>
        <w:t>Чувилин Виталий Антонович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,  № по списку 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19</w:t>
      </w:r>
    </w:p>
    <w:p>
      <w:pPr>
        <w:pStyle w:val="Normal"/>
        <w:spacing w:lineRule="auto" w:line="468" w:before="0" w:after="3"/>
        <w:ind w:left="4864" w:firstLine="286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Контакты e-mail: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lemonvitaliy@mail.ru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     </w:t>
      </w:r>
    </w:p>
    <w:p>
      <w:pPr>
        <w:pStyle w:val="Normal"/>
        <w:spacing w:before="0" w:after="208"/>
        <w:ind w:left="5160" w:hanging="10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Работа выполнена: «  </w:t>
      </w:r>
      <w:r>
        <w:rPr>
          <w:rFonts w:eastAsia="Times New Roman" w:cs="Times New Roman" w:ascii="Times New Roman" w:hAnsi="Times New Roman"/>
          <w:sz w:val="20"/>
          <w:szCs w:val="20"/>
        </w:rPr>
        <w:t>27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 »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ноября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__2020 г. </w:t>
        <w:br/>
        <w:br/>
        <w:t xml:space="preserve">Преподаватель:  каф. 806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Титов В.К.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spacing w:before="0" w:after="211"/>
        <w:ind w:left="10" w:right="218" w:hanging="10"/>
        <w:jc w:val="right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Входной контроль знаний с оценкой _____________________ </w:t>
      </w:r>
    </w:p>
    <w:p>
      <w:pPr>
        <w:pStyle w:val="Normal"/>
        <w:spacing w:before="0" w:after="211"/>
        <w:ind w:left="10" w:right="361" w:hanging="10"/>
        <w:jc w:val="right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Отчет сдан «  »   2020  г.,  итоговая оценка _____</w:t>
      </w:r>
    </w:p>
    <w:p>
      <w:pPr>
        <w:pStyle w:val="Normal"/>
        <w:spacing w:before="0" w:after="211"/>
        <w:ind w:left="10" w:right="218" w:hanging="10"/>
        <w:jc w:val="right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Подпись преподавателя ________________</w:t>
      </w:r>
    </w:p>
    <w:p>
      <w:pPr>
        <w:pStyle w:val="Normal"/>
        <w:numPr>
          <w:ilvl w:val="0"/>
          <w:numId w:val="0"/>
        </w:numPr>
        <w:spacing w:before="0" w:after="0"/>
        <w:ind w:left="744" w:hanging="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1. Тема: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Обработка последовательности литер входного текстового файла</w:t>
        <w:br/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 xml:space="preserve">2. Цель работы: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Изучить, как работать с текстом из файла в Си</w:t>
        <w:br/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>3.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sz w:val="24"/>
          <w:szCs w:val="24"/>
          <w:u w:val="none"/>
        </w:rPr>
        <w:t xml:space="preserve">Задание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/>
          <w:sz w:val="24"/>
          <w:szCs w:val="24"/>
          <w:u w:val="none"/>
        </w:rPr>
        <w:t>вариант № 19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)</w:t>
      </w:r>
      <w:r>
        <w:rPr>
          <w:rFonts w:eastAsia="Times New Roman" w:cs="Times New Roman" w:ascii="Times New Roman" w:hAnsi="Times New Roman"/>
          <w:b/>
          <w:bCs w:val="false"/>
          <w:sz w:val="24"/>
          <w:szCs w:val="24"/>
          <w:u w:val="none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Перевести все мерные длины из дюймов(in) в миллиметры(мм)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br/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>4. Оборудование:</w:t>
        <w:br/>
        <w:br/>
      </w:r>
      <w:r>
        <w:rPr>
          <w:rFonts w:eastAsia="Times New Roman" w:cs="Times New Roman" w:ascii="Times New Roman" w:hAnsi="Times New Roman"/>
          <w:b w:val="false"/>
          <w:bCs w:val="false"/>
          <w:i/>
          <w:sz w:val="24"/>
          <w:szCs w:val="24"/>
          <w:u w:val="none"/>
        </w:rPr>
        <w:t>Оборудование ПЭВМ студента, если использовалось:</w:t>
      </w:r>
    </w:p>
    <w:p>
      <w:pPr>
        <w:pStyle w:val="Normal"/>
        <w:numPr>
          <w:ilvl w:val="0"/>
          <w:numId w:val="0"/>
        </w:numPr>
        <w:spacing w:before="0" w:after="0"/>
        <w:ind w:left="744" w:hanging="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Процессор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  <w:lang w:val="en-US"/>
        </w:rPr>
        <w:t xml:space="preserve">AMD Ryzen 5 3500U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 с ОП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8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Гб, НМД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256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Гб.  </w:t>
        <w:br/>
        <w:t xml:space="preserve">Монитор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встроенный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br/>
        <w:t xml:space="preserve">Другие устройства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не использовались</w:t>
        <w:br/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>5. Программное обеспечение:</w:t>
        <w:br/>
        <w:br/>
      </w:r>
      <w:r>
        <w:rPr>
          <w:rFonts w:eastAsia="Times New Roman" w:cs="Times New Roman" w:ascii="Times New Roman" w:hAnsi="Times New Roman"/>
          <w:b w:val="false"/>
          <w:bCs w:val="false"/>
          <w:i/>
          <w:sz w:val="24"/>
          <w:szCs w:val="24"/>
          <w:u w:val="none"/>
        </w:rPr>
        <w:t>Программное обеспечение ЭВМ студента, если использовалось:</w:t>
      </w:r>
    </w:p>
    <w:p>
      <w:pPr>
        <w:pStyle w:val="Normal"/>
        <w:numPr>
          <w:ilvl w:val="0"/>
          <w:numId w:val="0"/>
        </w:numPr>
        <w:spacing w:lineRule="auto" w:line="252" w:before="0" w:after="4"/>
        <w:ind w:left="744" w:hanging="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Операционная система семейства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GNU\Linux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, наименование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u w:val="single"/>
          <w:lang w:val="ru-RU" w:eastAsia="ru-RU" w:bidi="ar-SA"/>
        </w:rPr>
        <w:t>buntu 20.04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интерпретатор  команд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 xml:space="preserve"> bash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версия 5.0.17(1)-release</w:t>
      </w:r>
      <w:r>
        <w:rPr>
          <w:b w:val="false"/>
          <w:bCs w:val="false"/>
          <w:sz w:val="24"/>
          <w:szCs w:val="24"/>
        </w:rPr>
        <w:br/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Система программирования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Не использовалась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</w:t>
        <w:br/>
        <w:t xml:space="preserve">Редактор текстов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  <w:lang w:val="en-US"/>
        </w:rPr>
        <w:t>LibreOffice</w:t>
      </w:r>
    </w:p>
    <w:p>
      <w:pPr>
        <w:pStyle w:val="Normal"/>
        <w:numPr>
          <w:ilvl w:val="0"/>
          <w:numId w:val="0"/>
        </w:numPr>
        <w:spacing w:lineRule="auto" w:line="252" w:before="0" w:after="4"/>
        <w:ind w:left="744" w:hanging="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Утилиты</w:t>
      </w:r>
    </w:p>
    <w:p>
      <w:pPr>
        <w:pStyle w:val="Normal"/>
        <w:numPr>
          <w:ilvl w:val="0"/>
          <w:numId w:val="0"/>
        </w:numPr>
        <w:spacing w:before="0" w:after="0"/>
        <w:ind w:left="744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Местонахождение и имена файлов программ и данных </w:t>
        <w:br/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>6. Идея, метод, алгоритм</w:t>
        <w:br/>
        <w:br/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Для того, чтобы перевести дюймы в миллиметры, достаточно значение дюймов умножить на коэффициент 25.4, и мы получим значение в миллиметрах.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br/>
      </w:r>
      <w:r>
        <w:rPr>
          <w:rFonts w:eastAsia="Times New Roman" w:cs="Times New Roman" w:ascii="Times New Roman" w:hAnsi="Times New Roman"/>
          <w:sz w:val="24"/>
          <w:szCs w:val="24"/>
        </w:rPr>
        <w:br/>
        <w:t xml:space="preserve"> 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0" w:hanging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 xml:space="preserve">7. Сценарий выполнения работы </w:t>
        <w:br/>
        <w:br/>
        <w:tab/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Запустим отладчик и проверим работоспособность программы.</w:t>
        <w:br/>
        <w:tab/>
        <w:t>Исполним программу с чтением из файла tests.txt</w:t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br/>
        <w:tab/>
        <w:t>Исходный код:</w:t>
        <w:br/>
        <w:tab/>
        <w:br/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ab/>
        <w:t>#include&lt;stdio.h&gt;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#include&lt;stdlib.h&gt;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//#include&lt;conio.h&gt;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int main(){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int number = 0;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int i=' '; char newc;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while(i!=EOF){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i=getchar(); newc = i;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    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if (newc - '0' &gt;= 0 &amp;&amp; newc - '0' &lt;= 9){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number = number * 10 + (newc -'0'); 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else{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double ans = number * 25.4;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printf("%din = %1.1fmm\n", number, ans);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number = 0;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return 0;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br/>
        <w:tab/>
      </w:r>
      <w:r>
        <w:rPr>
          <w:rFonts w:eastAsia="Times New Roman" w:cs="Times New Roman" w:ascii="Times New Roman" w:hAnsi="Times New Roman"/>
          <w:b/>
          <w:sz w:val="24"/>
          <w:szCs w:val="24"/>
        </w:rPr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</w: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br/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i/>
          <w:sz w:val="24"/>
          <w:szCs w:val="24"/>
        </w:rPr>
        <w:tab/>
        <w:t>Пункты 1-7 отчета составляются сторого до начала лабораторной работы.</w:t>
      </w:r>
    </w:p>
    <w:p>
      <w:pPr>
        <w:pStyle w:val="Normal"/>
        <w:spacing w:before="0" w:after="0"/>
        <w:ind w:right="195" w:hanging="0"/>
        <w:jc w:val="righ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Допущен к выполнению работы.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Подпись преподавателя _____________________</w:t>
      </w:r>
    </w:p>
    <w:p>
      <w:pPr>
        <w:pStyle w:val="Normal"/>
        <w:spacing w:before="0" w:after="0"/>
        <w:ind w:right="195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8. Распечатка протокола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(подклеить листинг окончательного варианта программы с тестовыми примерами, подписанный преподавателем)</w:t>
        <w:br/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qwerty@magicbook14:~$ cd study/labs/10-11\ \(GDB\,\ C\)/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qwerty@magicbook14:~/study/labs/10-11 (GDB, C)$ g++ code.cpp -g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qwerty@magicbook14:~/study/labs/10-11 (GDB, C)$ gdb a.out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GNU gdb (Ubuntu 9.2-0ubuntu1~20.04) 9.2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Copyright (C) 2020 Free Software Foundation, Inc.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License GPLv3+: GNU GPL version 3 or later &lt;http://gnu.org/licenses/gpl.html&gt;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This is free software: you are free to change and redistribute it.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There is NO WARRANTY, to the extent permitted by law.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Type "show copying" and "show warranty" for details.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This GDB was configured as "x86_64-linux-gnu".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Type "show configuration" for configuration details.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For bug reporting instructions, please see: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&lt;http://www.gnu.org/software/gdb/bugs/&gt;.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Find the GDB manual and other documentation resources online at: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&lt;http://www.gnu.org/software/gdb/documentation/&gt;.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For help, type "help".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Type "apropos word" to search for commands related to "word"...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Reading symbols from a.out...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(gdb) list 1,27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1</w:t>
        <w:tab/>
        <w:t>/*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2</w:t>
        <w:tab/>
        <w:t>Лабороторнвя работа № 8-9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3</w:t>
        <w:tab/>
        <w:t>Программирование на языке Си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4</w:t>
        <w:tab/>
        <w:t>Чувилин Виталий Антонович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5</w:t>
        <w:tab/>
        <w:t>М8О-109Б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6</w:t>
        <w:tab/>
        <w:t>*/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7</w:t>
        <w:tab/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8</w:t>
        <w:tab/>
        <w:t>#include&lt;stdio.h&gt;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9</w:t>
        <w:tab/>
        <w:t>#include&lt;stdlib.h&gt;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10</w:t>
        <w:tab/>
        <w:t>//#include&lt;conio.h&gt;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11</w:t>
        <w:tab/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12</w:t>
        <w:tab/>
        <w:t>int main(){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13</w:t>
        <w:tab/>
        <w:t xml:space="preserve">    int number = 0;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14</w:t>
        <w:tab/>
        <w:t xml:space="preserve">    int i=' '; char newc;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15</w:t>
        <w:tab/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16</w:t>
        <w:tab/>
        <w:t xml:space="preserve">    while(i!=EOF){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17</w:t>
        <w:tab/>
        <w:t xml:space="preserve">        i=getchar(); newc = i;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18</w:t>
        <w:tab/>
        <w:t xml:space="preserve">        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19</w:t>
        <w:tab/>
        <w:t xml:space="preserve">        if (newc - '0' &gt;= 0 &amp;&amp; newc - '0' &lt;= 9){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20</w:t>
        <w:tab/>
        <w:t xml:space="preserve">            number = number * 10 + (newc -'0'); 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21</w:t>
        <w:tab/>
        <w:t xml:space="preserve">        }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22</w:t>
        <w:tab/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23</w:t>
        <w:tab/>
        <w:t xml:space="preserve">        else{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--Type &lt;RET&gt; for more, q to quit, c to continue without paging--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24</w:t>
        <w:tab/>
        <w:t xml:space="preserve">            double ans = number * 25.4;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25</w:t>
        <w:tab/>
        <w:t xml:space="preserve">            printf("%din = %1.1fmm\n", number, ans);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26</w:t>
        <w:tab/>
        <w:t xml:space="preserve">            number = 0;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27</w:t>
        <w:tab/>
        <w:t xml:space="preserve">        }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(gdb) b 13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Breakpoint 1 at 0x1175: file code.cpp, line 13.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(gdb) n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The program is not being run.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(gdb) run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Starting program: /home/qwerty/study/labs/10-11 (GDB, C)/a.out 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Breakpoint 1, main () at code.cpp:13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13</w:t>
        <w:tab/>
        <w:t xml:space="preserve">    int number = 0;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(gdb) n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14</w:t>
        <w:tab/>
        <w:t xml:space="preserve">    int i=' '; char newc;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(gdb) n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16</w:t>
        <w:tab/>
        <w:t xml:space="preserve">    while(i!=EOF){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(gdb) n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17</w:t>
        <w:tab/>
        <w:t xml:space="preserve">        i=getchar(); newc = i;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(gdb) n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n     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19</w:t>
        <w:tab/>
        <w:t xml:space="preserve">        if (newc - '0' &gt;= 0 &amp;&amp; newc - '0' &lt;= 9){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(gdb) n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24</w:t>
        <w:tab/>
        <w:t xml:space="preserve">            double ans = number * 25.4;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(gdb) set var number = 12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(gdb) n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25</w:t>
        <w:tab/>
        <w:t xml:space="preserve">            printf("%din = %1.1fmm\n", number, ans);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(gdb) p number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$1 = 12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(gdb) p ans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$2 = 304.79999999999995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(gdb) n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12in = 304.8mm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26</w:t>
        <w:tab/>
        <w:t xml:space="preserve">            number = 0;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(gdb) q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A debugging session is active.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ab/>
        <w:t>Inferior 1 [process 22654] will be killed.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Quit anyway? (y or n) y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qwerty@magicbook14:~/study/labs/10-11 (GDB, C)$ cat tests.txt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10 1 24 156 34 1100 456 9854958 5qwerty@magicbook14:~/study/labs/10-11 (GDB, C)$ cat code.cpp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/*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Лабороторнвя работа № 10-11</w:t>
      </w:r>
    </w:p>
    <w:p>
      <w:pPr>
        <w:pStyle w:val="Normal"/>
        <w:shd w:val="clear" w:color="auto" w:fill="FFFFFF"/>
        <w:spacing w:before="0" w:after="0"/>
        <w:ind w:hanging="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  <w:lang w:val="en-US"/>
        </w:rPr>
        <w:t>Обработка последовательности литер входного текстового файла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  <w:lang w:val="en-US"/>
        </w:rPr>
        <w:br/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Чувилин Виталий Антонович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М8О-109Б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*/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#include&lt;stdio.h&gt;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#include&lt;stdlib.h&gt;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//#include&lt;conio.h&gt;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int main(){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int number = 0;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int i=' '; char newc;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while(i!=EOF){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i=getchar(); newc = i;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       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if (newc - '0' &gt;= 0 &amp;&amp; newc - '0' &lt;= 9){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number = number * 10 + (newc -'0'); 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}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else{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double ans = number * 25.4;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printf("%din = %1.1fmm\n", number, ans);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number = 0;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}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}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return 0;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}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qwerty@magicbook14:~/study/labs/10-11 (GDB, C)$ g++ code.cpp -o code &amp;&amp; ./code &lt; tests.txt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10in = 254.0mm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1in = 25.4mm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24in = 609.6mm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156in = 3962.4mm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34in = 863.6mm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1100in = 27940.0mm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456in = 11582.4mm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9854958in = 250315933.2mm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5in = 127.0mm</w:t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qwerty@magicbook14:~/study/labs/10-11 (GDB, C)$ </w:t>
        <w:br/>
        <w:br/>
      </w:r>
    </w:p>
    <w:p>
      <w:pPr>
        <w:pStyle w:val="Normal"/>
        <w:spacing w:lineRule="auto" w:line="216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9. Дневник отладки.</w:t>
        <w:br/>
        <w:br/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Д</w:t>
      </w:r>
      <w:r>
        <w:rPr>
          <w:rFonts w:eastAsia="Times New Roman" w:cs="Times New Roman" w:ascii="Times New Roman" w:hAnsi="Times New Roman"/>
          <w:sz w:val="24"/>
          <w:szCs w:val="24"/>
        </w:rPr>
        <w:t>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  <w:br/>
      </w:r>
    </w:p>
    <w:tbl>
      <w:tblPr>
        <w:tblStyle w:val="a6"/>
        <w:tblW w:w="10431" w:type="dxa"/>
        <w:jc w:val="left"/>
        <w:tblInd w:w="247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563"/>
        <w:gridCol w:w="915"/>
        <w:gridCol w:w="851"/>
        <w:gridCol w:w="964"/>
        <w:gridCol w:w="1564"/>
        <w:gridCol w:w="2780"/>
        <w:gridCol w:w="2793"/>
      </w:tblGrid>
      <w:tr>
        <w:trPr>
          <w:trHeight w:val="700" w:hRule="atLeast"/>
        </w:trPr>
        <w:tc>
          <w:tcPr>
            <w:tcW w:w="56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ind w:left="139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№</w:t>
            </w:r>
          </w:p>
          <w:p>
            <w:pPr>
              <w:pStyle w:val="Normal"/>
              <w:ind w:right="7" w:hanging="0"/>
              <w:jc w:val="righ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</w:t>
            </w:r>
          </w:p>
          <w:p>
            <w:pPr>
              <w:pStyle w:val="Normal"/>
              <w:spacing w:before="0" w:after="160"/>
              <w:ind w:right="7" w:hanging="0"/>
              <w:jc w:val="righ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</w:t>
            </w:r>
          </w:p>
        </w:tc>
        <w:tc>
          <w:tcPr>
            <w:tcW w:w="91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left="-41" w:hanging="9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Лаб.        или     дом.</w:t>
            </w:r>
          </w:p>
        </w:tc>
        <w:tc>
          <w:tcPr>
            <w:tcW w:w="85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left="-34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Дата   </w:t>
            </w:r>
          </w:p>
        </w:tc>
        <w:tc>
          <w:tcPr>
            <w:tcW w:w="96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left="-36" w:hanging="0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Время</w:t>
            </w:r>
          </w:p>
        </w:tc>
        <w:tc>
          <w:tcPr>
            <w:tcW w:w="156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right="25" w:hanging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Событие</w:t>
            </w:r>
          </w:p>
        </w:tc>
        <w:tc>
          <w:tcPr>
            <w:tcW w:w="278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right="26" w:hanging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Действие по исправлению</w:t>
            </w:r>
          </w:p>
        </w:tc>
        <w:tc>
          <w:tcPr>
            <w:tcW w:w="279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left="72" w:hanging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Примечание</w:t>
            </w:r>
          </w:p>
        </w:tc>
      </w:tr>
      <w:tr>
        <w:trPr>
          <w:trHeight w:val="4295" w:hRule="atLeast"/>
        </w:trPr>
        <w:tc>
          <w:tcPr>
            <w:tcW w:w="56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1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5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6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8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9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52" w:before="0" w:after="1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br/>
        <w:t xml:space="preserve">10. Замечания автора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по существу работы: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br/>
      </w:r>
    </w:p>
    <w:p>
      <w:pPr>
        <w:pStyle w:val="Normal"/>
        <w:spacing w:lineRule="auto" w:line="252" w:before="0" w:after="1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11. Выводы</w:t>
      </w:r>
    </w:p>
    <w:p>
      <w:pPr>
        <w:pStyle w:val="Normal"/>
        <w:spacing w:lineRule="auto" w:line="252" w:before="0" w:after="1"/>
        <w:ind w:left="34" w:hanging="0"/>
        <w:rPr/>
      </w:pPr>
      <w:r>
        <w:rPr/>
        <w:tab/>
        <w:br/>
        <w:tab/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 xml:space="preserve">Мы познакомились с возможностями отладчика GBD и научились писать программы на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языке Си используя файловый ввод.</w:t>
      </w:r>
    </w:p>
    <w:p>
      <w:pPr>
        <w:pStyle w:val="Normal"/>
        <w:spacing w:lineRule="auto" w:line="252" w:before="0" w:after="1"/>
        <w:ind w:left="44" w:hanging="1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spacing w:lineRule="auto" w:line="252" w:before="0" w:after="1"/>
        <w:ind w:left="44" w:hanging="1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</w:rPr>
        <w:t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before="0" w:after="0"/>
        <w:ind w:right="509" w:hanging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right="509" w:hanging="0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</w:t>
      </w:r>
      <w:r>
        <w:rPr>
          <w:rFonts w:eastAsia="Times New Roman" w:cs="Times New Roman" w:ascii="Times New Roman" w:hAnsi="Times New Roman"/>
          <w:sz w:val="24"/>
          <w:szCs w:val="24"/>
        </w:rPr>
        <w:t>Подпись студента _________________</w:t>
      </w:r>
    </w:p>
    <w:sectPr>
      <w:type w:val="nextPage"/>
      <w:pgSz w:w="11906" w:h="16838"/>
      <w:pgMar w:left="591" w:right="655" w:header="0" w:top="866" w:footer="0" w:bottom="846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Интернет-ссылка"/>
    <w:basedOn w:val="DefaultParagraphFont"/>
    <w:uiPriority w:val="99"/>
    <w:semiHidden/>
    <w:unhideWhenUsed/>
    <w:rsid w:val="00da1dec"/>
    <w:rPr>
      <w:color w:val="0000FF"/>
      <w:u w:val="single"/>
    </w:rPr>
  </w:style>
  <w:style w:type="character" w:styleId="Wmicallto" w:customStyle="1">
    <w:name w:val="wmi-callto"/>
    <w:basedOn w:val="DefaultParagraphFont"/>
    <w:qFormat/>
    <w:rsid w:val="00da1dec"/>
    <w:rPr/>
  </w:style>
  <w:style w:type="character" w:styleId="Style9" w:customStyle="1">
    <w:name w:val="Текст выноски Знак"/>
    <w:basedOn w:val="DefaultParagraphFont"/>
    <w:link w:val="a8"/>
    <w:uiPriority w:val="99"/>
    <w:semiHidden/>
    <w:qFormat/>
    <w:rsid w:val="00da1dec"/>
    <w:rPr>
      <w:rFonts w:ascii="Tahoma" w:hAnsi="Tahoma" w:cs="Tahoma"/>
      <w:color w:val="000000"/>
      <w:sz w:val="16"/>
      <w:szCs w:val="16"/>
    </w:rPr>
  </w:style>
  <w:style w:type="character" w:styleId="Style10">
    <w:name w:val="Символ нумерации"/>
    <w:qFormat/>
    <w:rPr/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Droid Sans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Droid Sans Devanagari"/>
    </w:rPr>
  </w:style>
  <w:style w:type="paragraph" w:styleId="Style16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7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" w:customStyle="1">
    <w:name w:val="LO-normal"/>
    <w:qFormat/>
    <w:rsid w:val="00e533c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Standard" w:customStyle="1">
    <w:name w:val="Standard"/>
    <w:qFormat/>
    <w:rsid w:val="002a5d80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da1de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8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iaRMftymWh4d2hzpkCi+W0AkFsQ==">AMUW2mVP+NXOmoVkYNUJzMrX++BcEimutis44BvosSGG/XbVMaXWUKxE9X3603q+D1vshdWsMDYPwjHoGj+2glvA23jGFQzA73wfpDEoFRIVuRpltoczZQZEoWMIwgqg581qorTtEJ7f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Application>LibreOffice/6.4.6.2$Linux_X86_64 LibreOffice_project/40$Build-2</Application>
  <Pages>7</Pages>
  <Words>871</Words>
  <Characters>5102</Characters>
  <CharactersWithSpaces>6355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2019-11-28T18:38:00Z</dcterms:created>
  <dc:creator>Galeo Watts</dc:creator>
  <dc:description/>
  <dc:language>ru-RU</dc:language>
  <cp:lastModifiedBy/>
  <dcterms:modified xsi:type="dcterms:W3CDTF">2021-01-10T00:46:30Z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