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79"/>
        <w:ind w:left="570" w:right="338" w:hanging="0"/>
        <w:jc w:val="right"/>
        <w:rPr/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33095" cy="758190"/>
                <wp:effectExtent l="0" t="0" r="0" b="0"/>
                <wp:wrapSquare wrapText="bothSides"/>
                <wp:docPr id="1" name="Группа 157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520" cy="7574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32520" cy="757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632520" cy="757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632520" cy="75744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632520" cy="757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632520" cy="7574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630936" h="755904">
                                    <a:moveTo>
                                      <a:pt x="0" y="755904"/>
                                    </a:moveTo>
                                    <a:lnTo>
                                      <a:pt x="630936" y="755904"/>
                                    </a:lnTo>
                                    <a:lnTo>
                                      <a:pt x="630936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1a1915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Группа 1573" style="position:absolute;margin-left:0pt;margin-top:0.05pt;width:49.8pt;height:59.65pt" coordorigin="0,1" coordsize="996,1193">
                <v:group id="shape_0" style="position:absolute;left:0;top:1;width:996;height:1193">
                  <v:rect id="shape_0" stroked="f" style="position:absolute;left:0;top:1;width:995;height:1192">
                    <w10:wrap type="none"/>
                    <v:fill o:detectmouseclick="t" on="false"/>
                    <v:stroke color="#3465a4" joinstyle="round" endcap="flat"/>
                  </v:rect>
                  <v:group id="shape_0" style="position:absolute;left:0;top:1;width:996;height:1193">
                    <v:rect id="shape_0" stroked="f" style="position:absolute;left:0;top:1;width:995;height:1192">
                      <w10:wrap type="none"/>
                      <v:fill o:detectmouseclick="t" on="false"/>
                      <v:stroke color="#3465a4" joinstyle="round" endcap="flat"/>
                    </v:rect>
                  </v:group>
                </v:group>
              </v:group>
            </w:pict>
          </mc:Fallback>
        </mc:AlternateContent>
      </w:r>
      <w:r>
        <w:rPr>
          <w:rFonts w:eastAsia="Times New Roman" w:cs="Times New Roman" w:ascii="Times New Roman" w:hAnsi="Times New Roman"/>
          <w:b/>
          <w:sz w:val="30"/>
          <w:szCs w:val="30"/>
        </w:rPr>
        <w:t xml:space="preserve">Отчет по лабораторной работе № </w:t>
      </w:r>
      <w:r>
        <w:rPr>
          <w:rFonts w:eastAsia="Times New Roman" w:cs="Times New Roman" w:ascii="Times New Roman" w:hAnsi="Times New Roman"/>
          <w:b/>
          <w:sz w:val="30"/>
          <w:szCs w:val="30"/>
          <w:u w:val="single"/>
        </w:rPr>
        <w:t>5</w:t>
      </w:r>
      <w:r>
        <w:rPr>
          <w:rFonts w:eastAsia="Times New Roman" w:cs="Times New Roman" w:ascii="Times New Roman" w:hAnsi="Times New Roman"/>
          <w:b/>
          <w:sz w:val="30"/>
          <w:szCs w:val="30"/>
        </w:rPr>
        <w:t xml:space="preserve"> </w:t>
      </w:r>
      <w:r>
        <w:rPr>
          <w:rFonts w:eastAsia="Times New Roman" w:cs="Times New Roman" w:ascii="Times New Roman" w:hAnsi="Times New Roman"/>
          <w:sz w:val="30"/>
          <w:szCs w:val="30"/>
        </w:rPr>
        <w:t xml:space="preserve">по курсу </w:t>
        <w:br/>
        <w:br/>
      </w:r>
      <w:r>
        <w:rPr>
          <w:rFonts w:eastAsia="Times New Roman" w:cs="Times New Roman" w:ascii="Times New Roman" w:hAnsi="Times New Roman"/>
          <w:sz w:val="30"/>
          <w:szCs w:val="30"/>
          <w:u w:val="single"/>
        </w:rPr>
        <w:t>"Фундаментальная информатика"</w:t>
      </w:r>
    </w:p>
    <w:p>
      <w:pPr>
        <w:pStyle w:val="Normal"/>
        <w:spacing w:lineRule="auto" w:line="468" w:before="0" w:after="3"/>
        <w:ind w:left="3986" w:hanging="1856"/>
        <w:rPr>
          <w:rFonts w:ascii="Times New Roman" w:hAnsi="Times New Roman" w:eastAsia="Times New Roman" w:cs="Times New Roman"/>
          <w:sz w:val="20"/>
          <w:szCs w:val="20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sz w:val="20"/>
          <w:szCs w:val="20"/>
        </w:rPr>
        <w:t xml:space="preserve">Студент группы 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М8О-109Б-20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bookmarkStart w:id="1" w:name="_GoBack"/>
      <w:bookmarkEnd w:id="1"/>
      <w:r>
        <w:rPr>
          <w:rFonts w:eastAsia="Times New Roman" w:cs="Times New Roman" w:ascii="Times New Roman" w:hAnsi="Times New Roman"/>
          <w:sz w:val="20"/>
          <w:szCs w:val="20"/>
          <w:u w:val="single"/>
        </w:rPr>
        <w:t>Чувилин Виталий Антонович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,  № по списку 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19</w:t>
      </w:r>
    </w:p>
    <w:p>
      <w:pPr>
        <w:pStyle w:val="Normal"/>
        <w:spacing w:lineRule="auto" w:line="468" w:before="0" w:after="3"/>
        <w:ind w:left="4864" w:firstLine="286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Контакты e-mail: </w:t>
      </w:r>
      <w:r>
        <w:rPr>
          <w:rFonts w:eastAsia="Times New Roman" w:cs="Times New Roman" w:ascii="Times New Roman" w:hAnsi="Times New Roman"/>
          <w:sz w:val="20"/>
          <w:szCs w:val="20"/>
          <w:lang w:val="en-US"/>
        </w:rPr>
        <w:t>lemonvitaliy@mail.ru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     </w:t>
      </w:r>
    </w:p>
    <w:p>
      <w:pPr>
        <w:pStyle w:val="Normal"/>
        <w:spacing w:before="0" w:after="208"/>
        <w:ind w:left="5160" w:hanging="10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Работа выполнена: «  27  »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октября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__2020 г. </w:t>
        <w:br/>
        <w:br/>
        <w:t xml:space="preserve">Преподаватель:  каф. 806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Титов В.К.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spacing w:before="0" w:after="211"/>
        <w:ind w:left="10" w:right="218" w:hanging="10"/>
        <w:jc w:val="right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Входной контроль знаний с оценкой _____________________ </w:t>
      </w:r>
    </w:p>
    <w:p>
      <w:pPr>
        <w:pStyle w:val="Normal"/>
        <w:spacing w:before="0" w:after="211"/>
        <w:ind w:left="10" w:right="361" w:hanging="10"/>
        <w:jc w:val="right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Отчет сдан «  »   2020  г.,  итоговая оценка _____</w:t>
      </w:r>
    </w:p>
    <w:p>
      <w:pPr>
        <w:pStyle w:val="Normal"/>
        <w:spacing w:before="0" w:after="211"/>
        <w:ind w:left="10" w:right="218" w:hanging="10"/>
        <w:jc w:val="right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Подпись преподавателя ________________</w:t>
      </w:r>
    </w:p>
    <w:p>
      <w:pPr>
        <w:pStyle w:val="Normal"/>
        <w:numPr>
          <w:ilvl w:val="0"/>
          <w:numId w:val="1"/>
        </w:numPr>
        <w:spacing w:before="0" w:after="0"/>
        <w:ind w:left="744" w:hanging="35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Тема: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Программирование машин Тьюринга</w:t>
      </w:r>
    </w:p>
    <w:p>
      <w:pPr>
        <w:pStyle w:val="Normal"/>
        <w:spacing w:before="0" w:after="0"/>
        <w:ind w:left="74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before="0" w:after="0"/>
        <w:ind w:left="744" w:hanging="35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Цель работы: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Научиться составлять программу на машине Тьюринга в четверках с помощью </w:t>
        <w:br/>
        <w:t>утилиты «turun» для UNIX-терминалов. с составлением прилежащих тестов и проверкой работы</w:t>
        <w:br/>
        <w:t xml:space="preserve">программы по ним  </w:t>
      </w:r>
    </w:p>
    <w:p>
      <w:pPr>
        <w:pStyle w:val="Normal"/>
        <w:spacing w:before="0" w:after="0"/>
        <w:ind w:left="700" w:hanging="1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before="0" w:after="0"/>
        <w:ind w:left="744" w:hanging="35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Задание  </w:t>
      </w:r>
      <w:r>
        <w:rPr>
          <w:rFonts w:eastAsia="Times New Roman" w:cs="Times New Roman" w:ascii="Times New Roman" w:hAnsi="Times New Roman"/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вариант №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31</w:t>
      </w:r>
      <w:r>
        <w:rPr>
          <w:rFonts w:eastAsia="Times New Roman" w:cs="Times New Roman" w:ascii="Times New Roman" w:hAnsi="Times New Roman"/>
          <w:sz w:val="24"/>
          <w:szCs w:val="24"/>
        </w:rPr>
        <w:t>)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Восстановление целого числа в восьмеричной системе счисления по</w:t>
        <w:br/>
        <w:t>дополнительному коду.</w:t>
      </w:r>
    </w:p>
    <w:p>
      <w:pPr>
        <w:pStyle w:val="Normal"/>
        <w:spacing w:before="0" w:after="0"/>
        <w:ind w:left="74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before="0" w:after="0"/>
        <w:ind w:left="744" w:hanging="35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Оборудование</w:t>
      </w:r>
      <w:r>
        <w:rPr>
          <w:rFonts w:eastAsia="Times New Roman" w:cs="Times New Roman" w:ascii="Times New Roman" w:hAnsi="Times New Roman"/>
          <w:sz w:val="24"/>
          <w:szCs w:val="24"/>
        </w:rPr>
        <w:t>:</w:t>
      </w:r>
    </w:p>
    <w:p>
      <w:pPr>
        <w:pStyle w:val="Normal"/>
        <w:spacing w:before="0" w:after="4"/>
        <w:ind w:left="700" w:hanging="1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Оборудование ПЭВМ студента, если использовалось:</w:t>
      </w:r>
    </w:p>
    <w:p>
      <w:pPr>
        <w:pStyle w:val="Normal"/>
        <w:spacing w:before="0" w:after="237"/>
        <w:ind w:left="700" w:hanging="1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Процессор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val="en-US"/>
        </w:rPr>
        <w:t xml:space="preserve">AMD Ryzen 5 3500U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 с ОП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8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Гб, НМД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256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Гб.  </w:t>
        <w:br/>
        <w:t xml:space="preserve">Монитор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встроенный</w:t>
      </w:r>
      <w:r>
        <w:rPr>
          <w:rFonts w:eastAsia="Times New Roman" w:cs="Times New Roman" w:ascii="Times New Roman" w:hAnsi="Times New Roman"/>
          <w:sz w:val="24"/>
          <w:szCs w:val="24"/>
        </w:rPr>
        <w:br/>
        <w:t xml:space="preserve">Другие устройства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не использовались</w:t>
      </w:r>
    </w:p>
    <w:p>
      <w:pPr>
        <w:pStyle w:val="Normal"/>
        <w:numPr>
          <w:ilvl w:val="0"/>
          <w:numId w:val="1"/>
        </w:numPr>
        <w:spacing w:before="0" w:after="0"/>
        <w:ind w:left="744" w:hanging="35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Программное обеспечение:</w:t>
      </w:r>
    </w:p>
    <w:p>
      <w:pPr>
        <w:pStyle w:val="Normal"/>
        <w:spacing w:before="0" w:after="4"/>
        <w:ind w:left="700" w:hanging="1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Программное обеспечение ЭВМ студента, если использовалось:</w:t>
      </w:r>
    </w:p>
    <w:p>
      <w:pPr>
        <w:pStyle w:val="Normal"/>
        <w:spacing w:lineRule="auto" w:line="252" w:before="0" w:after="4"/>
        <w:ind w:left="700" w:hanging="1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Операционная система семейства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GNU\Linux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наименование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U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u w:val="single"/>
          <w:lang w:val="ru-RU" w:eastAsia="ru-RU" w:bidi="ar-SA"/>
        </w:rPr>
        <w:t>buntu 20.04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интерпретатор  команд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bash </w:t>
      </w:r>
      <w:r>
        <w:rPr>
          <w:rFonts w:eastAsia="Times New Roman" w:cs="Times New Roman" w:ascii="Times New Roman" w:hAnsi="Times New Roman"/>
          <w:sz w:val="24"/>
          <w:szCs w:val="24"/>
        </w:rPr>
        <w:t>версия 5.0.17(1)-release</w:t>
      </w:r>
      <w:r>
        <w:rPr>
          <w:sz w:val="24"/>
          <w:szCs w:val="24"/>
        </w:rPr>
        <w:br/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Система программирования 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Не использовалась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  <w:br/>
        <w:t xml:space="preserve">Редактор текстов 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val="en-US"/>
        </w:rPr>
        <w:t>LibreOffice</w:t>
      </w:r>
    </w:p>
    <w:p>
      <w:pPr>
        <w:pStyle w:val="Normal"/>
        <w:spacing w:lineRule="auto" w:line="252" w:before="0" w:after="4"/>
        <w:ind w:left="700" w:hanging="10"/>
        <w:rPr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Утилиты</w:t>
      </w:r>
    </w:p>
    <w:p>
      <w:pPr>
        <w:pStyle w:val="Normal"/>
        <w:spacing w:lineRule="auto" w:line="252" w:before="0" w:after="4"/>
        <w:ind w:left="700" w:hanging="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Местонахождение и имена файлов программ и данных </w:t>
      </w:r>
      <w:r>
        <w:br w:type="page"/>
      </w:r>
    </w:p>
    <w:p>
      <w:pPr>
        <w:pStyle w:val="Normal"/>
        <w:numPr>
          <w:ilvl w:val="0"/>
          <w:numId w:val="1"/>
        </w:numPr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Идея, метод, алгоритм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  <w:br/>
      </w:r>
      <w:r>
        <w:rPr>
          <w:rFonts w:eastAsia="Times New Roman" w:cs="Times New Roman" w:ascii="Times New Roman" w:hAnsi="Times New Roman"/>
          <w:sz w:val="24"/>
          <w:szCs w:val="24"/>
        </w:rPr>
        <w:br/>
        <w:t>Головка машины Тьюринга находится справа от исходного слова.</w:t>
        <w:br/>
        <w:t>Работать будем в 8-ой системе счисления.</w:t>
        <w:br/>
        <w:br/>
        <w:t>Чтобы программа была нормализованной, сначала скопируем исходное слово.</w:t>
        <w:br/>
        <w:t>Копирование будет происходить следующим образом:</w:t>
        <w:br/>
        <w:br/>
        <w:t>1. Головка находится на пробеле за словом, заменяем его на «*» для удобства в дальнейшем.</w:t>
        <w:br/>
        <w:t>2. Идем влево пока не встретим пробел.</w:t>
        <w:br/>
        <w:t>3. Сдвигаемся вправо на перв</w:t>
      </w:r>
      <w:r>
        <w:rPr>
          <w:rFonts w:eastAsia="Times New Roman" w:cs="Times New Roman" w:ascii="Times New Roman" w:hAnsi="Times New Roman"/>
          <w:sz w:val="24"/>
          <w:szCs w:val="24"/>
        </w:rPr>
        <w:t>ы</w:t>
      </w:r>
      <w:r>
        <w:rPr>
          <w:rFonts w:eastAsia="Times New Roman" w:cs="Times New Roman" w:ascii="Times New Roman" w:hAnsi="Times New Roman"/>
          <w:sz w:val="24"/>
          <w:szCs w:val="24"/>
        </w:rPr>
        <w:t>й символ исходного слова.</w:t>
        <w:br/>
        <w:t xml:space="preserve">4. Заменяем его соответствующей буквой </w:t>
      </w:r>
      <w:r>
        <w:rPr>
          <w:rFonts w:eastAsia="Times New Roman" w:cs="Times New Roman" w:ascii="Times New Roman" w:hAnsi="Times New Roman"/>
          <w:sz w:val="24"/>
          <w:szCs w:val="24"/>
        </w:rPr>
        <w:t>и переходим в соответствующее состояние.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sz w:val="24"/>
          <w:szCs w:val="24"/>
        </w:rPr>
        <w:t>5. Идем вправо пока не встретим пробел.</w:t>
        <w:br/>
        <w:t>6. Заменяем пробел на соответствующий символ исходного слова.</w:t>
        <w:br/>
        <w:t>7. Идем влево пока не встретим букву латинского алфавита.</w:t>
        <w:br/>
        <w:t xml:space="preserve">8. Сдвигаемся вправо на следующий символ исходного слова.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(если мы встретили «*», значит мы скопировали исходное слово. </w:t>
      </w:r>
      <w:r>
        <w:rPr>
          <w:rFonts w:eastAsia="Times New Roman" w:cs="Times New Roman" w:ascii="Times New Roman" w:hAnsi="Times New Roman"/>
          <w:sz w:val="24"/>
          <w:szCs w:val="24"/>
        </w:rPr>
        <w:t>Заменим «*» на пробел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и пере</w:t>
      </w:r>
      <w:r>
        <w:rPr>
          <w:rFonts w:eastAsia="Times New Roman" w:cs="Times New Roman" w:ascii="Times New Roman" w:hAnsi="Times New Roman"/>
          <w:sz w:val="24"/>
          <w:szCs w:val="24"/>
        </w:rPr>
        <w:t>йдем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к решению задачи)</w:t>
      </w:r>
      <w:r>
        <w:rPr>
          <w:rFonts w:eastAsia="Times New Roman" w:cs="Times New Roman" w:ascii="Times New Roman" w:hAnsi="Times New Roman"/>
          <w:sz w:val="24"/>
          <w:szCs w:val="24"/>
        </w:rPr>
        <w:br/>
        <w:t>9. Возвращаемся к пункту 4.</w:t>
      </w:r>
      <w:r>
        <w:rPr>
          <w:rFonts w:eastAsia="Times New Roman" w:cs="Times New Roman" w:ascii="Times New Roman" w:hAnsi="Times New Roman"/>
          <w:sz w:val="24"/>
          <w:szCs w:val="24"/>
        </w:rPr>
        <w:br/>
        <w:br/>
      </w:r>
      <w:r>
        <w:rPr>
          <w:rFonts w:eastAsia="Times New Roman" w:cs="Times New Roman" w:ascii="Times New Roman" w:hAnsi="Times New Roman"/>
          <w:sz w:val="24"/>
          <w:szCs w:val="24"/>
        </w:rPr>
        <w:t>Теперь будем решать саму задачу.</w:t>
        <w:br/>
        <w:br/>
        <w:t>Чтобы восстановить число по дополнительному коду, нам нужно следовать алгоритму:</w:t>
        <w:br/>
        <w:br/>
        <w:t xml:space="preserve">Смотрим на первый символ дополнительного кода в двоичной системе: </w:t>
        <w:br/>
        <w:t xml:space="preserve"> - Если он равен 0, тогда дополнительный код будет равен искомому числу.</w:t>
        <w:br/>
        <w:t xml:space="preserve"> - Если он равен 1, значит искомое число будет равно инвертированному дополнительному коду + 1.</w:t>
        <w:br/>
        <w:br/>
      </w:r>
      <w:r>
        <w:rPr>
          <w:rFonts w:eastAsia="Times New Roman" w:cs="Times New Roman" w:ascii="Times New Roman" w:hAnsi="Times New Roman"/>
          <w:sz w:val="24"/>
          <w:szCs w:val="24"/>
        </w:rPr>
        <w:t>Реализация алгоритма будет выглядеть следующим образом:</w:t>
        <w:br/>
        <w:br/>
        <w:t xml:space="preserve">1. </w:t>
      </w:r>
      <w:r>
        <w:rPr>
          <w:rFonts w:eastAsia="Times New Roman" w:cs="Times New Roman" w:ascii="Times New Roman" w:hAnsi="Times New Roman"/>
          <w:sz w:val="24"/>
          <w:szCs w:val="24"/>
        </w:rPr>
        <w:t>Идем влево пока не встретим пробел.</w:t>
        <w:br/>
      </w:r>
      <w:r>
        <w:rPr>
          <w:rFonts w:eastAsia="Times New Roman" w:cs="Times New Roman" w:ascii="Times New Roman" w:hAnsi="Times New Roman"/>
          <w:sz w:val="24"/>
          <w:szCs w:val="24"/>
        </w:rPr>
        <w:t>2</w:t>
      </w:r>
      <w:r>
        <w:rPr>
          <w:rFonts w:eastAsia="Times New Roman" w:cs="Times New Roman" w:ascii="Times New Roman" w:hAnsi="Times New Roman"/>
          <w:sz w:val="24"/>
          <w:szCs w:val="24"/>
        </w:rPr>
        <w:t>. Сдвигаемся вправо на перв</w:t>
      </w:r>
      <w:r>
        <w:rPr>
          <w:rFonts w:eastAsia="Times New Roman" w:cs="Times New Roman" w:ascii="Times New Roman" w:hAnsi="Times New Roman"/>
          <w:sz w:val="24"/>
          <w:szCs w:val="24"/>
        </w:rPr>
        <w:t>ы</w:t>
      </w:r>
      <w:r>
        <w:rPr>
          <w:rFonts w:eastAsia="Times New Roman" w:cs="Times New Roman" w:ascii="Times New Roman" w:hAnsi="Times New Roman"/>
          <w:sz w:val="24"/>
          <w:szCs w:val="24"/>
        </w:rPr>
        <w:t>й символ исходного слова.</w:t>
        <w:br/>
      </w:r>
      <w:r>
        <w:rPr>
          <w:rFonts w:eastAsia="Times New Roman" w:cs="Times New Roman" w:ascii="Times New Roman" w:hAnsi="Times New Roman"/>
          <w:sz w:val="24"/>
          <w:szCs w:val="24"/>
        </w:rPr>
        <w:t>3. Смотрим чему будет равен первый символ исходного слова в двоичной системе.</w:t>
        <w:br/>
        <w:t xml:space="preserve"> -Если первый символ равен 0:</w:t>
        <w:br/>
        <w:t xml:space="preserve"> 4. Идем вправо пока не встретим пробел</w:t>
        <w:br/>
        <w:br/>
        <w:t xml:space="preserve"> -Если первый символ равен 1:</w:t>
        <w:br/>
        <w:t xml:space="preserve"> 4. </w:t>
      </w:r>
      <w:r>
        <w:rPr>
          <w:rFonts w:eastAsia="Times New Roman" w:cs="Times New Roman" w:ascii="Times New Roman" w:hAnsi="Times New Roman"/>
          <w:sz w:val="24"/>
          <w:szCs w:val="24"/>
        </w:rPr>
        <w:t>Ставим минус перед исходным словом.</w:t>
        <w:br/>
        <w:t xml:space="preserve"> 5. Идем вправо, инвертируя все символы исходного слова (Заменяем 0 – 7, 1 – 6, 2 – 5 ...) </w:t>
        <w:br/>
        <w:t xml:space="preserve"> 6. Добавляем единицу.</w:t>
        <w:br/>
        <w:br/>
        <w:br/>
        <w:t>После выполнения данного алгоритма мы получим ответ в виде:</w:t>
        <w:br/>
        <w:br/>
        <w:t xml:space="preserve">&lt;искомое число&gt; &lt;исходное слово&gt; </w:t>
        <w:br/>
        <w:br/>
        <w:br/>
      </w: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</w:rPr>
        <w:t>(алгоритм не обрабатывает случай, когда исходное слово начинается с 0, подразумевается, что это не имеет смысла).</w:t>
      </w:r>
      <w:r>
        <w:rPr>
          <w:rFonts w:eastAsia="Times New Roman" w:cs="Times New Roman" w:ascii="Times New Roman" w:hAnsi="Times New Roman"/>
          <w:sz w:val="24"/>
          <w:szCs w:val="24"/>
        </w:rPr>
        <w:br/>
        <w:t xml:space="preserve"> 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7.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Сценарий выполнения работы </w:t>
        <w:br/>
        <w:br/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single"/>
        </w:rPr>
        <w:t>Копирование исходного слова.</w:t>
      </w: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br/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 xml:space="preserve">00, ,*,00 </w:t>
        <w:tab/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- заменяем пробел на *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00,*,&lt;,01</w:t>
        <w:tab/>
        <w:t xml:space="preserve">-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сдвигаемся на начало исходного слова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01,0,&lt;,01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01,1,&lt;,01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01,2,&lt;,01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01,3,&lt;,01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01,4,&lt;,01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01,5,&lt;,01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01,6,&lt;,01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01,7,&lt;,01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 xml:space="preserve">01, ,&gt;,02 </w:t>
        <w:tab/>
        <w:t xml:space="preserve">-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сдвигаемся на первый символ исходного слова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02,0,a,03</w:t>
        <w:tab/>
        <w:t xml:space="preserve">-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заменяем символ на соответствующую букву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02,1,b,04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02,2,c,05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02,3,d,06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02,4,e,07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02,5,f,08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02,6,g,09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02,7,h,10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02,*, ,13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03,a,&gt;,03</w:t>
        <w:tab/>
        <w:t xml:space="preserve">-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идем вправо до пробела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03,0,&gt;,03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03,1,&gt;,03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03,2,&gt;,03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03,3,&gt;,03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03,4,&gt;,03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03,5,&gt;,03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03,6,&gt;,03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03,7,&gt;,03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03,*,&gt;,03</w:t>
        <w:tab/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 xml:space="preserve">03, ,0,11 </w:t>
        <w:tab/>
        <w:t xml:space="preserve">-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заменяем пробел на соответствующий символ исходного слова</w:t>
        <w:br/>
        <w:tab/>
        <w:tab/>
        <w:tab/>
        <w:t>(ниже описаны аналогичные действия для других символов алфавита)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04,b,&gt;,04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04,0,&gt;,04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04,1,&gt;,04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04,2,&gt;,04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04,3,&gt;,04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04,4,&gt;,04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04,5,&gt;,04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04,6,&gt;,04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04,7,&gt;,04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04,*,&gt;,04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04, ,1,11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05,c,&gt;,05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05,0,&gt;,05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05,1,&gt;,05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05,2,&gt;,05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05,3,&gt;,05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05,4,&gt;,05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05,5,&gt;,05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05,6,&gt;,05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05,7,&gt;,05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05,*,&gt;,05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05, ,2,11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06,d,&gt;,06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06,0,&gt;,06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06,1,&gt;,06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06,2,&gt;,06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06,3,&gt;,06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06,4,&gt;,06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06,5,&gt;,06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06,6,&gt;,06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06,7,&gt;,06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06,*,&gt;,06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06, ,3,11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07,e,&gt;,07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07,0,&gt;,07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07,1,&gt;,07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07,2,&gt;,07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07,3,&gt;,07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07,4,&gt;,07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07,5,&gt;,07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07,6,&gt;,07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07,7,&gt;,07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07,*,&gt;,07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07, ,4,11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08,f,&gt;,08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08,0,&gt;,08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08,1,&gt;,08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08,2,&gt;,08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08,3,&gt;,08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08,4,&gt;,08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08,5,&gt;,08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08,6,&gt;,08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08,7,&gt;,08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08,*,&gt;,08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08, ,5,11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09,g,&gt;,09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09,0,&gt;,09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09,1,&gt;,09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09,2,&gt;,09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09,3,&gt;,09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09,4,&gt;,09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09,5,&gt;,09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09,6,&gt;,09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09,7,&gt;,09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09,*,&gt;,09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09, ,6,11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10,h,&gt;,10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10,0,&gt;,10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10,1,&gt;,10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10,2,&gt;,10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10,3,&gt;,10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10,4,&gt;,10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10,5,&gt;,10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10,6,&gt;,10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10,7,&gt;,10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10,*,&gt;,10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10, ,7,11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11,*,&lt;,11</w:t>
        <w:tab/>
        <w:t xml:space="preserve">-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идем влево до буквы латинского алфавита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11,0,&lt;,11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11,1,&lt;,11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11,2,&lt;,11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11,3,&lt;,11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11,4,&lt;,11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11,5,&lt;,11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11,6,&lt;,11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11,7,&lt;,11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11,a,0,12</w:t>
        <w:tab/>
        <w:t xml:space="preserve">-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заменяем букву обратно на символ исходного слова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11,b,1,12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11,c,2,12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11,d,3,12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11,e,4,12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11,f,5,12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11,g,6,12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11,h,7,12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12,0,&gt;,02</w:t>
        <w:tab/>
        <w:t xml:space="preserve">-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сдвигаемся вправо на следующий символ и продолжаем копирование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12,1,&gt;,02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12,2,&gt;,02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12,3,&gt;,02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12,4,&gt;,02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12,5,&gt;,02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12,6,&gt;,02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12,7,&gt;,02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br/>
        <w:tab/>
      </w: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>Завершили копирование.</w:t>
        <w:br/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>Начинаем решение задачи.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 xml:space="preserve">13, ,&lt;,14 </w:t>
        <w:tab/>
        <w:t xml:space="preserve">-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сдвигаемся влево до пробела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14,0,&lt;,14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14,1,&lt;,14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14,2,&lt;,14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14,3,&lt;,14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14,4,&lt;,14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14,5,&lt;,14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14,6,&lt;,14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14,7,&lt;,14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 xml:space="preserve">14, ,&gt;,15 </w:t>
        <w:tab/>
        <w:t xml:space="preserve">-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 xml:space="preserve">сдвигаемся на первый символ исходного слова 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15,0,&gt;,16</w:t>
        <w:tab/>
        <w:t xml:space="preserve">-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проверяем значение первой цифры в двоичной системе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15,1,&gt;,16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15,2,&gt;,16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15,3,&gt;,16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15,4,&lt;,17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15,5,&lt;,17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15,6,&lt;,17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15,7,&lt;,17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br/>
        <w:tab/>
        <w:br/>
        <w:tab/>
      </w: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>Если первая цифра 0.</w:t>
      </w:r>
      <w:r>
        <w:rPr>
          <w:b w:val="false"/>
          <w:bCs w:val="false"/>
        </w:rPr>
        <w:br/>
        <w:tab/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 xml:space="preserve">16, ,#,16  </w:t>
        <w:tab/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 xml:space="preserve">- сдвигаемся вправо до пробела и завершаем работу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алгоритма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ab/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16,0,&gt;,16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16,1,&gt;,16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16,2,&gt;,16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16,3,&gt;,16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16,4,&gt;,16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16,5,&gt;,16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16,6,&gt;,16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16,7,&gt;,16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br/>
        <w:br/>
        <w:tab/>
      </w: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>Если первая цифра 1.</w:t>
      </w:r>
      <w:r>
        <w:rPr>
          <w:b w:val="false"/>
          <w:bCs w:val="false"/>
        </w:rPr>
        <w:br/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 xml:space="preserve">17, ,-,18 </w:t>
        <w:tab/>
        <w:t xml:space="preserve">-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ставим «-» перед числом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 xml:space="preserve">18,-,&gt;,19 </w:t>
        <w:tab/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сдвигаемся на начало исходного слова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18,0,&gt;,19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18,1,&gt;,19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18,2,&gt;,19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18,3,&gt;,19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18,4,&gt;,19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18,5,&gt;,19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18,6,&gt;,19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18,7,&gt;,19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19,0,7,18</w:t>
        <w:tab/>
        <w:t xml:space="preserve">-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инвертируем символы исходного слова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19,1,6,18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19,2,5,18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19,3,4,18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19,4,3,18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19,5,2,18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19,6,1,18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19,7,0,18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br/>
        <w:tab/>
      </w:r>
      <w:r>
        <w:rPr>
          <w:rFonts w:ascii="Times New Roman" w:hAnsi="Times New Roman"/>
          <w:b w:val="false"/>
          <w:bCs w:val="false"/>
          <w:sz w:val="24"/>
          <w:szCs w:val="24"/>
          <w:u w:val="single"/>
        </w:rPr>
        <w:t>Добавляем 1.</w:t>
      </w:r>
      <w:r>
        <w:rPr>
          <w:b w:val="false"/>
          <w:bCs w:val="false"/>
        </w:rPr>
        <w:br/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 xml:space="preserve">19, ,&lt;,21 </w:t>
        <w:tab/>
        <w:t xml:space="preserve">-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сдвигаемся на последний символ исходного слова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21,0,1,23</w:t>
        <w:tab/>
        <w:t xml:space="preserve">-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добавляем 1 к последнему символу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21,1,2,23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21,2,3,23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21,3,4,23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21,4,5,23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21,5,6,23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21,6,7,23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21,7,0,22</w:t>
        <w:tab/>
        <w:t xml:space="preserve">-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если последняя цифра равна 7, начинаем перенос единицы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22,0,&lt;,21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23, ,#,23</w:t>
        <w:tab/>
        <w:t>-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 xml:space="preserve"> завершаем увеличение на единицу, переносим указатель в исходное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23,0,&gt;,23</w:t>
        <w:tab/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положение и завершаем работу алгоритма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23,1,&gt;,23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23,2,&gt;,23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23,3,&gt;,23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23,4,&gt;,23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23,5,&gt;,23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23,6,&gt;,23</w:t>
      </w:r>
    </w:p>
    <w:p>
      <w:pPr>
        <w:pStyle w:val="Normal"/>
        <w:numPr>
          <w:ilvl w:val="0"/>
          <w:numId w:val="2"/>
        </w:numPr>
        <w:spacing w:lineRule="auto" w:line="216" w:before="0" w:after="0"/>
        <w:jc w:val="left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23,7,&gt;,23</w:t>
      </w:r>
    </w:p>
    <w:p>
      <w:pPr>
        <w:pStyle w:val="Normal"/>
        <w:numPr>
          <w:ilvl w:val="0"/>
          <w:numId w:val="0"/>
        </w:numPr>
        <w:spacing w:lineRule="auto" w:line="216"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/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/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/>
      </w:r>
    </w:p>
    <w:p>
      <w:pPr>
        <w:pStyle w:val="Normal"/>
        <w:spacing w:lineRule="auto" w:line="216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ru-RU" w:eastAsia="ru-RU" w:bidi="ar-SA"/>
        </w:rPr>
        <w:br/>
      </w:r>
      <w:r>
        <w:rPr>
          <w:rFonts w:eastAsia="Times New Roman" w:cs="Times New Roman" w:ascii="Times New Roman" w:hAnsi="Times New Roman"/>
          <w:sz w:val="24"/>
          <w:szCs w:val="24"/>
        </w:rPr>
        <w:br/>
      </w:r>
    </w:p>
    <w:p>
      <w:pPr>
        <w:pStyle w:val="Normal"/>
        <w:spacing w:before="0" w:after="232"/>
        <w:ind w:left="409" w:hanging="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Пункты 1-7 отчета составляются сторого до начала лабораторной работы.</w:t>
      </w:r>
    </w:p>
    <w:p>
      <w:pPr>
        <w:pStyle w:val="Normal"/>
        <w:spacing w:before="0" w:after="0"/>
        <w:ind w:right="195" w:hanging="0"/>
        <w:jc w:val="righ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Допущен к выполнению работы.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Подпись преподавателя _____________________</w:t>
      </w:r>
    </w:p>
    <w:p>
      <w:pPr>
        <w:pStyle w:val="Normal"/>
        <w:spacing w:before="0" w:after="0"/>
        <w:ind w:right="195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hd w:val="clear" w:color="auto" w:fill="FFFFFF"/>
        <w:ind w:left="0" w:hanging="0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8. Распечатка протокола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(подклеить листинг окончательного варианта программы с тестовыми примерами, подписанный преподавателем)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br/>
        <w:t>qwerty@magicbook14:~$ cd study/labs/5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qwerty@magicbook14:~/study/labs/5$ ./turun codenormed.tu test.txt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00, ,*,00     05,c,&gt;,05</w:t>
        <w:tab/>
        <w:t xml:space="preserve">    08, ,5,11</w:t>
        <w:tab/>
        <w:t xml:space="preserve">  12,1,&gt;,02</w:t>
        <w:tab/>
        <w:t>18,0,&gt;,19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00,*,&lt;,01     05,0,&gt;,05</w:t>
        <w:tab/>
        <w:t xml:space="preserve">    </w:t>
        <w:tab/>
        <w:tab/>
        <w:t xml:space="preserve">  12,2,&gt;,02</w:t>
        <w:tab/>
        <w:t>18,1,&gt;,19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ab/>
        <w:t xml:space="preserve">      05,1,&gt;,05</w:t>
        <w:tab/>
        <w:t xml:space="preserve">    09,g,&gt;,09</w:t>
        <w:tab/>
        <w:t xml:space="preserve">  12,3,&gt;,02</w:t>
        <w:tab/>
        <w:t>18,2,&gt;,19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01,0,&lt;,01     05,2,&gt;,05</w:t>
        <w:tab/>
        <w:t xml:space="preserve">    09,0,&gt;,09</w:t>
        <w:tab/>
        <w:t xml:space="preserve">  12,4,&gt;,02</w:t>
        <w:tab/>
        <w:t>18,3,&gt;,19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01,1,&lt;,01     05,3,&gt;,05</w:t>
        <w:tab/>
        <w:t xml:space="preserve">    09,1,&gt;,09</w:t>
        <w:tab/>
        <w:t xml:space="preserve">  12,5,&gt;,02</w:t>
        <w:tab/>
        <w:t>18,4,&gt;,19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01,2,&lt;,01     05,4,&gt;,05</w:t>
        <w:tab/>
        <w:t xml:space="preserve">    09,2,&gt;,09</w:t>
        <w:tab/>
        <w:t xml:space="preserve">  12,6,&gt;,02</w:t>
        <w:tab/>
        <w:t>18,5,&gt;,19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01,3,&lt;,01     05,5,&gt;,05</w:t>
        <w:tab/>
        <w:t xml:space="preserve">    09,3,&gt;,09</w:t>
        <w:tab/>
        <w:t xml:space="preserve">  12,7,&gt;,02</w:t>
        <w:tab/>
        <w:t>18,6,&gt;,19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01,4,&lt;,01     05,6,&gt;,05</w:t>
        <w:tab/>
        <w:t xml:space="preserve">    09,4,&gt;,09</w:t>
        <w:tab/>
        <w:t xml:space="preserve">  </w:t>
        <w:tab/>
        <w:tab/>
        <w:t>18,7,&gt;,19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01,5,&lt;,01     05,7,&gt;,05</w:t>
        <w:tab/>
        <w:t xml:space="preserve">    09,5,&gt;,09</w:t>
        <w:tab/>
        <w:t xml:space="preserve">  </w:t>
        <w:tab/>
        <w:tab/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01,6,&lt;,01     05,*,&gt;,05</w:t>
        <w:tab/>
        <w:t xml:space="preserve">    09,6,&gt;,09</w:t>
        <w:tab/>
        <w:t xml:space="preserve">  </w:t>
        <w:tab/>
        <w:tab/>
        <w:t>19,0,7,18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01,7,&lt;,01     05, ,2,11</w:t>
        <w:tab/>
        <w:t xml:space="preserve">    09,7,&gt;,09</w:t>
        <w:tab/>
        <w:t xml:space="preserve">  </w:t>
        <w:tab/>
        <w:tab/>
        <w:t>19,1,6,18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01, ,&gt;,02     </w:t>
        <w:tab/>
        <w:tab/>
        <w:t xml:space="preserve">    09,*,&gt;,09</w:t>
        <w:tab/>
        <w:t xml:space="preserve">  13, ,&lt;,14</w:t>
        <w:tab/>
        <w:t>19,2,5,18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ab/>
        <w:t xml:space="preserve">      06,d,&gt;,06</w:t>
        <w:tab/>
        <w:t xml:space="preserve">    09, ,6,11</w:t>
        <w:tab/>
        <w:t xml:space="preserve">  </w:t>
        <w:tab/>
        <w:tab/>
        <w:t>19,3,4,18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02,0,a,03     06,0,&gt;,06</w:t>
        <w:tab/>
        <w:t xml:space="preserve">    </w:t>
        <w:tab/>
        <w:tab/>
        <w:t xml:space="preserve">  14,0,&lt;,14</w:t>
        <w:tab/>
        <w:t>19,4,3,18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02,1,b,04     06,1,&gt;,06</w:t>
        <w:tab/>
        <w:t xml:space="preserve">    10,h,&gt;,10</w:t>
        <w:tab/>
        <w:t xml:space="preserve">  14,1,&lt;,14</w:t>
        <w:tab/>
        <w:t>19,5,2,18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02,2,c,05     06,2,&gt;,06</w:t>
        <w:tab/>
        <w:t xml:space="preserve">    10,0,&gt;,10</w:t>
        <w:tab/>
        <w:t xml:space="preserve">  14,2,&lt;,14</w:t>
        <w:tab/>
        <w:t>19,6,1,18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02,3,d,06     06,3,&gt;,06</w:t>
        <w:tab/>
        <w:t xml:space="preserve">    10,1,&gt;,10</w:t>
        <w:tab/>
        <w:t xml:space="preserve">  14,3,&lt;,14</w:t>
        <w:tab/>
        <w:t>19,7,0,18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02,4,e,07     06,4,&gt;,06</w:t>
        <w:tab/>
        <w:t xml:space="preserve">    10,2,&gt;,10</w:t>
        <w:tab/>
        <w:t xml:space="preserve">  14,4,&lt;,14</w:t>
        <w:tab/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02,5,f,08     06,5,&gt;,06</w:t>
        <w:tab/>
        <w:t xml:space="preserve">    10,3,&gt;,10</w:t>
        <w:tab/>
        <w:t xml:space="preserve">  14,5,&lt;,14</w:t>
        <w:tab/>
        <w:t>19, ,&lt;,21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02,6,g,09     06,6,&gt;,06</w:t>
        <w:tab/>
        <w:t xml:space="preserve">    10,4,&gt;,10</w:t>
        <w:tab/>
        <w:t xml:space="preserve">  14,6,&lt;,14</w:t>
        <w:tab/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02,7,h,10     06,7,&gt;,06</w:t>
        <w:tab/>
        <w:t xml:space="preserve">    10,5,&gt;,10</w:t>
        <w:tab/>
        <w:t xml:space="preserve">  14,7,&lt;,14</w:t>
        <w:tab/>
        <w:t>21,0,1,23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02,*, ,13     06,*,&gt;,06</w:t>
        <w:tab/>
        <w:t xml:space="preserve">    10,6,&gt;,10</w:t>
        <w:tab/>
        <w:t xml:space="preserve">  14, ,&gt;,15</w:t>
        <w:tab/>
        <w:t>21,1,2,23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ab/>
        <w:t xml:space="preserve">      06, ,3,11</w:t>
        <w:tab/>
        <w:t xml:space="preserve">    10,7,&gt;,10</w:t>
        <w:tab/>
        <w:t xml:space="preserve">  </w:t>
        <w:tab/>
        <w:tab/>
        <w:t>21,2,3,23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03,a,&gt;,03     </w:t>
        <w:tab/>
        <w:tab/>
        <w:t xml:space="preserve">    10,*,&gt;,10</w:t>
        <w:tab/>
        <w:t xml:space="preserve">  15,0,&gt;,16</w:t>
        <w:tab/>
        <w:t>21,3,4,23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03,0,&gt;,03     07,e,&gt;,07</w:t>
        <w:tab/>
        <w:t xml:space="preserve">    10, ,7,11</w:t>
        <w:tab/>
        <w:t xml:space="preserve">  15,1,&gt;,16</w:t>
        <w:tab/>
        <w:t>21,4,5,23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03,1,&gt;,03     07,0,&gt;,07</w:t>
        <w:tab/>
        <w:t xml:space="preserve">    </w:t>
        <w:tab/>
        <w:tab/>
        <w:t xml:space="preserve">  15,2,&gt;,16</w:t>
        <w:tab/>
        <w:t>21,5,6,23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03,2,&gt;,03     07,1,&gt;,07</w:t>
        <w:tab/>
        <w:t xml:space="preserve">    11,*,&lt;,11</w:t>
        <w:tab/>
        <w:t xml:space="preserve">  15,3,&gt;,16</w:t>
        <w:tab/>
        <w:t>21,6,7,23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03,3,&gt;,03     07,2,&gt;,07</w:t>
        <w:tab/>
        <w:t xml:space="preserve">    11,0,&lt;,11</w:t>
        <w:tab/>
        <w:t xml:space="preserve">  </w:t>
        <w:tab/>
        <w:tab/>
        <w:t>21,7,0,22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03,4,&gt;,03     07,3,&gt;,07</w:t>
        <w:tab/>
        <w:t xml:space="preserve">    11,1,&lt;,11</w:t>
        <w:tab/>
        <w:t xml:space="preserve">  15,4,&lt;,17</w:t>
        <w:tab/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03,5,&gt;,03     07,4,&gt;,07</w:t>
        <w:tab/>
        <w:t xml:space="preserve">    11,2,&lt;,11</w:t>
        <w:tab/>
        <w:t xml:space="preserve">  15,5,&lt;,17</w:t>
        <w:tab/>
        <w:t>22,0,&lt;,21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03,6,&gt;,03     07,5,&gt;,07</w:t>
        <w:tab/>
        <w:t xml:space="preserve">    11,3,&lt;,11</w:t>
        <w:tab/>
        <w:t xml:space="preserve">  15,6,&lt;,17</w:t>
        <w:tab/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03,7,&gt;,03     07,6,&gt;,07</w:t>
        <w:tab/>
        <w:t xml:space="preserve">    11,4,&lt;,11</w:t>
        <w:tab/>
        <w:t xml:space="preserve">  15,7,&lt;,17</w:t>
        <w:tab/>
        <w:t>23, ,#,23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03,*,&gt;,03     07,7,&gt;,07</w:t>
        <w:tab/>
        <w:t xml:space="preserve">    11,5,&lt;,11</w:t>
        <w:tab/>
        <w:t xml:space="preserve">  </w:t>
        <w:tab/>
        <w:tab/>
        <w:t>23,0,&gt;,23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03, ,0,11     07,*,&gt;,07</w:t>
        <w:tab/>
        <w:t xml:space="preserve">    11,6,&lt;,11</w:t>
        <w:tab/>
        <w:t xml:space="preserve">  16, ,#,16</w:t>
        <w:tab/>
        <w:t>23,1,&gt;,23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ab/>
        <w:t xml:space="preserve">      07, ,4,11</w:t>
        <w:tab/>
        <w:t xml:space="preserve">    11,7,&lt;,11</w:t>
        <w:tab/>
        <w:t xml:space="preserve">  16,0,&gt;,16</w:t>
        <w:tab/>
        <w:t>23,2,&gt;,23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04,b,&gt;,04     </w:t>
        <w:tab/>
        <w:tab/>
        <w:t xml:space="preserve">    </w:t>
        <w:tab/>
        <w:tab/>
        <w:t xml:space="preserve">  16,1,&gt;,16</w:t>
        <w:tab/>
        <w:t>23,3,&gt;,23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04,0,&gt;,04     08,f,&gt;,08</w:t>
        <w:tab/>
        <w:t xml:space="preserve">    11,a,0,12</w:t>
        <w:tab/>
        <w:t xml:space="preserve">  16,2,&gt;,16</w:t>
        <w:tab/>
        <w:t>23,4,&gt;,23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04,1,&gt;,04     08,0,&gt;,08</w:t>
        <w:tab/>
        <w:t xml:space="preserve">    11,b,1,12</w:t>
        <w:tab/>
        <w:t xml:space="preserve">  16,3,&gt;,16</w:t>
        <w:tab/>
        <w:t>23,5,&gt;,23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04,2,&gt;,04     08,1,&gt;,08</w:t>
        <w:tab/>
        <w:t xml:space="preserve">    11,c,2,12</w:t>
        <w:tab/>
        <w:t xml:space="preserve">  16,4,&gt;,16</w:t>
        <w:tab/>
        <w:t>23,6,&gt;,23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04,3,&gt;,04     08,2,&gt;,08</w:t>
        <w:tab/>
        <w:t xml:space="preserve">    11,d,3,12</w:t>
        <w:tab/>
        <w:t xml:space="preserve">  16,5,&gt;,16</w:t>
        <w:tab/>
        <w:t>23,7,&gt;,23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04,4,&gt;,04     08,3,&gt;,08</w:t>
        <w:tab/>
        <w:t xml:space="preserve">    11,e,4,12</w:t>
        <w:tab/>
        <w:t xml:space="preserve">  16,6,&gt;,16</w:t>
        <w:tab/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04,5,&gt;,04     08,4,&gt;,08</w:t>
        <w:tab/>
        <w:t xml:space="preserve">    11,f,5,12</w:t>
        <w:tab/>
        <w:t xml:space="preserve">  16,7,&gt;,16</w:t>
        <w:tab/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04,6,&gt;,04     08,5,&gt;,08</w:t>
        <w:tab/>
        <w:t xml:space="preserve">    11,g,6,12</w:t>
        <w:tab/>
        <w:t xml:space="preserve">  </w:t>
        <w:tab/>
        <w:tab/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04,7,&gt;,04     08,6,&gt;,08</w:t>
        <w:tab/>
        <w:t xml:space="preserve">    11,h,7,12</w:t>
        <w:tab/>
        <w:t xml:space="preserve">  17, ,-,18</w:t>
        <w:tab/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04,*,&gt;,04     08,7,&gt;,08</w:t>
        <w:tab/>
        <w:t xml:space="preserve">    </w:t>
        <w:tab/>
        <w:tab/>
        <w:t xml:space="preserve">  </w:t>
        <w:tab/>
        <w:tab/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04, ,1,11     08,*,&gt;,08</w:t>
        <w:tab/>
        <w:t xml:space="preserve">    12,0,&gt;,02</w:t>
        <w:tab/>
        <w:t xml:space="preserve">  18,-,&gt;,19</w:t>
        <w:tab/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12345        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12345*       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b2345*       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b2345*1      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12345*1      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1c345*1      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1c345*12     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12345*12     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12d45*12     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12d45*123    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12345*123    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123e5*123    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123e5*1234   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12345*1234   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1234f*1234   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1234f*12345  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12345*12345  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12345 12345  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12345 12345                                                                  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Machine stopped successfully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54321        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54321*       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f4321*       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f4321*5      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54321*5      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5e321*5      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5e321*54     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54321*54     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54d21*54     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54d21*543    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54321*543    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543c1*543    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543c1*5432   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54321*5432   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5432b*5432   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5432b*54321  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54321*54321  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54321 54321  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-54321 54321  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-24321 54321  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-23321 54321  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-23421 54321  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-23451 54321  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-23456 54321  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-23457 54321  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-23457 54321                                                                  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Machine stopped successfully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400000       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400000*      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e00000*      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e00000*4     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400000*4     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4a0000*4     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4a0000*40    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400000*40    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40a000*40    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40a000*400   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400000*400   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400a00*400   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400a00*4000  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400000*4000  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4000a0*4000  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4000a0*40000 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400000*40000 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40000a*40000 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40000a*400000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400000*400000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400000 400000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-400000 400000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-300000 400000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-370000 400000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-377000 400000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-377700 400000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-377770 400000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-377777 400000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-377770 400000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-377700 400000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-377000 400000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-370000 400000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-300000 400000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-400000 400000                                                                =&gt;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-400000 400000                                                                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Machine stopped successfully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qwerty@magicbook14:~/study/labs/5$ </w:t>
        <w:br/>
        <w:br/>
        <w:br/>
      </w:r>
    </w:p>
    <w:p>
      <w:pPr>
        <w:pStyle w:val="Normal"/>
        <w:spacing w:lineRule="auto" w:line="216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9. Дневник отладки </w:t>
      </w:r>
      <w:r>
        <w:rPr>
          <w:rFonts w:eastAsia="Times New Roman" w:cs="Times New Roman" w:ascii="Times New Roman" w:hAnsi="Times New Roman"/>
          <w:sz w:val="24"/>
          <w:szCs w:val="24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a6"/>
        <w:tblW w:w="10431" w:type="dxa"/>
        <w:jc w:val="left"/>
        <w:tblInd w:w="247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51"/>
        <w:gridCol w:w="739"/>
        <w:gridCol w:w="851"/>
        <w:gridCol w:w="902"/>
        <w:gridCol w:w="1917"/>
        <w:gridCol w:w="2777"/>
        <w:gridCol w:w="2794"/>
      </w:tblGrid>
      <w:tr>
        <w:trPr>
          <w:trHeight w:val="700" w:hRule="atLeast"/>
        </w:trPr>
        <w:tc>
          <w:tcPr>
            <w:tcW w:w="45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ind w:left="139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№</w:t>
            </w:r>
          </w:p>
          <w:p>
            <w:pPr>
              <w:pStyle w:val="Normal"/>
              <w:ind w:right="7" w:hanging="0"/>
              <w:jc w:val="righ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</w:t>
            </w:r>
          </w:p>
          <w:p>
            <w:pPr>
              <w:pStyle w:val="Normal"/>
              <w:spacing w:before="0" w:after="160"/>
              <w:ind w:right="7" w:hanging="0"/>
              <w:jc w:val="righ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</w:t>
            </w:r>
          </w:p>
        </w:tc>
        <w:tc>
          <w:tcPr>
            <w:tcW w:w="73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ind w:left="-41" w:hanging="9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Лаб.        или     дом.</w:t>
            </w:r>
          </w:p>
        </w:tc>
        <w:tc>
          <w:tcPr>
            <w:tcW w:w="85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ind w:left="-34" w:hanging="0"/>
              <w:jc w:val="both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Дата   </w:t>
            </w:r>
          </w:p>
        </w:tc>
        <w:tc>
          <w:tcPr>
            <w:tcW w:w="90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ind w:left="-36" w:hanging="0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Время</w:t>
            </w:r>
          </w:p>
        </w:tc>
        <w:tc>
          <w:tcPr>
            <w:tcW w:w="191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ind w:right="25" w:hanging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Событие</w:t>
            </w:r>
          </w:p>
        </w:tc>
        <w:tc>
          <w:tcPr>
            <w:tcW w:w="277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ind w:right="26" w:hanging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Действие по исправлению</w:t>
            </w:r>
          </w:p>
        </w:tc>
        <w:tc>
          <w:tcPr>
            <w:tcW w:w="279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ind w:left="72" w:hanging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Примечание</w:t>
            </w:r>
          </w:p>
        </w:tc>
      </w:tr>
      <w:tr>
        <w:trPr>
          <w:trHeight w:val="4295" w:hRule="atLeast"/>
        </w:trPr>
        <w:tc>
          <w:tcPr>
            <w:tcW w:w="45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3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5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0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91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7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9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spacing w:before="0"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52" w:before="0" w:after="1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10. Замечания автора </w:t>
      </w:r>
      <w:r>
        <w:rPr>
          <w:rFonts w:eastAsia="Times New Roman" w:cs="Times New Roman" w:ascii="Times New Roman" w:hAnsi="Times New Roman"/>
          <w:sz w:val="24"/>
          <w:szCs w:val="24"/>
        </w:rPr>
        <w:t>по существу работы: ______________________________________________________________________________________________________________________________________________________________________________________________________________________________________________________</w:t>
        <w:br/>
        <w:br/>
        <w:t xml:space="preserve"> </w:t>
      </w:r>
    </w:p>
    <w:p>
      <w:pPr>
        <w:pStyle w:val="Normal"/>
        <w:spacing w:lineRule="auto" w:line="252" w:before="0" w:after="1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11. Выводы</w:t>
      </w:r>
    </w:p>
    <w:p>
      <w:pPr>
        <w:pStyle w:val="Normal"/>
        <w:spacing w:lineRule="auto" w:line="252" w:before="0" w:after="1"/>
        <w:ind w:left="44" w:hanging="1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Работать с алгоритма на машине Тьюринга было достаточно интересно. М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 xml:space="preserve">ожно реализовать множество различных алгоритмов со структурами типа циклов.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П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 xml:space="preserve">угающим является факт объемности всех этих алгоритмов, ведь только на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 xml:space="preserve">копирование слова, в алфавите которого было всего лишь 8 символов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 xml:space="preserve">ушло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 xml:space="preserve">более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100 строк команд.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 xml:space="preserve"> </w:t>
      </w:r>
    </w:p>
    <w:p>
      <w:pPr>
        <w:pStyle w:val="Normal"/>
        <w:spacing w:lineRule="auto" w:line="252" w:before="0" w:after="1"/>
        <w:ind w:left="44" w:hanging="1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</w:p>
    <w:p>
      <w:pPr>
        <w:pStyle w:val="Normal"/>
        <w:spacing w:lineRule="auto" w:line="252" w:before="0" w:after="1"/>
        <w:ind w:left="44" w:hanging="1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sz w:val="24"/>
          <w:szCs w:val="24"/>
        </w:rPr>
        <w:t>Недочёты при выполнении задания могут быть устранены следующим образом: 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before="0" w:after="0"/>
        <w:ind w:right="509" w:hanging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right="509" w:hanging="0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</w:t>
      </w:r>
      <w:r>
        <w:rPr>
          <w:rFonts w:eastAsia="Times New Roman" w:cs="Times New Roman" w:ascii="Times New Roman" w:hAnsi="Times New Roman"/>
          <w:sz w:val="24"/>
          <w:szCs w:val="24"/>
        </w:rPr>
        <w:t>Подпись студента _________________</w:t>
      </w:r>
    </w:p>
    <w:sectPr>
      <w:type w:val="nextPage"/>
      <w:pgSz w:w="11906" w:h="16838"/>
      <w:pgMar w:left="591" w:right="655" w:header="0" w:top="866" w:footer="0" w:bottom="846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4" w:hanging="744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zCs w:val="20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20" w:hanging="112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zCs w:val="20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40" w:hanging="184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zCs w:val="20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60" w:hanging="256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zCs w:val="20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80" w:hanging="328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zCs w:val="20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00" w:hanging="400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zCs w:val="20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20" w:hanging="472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zCs w:val="20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40" w:hanging="544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zCs w:val="20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60" w:hanging="616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/>
        <w:b/>
        <w:szCs w:val="20"/>
        <w:rFonts w:eastAsia="Times New Roman" w:cs="Times New Roman"/>
        <w:color w:val="000000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Интернет-ссылка"/>
    <w:basedOn w:val="DefaultParagraphFont"/>
    <w:uiPriority w:val="99"/>
    <w:semiHidden/>
    <w:unhideWhenUsed/>
    <w:rsid w:val="00da1dec"/>
    <w:rPr>
      <w:color w:val="0000FF"/>
      <w:u w:val="single"/>
    </w:rPr>
  </w:style>
  <w:style w:type="character" w:styleId="Wmicallto" w:customStyle="1">
    <w:name w:val="wmi-callto"/>
    <w:basedOn w:val="DefaultParagraphFont"/>
    <w:qFormat/>
    <w:rsid w:val="00da1dec"/>
    <w:rPr/>
  </w:style>
  <w:style w:type="character" w:styleId="Style9" w:customStyle="1">
    <w:name w:val="Текст выноски Знак"/>
    <w:basedOn w:val="DefaultParagraphFont"/>
    <w:link w:val="a8"/>
    <w:uiPriority w:val="99"/>
    <w:semiHidden/>
    <w:qFormat/>
    <w:rsid w:val="00da1dec"/>
    <w:rPr>
      <w:rFonts w:ascii="Tahoma" w:hAnsi="Tahoma" w:cs="Tahoma"/>
      <w:color w:val="000000"/>
      <w:sz w:val="16"/>
      <w:szCs w:val="16"/>
    </w:rPr>
  </w:style>
  <w:style w:type="character" w:styleId="Style10">
    <w:name w:val="Символ нумерации"/>
    <w:qFormat/>
    <w:rPr/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Droid Sans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Droid Sans Devanagari"/>
    </w:rPr>
  </w:style>
  <w:style w:type="paragraph" w:styleId="Style16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7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normal" w:customStyle="1">
    <w:name w:val="LO-normal"/>
    <w:qFormat/>
    <w:rsid w:val="00e533c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Standard" w:customStyle="1">
    <w:name w:val="Standard"/>
    <w:qFormat/>
    <w:rsid w:val="002a5d80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da1de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8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iaRMftymWh4d2hzpkCi+W0AkFsQ==">AMUW2mVP+NXOmoVkYNUJzMrX++BcEimutis44BvosSGG/XbVMaXWUKxE9X3603q+D1vshdWsMDYPwjHoGj+2glvA23jGFQzA73wfpDEoFRIVuRpltoczZQZEoWMIwgqg581qorTtEJ7f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LibreOffice/6.4.6.2$Linux_X86_64 LibreOffice_project/40$Build-2</Application>
  <Pages>11</Pages>
  <Words>1616</Words>
  <Characters>10553</Characters>
  <CharactersWithSpaces>17699</CharactersWithSpaces>
  <Paragraphs>397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2019-11-28T18:38:00Z</dcterms:created>
  <dc:creator>Galeo Watts</dc:creator>
  <dc:description/>
  <dc:language>ru-RU</dc:language>
  <cp:lastModifiedBy/>
  <dcterms:modified xsi:type="dcterms:W3CDTF">2020-11-30T19:33:26Z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