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left="570" w:right="338" w:hanging="0"/>
        <w:jc w:val="right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3730" cy="758825"/>
                <wp:effectExtent l="0" t="0" r="0" b="0"/>
                <wp:wrapSquare wrapText="bothSides"/>
                <wp:docPr id="1" name="Группа 15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40" cy="758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3240" cy="758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3240" cy="75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3240" cy="7581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33240" cy="758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633240" cy="758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30936" h="755904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1a191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1573" style="position:absolute;margin-left:0pt;margin-top:0.05pt;width:49.85pt;height:59.7pt" coordorigin="0,1" coordsize="997,1194">
                <v:group id="shape_0" style="position:absolute;left:0;top:1;width:997;height:1194">
                  <v:rect id="shape_0" stroked="f" style="position:absolute;left:0;top:1;width:996;height:1193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1;width:997;height:1194">
                    <v:rect id="shape_0" stroked="f" style="position:absolute;left:0;top:1;width:996;height:1193">
                      <w10:wrap type="none"/>
                      <v:fill o:detectmouseclick="t" on="false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Отчет по лабораторной работе № </w:t>
      </w:r>
      <w:r>
        <w:rPr>
          <w:rFonts w:eastAsia="Times New Roman" w:cs="Times New Roman" w:ascii="Times New Roman" w:hAnsi="Times New Roman"/>
          <w:b/>
          <w:sz w:val="30"/>
          <w:szCs w:val="30"/>
          <w:u w:val="single"/>
        </w:rPr>
        <w:t>7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по курсу </w:t>
        <w:br/>
        <w:br/>
      </w:r>
      <w:r>
        <w:rPr>
          <w:rFonts w:eastAsia="Times New Roman" w:cs="Times New Roman" w:ascii="Times New Roman" w:hAnsi="Times New Roman"/>
          <w:sz w:val="30"/>
          <w:szCs w:val="30"/>
          <w:u w:val="single"/>
        </w:rPr>
        <w:t>"Фундаментальная информатика"</w:t>
      </w:r>
    </w:p>
    <w:p>
      <w:pPr>
        <w:pStyle w:val="Normal"/>
        <w:spacing w:lineRule="auto" w:line="468" w:before="0" w:after="3"/>
        <w:ind w:left="3986" w:hanging="1856"/>
        <w:rPr>
          <w:rFonts w:ascii="Times New Roman" w:hAnsi="Times New Roman" w:eastAsia="Times New Roman" w:cs="Times New Roman"/>
          <w:sz w:val="20"/>
          <w:szCs w:val="2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0"/>
          <w:szCs w:val="20"/>
        </w:rPr>
        <w:t xml:space="preserve">Студент группы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М8О-109Б-20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0"/>
          <w:szCs w:val="20"/>
          <w:u w:val="single"/>
        </w:rPr>
        <w:t>Чувилин Виталий Антонович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№ по списку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19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Контакты e-mail: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lemonvitaliy@mail.ru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Работа выполнена: «  </w:t>
      </w:r>
      <w:r>
        <w:rPr>
          <w:rFonts w:eastAsia="Times New Roman" w:cs="Times New Roman" w:ascii="Times New Roman" w:hAnsi="Times New Roman"/>
          <w:sz w:val="20"/>
          <w:szCs w:val="20"/>
        </w:rPr>
        <w:t>15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»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ноября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__2020 г. </w:t>
        <w:br/>
        <w:br/>
        <w:t xml:space="preserve">Преподаватель:  каф. 806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Титов В.К.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Отчет сдан «  »   2020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Программирование в алгоритмической модели Маркова</w:t>
      </w:r>
    </w:p>
    <w:p>
      <w:pPr>
        <w:pStyle w:val="Normal"/>
        <w:spacing w:before="0" w:after="0"/>
        <w:ind w:left="74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Научиться составлять программу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в алгоритмической модел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и Маркова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,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с составлением прилежащих тестов и проверкой работы программы по ним</w:t>
      </w:r>
    </w:p>
    <w:p>
      <w:pPr>
        <w:pStyle w:val="Normal"/>
        <w:spacing w:before="0" w:after="0"/>
        <w:ind w:left="700" w:hanging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Задание  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вариант №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19*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Входное слово представляет собой произвольную последовательность десятичных чисел без знака, разделенных знаками «#». Составить алгоритм вычисления количества слов в последовательности</w:t>
      </w:r>
    </w:p>
    <w:p>
      <w:pPr>
        <w:pStyle w:val="Normal"/>
        <w:spacing w:before="0" w:after="0"/>
        <w:ind w:left="74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Оборудование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before="0" w:after="4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Оборудование ПЭВМ студента, если использовалось:</w:t>
      </w:r>
    </w:p>
    <w:p>
      <w:pPr>
        <w:pStyle w:val="Normal"/>
        <w:spacing w:before="0" w:after="237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Процессор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 xml:space="preserve">AMD Ryzen 5 3500U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с ОП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Гб, НМД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256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Гб.  </w:t>
        <w:br/>
        <w:t xml:space="preserve">Монитор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встроенный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Другие устройства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не использовались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Программное обеспечение:</w:t>
      </w:r>
    </w:p>
    <w:p>
      <w:pPr>
        <w:pStyle w:val="Normal"/>
        <w:spacing w:before="0" w:after="4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Программное обеспечение ЭВМ студента, если использовалось:</w:t>
      </w:r>
    </w:p>
    <w:p>
      <w:pPr>
        <w:pStyle w:val="Normal"/>
        <w:spacing w:lineRule="auto" w:line="252" w:before="0" w:after="4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GNU\Linux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U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u w:val="single"/>
          <w:lang w:val="ru-RU" w:eastAsia="ru-RU" w:bidi="ar-SA"/>
        </w:rPr>
        <w:t>buntu 20.04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интерпретатор  команд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bash </w:t>
      </w:r>
      <w:r>
        <w:rPr>
          <w:rFonts w:eastAsia="Times New Roman" w:cs="Times New Roman" w:ascii="Times New Roman" w:hAnsi="Times New Roman"/>
          <w:sz w:val="24"/>
          <w:szCs w:val="24"/>
        </w:rPr>
        <w:t>версия 5.0.17(1)-release</w:t>
      </w:r>
      <w:r>
        <w:rPr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Не использовалась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br/>
        <w:t xml:space="preserve">Редактор текстов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LibreOffice</w:t>
      </w:r>
    </w:p>
    <w:p>
      <w:pPr>
        <w:pStyle w:val="Normal"/>
        <w:spacing w:lineRule="auto" w:line="252" w:before="0" w:after="4"/>
        <w:ind w:left="700" w:hanging="10"/>
        <w:rPr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Утилиты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Местонахождение и имена файлов программ и данных 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Идея, метод, алгоритм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br/>
        <w:br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Алгоритм решения задачи состоит из 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частей:</w:t>
        <w:br/>
        <w:br/>
        <w:t>1. Подготовка</w:t>
        <w:br/>
        <w:t xml:space="preserve">2.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Удаление лишних символов </w:t>
        <w:br/>
        <w:t>3. Вычисление ответа</w:t>
        <w:br/>
        <w:t>4. Завершение</w:t>
        <w:br/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I. Подготовка</w:t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br/>
        <w:t>Состоит из единственной команды, которая заменяет « », на «*» чтобы программа могла начать решение задачи.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II. Удаление лишних символов 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Так как исходные слова по условию разделены «#», следовательно количество слов будет равно количеству «#» плюс 1.</w:t>
        <w:br/>
        <w:br/>
        <w:t>Так как мы будем считать количество решеток, для начала нужно избавиться от исходных слов.</w:t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Данная часть программы как раз это и делает.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III. Вычисление ответа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На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этом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этапе мы имеем слово, состоящее исключительно из «#» (за исключением случая, когда исходно слово одно, этот случай будет обработан в будущем). Получается, нам нужно перевести число из единичной системы счисления в десятичную систему счисления.</w:t>
        <w:br/>
        <w:t xml:space="preserve">Для этого установим счетчик равный 1 и будем помечать текущую решетку указателем «&lt;». Теперь мы будем просто менять состояние указателя, добавлять единицу к счетчику и удалять текущую «#». 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IV. Завершение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Если «#» больше не осталось, значит программа уже посчитала ответ и осталось только сделать небольшие эстетические преобразования. Удаляем все лишнее и завершаем работу программы.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7. Сценарий выполнения работы </w:t>
        <w:br/>
        <w:br/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*# -&gt; #*</w:t>
        <w:tab/>
        <w:tab/>
        <w:t xml:space="preserve">- </w:t>
      </w:r>
      <w:r>
        <w:rPr>
          <w:rFonts w:ascii="Times New Roman" w:hAnsi="Times New Roman"/>
          <w:b w:val="false"/>
          <w:bCs w:val="false"/>
        </w:rPr>
        <w:t>обрабатываем случай, чтобы не удалить «#»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*A -&gt;*</w:t>
        <w:tab/>
        <w:tab/>
        <w:tab/>
        <w:t xml:space="preserve">- </w:t>
      </w:r>
      <w:r>
        <w:rPr>
          <w:rFonts w:ascii="Times New Roman" w:hAnsi="Times New Roman"/>
          <w:b w:val="false"/>
          <w:bCs w:val="false"/>
        </w:rPr>
        <w:t>удаляем лишние символы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 -&gt; &lt; 1</w:t>
        <w:tab/>
        <w:tab/>
        <w:t xml:space="preserve">- </w:t>
      </w:r>
      <w:r>
        <w:rPr>
          <w:rFonts w:ascii="Times New Roman" w:hAnsi="Times New Roman"/>
          <w:b w:val="false"/>
          <w:bCs w:val="false"/>
        </w:rPr>
        <w:t>устанавливаем указатель и счетчик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#&lt; A -&gt; #_ aA</w:t>
        <w:tab/>
        <w:t xml:space="preserve">- </w:t>
      </w:r>
      <w:r>
        <w:rPr>
          <w:rFonts w:ascii="Times New Roman" w:hAnsi="Times New Roman"/>
          <w:b w:val="false"/>
          <w:bCs w:val="false"/>
        </w:rPr>
        <w:t>устанавливаем флаг «</w:t>
      </w:r>
      <w:r>
        <w:rPr>
          <w:rFonts w:ascii="Times New Roman" w:hAnsi="Times New Roman"/>
          <w:b w:val="false"/>
          <w:bCs w:val="false"/>
        </w:rPr>
        <w:t>a</w:t>
      </w:r>
      <w:r>
        <w:rPr>
          <w:rFonts w:ascii="Times New Roman" w:hAnsi="Times New Roman"/>
          <w:b w:val="false"/>
          <w:bCs w:val="false"/>
        </w:rPr>
        <w:t>» для увеличения числа на 1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0b -&gt; 1</w:t>
        <w:tab/>
        <w:tab/>
        <w:t xml:space="preserve">- </w:t>
      </w:r>
      <w:r>
        <w:rPr>
          <w:rFonts w:ascii="Times New Roman" w:hAnsi="Times New Roman"/>
          <w:b w:val="false"/>
          <w:bCs w:val="false"/>
        </w:rPr>
        <w:t>увеличение на 1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1b -&gt; 2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2b -&gt; 3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3b -&gt; 4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4b -&gt; 5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5b -&gt; 6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6b -&gt; 7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7b -&gt; 8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8b -&gt; 9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9b -&gt; b0</w:t>
        <w:tab/>
        <w:tab/>
        <w:t>-</w:t>
      </w:r>
      <w:r>
        <w:rPr>
          <w:rFonts w:ascii="Times New Roman" w:hAnsi="Times New Roman"/>
          <w:b w:val="false"/>
          <w:bCs w:val="false"/>
        </w:rPr>
        <w:t xml:space="preserve"> обработка случая, когда нужно перенести 1 в следующий разряд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 -&gt; 1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aA -&gt; Aa</w:t>
        <w:tab/>
        <w:tab/>
        <w:t xml:space="preserve">- </w:t>
      </w:r>
      <w:r>
        <w:rPr>
          <w:rFonts w:ascii="Times New Roman" w:hAnsi="Times New Roman"/>
          <w:b w:val="false"/>
          <w:bCs w:val="false"/>
        </w:rPr>
        <w:t>переносим флаг  «</w:t>
      </w:r>
      <w:r>
        <w:rPr>
          <w:rFonts w:ascii="Times New Roman" w:hAnsi="Times New Roman"/>
          <w:b w:val="false"/>
          <w:bCs w:val="false"/>
        </w:rPr>
        <w:t>a</w:t>
      </w:r>
      <w:r>
        <w:rPr>
          <w:rFonts w:ascii="Times New Roman" w:hAnsi="Times New Roman"/>
          <w:b w:val="false"/>
          <w:bCs w:val="false"/>
        </w:rPr>
        <w:t>» в конец, чтобы увеличить счетчик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Aa -&gt; Ab</w:t>
        <w:tab/>
        <w:tab/>
        <w:t xml:space="preserve">- </w:t>
      </w:r>
      <w:r>
        <w:rPr>
          <w:rFonts w:ascii="Times New Roman" w:hAnsi="Times New Roman"/>
          <w:b w:val="false"/>
          <w:bCs w:val="false"/>
        </w:rPr>
        <w:t>меняем флаг «</w:t>
      </w:r>
      <w:r>
        <w:rPr>
          <w:rFonts w:ascii="Times New Roman" w:hAnsi="Times New Roman"/>
          <w:b w:val="false"/>
          <w:bCs w:val="false"/>
        </w:rPr>
        <w:t>a</w:t>
      </w:r>
      <w:r>
        <w:rPr>
          <w:rFonts w:ascii="Times New Roman" w:hAnsi="Times New Roman"/>
          <w:b w:val="false"/>
          <w:bCs w:val="false"/>
        </w:rPr>
        <w:t xml:space="preserve">» </w:t>
      </w:r>
      <w:r>
        <w:rPr>
          <w:rFonts w:ascii="Times New Roman" w:hAnsi="Times New Roman"/>
          <w:b w:val="false"/>
          <w:bCs w:val="false"/>
        </w:rPr>
        <w:t>на «b»</w:t>
      </w:r>
      <w:r>
        <w:rPr>
          <w:rFonts w:ascii="Times New Roman" w:hAnsi="Times New Roman"/>
          <w:b w:val="false"/>
          <w:bCs w:val="false"/>
        </w:rPr>
        <w:t>, чтобы увеличить на 1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#_ -&gt; &lt;</w:t>
        <w:tab/>
        <w:tab/>
        <w:t xml:space="preserve">- </w:t>
      </w:r>
      <w:r>
        <w:rPr>
          <w:rFonts w:ascii="Times New Roman" w:hAnsi="Times New Roman"/>
          <w:b w:val="false"/>
          <w:bCs w:val="false"/>
        </w:rPr>
        <w:t>меняем состояние указателя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&lt; -&gt;. </w:t>
        <w:tab/>
        <w:tab/>
        <w:tab/>
        <w:t xml:space="preserve">- </w:t>
      </w:r>
      <w:r>
        <w:rPr>
          <w:rFonts w:ascii="Times New Roman" w:hAnsi="Times New Roman"/>
          <w:b w:val="false"/>
          <w:bCs w:val="false"/>
        </w:rPr>
        <w:t>завершаем работу программы, если «#» не осталось</w:t>
      </w:r>
    </w:p>
    <w:p>
      <w:pPr>
        <w:pStyle w:val="Normal"/>
        <w:numPr>
          <w:ilvl w:val="0"/>
          <w:numId w:val="2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-&gt; *</w:t>
        <w:tab/>
        <w:tab/>
        <w:tab/>
        <w:t xml:space="preserve">- </w:t>
      </w:r>
      <w:r>
        <w:rPr>
          <w:rFonts w:ascii="Times New Roman" w:hAnsi="Times New Roman"/>
          <w:b w:val="false"/>
          <w:bCs w:val="false"/>
        </w:rPr>
        <w:t>подготовка к началу работы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before="0" w:after="232"/>
        <w:ind w:left="40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Пункты 1-7 отчета составляются сторого до начала лабораторной работы.</w:t>
      </w:r>
    </w:p>
    <w:p>
      <w:pPr>
        <w:pStyle w:val="Normal"/>
        <w:spacing w:before="0" w:after="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Подпись преподавателя _____________________</w:t>
      </w:r>
    </w:p>
    <w:p>
      <w:pPr>
        <w:pStyle w:val="Normal"/>
        <w:spacing w:before="0" w:after="0"/>
        <w:ind w:right="19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8. Распечатка протокола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(подклеить листинг окончательного варианта программы с тестовыми примерами, подписанный преподавателем)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br/>
        <w:t xml:space="preserve">nam: code.nam of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Nov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15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23:48:07 2020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*#        -&gt;  #*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*A        -&gt;  *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*         -&gt;  &lt; 1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#&lt; A      -&gt;  #_ aA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0b        -&gt;  1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1b        -&gt;  2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2b        -&gt;  3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3b        -&gt;  4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4b        -&gt;  5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5b        -&gt;  6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6b        -&gt;  7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7b        -&gt;  8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8b        -&gt;  9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9b        -&gt;  b0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b         -&gt;  1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aA        -&gt;  Aa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Aa        -&gt;  Ab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#_        -&gt;  &lt;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&lt;         -&gt;.  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-&gt;  *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123#123#123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--------------------------------------------------------------------------------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          -&gt;  *         ]  "*123#123#123"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"*23#123#123"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"*3#123#123"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"*#123#123"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"#*123#123"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"#*23#123"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"#*3#123"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"#*#123"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"##*123"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"##*23"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"##*3"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"##*"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         -&gt;  &lt; 1       ]  "##&lt; 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"##_ a1"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"##_ 1a"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"##_ 1b"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[ 1b        -&gt;  2         ]  "##_ 2"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"#&lt; 2"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"#_ a2"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"#_ 2a"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"#_ 2b"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[ 2b        -&gt;  3         ]  "#_ 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"&lt; 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&lt;         -&gt;.           ]  " 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--------------------------------------------------------------------------------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--------------------------------------------------------------------------------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          -&gt;  *         ]  "*123"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"*23"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"*3"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"*"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         -&gt;  &lt; 1       ]  "&lt; 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&lt;         -&gt;.           ]  " 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--------------------------------------------------------------------------------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--------------------------------------------------------------------------------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          -&gt;  *         ]  "*1"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"*"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         -&gt;  &lt; 1       ]  "&lt; 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&lt;         -&gt;.           ]  " 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--------------------------------------------------------------------------------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123#243#5676#3434#24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--------------------------------------------------------------------------------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          -&gt;  *         ]  "*123#243#5676#3434#24"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"*23#243#5676#3434#24"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"*3#243#5676#3434#24"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"*#243#5676#3434#24"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"#*243#5676#3434#24"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"#*43#5676#3434#24"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"#*3#5676#3434#24"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"#*#5676#3434#24"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"##*5676#3434#24"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"##*676#3434#24"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"##*76#3434#24"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"##*6#3434#24"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"##*#3434#24"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"###*3434#24"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"###*434#24"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"###*34#24"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"###*4#24"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"###*#24"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"####*24"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"####*4"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"####*"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         -&gt;  &lt; 1       ]  "####&lt; 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"####_ a1"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"####_ 1a"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"####_ 1b"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[ 1b        -&gt;  2         ]  "####_ 2"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"###&lt; 2"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"###_ a2"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"###_ 2a"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"###_ 2b"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[ 2b        -&gt;  3         ]  "###_ 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"##&lt; 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"##_ a3"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"##_ 3a"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"##_ 3b"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[ 3b        -&gt;  4         ]  "##_ 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"#&lt; 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"#_ a4"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"#_ 4a"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"#_ 4b"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[ 4b        -&gt;  5         ]  "#_ 5"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"&lt; 5"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&lt;         -&gt;.           ]  " 5"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--------------------------------------------------------------------------------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1#2#3#4#5#6#7#8#9#11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--------------------------------------------------------------------------------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          -&gt;  *         ]  "*1#2#3#4#5#6#7#8#9#11"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"*#2#3#4#5#6#7#8#9#11"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"#*2#3#4#5#6#7#8#9#11"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"#*#3#4#5#6#7#8#9#11"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"##*3#4#5#6#7#8#9#11"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"##*#4#5#6#7#8#9#11"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"###*4#5#6#7#8#9#11"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"###*#5#6#7#8#9#11"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"####*5#6#7#8#9#11"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"####*#6#7#8#9#11"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"#####*6#7#8#9#11"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"#####*#7#8#9#11"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"######*7#8#9#11"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"######*#8#9#11"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"#######*8#9#11"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"#######*#9#11"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"########*9#11"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"########*#11"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"#########*11"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"#########*1"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"#########*"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         -&gt;  &lt; 1       ]  "#########&lt; 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"#########_ a1"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"#########_ 1a"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"#########_ 1b"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[ 1b        -&gt;  2         ]  "#########_ 2"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"########&lt; 2"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"########_ a2"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"########_ 2a"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"########_ 2b"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[ 2b        -&gt;  3         ]  "########_ 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"#######&lt; 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"#######_ a3"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"#######_ 3a"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"#######_ 3b"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[ 3b        -&gt;  4         ]  "#######_ 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"######&lt; 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"######_ a4"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"######_ 4a"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"######_ 4b"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[ 4b        -&gt;  5         ]  "######_ 5"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"#####&lt; 5"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"#####_ a5"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"#####_ 5a"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"#####_ 5b"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[ 5b        -&gt;  6         ]  "#####_ 6"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"####&lt; 6"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"####_ a6"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"####_ 6a"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"####_ 6b"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[ 6b        -&gt;  7         ]  "####_ 7"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"###&lt; 7"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"###_ a7"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"###_ 7a"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"###_ 7b"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[ 7b        -&gt;  8         ]  "###_ 8"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"##&lt; 8"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"##_ a8"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"##_ 8a"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"##_ 8b"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[ 8b        -&gt;  9         ]  "##_ 9"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"#&lt; 9"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"#_ a9"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"#_ 9a"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"#_ 9b"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[ 9b        -&gt;  b0        ]  "#_ b0"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b         -&gt;  1         ]  "#_ 10"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"&lt; 10"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&lt;         -&gt;.           ]  " 10"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--------------------------------------------------------------------------------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1#234#2#23443#13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--------------------------------------------------------------------------------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          -&gt;  *         ]  "*1#234#2#23443#13"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"*#234#2#23443#13"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"#*234#2#23443#13"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"#*34#2#23443#13"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"#*4#2#23443#13"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"#*#2#23443#13"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"##*2#23443#13"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"##*#23443#13"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"###*23443#13"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"###*3443#13"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"###*443#13"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"###*43#13"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"###*3#13"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"###*#13"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*#        -&gt;  #*        ]  "####*13"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"####*3"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*A        -&gt;  *         ]  "####*"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*         -&gt;  &lt; 1       ]  "####&lt; 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"####_ a1"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"####_ 1a"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"####_ 1b"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[ 1b        -&gt;  2         ]  "####_ 2"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"###&lt; 2"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"###_ a2"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"###_ 2a"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"###_ 2b"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[ 2b        -&gt;  3         ]  "###_ 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"##&lt; 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"##_ a3"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"##_ 3a"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"##_ 3b"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[ 3b        -&gt;  4         ]  "##_ 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"#&lt; 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#&lt; A      -&gt;  #_ aA     ]  "#_ a4"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Aa        ]  "#_ 4a"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Aa        -&gt;  Ab        ]  "#_ 4b"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[ 4b        -&gt;  5         ]  "#_ 5"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#_        -&gt;  &lt;         ]  "&lt; 5"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[ &lt;         -&gt;.           ]  " 5"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--------------------------------------------------------------------------------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br/>
        <w:br/>
      </w:r>
    </w:p>
    <w:p>
      <w:pPr>
        <w:pStyle w:val="Normal"/>
        <w:spacing w:lineRule="auto" w:line="21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9. Дневник отладки </w:t>
      </w:r>
      <w:r>
        <w:rPr>
          <w:rFonts w:eastAsia="Times New Roman" w:cs="Times New Roman" w:ascii="Times New Roman" w:hAnsi="Times New Roman"/>
          <w:sz w:val="24"/>
          <w:szCs w:val="24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6"/>
        <w:tblW w:w="10431" w:type="dxa"/>
        <w:jc w:val="left"/>
        <w:tblInd w:w="247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1"/>
        <w:gridCol w:w="739"/>
        <w:gridCol w:w="851"/>
        <w:gridCol w:w="902"/>
        <w:gridCol w:w="1916"/>
        <w:gridCol w:w="2778"/>
        <w:gridCol w:w="2793"/>
      </w:tblGrid>
      <w:tr>
        <w:trPr>
          <w:trHeight w:val="700" w:hRule="atLeast"/>
        </w:trPr>
        <w:tc>
          <w:tcPr>
            <w:tcW w:w="4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ind w:left="139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Normal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before="0" w:after="160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73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41" w:hanging="9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Лаб.        или     дом.</w:t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4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Дата   </w:t>
            </w:r>
          </w:p>
        </w:tc>
        <w:tc>
          <w:tcPr>
            <w:tcW w:w="9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6" w:hanging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191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5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Событие</w:t>
            </w:r>
          </w:p>
        </w:tc>
        <w:tc>
          <w:tcPr>
            <w:tcW w:w="277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6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Действие по исправлению</w:t>
            </w:r>
          </w:p>
        </w:tc>
        <w:tc>
          <w:tcPr>
            <w:tcW w:w="27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72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Примечание</w:t>
            </w:r>
          </w:p>
        </w:tc>
      </w:tr>
      <w:tr>
        <w:trPr>
          <w:trHeight w:val="4295" w:hRule="atLeast"/>
        </w:trPr>
        <w:tc>
          <w:tcPr>
            <w:tcW w:w="4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1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7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10. Замечания автора </w:t>
      </w:r>
      <w:r>
        <w:rPr>
          <w:rFonts w:eastAsia="Times New Roman" w:cs="Times New Roman" w:ascii="Times New Roman" w:hAnsi="Times New Roman"/>
          <w:sz w:val="24"/>
          <w:szCs w:val="24"/>
        </w:rPr>
        <w:t>по существу работы: ______________________________________________________________________________________________________________________________________________________________________________________________________________________________________________________</w:t>
        <w:br/>
      </w:r>
    </w:p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11. Выводы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Работать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с алгоритмическими моделями Маркова — одно удовольствие. Они просты и понятны. Если сравнивать с машинами Тьюринга, то можно отметить следующее: модели Маркова проще и понятнее, но придумать решение задачи бывает не легко. 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ind w:right="509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09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Подпись студента _________________</w:t>
      </w:r>
    </w:p>
    <w:sectPr>
      <w:type w:val="nextPage"/>
      <w:pgSz w:w="11906" w:h="16838"/>
      <w:pgMar w:left="591" w:right="655" w:header="0" w:top="866" w:footer="0" w:bottom="84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4" w:hanging="744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hanging="112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hanging="184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hanging="256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hanging="328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hanging="400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hanging="472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hanging="544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hanging="616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semiHidden/>
    <w:unhideWhenUsed/>
    <w:rsid w:val="00da1dec"/>
    <w:rPr>
      <w:color w:val="0000FF"/>
      <w:u w:val="single"/>
    </w:rPr>
  </w:style>
  <w:style w:type="character" w:styleId="Wmicallto" w:customStyle="1">
    <w:name w:val="wmi-callto"/>
    <w:basedOn w:val="DefaultParagraphFont"/>
    <w:qFormat/>
    <w:rsid w:val="00da1dec"/>
    <w:rPr/>
  </w:style>
  <w:style w:type="character" w:styleId="Style9" w:customStyle="1">
    <w:name w:val="Текст выноски Знак"/>
    <w:basedOn w:val="DefaultParagraphFont"/>
    <w:link w:val="a8"/>
    <w:uiPriority w:val="99"/>
    <w:semiHidden/>
    <w:qFormat/>
    <w:rsid w:val="00da1dec"/>
    <w:rPr>
      <w:rFonts w:ascii="Tahoma" w:hAnsi="Tahoma" w:cs="Tahoma"/>
      <w:color w:val="000000"/>
      <w:sz w:val="16"/>
      <w:szCs w:val="16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Droid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 w:customStyle="1">
    <w:name w:val="LO-normal"/>
    <w:qFormat/>
    <w:rsid w:val="00e533c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andard" w:customStyle="1">
    <w:name w:val="Standard"/>
    <w:qFormat/>
    <w:rsid w:val="002a5d8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a1d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aRMftymWh4d2hzpkCi+W0AkFsQ==">AMUW2mVP+NXOmoVkYNUJzMrX++BcEimutis44BvosSGG/XbVMaXWUKxE9X3603q+D1vshdWsMDYPwjHoGj+2glvA23jGFQzA73wfpDEoFRIVuRpltoczZQZEoWMIwgqg581qorTtEJ7f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LibreOffice/6.4.6.2$Linux_X86_64 LibreOffice_project/40$Build-2</Application>
  <Pages>11</Pages>
  <Words>1983</Words>
  <Characters>8551</Characters>
  <CharactersWithSpaces>13725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2019-11-28T18:38:00Z</dcterms:created>
  <dc:creator>Galeo Watts</dc:creator>
  <dc:description/>
  <dc:language>ru-RU</dc:language>
  <cp:lastModifiedBy/>
  <dcterms:modified xsi:type="dcterms:W3CDTF">2020-12-03T23:57:09Z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