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635" cy="760730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40" cy="759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5040" cy="759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5040" cy="759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5040" cy="759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50pt;height:59.85pt" coordorigin="0,1" coordsize="1000,1197">
                <v:group id="shape_0" style="position:absolute;left:0;top:1;width:1000;height:1197">
                  <v:rect id="shape_0" stroked="f" style="position:absolute;left:0;top:1;width:999;height:1196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1000;height:1197">
                    <v:rect id="shape_0" stroked="f" style="position:absolute;left:0;top:1;width:999;height:1196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8-9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  <w:br/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25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ноября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__2020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2020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Тема: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Простейшее программирование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 xml:space="preserve"> на языке Си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2. 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Составление и отладка простейшей программы на языке Си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ru-RU"/>
        </w:rPr>
        <w:t>(i, j) с дискретным временем и динамическим параметром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 xml:space="preserve">Задание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вариант № 9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)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ru-RU"/>
        </w:rPr>
        <w:t>аданная область - квадрат с длиной стороны 10, стороны квадрата параллельны осям координат, центр квадрата в точке (10, -10). i0 = 10, j0 = 20, l0 = -1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4. Оборудование: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Оборудование ПЭВМ студента, если использовалось: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Процессор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с ОП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Гб, НМД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использовались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5. Программное обеспечение: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Программное обеспечение ЭВМ студента, если использовалось: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версия 5.0.17(1)-release</w:t>
      </w:r>
      <w:r>
        <w:rPr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LibreOffice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Утилиты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Местонахождение и имена файлов программ и данных 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6. Идея, метод, алгоритм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Так как центр квадрата по условию находится в точке (10, -10), значит точка попадет в его область при условии, что 5 &lt;= i &lt;= 15 и -5 &lt;= j &lt;= -15.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br/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7. Сценарий выполнения работы 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Исходный код:</w:t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br/>
        <w:t>#include &lt;stdio.h&gt;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#include &lt;algorithm&gt;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using namespace std;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int sign(int a){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2*(a &gt;= 0) - 1;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int main() {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const int i0 = 10, j0 = 20, l0 = -1;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int i = i0, j = j0, l = l0;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int inext = i, jnext = j, lnext = l;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for (int k = 0; k &lt;= 50; k++){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if (i &gt;= 5 &amp;&amp; i &lt;= 15 &amp;&amp; j &gt;= -15 &amp;&amp; j &lt;= -5){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ab/>
        <w:t>printf("Point in area.\n");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ab/>
        <w:t>printf("k = %d, i = %d, j= %d, l = %d \n", k, i, j, l);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ab/>
        <w:t>return 0;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//printf("step: %d\ni = %d, j= %d, l = %d \n", k, i, j, l);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inext = ((abs(max(i*(k+5), j*(k+6))) - abs(min(j*(k+7), l*(k+8)))) % 20 + 20) % 20;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jnext = ((3 - sign(i - j))*abs(min(min(i*l + 5, j*l - 3), i*j + 6)) % 25 + 25) % 25 - 7;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lnext = (i % 10 + 10) % 10 + (j % 10 + 10) % 10 + (l % 10 + 10) % 10;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i = inext;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j = jnext;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l = lnext;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printf("Point is not in area.\n");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printf("i = %d, j = %d, l = %d \n", i, j, l);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0;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  <w:br/>
        <w:br/>
        <w:br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848360</wp:posOffset>
            </wp:positionH>
            <wp:positionV relativeFrom="paragraph">
              <wp:posOffset>772795</wp:posOffset>
            </wp:positionV>
            <wp:extent cx="4851400" cy="60731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Ч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астичный ручной просчет:</w:t>
        <w:br/>
        <w:b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  <w:t>Результат ручного просчета:</w:t>
        <w:br/>
        <w:br/>
      </w:r>
    </w:p>
    <w:tbl>
      <w:tblPr>
        <w:tblW w:w="2054" w:type="dxa"/>
        <w:jc w:val="left"/>
        <w:tblInd w:w="436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6"/>
        <w:gridCol w:w="501"/>
        <w:gridCol w:w="526"/>
        <w:gridCol w:w="500"/>
      </w:tblGrid>
      <w:tr>
        <w:trPr/>
        <w:tc>
          <w:tcPr>
            <w:tcW w:w="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k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i</w:t>
            </w:r>
          </w:p>
        </w:tc>
        <w:tc>
          <w:tcPr>
            <w:tcW w:w="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j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l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-1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9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17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11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10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14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9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9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spacing w:before="0" w:after="160"/>
              <w:rPr/>
            </w:pPr>
            <w:r>
              <w:rPr/>
              <w:t>-1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21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9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-5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/>
            </w:pPr>
            <w:r>
              <w:rPr/>
              <w:t>17</w:t>
            </w:r>
          </w:p>
        </w:tc>
      </w:tr>
    </w:tbl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ab/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</w:t>
        <w:tab/>
        <w:t>тестовыми примерами, подписанный преподавателем)</w:t>
        <w:br/>
        <w:br/>
        <w:t>qwerty@magicbook14:~/study/labs/8-9$ cat code.cpp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/*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Лаб</w:t>
      </w:r>
      <w:r>
        <w:rPr>
          <w:rFonts w:eastAsia="Times New Roman" w:cs="Times New Roman" w:ascii="Times New Roman" w:hAnsi="Times New Roman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sz w:val="24"/>
          <w:szCs w:val="24"/>
        </w:rPr>
        <w:t>р</w:t>
      </w:r>
      <w:r>
        <w:rPr>
          <w:rFonts w:eastAsia="Times New Roman" w:cs="Times New Roman" w:ascii="Times New Roman" w:hAnsi="Times New Roman"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</w:rPr>
        <w:t>торн</w:t>
      </w:r>
      <w:r>
        <w:rPr>
          <w:rFonts w:eastAsia="Times New Roman" w:cs="Times New Roman" w:ascii="Times New Roman" w:hAnsi="Times New Roman"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</w:rPr>
        <w:t>я работа № 8-9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Программирование на языке Си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Чувилин Виталий Антонович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М8О-109Б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*/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#include &lt;algorithm&gt;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using namespace std;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int sign(int a){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2*(a &gt;= 0) - 1;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const int i0 = 10, j0 = 20, l0 = -1;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i = i0, j = j0, l = l0;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inext = i, jnext = j, lnext = l;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k = 0; k &lt;= 50; k++){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if (i &gt;= 5 &amp;&amp; i &lt;= 15 &amp;&amp; j &gt;= -15 &amp;&amp; j &lt;= -5){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printf("Point in area.\n");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printf("k = %d, i = %d, j= %d, l = %d \n", k, i, j, l);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//printf("step: %d\ni = %d, j= %d, l = %d \n", k, i, j, l);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inext = ((abs(max(i*(k+5), j*(k+6))) - abs(min(j*(k+7), l*(k+8)))) % 20 + 20) % 20;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jnext = ((3 - sign(i - j))*abs(min(min(i*l + 5, j*l - 3), i*j + 6)) % 25 + 25) % 25 - 7;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lnext = (i % 10 + 10) % 10 + (j % 10 + 10) % 10 + (l % 10 + 10) % 10;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i = inext;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j = jnext;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l = lnext;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printf("Point is not in area.\n");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printf("i = %d, j = %d, l = %d \n", i, j, l);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}qwerty@magicbook14:~/study/labs/8-9$ gcc code.cpp -o code &amp;&amp; ./code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Point in area.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k = 8, i = 8, j= -5, l = 17 </w:t>
      </w:r>
    </w:p>
    <w:p>
      <w:pPr>
        <w:pStyle w:val="Normal"/>
        <w:shd w:val="clear" w:color="auto" w:fill="FFFFFF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qwerty@magicbook14:~/study/labs/8-9$ </w:t>
      </w:r>
    </w:p>
    <w:p>
      <w:pPr>
        <w:pStyle w:val="Normal"/>
        <w:shd w:val="clear" w:color="auto" w:fill="FFFFFF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  <w:br/>
      </w:r>
    </w:p>
    <w:p>
      <w:pPr>
        <w:pStyle w:val="Normal"/>
        <w:spacing w:lineRule="auto" w:line="216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9. Дневник отладки.</w:t>
        <w:br/>
        <w:br/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Д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олжен содержать дату и время сеансов отладки и основные события (ошибки в сценарии и </w:t>
        <w:tab/>
        <w:t xml:space="preserve">программе, нестандартные ситуации) и краткие комментарии к ним. В дневнике отладки </w:t>
        <w:tab/>
        <w:t xml:space="preserve">приводятся сведения об использовании других ЭВМ, существенном участии преподавателя и </w:t>
        <w:tab/>
        <w:t>других лиц в написании и отладке программы.</w:t>
        <w:br/>
        <w:tab/>
      </w:r>
    </w:p>
    <w:tbl>
      <w:tblPr>
        <w:tblStyle w:val="a6"/>
        <w:tblW w:w="10606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63"/>
        <w:gridCol w:w="915"/>
        <w:gridCol w:w="851"/>
        <w:gridCol w:w="964"/>
        <w:gridCol w:w="1564"/>
        <w:gridCol w:w="2780"/>
        <w:gridCol w:w="2968"/>
      </w:tblGrid>
      <w:tr>
        <w:trPr>
          <w:trHeight w:val="700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5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8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9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ab/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 существу работы: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br/>
      </w:r>
    </w:p>
    <w:p>
      <w:pPr>
        <w:pStyle w:val="Normal"/>
        <w:spacing w:lineRule="auto" w:line="252" w:before="0" w:after="1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11. Выводы</w:t>
      </w:r>
    </w:p>
    <w:p>
      <w:pPr>
        <w:pStyle w:val="Normal"/>
        <w:spacing w:lineRule="auto" w:line="252" w:before="0" w:after="1"/>
        <w:ind w:left="34" w:hanging="0"/>
        <w:rPr/>
      </w:pPr>
      <w:r>
        <w:rPr/>
        <w:br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Мы научились писать и исполнять простейшую программу итеративного характера на языке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Си.</w:t>
      </w:r>
    </w:p>
    <w:p>
      <w:pPr>
        <w:pStyle w:val="Normal"/>
        <w:spacing w:lineRule="auto" w:line="252" w:before="0" w:after="1"/>
        <w:ind w:left="44" w:hanging="1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br/>
        <w:tab/>
        <w:t xml:space="preserve">Недочёты при выполнении задания могут быть устранены следующим образом: </w:t>
        <w:br/>
        <w:tab/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LibreOffice/6.4.6.2$Linux_X86_64 LibreOffice_project/40$Build-2</Application>
  <Pages>6</Pages>
  <Words>838</Words>
  <Characters>3785</Characters>
  <CharactersWithSpaces>4839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2021-01-09T21:43:18Z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