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31" w:name="_GoBack"/>
          <w:bookmarkEnd w:id="31"/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Content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0. F</w:t>
          </w:r>
          <w:r>
            <w:rPr>
              <w:rFonts w:hint="default"/>
              <w:lang w:val="en-US" w:eastAsia="zh-CN"/>
            </w:rPr>
            <w:t>ileupload</w:t>
          </w:r>
          <w:r>
            <w:tab/>
          </w:r>
          <w:r>
            <w:fldChar w:fldCharType="begin"/>
          </w:r>
          <w:r>
            <w:instrText xml:space="preserve"> PAGEREF _Toc17689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Transform html to Reactjs</w:t>
          </w:r>
          <w:r>
            <w:tab/>
          </w:r>
          <w:r>
            <w:fldChar w:fldCharType="begin"/>
          </w:r>
          <w:r>
            <w:instrText xml:space="preserve"> PAGEREF _Toc12058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Auto generates</w:t>
          </w:r>
          <w:r>
            <w:tab/>
          </w:r>
          <w:r>
            <w:fldChar w:fldCharType="begin"/>
          </w:r>
          <w:r>
            <w:instrText xml:space="preserve"> PAGEREF _Toc13789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 Creating empty components</w:t>
          </w:r>
          <w:r>
            <w:tab/>
          </w:r>
          <w:r>
            <w:fldChar w:fldCharType="begin"/>
          </w:r>
          <w:r>
            <w:instrText xml:space="preserve"> PAGEREF _Toc48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1.3 Define Components</w:t>
          </w:r>
          <w:r>
            <w:tab/>
          </w:r>
          <w:r>
            <w:fldChar w:fldCharType="begin"/>
          </w:r>
          <w:r>
            <w:instrText xml:space="preserve"> PAGEREF _Toc16016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1.4 replace index.html</w:t>
          </w:r>
          <w:r>
            <w:tab/>
          </w:r>
          <w:r>
            <w:fldChar w:fldCharType="begin"/>
          </w:r>
          <w:r>
            <w:instrText xml:space="preserve"> PAGEREF _Toc16338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1.5 add router</w:t>
          </w:r>
          <w:r>
            <w:tab/>
          </w:r>
          <w:r>
            <w:fldChar w:fldCharType="begin"/>
          </w:r>
          <w:r>
            <w:instrText xml:space="preserve"> PAGEREF _Toc2459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1.6 add link</w:t>
          </w:r>
          <w:r>
            <w:tab/>
          </w:r>
          <w:r>
            <w:fldChar w:fldCharType="begin"/>
          </w:r>
          <w:r>
            <w:instrText xml:space="preserve"> PAGEREF _Toc31622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Test react life cycle</w:t>
          </w:r>
          <w:r>
            <w:tab/>
          </w:r>
          <w:r>
            <w:fldChar w:fldCharType="begin"/>
          </w:r>
          <w:r>
            <w:instrText xml:space="preserve"> PAGEREF _Toc20508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Add Nodejs login to React</w:t>
          </w:r>
          <w:r>
            <w:tab/>
          </w:r>
          <w:r>
            <w:fldChar w:fldCharType="begin"/>
          </w:r>
          <w:r>
            <w:instrText xml:space="preserve"> PAGEREF _Toc19141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 Alter Form</w:t>
          </w:r>
          <w:r>
            <w:tab/>
          </w:r>
          <w:r>
            <w:fldChar w:fldCharType="begin"/>
          </w:r>
          <w:r>
            <w:instrText xml:space="preserve"> PAGEREF _Toc19258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 Add events Handler</w:t>
          </w:r>
          <w:r>
            <w:tab/>
          </w:r>
          <w:r>
            <w:fldChar w:fldCharType="begin"/>
          </w:r>
          <w:r>
            <w:instrText xml:space="preserve"> PAGEREF _Toc11131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 Add bind</w:t>
          </w:r>
          <w:r>
            <w:tab/>
          </w:r>
          <w:r>
            <w:fldChar w:fldCharType="begin"/>
          </w:r>
          <w:r>
            <w:instrText xml:space="preserve"> PAGEREF _Toc3336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3.4 handle form post request</w:t>
          </w:r>
          <w:r>
            <w:tab/>
          </w:r>
          <w:r>
            <w:fldChar w:fldCharType="begin"/>
          </w:r>
          <w:r>
            <w:instrText xml:space="preserve"> PAGEREF _Toc11235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3.5 add route context</w:t>
          </w:r>
          <w:r>
            <w:tab/>
          </w:r>
          <w:r>
            <w:fldChar w:fldCharType="begin"/>
          </w:r>
          <w:r>
            <w:instrText xml:space="preserve"> PAGEREF _Toc25983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3.6 add auth</w:t>
          </w:r>
          <w:r>
            <w:tab/>
          </w:r>
          <w:r>
            <w:fldChar w:fldCharType="begin"/>
          </w:r>
          <w:r>
            <w:instrText xml:space="preserve"> PAGEREF _Toc5137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7689"/>
      <w:r>
        <w:rPr>
          <w:rFonts w:hint="eastAsia"/>
          <w:lang w:val="en-US" w:eastAsia="zh-CN"/>
        </w:rPr>
        <w:t>0. F</w:t>
      </w:r>
      <w:r>
        <w:rPr>
          <w:rFonts w:hint="default"/>
          <w:lang w:val="en-US" w:eastAsia="zh-CN"/>
        </w:rPr>
        <w:t>ileupload</w:t>
      </w:r>
      <w:bookmarkEnd w:id="0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927"/>
      <w:bookmarkStart w:id="2" w:name="_Toc12058"/>
      <w:r>
        <w:rPr>
          <w:rFonts w:hint="eastAsia"/>
          <w:lang w:val="en-US" w:eastAsia="zh-CN"/>
        </w:rPr>
        <w:t>Transform html to Reactjs</w:t>
      </w:r>
      <w:bookmarkEnd w:id="1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933"/>
      <w:bookmarkStart w:id="4" w:name="_Toc13789"/>
      <w:r>
        <w:rPr>
          <w:rFonts w:hint="eastAsia"/>
          <w:lang w:val="en-US" w:eastAsia="zh-CN"/>
        </w:rPr>
        <w:t>1.1 Auto generates</w:t>
      </w:r>
      <w:bookmarkEnd w:id="3"/>
      <w:bookmarkEnd w:id="4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76575" cy="508635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0226"/>
      <w:bookmarkStart w:id="6" w:name="_Toc48"/>
      <w:r>
        <w:rPr>
          <w:rFonts w:hint="eastAsia"/>
          <w:lang w:val="en-US" w:eastAsia="zh-CN"/>
        </w:rPr>
        <w:t>1.2 Creating empty components</w:t>
      </w:r>
      <w:bookmarkEnd w:id="5"/>
      <w:bookmarkEnd w:id="6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49090"/>
            <wp:effectExtent l="0" t="0" r="381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36"/>
      <w:bookmarkStart w:id="8" w:name="_Toc16016"/>
      <w:r>
        <w:rPr>
          <w:rFonts w:hint="eastAsia"/>
          <w:lang w:val="en-US" w:eastAsia="zh-CN"/>
        </w:rPr>
        <w:t>1.3 Define Components</w:t>
      </w:r>
      <w:bookmarkEnd w:id="7"/>
      <w:bookmarkEnd w:id="8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962910"/>
            <wp:effectExtent l="0" t="0" r="3810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123"/>
      <w:bookmarkStart w:id="10" w:name="_Toc16338"/>
      <w:r>
        <w:rPr>
          <w:rFonts w:hint="eastAsia"/>
          <w:lang w:val="en-US" w:eastAsia="zh-CN"/>
        </w:rPr>
        <w:t>1.4 replace index.html</w:t>
      </w:r>
      <w:bookmarkEnd w:id="9"/>
      <w:bookmarkEnd w:id="10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2294255"/>
            <wp:effectExtent l="0" t="0" r="6985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8860"/>
      <w:bookmarkStart w:id="12" w:name="_Toc2459"/>
      <w:r>
        <w:rPr>
          <w:rFonts w:hint="eastAsia"/>
          <w:lang w:val="en-US" w:eastAsia="zh-CN"/>
        </w:rPr>
        <w:t>1.5 add router</w:t>
      </w:r>
      <w:bookmarkEnd w:id="11"/>
      <w:bookmarkEnd w:id="12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 exact keyword to do switch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91025" cy="38195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842"/>
      <w:bookmarkStart w:id="14" w:name="_Toc31622"/>
      <w:r>
        <w:rPr>
          <w:rFonts w:hint="eastAsia"/>
          <w:lang w:val="en-US" w:eastAsia="zh-CN"/>
        </w:rPr>
        <w:t>1.6 add link</w:t>
      </w:r>
      <w:bookmarkEnd w:id="13"/>
      <w:bookmarkEnd w:id="14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486275" cy="1266825"/>
            <wp:effectExtent l="0" t="0" r="952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24334"/>
      <w:bookmarkStart w:id="16" w:name="_Toc20508"/>
      <w:r>
        <w:rPr>
          <w:rFonts w:hint="eastAsia"/>
          <w:lang w:val="en-US" w:eastAsia="zh-CN"/>
        </w:rPr>
        <w:t>2 Test react life cycle</w:t>
      </w:r>
      <w:bookmarkEnd w:id="15"/>
      <w:bookmarkEnd w:id="16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05175" cy="2600325"/>
            <wp:effectExtent l="0" t="0" r="9525" b="952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6737"/>
      <w:bookmarkStart w:id="18" w:name="_Toc19141"/>
      <w:r>
        <w:rPr>
          <w:rFonts w:hint="eastAsia"/>
          <w:lang w:val="en-US" w:eastAsia="zh-CN"/>
        </w:rPr>
        <w:t>3 Add Nodejs login to React</w:t>
      </w:r>
      <w:bookmarkEnd w:id="17"/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5843"/>
      <w:bookmarkStart w:id="20" w:name="_Toc19258"/>
      <w:r>
        <w:rPr>
          <w:rFonts w:hint="eastAsia"/>
          <w:lang w:val="en-US" w:eastAsia="zh-CN"/>
        </w:rPr>
        <w:t>3.1 Alter Form</w:t>
      </w:r>
      <w:bookmarkEnd w:id="19"/>
      <w:bookmarkEnd w:id="20"/>
    </w:p>
    <w:p>
      <w:r>
        <w:drawing>
          <wp:inline distT="0" distB="0" distL="114300" distR="114300">
            <wp:extent cx="5272405" cy="1905000"/>
            <wp:effectExtent l="0" t="0" r="444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bookmarkStart w:id="21" w:name="_Toc19645"/>
      <w:bookmarkStart w:id="22" w:name="_Toc11131"/>
      <w:r>
        <w:rPr>
          <w:rFonts w:hint="eastAsia"/>
          <w:lang w:val="en-US" w:eastAsia="zh-CN"/>
        </w:rPr>
        <w:t>3.2 Add events Handler</w:t>
      </w:r>
      <w:bookmarkEnd w:id="21"/>
      <w:bookmarkEnd w:id="2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400425"/>
            <wp:effectExtent l="0" t="0" r="6985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8302"/>
      <w:bookmarkStart w:id="24" w:name="_Toc3336"/>
      <w:r>
        <w:rPr>
          <w:rFonts w:hint="eastAsia"/>
          <w:lang w:val="en-US" w:eastAsia="zh-CN"/>
        </w:rPr>
        <w:t>3.3 Add bind</w:t>
      </w:r>
      <w:bookmarkEnd w:id="23"/>
      <w:bookmarkEnd w:id="24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1685290"/>
            <wp:effectExtent l="0" t="0" r="3810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5936"/>
      <w:bookmarkStart w:id="26" w:name="_Toc11235"/>
      <w:r>
        <w:rPr>
          <w:rFonts w:hint="eastAsia"/>
          <w:lang w:val="en-US" w:eastAsia="zh-CN"/>
        </w:rPr>
        <w:t>3.4 handle form post request</w:t>
      </w:r>
      <w:bookmarkEnd w:id="25"/>
      <w:bookmarkEnd w:id="26"/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14900" cy="29337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3386"/>
      <w:bookmarkStart w:id="28" w:name="_Toc25983"/>
      <w:r>
        <w:rPr>
          <w:rFonts w:hint="eastAsia"/>
          <w:lang w:val="en-US" w:eastAsia="zh-CN"/>
        </w:rPr>
        <w:t>3.5 add route context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Create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386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47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context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0947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5626"/>
      <w:bookmarkStart w:id="30" w:name="_Toc5137"/>
      <w:r>
        <w:rPr>
          <w:rFonts w:hint="eastAsia"/>
          <w:lang w:val="en-US" w:eastAsia="zh-CN"/>
        </w:rPr>
        <w:t>3.6 add auth</w:t>
      </w:r>
      <w:bookmarkEnd w:id="29"/>
      <w:bookmarkEnd w:id="3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"https://bezkoder.com/react-jwt-auth/"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https://bezkoder.com/react-jwt-auth/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state to keep track of user 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14293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localStorage in auth service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991100" cy="34290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logout event handler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7808"/>
    <w:multiLevelType w:val="singleLevel"/>
    <w:tmpl w:val="5F9578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147A"/>
    <w:rsid w:val="00162BD2"/>
    <w:rsid w:val="001F0D0C"/>
    <w:rsid w:val="002C2C54"/>
    <w:rsid w:val="002C5EDE"/>
    <w:rsid w:val="003118ED"/>
    <w:rsid w:val="004765B1"/>
    <w:rsid w:val="00765EE7"/>
    <w:rsid w:val="007B40CB"/>
    <w:rsid w:val="00847EAC"/>
    <w:rsid w:val="008953A4"/>
    <w:rsid w:val="00AC0B46"/>
    <w:rsid w:val="00B7002D"/>
    <w:rsid w:val="00CC7063"/>
    <w:rsid w:val="00D0675D"/>
    <w:rsid w:val="00F56E41"/>
    <w:rsid w:val="00FB0937"/>
    <w:rsid w:val="01133D89"/>
    <w:rsid w:val="011C00B2"/>
    <w:rsid w:val="0129195D"/>
    <w:rsid w:val="013351D6"/>
    <w:rsid w:val="013D240C"/>
    <w:rsid w:val="014A4C97"/>
    <w:rsid w:val="015C73D9"/>
    <w:rsid w:val="01605458"/>
    <w:rsid w:val="01880C36"/>
    <w:rsid w:val="01B62CA7"/>
    <w:rsid w:val="01ED3C07"/>
    <w:rsid w:val="01F44AD5"/>
    <w:rsid w:val="020549C3"/>
    <w:rsid w:val="021665D2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DD4CD7"/>
    <w:rsid w:val="03F16D38"/>
    <w:rsid w:val="03FF0A7E"/>
    <w:rsid w:val="04102B0A"/>
    <w:rsid w:val="041519B3"/>
    <w:rsid w:val="04402E2C"/>
    <w:rsid w:val="044E46AC"/>
    <w:rsid w:val="045113DD"/>
    <w:rsid w:val="04762101"/>
    <w:rsid w:val="04923191"/>
    <w:rsid w:val="04D07EDE"/>
    <w:rsid w:val="04D62DC3"/>
    <w:rsid w:val="051570C9"/>
    <w:rsid w:val="052D4248"/>
    <w:rsid w:val="05D64A77"/>
    <w:rsid w:val="05F363E4"/>
    <w:rsid w:val="062451CC"/>
    <w:rsid w:val="064C6F28"/>
    <w:rsid w:val="06505047"/>
    <w:rsid w:val="06576D4F"/>
    <w:rsid w:val="06761CE3"/>
    <w:rsid w:val="068244E3"/>
    <w:rsid w:val="06852025"/>
    <w:rsid w:val="068A1338"/>
    <w:rsid w:val="06F4311F"/>
    <w:rsid w:val="0755133B"/>
    <w:rsid w:val="077C607C"/>
    <w:rsid w:val="07C33AE3"/>
    <w:rsid w:val="07D3171C"/>
    <w:rsid w:val="080A098A"/>
    <w:rsid w:val="0892555C"/>
    <w:rsid w:val="08AE347A"/>
    <w:rsid w:val="08D10C7B"/>
    <w:rsid w:val="08F63478"/>
    <w:rsid w:val="090F6880"/>
    <w:rsid w:val="0933311D"/>
    <w:rsid w:val="09464DF8"/>
    <w:rsid w:val="09746D64"/>
    <w:rsid w:val="09782FF2"/>
    <w:rsid w:val="09AE7235"/>
    <w:rsid w:val="09B9012C"/>
    <w:rsid w:val="09CE5C25"/>
    <w:rsid w:val="09E35F7B"/>
    <w:rsid w:val="0A5501AE"/>
    <w:rsid w:val="0A7F202E"/>
    <w:rsid w:val="0AC3379E"/>
    <w:rsid w:val="0ADE0B36"/>
    <w:rsid w:val="0AE16B96"/>
    <w:rsid w:val="0AE26E02"/>
    <w:rsid w:val="0B2F3269"/>
    <w:rsid w:val="0B414FF5"/>
    <w:rsid w:val="0B45039B"/>
    <w:rsid w:val="0B470062"/>
    <w:rsid w:val="0B4E4BB8"/>
    <w:rsid w:val="0B9D4AA7"/>
    <w:rsid w:val="0BC652A7"/>
    <w:rsid w:val="0C3241A1"/>
    <w:rsid w:val="0C352850"/>
    <w:rsid w:val="0CA81518"/>
    <w:rsid w:val="0CB20896"/>
    <w:rsid w:val="0CB26F81"/>
    <w:rsid w:val="0CB342F1"/>
    <w:rsid w:val="0CB619E5"/>
    <w:rsid w:val="0CD369E5"/>
    <w:rsid w:val="0CF25D8A"/>
    <w:rsid w:val="0CF54D36"/>
    <w:rsid w:val="0D2129B1"/>
    <w:rsid w:val="0D342E73"/>
    <w:rsid w:val="0D4B796F"/>
    <w:rsid w:val="0D4F7FA9"/>
    <w:rsid w:val="0D5A7D49"/>
    <w:rsid w:val="0DA860D8"/>
    <w:rsid w:val="0DAE220E"/>
    <w:rsid w:val="0E1E69CF"/>
    <w:rsid w:val="0E203033"/>
    <w:rsid w:val="0E27522D"/>
    <w:rsid w:val="0E37743A"/>
    <w:rsid w:val="0E6E0244"/>
    <w:rsid w:val="0E715EED"/>
    <w:rsid w:val="0EC121CF"/>
    <w:rsid w:val="0EDD3643"/>
    <w:rsid w:val="0EE0290A"/>
    <w:rsid w:val="0F0945FA"/>
    <w:rsid w:val="0F413850"/>
    <w:rsid w:val="0F6117D2"/>
    <w:rsid w:val="0F690707"/>
    <w:rsid w:val="0F6D1A98"/>
    <w:rsid w:val="0F8302B4"/>
    <w:rsid w:val="0F894C0B"/>
    <w:rsid w:val="0F8A6712"/>
    <w:rsid w:val="0F993ABC"/>
    <w:rsid w:val="0FB00E5A"/>
    <w:rsid w:val="0FD5068E"/>
    <w:rsid w:val="0FD82C75"/>
    <w:rsid w:val="0FD97F4D"/>
    <w:rsid w:val="0FFD02A7"/>
    <w:rsid w:val="10122705"/>
    <w:rsid w:val="102E4920"/>
    <w:rsid w:val="10547368"/>
    <w:rsid w:val="106815EE"/>
    <w:rsid w:val="107425BF"/>
    <w:rsid w:val="10757EAD"/>
    <w:rsid w:val="10777DFB"/>
    <w:rsid w:val="108746B2"/>
    <w:rsid w:val="108F5993"/>
    <w:rsid w:val="109655CD"/>
    <w:rsid w:val="109E0642"/>
    <w:rsid w:val="10AD6E73"/>
    <w:rsid w:val="10F071F0"/>
    <w:rsid w:val="10FF3C4C"/>
    <w:rsid w:val="11334927"/>
    <w:rsid w:val="11384975"/>
    <w:rsid w:val="115A4E79"/>
    <w:rsid w:val="11712134"/>
    <w:rsid w:val="1177485E"/>
    <w:rsid w:val="11AF6A87"/>
    <w:rsid w:val="11BF122F"/>
    <w:rsid w:val="11F4007C"/>
    <w:rsid w:val="12090D1C"/>
    <w:rsid w:val="121672EC"/>
    <w:rsid w:val="121B08E1"/>
    <w:rsid w:val="12461FC8"/>
    <w:rsid w:val="126769A4"/>
    <w:rsid w:val="12750BD5"/>
    <w:rsid w:val="129050BE"/>
    <w:rsid w:val="12B86F3B"/>
    <w:rsid w:val="12D74A9F"/>
    <w:rsid w:val="12E5631D"/>
    <w:rsid w:val="133B67A2"/>
    <w:rsid w:val="13715CA7"/>
    <w:rsid w:val="137441D2"/>
    <w:rsid w:val="137C5B6D"/>
    <w:rsid w:val="13C61BC3"/>
    <w:rsid w:val="13D1293E"/>
    <w:rsid w:val="13D94A4C"/>
    <w:rsid w:val="13E236F9"/>
    <w:rsid w:val="13EC743A"/>
    <w:rsid w:val="140418E1"/>
    <w:rsid w:val="142A2551"/>
    <w:rsid w:val="14806FD2"/>
    <w:rsid w:val="14B63E63"/>
    <w:rsid w:val="14D27AD3"/>
    <w:rsid w:val="14D379A1"/>
    <w:rsid w:val="14EF57B5"/>
    <w:rsid w:val="153B7A9F"/>
    <w:rsid w:val="1559329D"/>
    <w:rsid w:val="155B090A"/>
    <w:rsid w:val="1581255B"/>
    <w:rsid w:val="1595248E"/>
    <w:rsid w:val="159E13C6"/>
    <w:rsid w:val="159F73C1"/>
    <w:rsid w:val="15BC0A28"/>
    <w:rsid w:val="15C00DF7"/>
    <w:rsid w:val="15C968E4"/>
    <w:rsid w:val="15DB1F3B"/>
    <w:rsid w:val="15FE239C"/>
    <w:rsid w:val="161B6CAD"/>
    <w:rsid w:val="16287AA1"/>
    <w:rsid w:val="162B3794"/>
    <w:rsid w:val="165C28FC"/>
    <w:rsid w:val="166D28E8"/>
    <w:rsid w:val="16993C0B"/>
    <w:rsid w:val="16B43741"/>
    <w:rsid w:val="16CB47A7"/>
    <w:rsid w:val="16CF787E"/>
    <w:rsid w:val="16D80927"/>
    <w:rsid w:val="16DC1F2F"/>
    <w:rsid w:val="16EA7992"/>
    <w:rsid w:val="16FE558B"/>
    <w:rsid w:val="17071408"/>
    <w:rsid w:val="18051CEC"/>
    <w:rsid w:val="181149DD"/>
    <w:rsid w:val="182E540C"/>
    <w:rsid w:val="182F1766"/>
    <w:rsid w:val="18483E41"/>
    <w:rsid w:val="184F5525"/>
    <w:rsid w:val="1863696C"/>
    <w:rsid w:val="18911F87"/>
    <w:rsid w:val="18A86FFE"/>
    <w:rsid w:val="18C40CAE"/>
    <w:rsid w:val="19161BAD"/>
    <w:rsid w:val="191B0C07"/>
    <w:rsid w:val="193572FB"/>
    <w:rsid w:val="193F5C22"/>
    <w:rsid w:val="19461BD2"/>
    <w:rsid w:val="195A1827"/>
    <w:rsid w:val="197E36C1"/>
    <w:rsid w:val="19AB5664"/>
    <w:rsid w:val="19B22A15"/>
    <w:rsid w:val="19C50327"/>
    <w:rsid w:val="19D13631"/>
    <w:rsid w:val="19DC10FC"/>
    <w:rsid w:val="1A060A6C"/>
    <w:rsid w:val="1A1165C7"/>
    <w:rsid w:val="1A2361B9"/>
    <w:rsid w:val="1A25419D"/>
    <w:rsid w:val="1A4779C3"/>
    <w:rsid w:val="1A5315A0"/>
    <w:rsid w:val="1A5F44FE"/>
    <w:rsid w:val="1A6E65F5"/>
    <w:rsid w:val="1ADB0E0C"/>
    <w:rsid w:val="1AE877AD"/>
    <w:rsid w:val="1B04573F"/>
    <w:rsid w:val="1B3039CB"/>
    <w:rsid w:val="1B4619A1"/>
    <w:rsid w:val="1B60334E"/>
    <w:rsid w:val="1B720BFB"/>
    <w:rsid w:val="1B846A79"/>
    <w:rsid w:val="1B942D89"/>
    <w:rsid w:val="1BBB451D"/>
    <w:rsid w:val="1BC77DAB"/>
    <w:rsid w:val="1C786405"/>
    <w:rsid w:val="1C817163"/>
    <w:rsid w:val="1CA26D8D"/>
    <w:rsid w:val="1CE13D52"/>
    <w:rsid w:val="1D040138"/>
    <w:rsid w:val="1D0665E6"/>
    <w:rsid w:val="1D1660D1"/>
    <w:rsid w:val="1D4B57A1"/>
    <w:rsid w:val="1D7F52E2"/>
    <w:rsid w:val="1D9C564B"/>
    <w:rsid w:val="1D9F7EB1"/>
    <w:rsid w:val="1DAE7A99"/>
    <w:rsid w:val="1DC368D1"/>
    <w:rsid w:val="1DCE1D9A"/>
    <w:rsid w:val="1DE84694"/>
    <w:rsid w:val="1E2012BD"/>
    <w:rsid w:val="1E314052"/>
    <w:rsid w:val="1E4A7F73"/>
    <w:rsid w:val="1E595738"/>
    <w:rsid w:val="1E5D0EEE"/>
    <w:rsid w:val="1E64198B"/>
    <w:rsid w:val="1EBC19BA"/>
    <w:rsid w:val="1EEF1224"/>
    <w:rsid w:val="1F016419"/>
    <w:rsid w:val="1F0B395F"/>
    <w:rsid w:val="1F2254A0"/>
    <w:rsid w:val="1F382E96"/>
    <w:rsid w:val="1F3D48D2"/>
    <w:rsid w:val="1F7C68BE"/>
    <w:rsid w:val="1FA751A4"/>
    <w:rsid w:val="1FAE562D"/>
    <w:rsid w:val="1FB6240F"/>
    <w:rsid w:val="1FDB1DE8"/>
    <w:rsid w:val="1FDF6C36"/>
    <w:rsid w:val="1FEF3A46"/>
    <w:rsid w:val="20413D3E"/>
    <w:rsid w:val="205F2DCE"/>
    <w:rsid w:val="2068244E"/>
    <w:rsid w:val="20761C55"/>
    <w:rsid w:val="20A30026"/>
    <w:rsid w:val="20FF4962"/>
    <w:rsid w:val="211A1E70"/>
    <w:rsid w:val="21234D68"/>
    <w:rsid w:val="215B71A9"/>
    <w:rsid w:val="21693ED7"/>
    <w:rsid w:val="21D21B92"/>
    <w:rsid w:val="21DF4B63"/>
    <w:rsid w:val="21E467A5"/>
    <w:rsid w:val="21E65A1D"/>
    <w:rsid w:val="22042294"/>
    <w:rsid w:val="221714EA"/>
    <w:rsid w:val="222B6E8A"/>
    <w:rsid w:val="223B6952"/>
    <w:rsid w:val="22497EDD"/>
    <w:rsid w:val="2254738B"/>
    <w:rsid w:val="226F0B0A"/>
    <w:rsid w:val="22A37AC8"/>
    <w:rsid w:val="22AC0024"/>
    <w:rsid w:val="22BD0A9E"/>
    <w:rsid w:val="22BE703F"/>
    <w:rsid w:val="231E22BF"/>
    <w:rsid w:val="23255DFF"/>
    <w:rsid w:val="233E4361"/>
    <w:rsid w:val="23583AC1"/>
    <w:rsid w:val="23817BA0"/>
    <w:rsid w:val="23AB095F"/>
    <w:rsid w:val="23DA1361"/>
    <w:rsid w:val="23E634F2"/>
    <w:rsid w:val="23F95704"/>
    <w:rsid w:val="24073778"/>
    <w:rsid w:val="241934B0"/>
    <w:rsid w:val="244D27F6"/>
    <w:rsid w:val="2462291E"/>
    <w:rsid w:val="246932F0"/>
    <w:rsid w:val="247140A2"/>
    <w:rsid w:val="24C36426"/>
    <w:rsid w:val="24C71EDF"/>
    <w:rsid w:val="24F33F47"/>
    <w:rsid w:val="252407AE"/>
    <w:rsid w:val="252A77AC"/>
    <w:rsid w:val="25300574"/>
    <w:rsid w:val="25691DDE"/>
    <w:rsid w:val="259948BD"/>
    <w:rsid w:val="25E80DCF"/>
    <w:rsid w:val="25ED24CF"/>
    <w:rsid w:val="25EF4012"/>
    <w:rsid w:val="25F2037D"/>
    <w:rsid w:val="26041610"/>
    <w:rsid w:val="260E6329"/>
    <w:rsid w:val="2618570A"/>
    <w:rsid w:val="2650025A"/>
    <w:rsid w:val="2665392A"/>
    <w:rsid w:val="26BA1991"/>
    <w:rsid w:val="26BB48BB"/>
    <w:rsid w:val="26BC1747"/>
    <w:rsid w:val="26C74824"/>
    <w:rsid w:val="26E02F5E"/>
    <w:rsid w:val="27141F10"/>
    <w:rsid w:val="272B6B60"/>
    <w:rsid w:val="273233E1"/>
    <w:rsid w:val="27474F37"/>
    <w:rsid w:val="274F313F"/>
    <w:rsid w:val="27573C49"/>
    <w:rsid w:val="275B49B9"/>
    <w:rsid w:val="277901CB"/>
    <w:rsid w:val="277E2E0C"/>
    <w:rsid w:val="278D3B1C"/>
    <w:rsid w:val="27AB2F3A"/>
    <w:rsid w:val="27D57B5A"/>
    <w:rsid w:val="27D8647D"/>
    <w:rsid w:val="28202645"/>
    <w:rsid w:val="2855782D"/>
    <w:rsid w:val="285D6238"/>
    <w:rsid w:val="28643EF2"/>
    <w:rsid w:val="287C28FA"/>
    <w:rsid w:val="28C8221F"/>
    <w:rsid w:val="29145B4F"/>
    <w:rsid w:val="293176F6"/>
    <w:rsid w:val="2955705D"/>
    <w:rsid w:val="296D2E33"/>
    <w:rsid w:val="298216FC"/>
    <w:rsid w:val="298C7C90"/>
    <w:rsid w:val="29AA0FC6"/>
    <w:rsid w:val="29BF04D0"/>
    <w:rsid w:val="29C42752"/>
    <w:rsid w:val="29CB79A9"/>
    <w:rsid w:val="29CE75D3"/>
    <w:rsid w:val="2A096E63"/>
    <w:rsid w:val="2A222709"/>
    <w:rsid w:val="2A2545F7"/>
    <w:rsid w:val="2A544B3F"/>
    <w:rsid w:val="2A802023"/>
    <w:rsid w:val="2A952240"/>
    <w:rsid w:val="2AD2342D"/>
    <w:rsid w:val="2AD46C68"/>
    <w:rsid w:val="2AF7696A"/>
    <w:rsid w:val="2B685390"/>
    <w:rsid w:val="2BD613A2"/>
    <w:rsid w:val="2BEA4B89"/>
    <w:rsid w:val="2C06724D"/>
    <w:rsid w:val="2C67387F"/>
    <w:rsid w:val="2C802A71"/>
    <w:rsid w:val="2C9B3FFA"/>
    <w:rsid w:val="2CA45B5A"/>
    <w:rsid w:val="2CAB79F5"/>
    <w:rsid w:val="2CBE10E6"/>
    <w:rsid w:val="2CCB13A5"/>
    <w:rsid w:val="2D054033"/>
    <w:rsid w:val="2D065012"/>
    <w:rsid w:val="2D107420"/>
    <w:rsid w:val="2D2E73E1"/>
    <w:rsid w:val="2D2F5450"/>
    <w:rsid w:val="2D66122C"/>
    <w:rsid w:val="2D856654"/>
    <w:rsid w:val="2D8C0985"/>
    <w:rsid w:val="2D9816C8"/>
    <w:rsid w:val="2DC82B19"/>
    <w:rsid w:val="2E0B0937"/>
    <w:rsid w:val="2E771C21"/>
    <w:rsid w:val="2EB32FBA"/>
    <w:rsid w:val="2ED62399"/>
    <w:rsid w:val="2EE62E17"/>
    <w:rsid w:val="2EF96E27"/>
    <w:rsid w:val="2EFD56F6"/>
    <w:rsid w:val="2F575B7B"/>
    <w:rsid w:val="2F7861E2"/>
    <w:rsid w:val="2F971E5F"/>
    <w:rsid w:val="2FDA1309"/>
    <w:rsid w:val="2FF44190"/>
    <w:rsid w:val="2FF57529"/>
    <w:rsid w:val="2FFB076B"/>
    <w:rsid w:val="303E2027"/>
    <w:rsid w:val="30A05055"/>
    <w:rsid w:val="30A94A8F"/>
    <w:rsid w:val="30AA251A"/>
    <w:rsid w:val="30E058CD"/>
    <w:rsid w:val="30E2670C"/>
    <w:rsid w:val="30EA3F22"/>
    <w:rsid w:val="310A221D"/>
    <w:rsid w:val="311E2C11"/>
    <w:rsid w:val="31332C31"/>
    <w:rsid w:val="313467CC"/>
    <w:rsid w:val="31512770"/>
    <w:rsid w:val="31837969"/>
    <w:rsid w:val="31A15BB3"/>
    <w:rsid w:val="31AB0C89"/>
    <w:rsid w:val="31F6706F"/>
    <w:rsid w:val="31FC2DA9"/>
    <w:rsid w:val="3201581F"/>
    <w:rsid w:val="321E3888"/>
    <w:rsid w:val="324A4AF3"/>
    <w:rsid w:val="324D2D26"/>
    <w:rsid w:val="324E0F40"/>
    <w:rsid w:val="32661CA6"/>
    <w:rsid w:val="326C5AE8"/>
    <w:rsid w:val="327863CE"/>
    <w:rsid w:val="32854CDE"/>
    <w:rsid w:val="32A541D3"/>
    <w:rsid w:val="32BD494D"/>
    <w:rsid w:val="32FE568A"/>
    <w:rsid w:val="334E7C18"/>
    <w:rsid w:val="33552959"/>
    <w:rsid w:val="336F54CA"/>
    <w:rsid w:val="33C6092B"/>
    <w:rsid w:val="33D960BC"/>
    <w:rsid w:val="34013CFA"/>
    <w:rsid w:val="346D4B5B"/>
    <w:rsid w:val="34702D4B"/>
    <w:rsid w:val="34707BE0"/>
    <w:rsid w:val="34B7020B"/>
    <w:rsid w:val="34BC7DA3"/>
    <w:rsid w:val="34F535A7"/>
    <w:rsid w:val="353021E7"/>
    <w:rsid w:val="35326A2C"/>
    <w:rsid w:val="35402FBC"/>
    <w:rsid w:val="355529C3"/>
    <w:rsid w:val="357B2CB6"/>
    <w:rsid w:val="357F7CA5"/>
    <w:rsid w:val="35952E16"/>
    <w:rsid w:val="35957708"/>
    <w:rsid w:val="35BC3463"/>
    <w:rsid w:val="35BE33F2"/>
    <w:rsid w:val="35E67D6F"/>
    <w:rsid w:val="35EF6784"/>
    <w:rsid w:val="36164E75"/>
    <w:rsid w:val="365E1C43"/>
    <w:rsid w:val="366E30A1"/>
    <w:rsid w:val="36704C13"/>
    <w:rsid w:val="3697023D"/>
    <w:rsid w:val="369E394D"/>
    <w:rsid w:val="369F5468"/>
    <w:rsid w:val="36C278EA"/>
    <w:rsid w:val="36CF6285"/>
    <w:rsid w:val="36D14985"/>
    <w:rsid w:val="36F442A5"/>
    <w:rsid w:val="37040C5C"/>
    <w:rsid w:val="3707177C"/>
    <w:rsid w:val="37124DAC"/>
    <w:rsid w:val="371526C8"/>
    <w:rsid w:val="37770B5F"/>
    <w:rsid w:val="377F064E"/>
    <w:rsid w:val="378A7B43"/>
    <w:rsid w:val="37B41E2A"/>
    <w:rsid w:val="37BC1BC2"/>
    <w:rsid w:val="37C95F75"/>
    <w:rsid w:val="37DE74D6"/>
    <w:rsid w:val="38087AD0"/>
    <w:rsid w:val="380902DA"/>
    <w:rsid w:val="386518A9"/>
    <w:rsid w:val="386C7F26"/>
    <w:rsid w:val="38781232"/>
    <w:rsid w:val="387C1666"/>
    <w:rsid w:val="387D5CCB"/>
    <w:rsid w:val="38954253"/>
    <w:rsid w:val="38CB7AE4"/>
    <w:rsid w:val="390549DB"/>
    <w:rsid w:val="390A3140"/>
    <w:rsid w:val="391D7F20"/>
    <w:rsid w:val="39414419"/>
    <w:rsid w:val="39451BC1"/>
    <w:rsid w:val="39475CB5"/>
    <w:rsid w:val="39527E60"/>
    <w:rsid w:val="399E7549"/>
    <w:rsid w:val="39AD020C"/>
    <w:rsid w:val="39BE06BB"/>
    <w:rsid w:val="39D7789D"/>
    <w:rsid w:val="3A013C11"/>
    <w:rsid w:val="3A116BA7"/>
    <w:rsid w:val="3A333994"/>
    <w:rsid w:val="3A4B74E0"/>
    <w:rsid w:val="3A7B2DDB"/>
    <w:rsid w:val="3AA66DBA"/>
    <w:rsid w:val="3AA70DBF"/>
    <w:rsid w:val="3AAD06C7"/>
    <w:rsid w:val="3AB115F7"/>
    <w:rsid w:val="3B2D0239"/>
    <w:rsid w:val="3B3A4412"/>
    <w:rsid w:val="3B4601FC"/>
    <w:rsid w:val="3BA94E7B"/>
    <w:rsid w:val="3BED4C59"/>
    <w:rsid w:val="3C053E5D"/>
    <w:rsid w:val="3C0D1DD6"/>
    <w:rsid w:val="3C36676E"/>
    <w:rsid w:val="3C3A196E"/>
    <w:rsid w:val="3C4E7F7C"/>
    <w:rsid w:val="3C533EF1"/>
    <w:rsid w:val="3C7A55F5"/>
    <w:rsid w:val="3C954BDE"/>
    <w:rsid w:val="3CAD5C27"/>
    <w:rsid w:val="3CC401C2"/>
    <w:rsid w:val="3CD06052"/>
    <w:rsid w:val="3CE31CC3"/>
    <w:rsid w:val="3CFB7EBD"/>
    <w:rsid w:val="3D044B36"/>
    <w:rsid w:val="3D3603C0"/>
    <w:rsid w:val="3DBF6FF4"/>
    <w:rsid w:val="3E0B0134"/>
    <w:rsid w:val="3E3E0356"/>
    <w:rsid w:val="3E4E5907"/>
    <w:rsid w:val="3EA805C2"/>
    <w:rsid w:val="3EB46696"/>
    <w:rsid w:val="3EED075F"/>
    <w:rsid w:val="3F532F1C"/>
    <w:rsid w:val="3F5E3CD2"/>
    <w:rsid w:val="3F651CCF"/>
    <w:rsid w:val="3F9752AA"/>
    <w:rsid w:val="3FA025B5"/>
    <w:rsid w:val="3FA43EAA"/>
    <w:rsid w:val="3FB34D24"/>
    <w:rsid w:val="3FB72FF6"/>
    <w:rsid w:val="3FEA479F"/>
    <w:rsid w:val="3FF3706B"/>
    <w:rsid w:val="40091397"/>
    <w:rsid w:val="401F5122"/>
    <w:rsid w:val="402646BC"/>
    <w:rsid w:val="409A5ECF"/>
    <w:rsid w:val="40A14016"/>
    <w:rsid w:val="40B720B1"/>
    <w:rsid w:val="40D04A57"/>
    <w:rsid w:val="410B66AC"/>
    <w:rsid w:val="410F734C"/>
    <w:rsid w:val="41197FB2"/>
    <w:rsid w:val="411B069D"/>
    <w:rsid w:val="413107D3"/>
    <w:rsid w:val="41362380"/>
    <w:rsid w:val="41492CAA"/>
    <w:rsid w:val="41605D0C"/>
    <w:rsid w:val="4182555B"/>
    <w:rsid w:val="41E81ADF"/>
    <w:rsid w:val="41EA1891"/>
    <w:rsid w:val="421D0590"/>
    <w:rsid w:val="423239B5"/>
    <w:rsid w:val="425E7967"/>
    <w:rsid w:val="42651959"/>
    <w:rsid w:val="427B2028"/>
    <w:rsid w:val="4281582A"/>
    <w:rsid w:val="42820373"/>
    <w:rsid w:val="42931539"/>
    <w:rsid w:val="42B4718F"/>
    <w:rsid w:val="42F87D0A"/>
    <w:rsid w:val="43392FD6"/>
    <w:rsid w:val="433E3218"/>
    <w:rsid w:val="43554637"/>
    <w:rsid w:val="436376B6"/>
    <w:rsid w:val="43922BB7"/>
    <w:rsid w:val="43C80AD3"/>
    <w:rsid w:val="43D64600"/>
    <w:rsid w:val="440F21DC"/>
    <w:rsid w:val="44100ED5"/>
    <w:rsid w:val="44585B4D"/>
    <w:rsid w:val="446376B1"/>
    <w:rsid w:val="4476128E"/>
    <w:rsid w:val="44A963D4"/>
    <w:rsid w:val="44CA6ADD"/>
    <w:rsid w:val="44DD6DBA"/>
    <w:rsid w:val="44E114A5"/>
    <w:rsid w:val="44E41C2B"/>
    <w:rsid w:val="45565DB2"/>
    <w:rsid w:val="4567744E"/>
    <w:rsid w:val="457815F8"/>
    <w:rsid w:val="460D72E7"/>
    <w:rsid w:val="464904D0"/>
    <w:rsid w:val="465A25D9"/>
    <w:rsid w:val="46635D67"/>
    <w:rsid w:val="468906EC"/>
    <w:rsid w:val="46AA60AE"/>
    <w:rsid w:val="46B8294E"/>
    <w:rsid w:val="46C63582"/>
    <w:rsid w:val="46E7129B"/>
    <w:rsid w:val="46F4269A"/>
    <w:rsid w:val="470E6EF7"/>
    <w:rsid w:val="47112E7D"/>
    <w:rsid w:val="471C5916"/>
    <w:rsid w:val="4722079B"/>
    <w:rsid w:val="4757254C"/>
    <w:rsid w:val="47B1451A"/>
    <w:rsid w:val="47B62A5B"/>
    <w:rsid w:val="480C177E"/>
    <w:rsid w:val="481327ED"/>
    <w:rsid w:val="48335BB8"/>
    <w:rsid w:val="489870DD"/>
    <w:rsid w:val="489A29B5"/>
    <w:rsid w:val="48A25294"/>
    <w:rsid w:val="48AC0A9A"/>
    <w:rsid w:val="48CC0919"/>
    <w:rsid w:val="490055CB"/>
    <w:rsid w:val="49021D20"/>
    <w:rsid w:val="490B3881"/>
    <w:rsid w:val="49847E8F"/>
    <w:rsid w:val="499E52BB"/>
    <w:rsid w:val="49B53630"/>
    <w:rsid w:val="49CB0B3D"/>
    <w:rsid w:val="49D04FBE"/>
    <w:rsid w:val="49D10EC1"/>
    <w:rsid w:val="49F412DB"/>
    <w:rsid w:val="4A1435E4"/>
    <w:rsid w:val="4A7404D3"/>
    <w:rsid w:val="4A947D29"/>
    <w:rsid w:val="4AAE3EFA"/>
    <w:rsid w:val="4AEC62C9"/>
    <w:rsid w:val="4B217CD5"/>
    <w:rsid w:val="4B421955"/>
    <w:rsid w:val="4B8F5A03"/>
    <w:rsid w:val="4BA0165C"/>
    <w:rsid w:val="4BAD1B00"/>
    <w:rsid w:val="4BD147CB"/>
    <w:rsid w:val="4BEC2AC5"/>
    <w:rsid w:val="4BEF1EBF"/>
    <w:rsid w:val="4C5E34EC"/>
    <w:rsid w:val="4C762E2A"/>
    <w:rsid w:val="4C7D41E9"/>
    <w:rsid w:val="4C84114A"/>
    <w:rsid w:val="4C850590"/>
    <w:rsid w:val="4CC92E54"/>
    <w:rsid w:val="4CCF1F5A"/>
    <w:rsid w:val="4CF21B87"/>
    <w:rsid w:val="4D4142AD"/>
    <w:rsid w:val="4D4F72BE"/>
    <w:rsid w:val="4D5018E0"/>
    <w:rsid w:val="4D660664"/>
    <w:rsid w:val="4D782731"/>
    <w:rsid w:val="4DA12010"/>
    <w:rsid w:val="4DF46120"/>
    <w:rsid w:val="4E6A3086"/>
    <w:rsid w:val="4EA23DFF"/>
    <w:rsid w:val="4EA367E6"/>
    <w:rsid w:val="4EBF4F18"/>
    <w:rsid w:val="4ED769B0"/>
    <w:rsid w:val="4F0F2685"/>
    <w:rsid w:val="4F77719E"/>
    <w:rsid w:val="4F8842F3"/>
    <w:rsid w:val="4FA864C5"/>
    <w:rsid w:val="4FB900FE"/>
    <w:rsid w:val="4FBF3195"/>
    <w:rsid w:val="4FC95A0B"/>
    <w:rsid w:val="502A3654"/>
    <w:rsid w:val="50545871"/>
    <w:rsid w:val="50683519"/>
    <w:rsid w:val="5080760F"/>
    <w:rsid w:val="508A4D42"/>
    <w:rsid w:val="50E06310"/>
    <w:rsid w:val="50E830AF"/>
    <w:rsid w:val="50ED6DCE"/>
    <w:rsid w:val="510C3735"/>
    <w:rsid w:val="51364A3B"/>
    <w:rsid w:val="517667FC"/>
    <w:rsid w:val="51993B25"/>
    <w:rsid w:val="51B55D9F"/>
    <w:rsid w:val="51E43E2F"/>
    <w:rsid w:val="51F010C0"/>
    <w:rsid w:val="521134CF"/>
    <w:rsid w:val="5246391C"/>
    <w:rsid w:val="52511FF4"/>
    <w:rsid w:val="525267F3"/>
    <w:rsid w:val="529E3B86"/>
    <w:rsid w:val="52BC5F07"/>
    <w:rsid w:val="52C92767"/>
    <w:rsid w:val="52D95998"/>
    <w:rsid w:val="52E201F3"/>
    <w:rsid w:val="52E35663"/>
    <w:rsid w:val="52F4508C"/>
    <w:rsid w:val="53435357"/>
    <w:rsid w:val="534D7CA3"/>
    <w:rsid w:val="5357091C"/>
    <w:rsid w:val="536604F2"/>
    <w:rsid w:val="53856CD9"/>
    <w:rsid w:val="53924A1A"/>
    <w:rsid w:val="53A052FE"/>
    <w:rsid w:val="53A51A68"/>
    <w:rsid w:val="53A6369D"/>
    <w:rsid w:val="53B138C3"/>
    <w:rsid w:val="53D77421"/>
    <w:rsid w:val="53DE6906"/>
    <w:rsid w:val="543558F7"/>
    <w:rsid w:val="54595952"/>
    <w:rsid w:val="54675040"/>
    <w:rsid w:val="54923894"/>
    <w:rsid w:val="550070BC"/>
    <w:rsid w:val="55334911"/>
    <w:rsid w:val="554009E9"/>
    <w:rsid w:val="5561271A"/>
    <w:rsid w:val="557736F9"/>
    <w:rsid w:val="55974671"/>
    <w:rsid w:val="55A9249E"/>
    <w:rsid w:val="55C82E12"/>
    <w:rsid w:val="55CA1C0D"/>
    <w:rsid w:val="55EA6A34"/>
    <w:rsid w:val="55FD5E11"/>
    <w:rsid w:val="560347F8"/>
    <w:rsid w:val="561E41AA"/>
    <w:rsid w:val="563F359C"/>
    <w:rsid w:val="56486323"/>
    <w:rsid w:val="567630C9"/>
    <w:rsid w:val="56B23E15"/>
    <w:rsid w:val="5720466A"/>
    <w:rsid w:val="573A7A10"/>
    <w:rsid w:val="573E227E"/>
    <w:rsid w:val="578618C8"/>
    <w:rsid w:val="57893EAB"/>
    <w:rsid w:val="57A75026"/>
    <w:rsid w:val="57B1202F"/>
    <w:rsid w:val="57B767D3"/>
    <w:rsid w:val="57C744FC"/>
    <w:rsid w:val="57CB026B"/>
    <w:rsid w:val="58191127"/>
    <w:rsid w:val="5835561A"/>
    <w:rsid w:val="583B2AB6"/>
    <w:rsid w:val="58643BE5"/>
    <w:rsid w:val="586F50A6"/>
    <w:rsid w:val="587D44AE"/>
    <w:rsid w:val="58850CC9"/>
    <w:rsid w:val="58D91A73"/>
    <w:rsid w:val="58F33BE5"/>
    <w:rsid w:val="590341DC"/>
    <w:rsid w:val="59172FCB"/>
    <w:rsid w:val="592B6945"/>
    <w:rsid w:val="59385349"/>
    <w:rsid w:val="593B3007"/>
    <w:rsid w:val="59663330"/>
    <w:rsid w:val="598B362A"/>
    <w:rsid w:val="59BE1B27"/>
    <w:rsid w:val="59E01EB7"/>
    <w:rsid w:val="59FC42B0"/>
    <w:rsid w:val="59FD2DF5"/>
    <w:rsid w:val="5A06590C"/>
    <w:rsid w:val="5A3B1F48"/>
    <w:rsid w:val="5A42025F"/>
    <w:rsid w:val="5A986ED2"/>
    <w:rsid w:val="5AB23FCA"/>
    <w:rsid w:val="5B37781B"/>
    <w:rsid w:val="5B4566B2"/>
    <w:rsid w:val="5B567541"/>
    <w:rsid w:val="5BA70944"/>
    <w:rsid w:val="5BAA73FB"/>
    <w:rsid w:val="5BCC582E"/>
    <w:rsid w:val="5BE87841"/>
    <w:rsid w:val="5C1D170D"/>
    <w:rsid w:val="5C2F6F30"/>
    <w:rsid w:val="5CAC5868"/>
    <w:rsid w:val="5CAE3D0B"/>
    <w:rsid w:val="5D3C02E6"/>
    <w:rsid w:val="5D4F0390"/>
    <w:rsid w:val="5D586EB4"/>
    <w:rsid w:val="5D615967"/>
    <w:rsid w:val="5D722952"/>
    <w:rsid w:val="5D7B156D"/>
    <w:rsid w:val="5DBD4347"/>
    <w:rsid w:val="5DDA7DE7"/>
    <w:rsid w:val="5DE737A5"/>
    <w:rsid w:val="5DF2032E"/>
    <w:rsid w:val="5DFB61EB"/>
    <w:rsid w:val="5E331853"/>
    <w:rsid w:val="5E5301F6"/>
    <w:rsid w:val="5E7B4158"/>
    <w:rsid w:val="5E873D34"/>
    <w:rsid w:val="5E8A01F6"/>
    <w:rsid w:val="5EB65DD9"/>
    <w:rsid w:val="5EBA1432"/>
    <w:rsid w:val="5EC50DCE"/>
    <w:rsid w:val="5F131A38"/>
    <w:rsid w:val="5F293E40"/>
    <w:rsid w:val="5F2F15D4"/>
    <w:rsid w:val="5F52041D"/>
    <w:rsid w:val="5F58501E"/>
    <w:rsid w:val="5F610B49"/>
    <w:rsid w:val="5F87087F"/>
    <w:rsid w:val="5F902989"/>
    <w:rsid w:val="5F923B6C"/>
    <w:rsid w:val="5FA562F2"/>
    <w:rsid w:val="5FB33AB8"/>
    <w:rsid w:val="5FDC0932"/>
    <w:rsid w:val="5FE715D6"/>
    <w:rsid w:val="5FEA0E0F"/>
    <w:rsid w:val="600A4B80"/>
    <w:rsid w:val="60860F2B"/>
    <w:rsid w:val="608A6D08"/>
    <w:rsid w:val="609F0795"/>
    <w:rsid w:val="60A42C5A"/>
    <w:rsid w:val="610834E1"/>
    <w:rsid w:val="612A30A6"/>
    <w:rsid w:val="614A20E2"/>
    <w:rsid w:val="61574398"/>
    <w:rsid w:val="61623DB0"/>
    <w:rsid w:val="61D2442C"/>
    <w:rsid w:val="61DB6320"/>
    <w:rsid w:val="61F65294"/>
    <w:rsid w:val="61FC0914"/>
    <w:rsid w:val="62134896"/>
    <w:rsid w:val="62170D6A"/>
    <w:rsid w:val="621867F5"/>
    <w:rsid w:val="622B6E29"/>
    <w:rsid w:val="62403B25"/>
    <w:rsid w:val="62511341"/>
    <w:rsid w:val="629938F8"/>
    <w:rsid w:val="62FD5BBF"/>
    <w:rsid w:val="63252F2B"/>
    <w:rsid w:val="6327307F"/>
    <w:rsid w:val="632C4CDB"/>
    <w:rsid w:val="632C5876"/>
    <w:rsid w:val="6365482A"/>
    <w:rsid w:val="63B412EB"/>
    <w:rsid w:val="63BA0CE1"/>
    <w:rsid w:val="63C5371C"/>
    <w:rsid w:val="63E0405E"/>
    <w:rsid w:val="64253F55"/>
    <w:rsid w:val="64827941"/>
    <w:rsid w:val="648B46AD"/>
    <w:rsid w:val="64981A22"/>
    <w:rsid w:val="64A654F2"/>
    <w:rsid w:val="65007890"/>
    <w:rsid w:val="650E1A6D"/>
    <w:rsid w:val="650E23CF"/>
    <w:rsid w:val="65237EEF"/>
    <w:rsid w:val="6547016A"/>
    <w:rsid w:val="65B11D11"/>
    <w:rsid w:val="65D04758"/>
    <w:rsid w:val="65E73271"/>
    <w:rsid w:val="65FA6B81"/>
    <w:rsid w:val="660A6867"/>
    <w:rsid w:val="661A21F4"/>
    <w:rsid w:val="667270D4"/>
    <w:rsid w:val="66777CCA"/>
    <w:rsid w:val="667C1697"/>
    <w:rsid w:val="66860326"/>
    <w:rsid w:val="66D04E04"/>
    <w:rsid w:val="671277F7"/>
    <w:rsid w:val="673606DC"/>
    <w:rsid w:val="674D6D20"/>
    <w:rsid w:val="67957878"/>
    <w:rsid w:val="67CB5889"/>
    <w:rsid w:val="67DE6D64"/>
    <w:rsid w:val="6846050D"/>
    <w:rsid w:val="68530255"/>
    <w:rsid w:val="685441E5"/>
    <w:rsid w:val="685917E0"/>
    <w:rsid w:val="68613966"/>
    <w:rsid w:val="68861415"/>
    <w:rsid w:val="68AC00A9"/>
    <w:rsid w:val="68BB4DE8"/>
    <w:rsid w:val="68D373E5"/>
    <w:rsid w:val="68FA3A6B"/>
    <w:rsid w:val="690844B9"/>
    <w:rsid w:val="690D7201"/>
    <w:rsid w:val="693A7825"/>
    <w:rsid w:val="69654BF1"/>
    <w:rsid w:val="696E6483"/>
    <w:rsid w:val="696F0CD2"/>
    <w:rsid w:val="69941051"/>
    <w:rsid w:val="69BB77F7"/>
    <w:rsid w:val="69E17B55"/>
    <w:rsid w:val="69ED279A"/>
    <w:rsid w:val="69F73706"/>
    <w:rsid w:val="6A041178"/>
    <w:rsid w:val="6A0F6296"/>
    <w:rsid w:val="6A5C693B"/>
    <w:rsid w:val="6A6D192B"/>
    <w:rsid w:val="6A851A49"/>
    <w:rsid w:val="6A970DCB"/>
    <w:rsid w:val="6A981B14"/>
    <w:rsid w:val="6AAB22E1"/>
    <w:rsid w:val="6AC30EA0"/>
    <w:rsid w:val="6ADF2976"/>
    <w:rsid w:val="6AE176C0"/>
    <w:rsid w:val="6AED4C41"/>
    <w:rsid w:val="6B282607"/>
    <w:rsid w:val="6B3370EC"/>
    <w:rsid w:val="6B3A7250"/>
    <w:rsid w:val="6B4A783C"/>
    <w:rsid w:val="6B69011B"/>
    <w:rsid w:val="6BAC2F35"/>
    <w:rsid w:val="6BCA7692"/>
    <w:rsid w:val="6BE07F42"/>
    <w:rsid w:val="6BE43992"/>
    <w:rsid w:val="6C3D0D4B"/>
    <w:rsid w:val="6C5C12A0"/>
    <w:rsid w:val="6C5E72AE"/>
    <w:rsid w:val="6C742D78"/>
    <w:rsid w:val="6CE870F1"/>
    <w:rsid w:val="6CEF4472"/>
    <w:rsid w:val="6CFA53AB"/>
    <w:rsid w:val="6D0B7A05"/>
    <w:rsid w:val="6D3F1185"/>
    <w:rsid w:val="6D911290"/>
    <w:rsid w:val="6DCB07F6"/>
    <w:rsid w:val="6DDB5F27"/>
    <w:rsid w:val="6DF04462"/>
    <w:rsid w:val="6DF80BBB"/>
    <w:rsid w:val="6E431A8C"/>
    <w:rsid w:val="6E7A3BBC"/>
    <w:rsid w:val="6E932E4D"/>
    <w:rsid w:val="6EAA33B5"/>
    <w:rsid w:val="6EC60FA1"/>
    <w:rsid w:val="6EFE1762"/>
    <w:rsid w:val="6F271F11"/>
    <w:rsid w:val="6F2E542F"/>
    <w:rsid w:val="6F9266C5"/>
    <w:rsid w:val="6F940004"/>
    <w:rsid w:val="6FB368F5"/>
    <w:rsid w:val="6FBB251A"/>
    <w:rsid w:val="6FD6137A"/>
    <w:rsid w:val="70095E0C"/>
    <w:rsid w:val="703273B2"/>
    <w:rsid w:val="705040A0"/>
    <w:rsid w:val="705F7958"/>
    <w:rsid w:val="7064081D"/>
    <w:rsid w:val="70725CC9"/>
    <w:rsid w:val="70754932"/>
    <w:rsid w:val="70783FFB"/>
    <w:rsid w:val="70800D30"/>
    <w:rsid w:val="708133AF"/>
    <w:rsid w:val="70C247F0"/>
    <w:rsid w:val="70CF34A9"/>
    <w:rsid w:val="70D34BAC"/>
    <w:rsid w:val="71117B03"/>
    <w:rsid w:val="71802A35"/>
    <w:rsid w:val="71A852DF"/>
    <w:rsid w:val="71B43D21"/>
    <w:rsid w:val="71C06FCF"/>
    <w:rsid w:val="71C67481"/>
    <w:rsid w:val="71F43870"/>
    <w:rsid w:val="720F0DD7"/>
    <w:rsid w:val="720F114C"/>
    <w:rsid w:val="72160E3E"/>
    <w:rsid w:val="722467B9"/>
    <w:rsid w:val="722C0FFB"/>
    <w:rsid w:val="722E245A"/>
    <w:rsid w:val="7271548F"/>
    <w:rsid w:val="728C1D17"/>
    <w:rsid w:val="72971AD5"/>
    <w:rsid w:val="72AA404F"/>
    <w:rsid w:val="72AA5AA4"/>
    <w:rsid w:val="72D931F3"/>
    <w:rsid w:val="72F53D46"/>
    <w:rsid w:val="73123285"/>
    <w:rsid w:val="73231757"/>
    <w:rsid w:val="738F55B5"/>
    <w:rsid w:val="73AB70DD"/>
    <w:rsid w:val="73B6315C"/>
    <w:rsid w:val="73D322E7"/>
    <w:rsid w:val="73F76974"/>
    <w:rsid w:val="73F77E36"/>
    <w:rsid w:val="73FB13B2"/>
    <w:rsid w:val="74050A1C"/>
    <w:rsid w:val="744C0F2E"/>
    <w:rsid w:val="7459487D"/>
    <w:rsid w:val="7468452B"/>
    <w:rsid w:val="74890BEB"/>
    <w:rsid w:val="74E258A5"/>
    <w:rsid w:val="751414B6"/>
    <w:rsid w:val="753159D5"/>
    <w:rsid w:val="75C314F6"/>
    <w:rsid w:val="75C83DDE"/>
    <w:rsid w:val="75E6283C"/>
    <w:rsid w:val="75F73DB6"/>
    <w:rsid w:val="75FD162C"/>
    <w:rsid w:val="7617244B"/>
    <w:rsid w:val="763A4216"/>
    <w:rsid w:val="765367B6"/>
    <w:rsid w:val="76583A3C"/>
    <w:rsid w:val="765D3829"/>
    <w:rsid w:val="76743038"/>
    <w:rsid w:val="76763D24"/>
    <w:rsid w:val="76AF6FB4"/>
    <w:rsid w:val="780444C2"/>
    <w:rsid w:val="78046273"/>
    <w:rsid w:val="78115ED1"/>
    <w:rsid w:val="78185E5F"/>
    <w:rsid w:val="782467B4"/>
    <w:rsid w:val="782579E3"/>
    <w:rsid w:val="78277498"/>
    <w:rsid w:val="783E7CCD"/>
    <w:rsid w:val="785E44E2"/>
    <w:rsid w:val="788D5460"/>
    <w:rsid w:val="78A7518C"/>
    <w:rsid w:val="78B434CA"/>
    <w:rsid w:val="78B905F5"/>
    <w:rsid w:val="7925300C"/>
    <w:rsid w:val="793A16CE"/>
    <w:rsid w:val="794D1AD6"/>
    <w:rsid w:val="79953B53"/>
    <w:rsid w:val="79CC755A"/>
    <w:rsid w:val="7A030015"/>
    <w:rsid w:val="7A1B1D9C"/>
    <w:rsid w:val="7A3C3380"/>
    <w:rsid w:val="7A442761"/>
    <w:rsid w:val="7A872159"/>
    <w:rsid w:val="7AA52468"/>
    <w:rsid w:val="7AD16B50"/>
    <w:rsid w:val="7AE458DF"/>
    <w:rsid w:val="7AF66589"/>
    <w:rsid w:val="7B3D202B"/>
    <w:rsid w:val="7B5220B6"/>
    <w:rsid w:val="7B590202"/>
    <w:rsid w:val="7BA07359"/>
    <w:rsid w:val="7BB14114"/>
    <w:rsid w:val="7BBE438A"/>
    <w:rsid w:val="7BDC0792"/>
    <w:rsid w:val="7C0A0825"/>
    <w:rsid w:val="7C247F04"/>
    <w:rsid w:val="7C2B4B00"/>
    <w:rsid w:val="7C4969F2"/>
    <w:rsid w:val="7C496FB5"/>
    <w:rsid w:val="7C5F3113"/>
    <w:rsid w:val="7C6101E4"/>
    <w:rsid w:val="7C6A3BB7"/>
    <w:rsid w:val="7C75281F"/>
    <w:rsid w:val="7C8D74E8"/>
    <w:rsid w:val="7CC519B5"/>
    <w:rsid w:val="7CC94D83"/>
    <w:rsid w:val="7CEF335A"/>
    <w:rsid w:val="7CFF0597"/>
    <w:rsid w:val="7D0D4F6A"/>
    <w:rsid w:val="7D137E9B"/>
    <w:rsid w:val="7D3241CD"/>
    <w:rsid w:val="7D4130B9"/>
    <w:rsid w:val="7D424FC6"/>
    <w:rsid w:val="7D7C7474"/>
    <w:rsid w:val="7DA22E84"/>
    <w:rsid w:val="7E0340D6"/>
    <w:rsid w:val="7E3366BC"/>
    <w:rsid w:val="7E5205B4"/>
    <w:rsid w:val="7E590C3B"/>
    <w:rsid w:val="7E6F4FDA"/>
    <w:rsid w:val="7E834536"/>
    <w:rsid w:val="7EB13B1C"/>
    <w:rsid w:val="7EB445AC"/>
    <w:rsid w:val="7ECB5720"/>
    <w:rsid w:val="7EFA0485"/>
    <w:rsid w:val="7F1465FF"/>
    <w:rsid w:val="7F82018F"/>
    <w:rsid w:val="7FB20012"/>
    <w:rsid w:val="7FC23F88"/>
    <w:rsid w:val="7FC27183"/>
    <w:rsid w:val="7FC87937"/>
    <w:rsid w:val="7FCC36F3"/>
    <w:rsid w:val="7FCC4CCB"/>
    <w:rsid w:val="7FD83457"/>
    <w:rsid w:val="7FF2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2021-03-07T17:25:11Z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