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34" w:name="_GoBack"/>
          <w:bookmarkEnd w:id="34"/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Content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Debug reactjs component life cycle</w:t>
          </w:r>
          <w:r>
            <w:tab/>
          </w:r>
          <w:r>
            <w:fldChar w:fldCharType="begin"/>
          </w:r>
          <w:r>
            <w:instrText xml:space="preserve"> PAGEREF _Toc6201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1: add scripts to package.json</w:t>
          </w:r>
          <w:r>
            <w:tab/>
          </w:r>
          <w:r>
            <w:fldChar w:fldCharType="begin"/>
          </w:r>
          <w:r>
            <w:instrText xml:space="preserve"> PAGEREF _Toc7476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Step2: config launch.json</w:t>
          </w:r>
          <w:r>
            <w:tab/>
          </w:r>
          <w:r>
            <w:fldChar w:fldCharType="begin"/>
          </w:r>
          <w:r>
            <w:instrText xml:space="preserve"> PAGEREF _Toc4126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Step3: npm start</w:t>
          </w:r>
          <w:r>
            <w:tab/>
          </w:r>
          <w:r>
            <w:fldChar w:fldCharType="begin"/>
          </w:r>
          <w:r>
            <w:instrText xml:space="preserve"> PAGEREF _Toc29375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4: put break points on source/component/login</w:t>
          </w:r>
          <w:r>
            <w:tab/>
          </w:r>
          <w:r>
            <w:fldChar w:fldCharType="begin"/>
          </w:r>
          <w:r>
            <w:instrText xml:space="preserve"> PAGEREF _Toc5617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5：click 2 launch in step 2</w:t>
          </w:r>
          <w:r>
            <w:tab/>
          </w:r>
          <w:r>
            <w:fldChar w:fldCharType="begin"/>
          </w:r>
          <w:r>
            <w:instrText xml:space="preserve"> PAGEREF _Toc4997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6 start debugger</w:t>
          </w:r>
          <w:r>
            <w:tab/>
          </w:r>
          <w:r>
            <w:fldChar w:fldCharType="begin"/>
          </w:r>
          <w:r>
            <w:instrText xml:space="preserve"> PAGEREF _Toc19452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_Toc6897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init project</w:t>
          </w:r>
          <w:r>
            <w:tab/>
          </w:r>
          <w:r>
            <w:fldChar w:fldCharType="begin"/>
          </w:r>
          <w:r>
            <w:instrText xml:space="preserve"> PAGEREF _Toc24886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 convert all ejs template to class components</w:t>
          </w:r>
          <w:r>
            <w:tab/>
          </w:r>
          <w:r>
            <w:fldChar w:fldCharType="begin"/>
          </w:r>
          <w:r>
            <w:instrText xml:space="preserve"> PAGEREF _Toc24682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3: add css and js to public folder</w:t>
          </w:r>
          <w:r>
            <w:tab/>
          </w:r>
          <w:r>
            <w:fldChar w:fldCharType="begin"/>
          </w:r>
          <w:r>
            <w:instrText xml:space="preserve"> PAGEREF _Toc27253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4: replace all class= to className=</w:t>
          </w:r>
          <w:r>
            <w:tab/>
          </w:r>
          <w:r>
            <w:fldChar w:fldCharType="begin"/>
          </w:r>
          <w:r>
            <w:instrText xml:space="preserve"> PAGEREF _Toc31829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5 remove all style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Add router</w:t>
          </w:r>
          <w:r>
            <w:tab/>
          </w:r>
          <w:r>
            <w:fldChar w:fldCharType="begin"/>
          </w:r>
          <w:r>
            <w:instrText xml:space="preserve"> PAGEREF _Toc7715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add route wrapper to index.js</w:t>
          </w:r>
          <w:r>
            <w:tab/>
          </w:r>
          <w:r>
            <w:fldChar w:fldCharType="begin"/>
          </w:r>
          <w:r>
            <w:instrText xml:space="preserve"> PAGEREF _Toc10068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2: add route switch to app.js</w:t>
          </w:r>
          <w:r>
            <w:tab/>
          </w:r>
          <w:r>
            <w:fldChar w:fldCharType="begin"/>
          </w:r>
          <w:r>
            <w:instrText xml:space="preserve"> PAGEREF _Toc983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 implement hyperlink in react route</w:t>
          </w:r>
          <w:r>
            <w:tab/>
          </w:r>
          <w:r>
            <w:fldChar w:fldCharType="begin"/>
          </w:r>
          <w:r>
            <w:instrText xml:space="preserve"> PAGEREF _Toc28735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Add auth to React api side</w:t>
          </w:r>
          <w:r>
            <w:tab/>
          </w:r>
          <w:r>
            <w:fldChar w:fldCharType="begin"/>
          </w:r>
          <w:r>
            <w:instrText xml:space="preserve"> PAGEREF _Toc9890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1: how to implement the form</w:t>
          </w:r>
          <w:r>
            <w:tab/>
          </w:r>
          <w:r>
            <w:fldChar w:fldCharType="begin"/>
          </w:r>
          <w:r>
            <w:instrText xml:space="preserve"> PAGEREF _Toc19543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 form handler login - post request</w:t>
          </w:r>
          <w:r>
            <w:tab/>
          </w:r>
          <w:r>
            <w:fldChar w:fldCharType="begin"/>
          </w:r>
          <w:r>
            <w:instrText xml:space="preserve"> PAGEREF _Toc3469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Debug node + react to see the whole data process</w:t>
          </w:r>
          <w:r>
            <w:tab/>
          </w:r>
          <w:r>
            <w:fldChar w:fldCharType="begin"/>
          </w:r>
          <w:r>
            <w:instrText xml:space="preserve"> PAGEREF _Toc19483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Demo data passing between components</w:t>
          </w:r>
          <w:r>
            <w:tab/>
          </w:r>
          <w:r>
            <w:fldChar w:fldCharType="begin"/>
          </w:r>
          <w:r>
            <w:instrText xml:space="preserve"> PAGEREF _Toc32331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add auth 1: client side</w:t>
          </w:r>
          <w:r>
            <w:tab/>
          </w:r>
          <w:r>
            <w:fldChar w:fldCharType="begin"/>
          </w:r>
          <w:r>
            <w:instrText xml:space="preserve"> PAGEREF _Toc226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 add route context</w:t>
          </w:r>
          <w:r>
            <w:tab/>
          </w:r>
          <w:r>
            <w:fldChar w:fldCharType="begin"/>
          </w:r>
          <w:r>
            <w:instrText xml:space="preserve"> PAGEREF _Toc17819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6201"/>
      <w:r>
        <w:rPr>
          <w:rFonts w:hint="eastAsia"/>
          <w:lang w:val="en-US" w:eastAsia="zh-CN"/>
        </w:rPr>
        <w:t>Debug reactjs component life cycle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Download this repo: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"https://github.com/onebit256/react-demo"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https://github.com/onebit256/react-demo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476"/>
      <w:r>
        <w:rPr>
          <w:rFonts w:hint="eastAsia"/>
          <w:lang w:val="en-US" w:eastAsia="zh-CN"/>
        </w:rPr>
        <w:t>Step 1: add scripts to package.json</w:t>
      </w:r>
      <w:bookmarkEnd w:id="1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7625" cy="14573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26"/>
      <w:r>
        <w:rPr>
          <w:rFonts w:hint="eastAsia"/>
          <w:lang w:val="en-US" w:eastAsia="zh-CN"/>
        </w:rPr>
        <w:t>Step2: config launch.json</w:t>
      </w:r>
      <w:bookmarkEnd w:id="2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816735"/>
            <wp:effectExtent l="0" t="0" r="1016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375"/>
      <w:r>
        <w:rPr>
          <w:rFonts w:hint="eastAsia"/>
          <w:lang w:val="en-US" w:eastAsia="zh-CN"/>
        </w:rPr>
        <w:t>Step3: npm start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617"/>
      <w:r>
        <w:rPr>
          <w:rFonts w:hint="eastAsia"/>
          <w:lang w:val="en-US" w:eastAsia="zh-CN"/>
        </w:rPr>
        <w:t>Step 4: put break points on source/component/login</w:t>
      </w:r>
      <w:bookmarkEnd w:id="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6985" cy="2385060"/>
            <wp:effectExtent l="0" t="0" r="5715" b="1524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1905" cy="1147445"/>
            <wp:effectExtent l="0" t="0" r="1079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04770" cy="1717040"/>
            <wp:effectExtent l="0" t="0" r="5080" b="1651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997"/>
      <w:r>
        <w:rPr>
          <w:rFonts w:hint="eastAsia"/>
          <w:lang w:val="en-US" w:eastAsia="zh-CN"/>
        </w:rPr>
        <w:t>Step 5：click 2 launch in step 2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452"/>
      <w:r>
        <w:rPr>
          <w:rFonts w:hint="eastAsia"/>
          <w:lang w:val="en-US" w:eastAsia="zh-CN"/>
        </w:rPr>
        <w:t>Step 6 start debugger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browser and type 127.0.0.1:3000/login to trigger the debugger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will be able to see the component life cycle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927"/>
      <w:bookmarkStart w:id="8" w:name="_Toc6897"/>
      <w:r>
        <w:rPr>
          <w:rFonts w:hint="eastAsia"/>
          <w:lang w:val="en-US" w:eastAsia="zh-CN"/>
        </w:rPr>
        <w:t>Transform html to Reactjs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886"/>
      <w:r>
        <w:rPr>
          <w:rFonts w:hint="eastAsia"/>
          <w:lang w:val="en-US" w:eastAsia="zh-CN"/>
        </w:rPr>
        <w:t>Step1: init project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10" w:name="_Toc19933"/>
      <w:r>
        <w:rPr>
          <w:rFonts w:hint="eastAsia"/>
          <w:lang w:val="en-US" w:eastAsia="zh-CN"/>
        </w:rPr>
        <w:t>This will auto generates</w:t>
      </w:r>
      <w:bookmarkEnd w:id="10"/>
      <w:r>
        <w:rPr>
          <w:rFonts w:hint="eastAsia"/>
          <w:lang w:val="en-US" w:eastAsia="zh-CN"/>
        </w:rPr>
        <w:t xml:space="preserve"> the folder structure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5565" cy="432498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start to test reactjs, you will see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6705" cy="1770380"/>
            <wp:effectExtent l="0" t="0" r="10795" b="127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226"/>
      <w:bookmarkStart w:id="12" w:name="_Toc24682"/>
      <w:r>
        <w:rPr>
          <w:rFonts w:hint="eastAsia"/>
          <w:lang w:val="en-US" w:eastAsia="zh-CN"/>
        </w:rPr>
        <w:t>Step2</w:t>
      </w:r>
      <w:bookmarkEnd w:id="11"/>
      <w:r>
        <w:rPr>
          <w:rFonts w:hint="eastAsia"/>
          <w:lang w:val="en-US" w:eastAsia="zh-CN"/>
        </w:rPr>
        <w:t xml:space="preserve"> convert all ejs template to class components</w:t>
      </w:r>
      <w:bookmarkEnd w:id="12"/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empty folder called components under src folder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all the ejs from lab5 to components folder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675" cy="1617980"/>
            <wp:effectExtent l="0" t="0" r="3175" b="127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copy header.ejs and footer.ejs to index.html, write it as follow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copy and past this template to each file and change the file extension to js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2619375" cy="2055495"/>
            <wp:effectExtent l="0" t="0" r="9525" b="190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move the original html to return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408045" cy="1990090"/>
            <wp:effectExtent l="0" t="0" r="1905" b="1016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it becomes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537585" cy="2025015"/>
            <wp:effectExtent l="0" t="0" r="5715" b="1333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the same thing for sideBar Login and signup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index.ejs, move it to app.js, and change include menu to menu component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59100" cy="2910205"/>
            <wp:effectExtent l="0" t="0" r="12700" b="444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81045" cy="2634615"/>
            <wp:effectExtent l="0" t="0" r="14605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npm start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go to 127.0.0.1:3000, you will see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92045" cy="2643505"/>
            <wp:effectExtent l="0" t="0" r="8255" b="44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wrong with this styling?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253"/>
      <w:r>
        <w:rPr>
          <w:rFonts w:hint="eastAsia"/>
          <w:lang w:val="en-US" w:eastAsia="zh-CN"/>
        </w:rPr>
        <w:t>Step 3: add css and js to public folder</w:t>
      </w:r>
      <w:bookmarkEnd w:id="1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2270" cy="1913890"/>
            <wp:effectExtent l="0" t="0" r="1778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829"/>
      <w:r>
        <w:rPr>
          <w:rFonts w:hint="eastAsia"/>
          <w:lang w:val="en-US" w:eastAsia="zh-CN"/>
        </w:rPr>
        <w:t>Step 4: replace all class= to className=</w:t>
      </w:r>
      <w:bookmarkEnd w:id="1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962025"/>
            <wp:effectExtent l="0" t="0" r="0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674"/>
      <w:r>
        <w:rPr>
          <w:rFonts w:hint="eastAsia"/>
          <w:lang w:val="en-US" w:eastAsia="zh-CN"/>
        </w:rPr>
        <w:t>Step 5 remove all style</w:t>
      </w:r>
      <w:bookmarkEnd w:id="15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00400" cy="83820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8860"/>
      <w:bookmarkStart w:id="17" w:name="_Toc7715"/>
      <w:r>
        <w:rPr>
          <w:rFonts w:hint="eastAsia"/>
          <w:lang w:val="en-US" w:eastAsia="zh-CN"/>
        </w:rPr>
        <w:t>3. Add router</w:t>
      </w:r>
      <w:bookmarkEnd w:id="16"/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0068"/>
      <w:r>
        <w:rPr>
          <w:rFonts w:hint="eastAsia"/>
          <w:lang w:val="en-US" w:eastAsia="zh-CN"/>
        </w:rPr>
        <w:t>Step1: add route wrapper to index.js</w:t>
      </w:r>
      <w:bookmarkEnd w:id="18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71545" cy="2499995"/>
            <wp:effectExtent l="0" t="0" r="14605" b="1460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history will keep tract of the path.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Router is a third party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983"/>
      <w:r>
        <w:rPr>
          <w:rFonts w:hint="eastAsia"/>
          <w:lang w:val="en-US" w:eastAsia="zh-CN"/>
        </w:rPr>
        <w:t>Step 2: add route switch to app.js</w:t>
      </w:r>
      <w:bookmarkEnd w:id="19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45840" cy="2980690"/>
            <wp:effectExtent l="0" t="0" r="16510" b="1016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Switch is analogous to if statement to determine the routes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if statement in return { condition? Statement 1: statement2}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8735"/>
      <w:r>
        <w:rPr>
          <w:rFonts w:hint="eastAsia"/>
          <w:lang w:val="en-US" w:eastAsia="zh-CN"/>
        </w:rPr>
        <w:t>Step 3 implement hyperlink in react route</w:t>
      </w:r>
      <w:bookmarkEnd w:id="2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66310" cy="918845"/>
            <wp:effectExtent l="0" t="0" r="15240" b="1460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Have to create a corresponding path in the route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46755" cy="1861820"/>
            <wp:effectExtent l="0" t="0" r="10795" b="508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Exact means accurate matching, what would be the problem without exact.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we could use Link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6737"/>
      <w:bookmarkStart w:id="22" w:name="_Toc9890"/>
      <w:r>
        <w:rPr>
          <w:rFonts w:hint="eastAsia"/>
          <w:lang w:val="en-US" w:eastAsia="zh-CN"/>
        </w:rPr>
        <w:t>4. Add auth to React</w:t>
      </w:r>
      <w:bookmarkEnd w:id="21"/>
      <w:r>
        <w:rPr>
          <w:rFonts w:hint="eastAsia"/>
          <w:lang w:val="en-US" w:eastAsia="zh-CN"/>
        </w:rPr>
        <w:t xml:space="preserve"> api side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9543"/>
      <w:r>
        <w:rPr>
          <w:rFonts w:hint="eastAsia"/>
          <w:lang w:val="en-US" w:eastAsia="zh-CN"/>
        </w:rPr>
        <w:t>Step 1: how to implement the form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form html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react use events listener to submit the form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Define a onSubmit event 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add event handler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react use events listener to store the form data the form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Define a onChange event listener to handle the 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add event handler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24" w:name="_Toc19645"/>
      <w:r>
        <w:rPr>
          <w:rFonts w:hint="eastAsia"/>
          <w:lang w:val="en-US" w:eastAsia="zh-CN"/>
        </w:rPr>
        <w:t>2 Add events Handler</w:t>
      </w:r>
      <w:bookmarkEnd w:id="2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5" w:name="_Toc18302"/>
      <w:r>
        <w:rPr>
          <w:rFonts w:hint="eastAsia"/>
          <w:lang w:val="en-US" w:eastAsia="zh-CN"/>
        </w:rPr>
        <w:t>3 Add bind</w:t>
      </w:r>
      <w:bookmarkEnd w:id="25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add bind?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Demo handle Input change event listener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5936"/>
      <w:bookmarkStart w:id="27" w:name="_Toc3469"/>
      <w:r>
        <w:rPr>
          <w:rFonts w:hint="eastAsia"/>
          <w:lang w:val="en-US" w:eastAsia="zh-CN"/>
        </w:rPr>
        <w:t>Step2 form handler login - post request</w:t>
      </w:r>
      <w:bookmarkEnd w:id="26"/>
      <w:bookmarkEnd w:id="27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109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default"/>
          <w:lang w:val="en-US"/>
        </w:rPr>
      </w:pPr>
      <w:bookmarkStart w:id="28" w:name="_Toc19483"/>
      <w:r>
        <w:rPr>
          <w:rFonts w:hint="eastAsia"/>
          <w:lang w:val="en-US" w:eastAsia="zh-CN"/>
        </w:rPr>
        <w:t>Debug node + react to see the whole data process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3386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2331"/>
      <w:r>
        <w:rPr>
          <w:rFonts w:hint="eastAsia"/>
          <w:lang w:val="en-US" w:eastAsia="zh-CN"/>
        </w:rPr>
        <w:t>5 Demo data passing between components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5626"/>
      <w:bookmarkStart w:id="32" w:name="_Toc226"/>
      <w:r>
        <w:rPr>
          <w:rFonts w:hint="eastAsia"/>
          <w:lang w:val="en-US" w:eastAsia="zh-CN"/>
        </w:rPr>
        <w:t>6 add auth</w:t>
      </w:r>
      <w:bookmarkEnd w:id="31"/>
      <w:r>
        <w:rPr>
          <w:rFonts w:hint="eastAsia"/>
          <w:lang w:val="en-US" w:eastAsia="zh-CN"/>
        </w:rPr>
        <w:t xml:space="preserve"> 1: client side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7819"/>
      <w:r>
        <w:rPr>
          <w:rFonts w:hint="eastAsia"/>
          <w:lang w:val="en-US" w:eastAsia="zh-CN"/>
        </w:rPr>
        <w:t>Step 1 add route context</w:t>
      </w:r>
      <w:bookmarkEnd w:id="29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386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47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context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"https://bezkoder.com/react-jwt-auth/"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https://bezkoder.com/react-jwt-auth/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state to keep track of user 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14293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localStorage in auth service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91100" cy="34290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logout event handler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70AF"/>
    <w:multiLevelType w:val="singleLevel"/>
    <w:tmpl w:val="232370A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D24EB01"/>
    <w:multiLevelType w:val="singleLevel"/>
    <w:tmpl w:val="2D24EB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02256"/>
    <w:multiLevelType w:val="multilevel"/>
    <w:tmpl w:val="77C0225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9B0"/>
    <w:rsid w:val="00080CEB"/>
    <w:rsid w:val="0010147A"/>
    <w:rsid w:val="00162BD2"/>
    <w:rsid w:val="001F0D0C"/>
    <w:rsid w:val="002C2C54"/>
    <w:rsid w:val="002C5EDE"/>
    <w:rsid w:val="003118ED"/>
    <w:rsid w:val="004765B1"/>
    <w:rsid w:val="00765EE7"/>
    <w:rsid w:val="007B40CB"/>
    <w:rsid w:val="00847EAC"/>
    <w:rsid w:val="008953A4"/>
    <w:rsid w:val="00AC0B46"/>
    <w:rsid w:val="00B7002D"/>
    <w:rsid w:val="00CC7063"/>
    <w:rsid w:val="00D0675D"/>
    <w:rsid w:val="00F56E41"/>
    <w:rsid w:val="00FB0937"/>
    <w:rsid w:val="01133D89"/>
    <w:rsid w:val="011C00B2"/>
    <w:rsid w:val="0129195D"/>
    <w:rsid w:val="013351D6"/>
    <w:rsid w:val="013D240C"/>
    <w:rsid w:val="014A4C97"/>
    <w:rsid w:val="015C73D9"/>
    <w:rsid w:val="01605458"/>
    <w:rsid w:val="01880C36"/>
    <w:rsid w:val="01B4491C"/>
    <w:rsid w:val="01B62CA7"/>
    <w:rsid w:val="01ED3C07"/>
    <w:rsid w:val="01F44AD5"/>
    <w:rsid w:val="020549C3"/>
    <w:rsid w:val="021665D2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655903"/>
    <w:rsid w:val="03760765"/>
    <w:rsid w:val="0386146F"/>
    <w:rsid w:val="039E7F28"/>
    <w:rsid w:val="03A9128F"/>
    <w:rsid w:val="03DD4CD7"/>
    <w:rsid w:val="03EA1536"/>
    <w:rsid w:val="03F16D38"/>
    <w:rsid w:val="03FF0A7E"/>
    <w:rsid w:val="04102B0A"/>
    <w:rsid w:val="0414053A"/>
    <w:rsid w:val="041519B3"/>
    <w:rsid w:val="04402E2C"/>
    <w:rsid w:val="044E46AC"/>
    <w:rsid w:val="045113DD"/>
    <w:rsid w:val="04762101"/>
    <w:rsid w:val="04923191"/>
    <w:rsid w:val="04AD744E"/>
    <w:rsid w:val="04D07EDE"/>
    <w:rsid w:val="04D62DC3"/>
    <w:rsid w:val="04F23A7F"/>
    <w:rsid w:val="051570C9"/>
    <w:rsid w:val="052D4248"/>
    <w:rsid w:val="055E5A45"/>
    <w:rsid w:val="05837704"/>
    <w:rsid w:val="05BC60B3"/>
    <w:rsid w:val="05BC7932"/>
    <w:rsid w:val="05D64A77"/>
    <w:rsid w:val="05F363E4"/>
    <w:rsid w:val="062077B6"/>
    <w:rsid w:val="062451CC"/>
    <w:rsid w:val="064C6F28"/>
    <w:rsid w:val="06505047"/>
    <w:rsid w:val="06576D4F"/>
    <w:rsid w:val="06761CE3"/>
    <w:rsid w:val="068244E3"/>
    <w:rsid w:val="06852025"/>
    <w:rsid w:val="068A1338"/>
    <w:rsid w:val="06F4311F"/>
    <w:rsid w:val="070F34B0"/>
    <w:rsid w:val="07280590"/>
    <w:rsid w:val="0755133B"/>
    <w:rsid w:val="077C607C"/>
    <w:rsid w:val="078C6D27"/>
    <w:rsid w:val="07C33AE3"/>
    <w:rsid w:val="07D3171C"/>
    <w:rsid w:val="080A098A"/>
    <w:rsid w:val="082C07DC"/>
    <w:rsid w:val="08887996"/>
    <w:rsid w:val="0892555C"/>
    <w:rsid w:val="089C6B55"/>
    <w:rsid w:val="08AE347A"/>
    <w:rsid w:val="08C7640F"/>
    <w:rsid w:val="08D10C7B"/>
    <w:rsid w:val="08F63478"/>
    <w:rsid w:val="090F6880"/>
    <w:rsid w:val="092268BB"/>
    <w:rsid w:val="0933311D"/>
    <w:rsid w:val="093520E7"/>
    <w:rsid w:val="09464DF8"/>
    <w:rsid w:val="09746D64"/>
    <w:rsid w:val="09782FF2"/>
    <w:rsid w:val="09AE7235"/>
    <w:rsid w:val="09B9012C"/>
    <w:rsid w:val="09CE5C25"/>
    <w:rsid w:val="09E35F7B"/>
    <w:rsid w:val="09F84803"/>
    <w:rsid w:val="0A5501AE"/>
    <w:rsid w:val="0A7F202E"/>
    <w:rsid w:val="0AC3379E"/>
    <w:rsid w:val="0ACD53DC"/>
    <w:rsid w:val="0ADE0B36"/>
    <w:rsid w:val="0AE16B96"/>
    <w:rsid w:val="0AE26E02"/>
    <w:rsid w:val="0B2F3269"/>
    <w:rsid w:val="0B414FF5"/>
    <w:rsid w:val="0B45039B"/>
    <w:rsid w:val="0B470062"/>
    <w:rsid w:val="0B4E4BB8"/>
    <w:rsid w:val="0B63685E"/>
    <w:rsid w:val="0B9D4AA7"/>
    <w:rsid w:val="0BA06D30"/>
    <w:rsid w:val="0BC652A7"/>
    <w:rsid w:val="0C0960CE"/>
    <w:rsid w:val="0C3241A1"/>
    <w:rsid w:val="0C352850"/>
    <w:rsid w:val="0C6D17F4"/>
    <w:rsid w:val="0C8C5927"/>
    <w:rsid w:val="0CA81518"/>
    <w:rsid w:val="0CB20896"/>
    <w:rsid w:val="0CB26F81"/>
    <w:rsid w:val="0CB342F1"/>
    <w:rsid w:val="0CB619E5"/>
    <w:rsid w:val="0CD369E5"/>
    <w:rsid w:val="0CF25D8A"/>
    <w:rsid w:val="0CF54D36"/>
    <w:rsid w:val="0D2129B1"/>
    <w:rsid w:val="0D342E73"/>
    <w:rsid w:val="0D4B796F"/>
    <w:rsid w:val="0D4F7FA9"/>
    <w:rsid w:val="0D5A7D49"/>
    <w:rsid w:val="0DA860D8"/>
    <w:rsid w:val="0DAE220E"/>
    <w:rsid w:val="0E1E69CF"/>
    <w:rsid w:val="0E203033"/>
    <w:rsid w:val="0E27522D"/>
    <w:rsid w:val="0E363B88"/>
    <w:rsid w:val="0E37743A"/>
    <w:rsid w:val="0E382AF0"/>
    <w:rsid w:val="0E6E0244"/>
    <w:rsid w:val="0E715EED"/>
    <w:rsid w:val="0E8C6137"/>
    <w:rsid w:val="0EC121CF"/>
    <w:rsid w:val="0EDD3643"/>
    <w:rsid w:val="0EE0290A"/>
    <w:rsid w:val="0F0945FA"/>
    <w:rsid w:val="0F413850"/>
    <w:rsid w:val="0F6117D2"/>
    <w:rsid w:val="0F690707"/>
    <w:rsid w:val="0F6D1A98"/>
    <w:rsid w:val="0F8302B4"/>
    <w:rsid w:val="0F894C0B"/>
    <w:rsid w:val="0F8A6712"/>
    <w:rsid w:val="0F993ABC"/>
    <w:rsid w:val="0FAD6EEB"/>
    <w:rsid w:val="0FB00E5A"/>
    <w:rsid w:val="0FBC3E9B"/>
    <w:rsid w:val="0FD5068E"/>
    <w:rsid w:val="0FD82C75"/>
    <w:rsid w:val="0FD97F4D"/>
    <w:rsid w:val="0FFD02A7"/>
    <w:rsid w:val="10122705"/>
    <w:rsid w:val="102E4920"/>
    <w:rsid w:val="10547368"/>
    <w:rsid w:val="106815EE"/>
    <w:rsid w:val="107425BF"/>
    <w:rsid w:val="10757EAD"/>
    <w:rsid w:val="10777DFB"/>
    <w:rsid w:val="108746B2"/>
    <w:rsid w:val="108F5993"/>
    <w:rsid w:val="109655CD"/>
    <w:rsid w:val="109E0642"/>
    <w:rsid w:val="10AD6E73"/>
    <w:rsid w:val="10CD3CB7"/>
    <w:rsid w:val="10D275E3"/>
    <w:rsid w:val="10F071F0"/>
    <w:rsid w:val="10FF3C4C"/>
    <w:rsid w:val="112C4FCD"/>
    <w:rsid w:val="11334927"/>
    <w:rsid w:val="11384975"/>
    <w:rsid w:val="1158212D"/>
    <w:rsid w:val="115A4E79"/>
    <w:rsid w:val="11712134"/>
    <w:rsid w:val="1177485E"/>
    <w:rsid w:val="11AF6A87"/>
    <w:rsid w:val="11B16078"/>
    <w:rsid w:val="11BF122F"/>
    <w:rsid w:val="11CA4D37"/>
    <w:rsid w:val="11E42980"/>
    <w:rsid w:val="11F4007C"/>
    <w:rsid w:val="12090D1C"/>
    <w:rsid w:val="121672EC"/>
    <w:rsid w:val="121B08E1"/>
    <w:rsid w:val="12461FC8"/>
    <w:rsid w:val="126769A4"/>
    <w:rsid w:val="126F569F"/>
    <w:rsid w:val="12750BD5"/>
    <w:rsid w:val="128D592B"/>
    <w:rsid w:val="129050BE"/>
    <w:rsid w:val="12B86F3B"/>
    <w:rsid w:val="12D74A9F"/>
    <w:rsid w:val="12E5631D"/>
    <w:rsid w:val="12EE6A26"/>
    <w:rsid w:val="13140F5B"/>
    <w:rsid w:val="133B67A2"/>
    <w:rsid w:val="13715CA7"/>
    <w:rsid w:val="137441D2"/>
    <w:rsid w:val="137C5B6D"/>
    <w:rsid w:val="13BB6FA5"/>
    <w:rsid w:val="13C61BC3"/>
    <w:rsid w:val="13D1293E"/>
    <w:rsid w:val="13D94A4C"/>
    <w:rsid w:val="13E17059"/>
    <w:rsid w:val="13E236F9"/>
    <w:rsid w:val="13EC743A"/>
    <w:rsid w:val="140418E1"/>
    <w:rsid w:val="142A2551"/>
    <w:rsid w:val="14806FD2"/>
    <w:rsid w:val="1487416B"/>
    <w:rsid w:val="14B63E63"/>
    <w:rsid w:val="14D27AD3"/>
    <w:rsid w:val="14D379A1"/>
    <w:rsid w:val="14EF57B5"/>
    <w:rsid w:val="153B7A9F"/>
    <w:rsid w:val="1559329D"/>
    <w:rsid w:val="155B090A"/>
    <w:rsid w:val="1581255B"/>
    <w:rsid w:val="1595248E"/>
    <w:rsid w:val="159E13C6"/>
    <w:rsid w:val="159F73C1"/>
    <w:rsid w:val="15BC0A28"/>
    <w:rsid w:val="15C00DF7"/>
    <w:rsid w:val="15C968E4"/>
    <w:rsid w:val="15DB1F3B"/>
    <w:rsid w:val="15FE239C"/>
    <w:rsid w:val="161B6CAD"/>
    <w:rsid w:val="16226453"/>
    <w:rsid w:val="16287AA1"/>
    <w:rsid w:val="162B3794"/>
    <w:rsid w:val="165C28FC"/>
    <w:rsid w:val="166D28E8"/>
    <w:rsid w:val="168C1982"/>
    <w:rsid w:val="16966B50"/>
    <w:rsid w:val="16993C0B"/>
    <w:rsid w:val="16B43741"/>
    <w:rsid w:val="16B7095E"/>
    <w:rsid w:val="16CB47A7"/>
    <w:rsid w:val="16CF787E"/>
    <w:rsid w:val="16D80927"/>
    <w:rsid w:val="16DC1F2F"/>
    <w:rsid w:val="16EA7992"/>
    <w:rsid w:val="16FE558B"/>
    <w:rsid w:val="17071408"/>
    <w:rsid w:val="172454C6"/>
    <w:rsid w:val="17BD0F15"/>
    <w:rsid w:val="17C953A5"/>
    <w:rsid w:val="18051CEC"/>
    <w:rsid w:val="181149DD"/>
    <w:rsid w:val="181B78B3"/>
    <w:rsid w:val="182E540C"/>
    <w:rsid w:val="182F1766"/>
    <w:rsid w:val="18483E41"/>
    <w:rsid w:val="184F5525"/>
    <w:rsid w:val="1863696C"/>
    <w:rsid w:val="18911F87"/>
    <w:rsid w:val="18A221B1"/>
    <w:rsid w:val="18A86FFE"/>
    <w:rsid w:val="18C40CAE"/>
    <w:rsid w:val="19161BAD"/>
    <w:rsid w:val="191B0C07"/>
    <w:rsid w:val="193572FB"/>
    <w:rsid w:val="193F5C22"/>
    <w:rsid w:val="19461BD2"/>
    <w:rsid w:val="195A1827"/>
    <w:rsid w:val="197E36C1"/>
    <w:rsid w:val="198F5E9C"/>
    <w:rsid w:val="19AB5664"/>
    <w:rsid w:val="19B22A15"/>
    <w:rsid w:val="19C50327"/>
    <w:rsid w:val="19D13631"/>
    <w:rsid w:val="19DC10FC"/>
    <w:rsid w:val="1A060A6C"/>
    <w:rsid w:val="1A1165C7"/>
    <w:rsid w:val="1A2361B9"/>
    <w:rsid w:val="1A25419D"/>
    <w:rsid w:val="1A4779C3"/>
    <w:rsid w:val="1A5315A0"/>
    <w:rsid w:val="1A5F44FE"/>
    <w:rsid w:val="1A612089"/>
    <w:rsid w:val="1A6E65F5"/>
    <w:rsid w:val="1ADB0E0C"/>
    <w:rsid w:val="1AE65062"/>
    <w:rsid w:val="1AE877AD"/>
    <w:rsid w:val="1B04194E"/>
    <w:rsid w:val="1B04573F"/>
    <w:rsid w:val="1B0B6018"/>
    <w:rsid w:val="1B1C0BB7"/>
    <w:rsid w:val="1B3039CB"/>
    <w:rsid w:val="1B4619A1"/>
    <w:rsid w:val="1B60334E"/>
    <w:rsid w:val="1B720BFB"/>
    <w:rsid w:val="1B846A79"/>
    <w:rsid w:val="1B8825EA"/>
    <w:rsid w:val="1B942D89"/>
    <w:rsid w:val="1BAA16CC"/>
    <w:rsid w:val="1BBB451D"/>
    <w:rsid w:val="1BC77DAB"/>
    <w:rsid w:val="1BFF02A7"/>
    <w:rsid w:val="1C13346C"/>
    <w:rsid w:val="1C786405"/>
    <w:rsid w:val="1C817163"/>
    <w:rsid w:val="1CA26D8D"/>
    <w:rsid w:val="1CE13D52"/>
    <w:rsid w:val="1D040138"/>
    <w:rsid w:val="1D0665E6"/>
    <w:rsid w:val="1D1660D1"/>
    <w:rsid w:val="1D31734B"/>
    <w:rsid w:val="1D4B57A1"/>
    <w:rsid w:val="1D4E7FA8"/>
    <w:rsid w:val="1D7F52E2"/>
    <w:rsid w:val="1D9C564B"/>
    <w:rsid w:val="1D9F1E57"/>
    <w:rsid w:val="1D9F7EB1"/>
    <w:rsid w:val="1DAE7A99"/>
    <w:rsid w:val="1DBF4A51"/>
    <w:rsid w:val="1DC368D1"/>
    <w:rsid w:val="1DCE1D9A"/>
    <w:rsid w:val="1DE84694"/>
    <w:rsid w:val="1E0F597C"/>
    <w:rsid w:val="1E2012BD"/>
    <w:rsid w:val="1E314052"/>
    <w:rsid w:val="1E4A7F73"/>
    <w:rsid w:val="1E595738"/>
    <w:rsid w:val="1E5D0EEE"/>
    <w:rsid w:val="1E64198B"/>
    <w:rsid w:val="1EBC19BA"/>
    <w:rsid w:val="1EEF1224"/>
    <w:rsid w:val="1F016419"/>
    <w:rsid w:val="1F0B395F"/>
    <w:rsid w:val="1F2254A0"/>
    <w:rsid w:val="1F382E96"/>
    <w:rsid w:val="1F3D48D2"/>
    <w:rsid w:val="1F7C68BE"/>
    <w:rsid w:val="1FA751A4"/>
    <w:rsid w:val="1FAE562D"/>
    <w:rsid w:val="1FB6240F"/>
    <w:rsid w:val="1FC638BD"/>
    <w:rsid w:val="1FDB1DE8"/>
    <w:rsid w:val="1FDF6C36"/>
    <w:rsid w:val="1FEF3A46"/>
    <w:rsid w:val="20413D3E"/>
    <w:rsid w:val="205F2DCE"/>
    <w:rsid w:val="2068244E"/>
    <w:rsid w:val="20761C55"/>
    <w:rsid w:val="20A30026"/>
    <w:rsid w:val="20C934F0"/>
    <w:rsid w:val="20FF4962"/>
    <w:rsid w:val="211A1E70"/>
    <w:rsid w:val="21234D68"/>
    <w:rsid w:val="215B71A9"/>
    <w:rsid w:val="21693ED7"/>
    <w:rsid w:val="21D21B92"/>
    <w:rsid w:val="21DF4B63"/>
    <w:rsid w:val="21E467A5"/>
    <w:rsid w:val="21E65A1D"/>
    <w:rsid w:val="22042294"/>
    <w:rsid w:val="221714EA"/>
    <w:rsid w:val="222B6E8A"/>
    <w:rsid w:val="223B6952"/>
    <w:rsid w:val="22497EDD"/>
    <w:rsid w:val="2254738B"/>
    <w:rsid w:val="225D08DD"/>
    <w:rsid w:val="2260437D"/>
    <w:rsid w:val="226158DF"/>
    <w:rsid w:val="226F0B0A"/>
    <w:rsid w:val="227C5333"/>
    <w:rsid w:val="22A37AC8"/>
    <w:rsid w:val="22AC0024"/>
    <w:rsid w:val="22BD0A9E"/>
    <w:rsid w:val="22BE703F"/>
    <w:rsid w:val="23073769"/>
    <w:rsid w:val="231E22BF"/>
    <w:rsid w:val="23255DFF"/>
    <w:rsid w:val="233E4361"/>
    <w:rsid w:val="23583AC1"/>
    <w:rsid w:val="23817BA0"/>
    <w:rsid w:val="23945EEC"/>
    <w:rsid w:val="23AB095F"/>
    <w:rsid w:val="23DA1361"/>
    <w:rsid w:val="23E634F2"/>
    <w:rsid w:val="23F95704"/>
    <w:rsid w:val="24073778"/>
    <w:rsid w:val="24080E6E"/>
    <w:rsid w:val="241934B0"/>
    <w:rsid w:val="244D27F6"/>
    <w:rsid w:val="2462291E"/>
    <w:rsid w:val="246932F0"/>
    <w:rsid w:val="247140A2"/>
    <w:rsid w:val="24C36426"/>
    <w:rsid w:val="24C71EDF"/>
    <w:rsid w:val="24C72BFA"/>
    <w:rsid w:val="24DC380A"/>
    <w:rsid w:val="24F33F47"/>
    <w:rsid w:val="25010A12"/>
    <w:rsid w:val="252407AE"/>
    <w:rsid w:val="252A77AC"/>
    <w:rsid w:val="25300574"/>
    <w:rsid w:val="25691DDE"/>
    <w:rsid w:val="259948BD"/>
    <w:rsid w:val="25E80DCF"/>
    <w:rsid w:val="25ED24CF"/>
    <w:rsid w:val="25EF4012"/>
    <w:rsid w:val="25F2037D"/>
    <w:rsid w:val="26041610"/>
    <w:rsid w:val="26091D33"/>
    <w:rsid w:val="260E6329"/>
    <w:rsid w:val="2618570A"/>
    <w:rsid w:val="2650025A"/>
    <w:rsid w:val="2665392A"/>
    <w:rsid w:val="26A91F3B"/>
    <w:rsid w:val="26BA1991"/>
    <w:rsid w:val="26BB48BB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7901CB"/>
    <w:rsid w:val="277D7C46"/>
    <w:rsid w:val="277E2E0C"/>
    <w:rsid w:val="278D3B1C"/>
    <w:rsid w:val="27A22BD8"/>
    <w:rsid w:val="27AB2F3A"/>
    <w:rsid w:val="27BC0C13"/>
    <w:rsid w:val="27D57B5A"/>
    <w:rsid w:val="27D8647D"/>
    <w:rsid w:val="2809255B"/>
    <w:rsid w:val="28202645"/>
    <w:rsid w:val="2855782D"/>
    <w:rsid w:val="285775A6"/>
    <w:rsid w:val="285D6238"/>
    <w:rsid w:val="28643EF2"/>
    <w:rsid w:val="287C28FA"/>
    <w:rsid w:val="28C8221F"/>
    <w:rsid w:val="28EC4D39"/>
    <w:rsid w:val="29142210"/>
    <w:rsid w:val="29145B4F"/>
    <w:rsid w:val="293176F6"/>
    <w:rsid w:val="2955705D"/>
    <w:rsid w:val="296D2E33"/>
    <w:rsid w:val="2971767A"/>
    <w:rsid w:val="298216FC"/>
    <w:rsid w:val="298C7C90"/>
    <w:rsid w:val="29AA0FC6"/>
    <w:rsid w:val="29BF04D0"/>
    <w:rsid w:val="29C42752"/>
    <w:rsid w:val="29CB79A9"/>
    <w:rsid w:val="29CE75D3"/>
    <w:rsid w:val="2A096E63"/>
    <w:rsid w:val="2A222709"/>
    <w:rsid w:val="2A2545F7"/>
    <w:rsid w:val="2A544B3F"/>
    <w:rsid w:val="2A802023"/>
    <w:rsid w:val="2A852E3D"/>
    <w:rsid w:val="2A952240"/>
    <w:rsid w:val="2A9561EF"/>
    <w:rsid w:val="2AD2342D"/>
    <w:rsid w:val="2AD46C68"/>
    <w:rsid w:val="2ADE2CF1"/>
    <w:rsid w:val="2ADF0AEC"/>
    <w:rsid w:val="2AF7696A"/>
    <w:rsid w:val="2B685390"/>
    <w:rsid w:val="2B762B36"/>
    <w:rsid w:val="2B785C39"/>
    <w:rsid w:val="2BD613A2"/>
    <w:rsid w:val="2BE20B70"/>
    <w:rsid w:val="2BEA4B89"/>
    <w:rsid w:val="2C06724D"/>
    <w:rsid w:val="2C67387F"/>
    <w:rsid w:val="2C802A71"/>
    <w:rsid w:val="2C8B2A4D"/>
    <w:rsid w:val="2C9B3FFA"/>
    <w:rsid w:val="2CA45B5A"/>
    <w:rsid w:val="2CAB79F5"/>
    <w:rsid w:val="2CBE10E6"/>
    <w:rsid w:val="2CCB13A5"/>
    <w:rsid w:val="2CDD03CC"/>
    <w:rsid w:val="2CE608D0"/>
    <w:rsid w:val="2CF36B82"/>
    <w:rsid w:val="2D054033"/>
    <w:rsid w:val="2D065012"/>
    <w:rsid w:val="2D107420"/>
    <w:rsid w:val="2D2E73E1"/>
    <w:rsid w:val="2D2F5450"/>
    <w:rsid w:val="2D66122C"/>
    <w:rsid w:val="2D856654"/>
    <w:rsid w:val="2D8C0985"/>
    <w:rsid w:val="2D9749A0"/>
    <w:rsid w:val="2D9816C8"/>
    <w:rsid w:val="2D991AB5"/>
    <w:rsid w:val="2DC82B19"/>
    <w:rsid w:val="2E0B0937"/>
    <w:rsid w:val="2E154BC4"/>
    <w:rsid w:val="2E210E82"/>
    <w:rsid w:val="2E771C21"/>
    <w:rsid w:val="2EB32FBA"/>
    <w:rsid w:val="2ED62399"/>
    <w:rsid w:val="2EE62E17"/>
    <w:rsid w:val="2EF96E27"/>
    <w:rsid w:val="2EFD56F6"/>
    <w:rsid w:val="2F4C0817"/>
    <w:rsid w:val="2F575B7B"/>
    <w:rsid w:val="2F614A40"/>
    <w:rsid w:val="2F7861E2"/>
    <w:rsid w:val="2F971E5F"/>
    <w:rsid w:val="2FBE67AA"/>
    <w:rsid w:val="2FDA1309"/>
    <w:rsid w:val="2FF44190"/>
    <w:rsid w:val="2FF57529"/>
    <w:rsid w:val="2FFB076B"/>
    <w:rsid w:val="30337382"/>
    <w:rsid w:val="303E2027"/>
    <w:rsid w:val="30A05055"/>
    <w:rsid w:val="30A94A8F"/>
    <w:rsid w:val="30AA251A"/>
    <w:rsid w:val="30B46A21"/>
    <w:rsid w:val="30E058CD"/>
    <w:rsid w:val="30E2670C"/>
    <w:rsid w:val="30EA3F22"/>
    <w:rsid w:val="30FE2074"/>
    <w:rsid w:val="310A221D"/>
    <w:rsid w:val="311E2C11"/>
    <w:rsid w:val="31332C31"/>
    <w:rsid w:val="313467CC"/>
    <w:rsid w:val="31512770"/>
    <w:rsid w:val="317309AE"/>
    <w:rsid w:val="31837969"/>
    <w:rsid w:val="318C598F"/>
    <w:rsid w:val="31A15BB3"/>
    <w:rsid w:val="31AB0C89"/>
    <w:rsid w:val="31D42085"/>
    <w:rsid w:val="31F6706F"/>
    <w:rsid w:val="31FC2DA9"/>
    <w:rsid w:val="31FE56F2"/>
    <w:rsid w:val="3201581F"/>
    <w:rsid w:val="321E3888"/>
    <w:rsid w:val="324A4AF3"/>
    <w:rsid w:val="324D2D26"/>
    <w:rsid w:val="324E0F40"/>
    <w:rsid w:val="32661CA6"/>
    <w:rsid w:val="326C5AE8"/>
    <w:rsid w:val="327863CE"/>
    <w:rsid w:val="32854CDE"/>
    <w:rsid w:val="32A541D3"/>
    <w:rsid w:val="32BD494D"/>
    <w:rsid w:val="32FE568A"/>
    <w:rsid w:val="334E7C18"/>
    <w:rsid w:val="33552959"/>
    <w:rsid w:val="336F54CA"/>
    <w:rsid w:val="33C6092B"/>
    <w:rsid w:val="33D960BC"/>
    <w:rsid w:val="33EC130E"/>
    <w:rsid w:val="34013CFA"/>
    <w:rsid w:val="345D620D"/>
    <w:rsid w:val="346D4B5B"/>
    <w:rsid w:val="34702D4B"/>
    <w:rsid w:val="34707BE0"/>
    <w:rsid w:val="347A72A9"/>
    <w:rsid w:val="34847374"/>
    <w:rsid w:val="34B7020B"/>
    <w:rsid w:val="34BC7DA3"/>
    <w:rsid w:val="34F535A7"/>
    <w:rsid w:val="351A4D0A"/>
    <w:rsid w:val="353021E7"/>
    <w:rsid w:val="35326A2C"/>
    <w:rsid w:val="35402FBC"/>
    <w:rsid w:val="355529C3"/>
    <w:rsid w:val="357B2CB6"/>
    <w:rsid w:val="357F7CA5"/>
    <w:rsid w:val="358B400F"/>
    <w:rsid w:val="35952E16"/>
    <w:rsid w:val="35957708"/>
    <w:rsid w:val="35BC3463"/>
    <w:rsid w:val="35BE33F2"/>
    <w:rsid w:val="35C07D20"/>
    <w:rsid w:val="35CA5435"/>
    <w:rsid w:val="35E05009"/>
    <w:rsid w:val="35E67D6F"/>
    <w:rsid w:val="35EF6784"/>
    <w:rsid w:val="36164E75"/>
    <w:rsid w:val="365E1C43"/>
    <w:rsid w:val="366E30A1"/>
    <w:rsid w:val="36704C13"/>
    <w:rsid w:val="368F288C"/>
    <w:rsid w:val="3697023D"/>
    <w:rsid w:val="369E394D"/>
    <w:rsid w:val="369F5468"/>
    <w:rsid w:val="36C278EA"/>
    <w:rsid w:val="36CF6285"/>
    <w:rsid w:val="36D14985"/>
    <w:rsid w:val="36F442A5"/>
    <w:rsid w:val="37040C5C"/>
    <w:rsid w:val="3707177C"/>
    <w:rsid w:val="37124DAC"/>
    <w:rsid w:val="371526C8"/>
    <w:rsid w:val="37770B5F"/>
    <w:rsid w:val="377F064E"/>
    <w:rsid w:val="378A7B43"/>
    <w:rsid w:val="37B41E2A"/>
    <w:rsid w:val="37BC1BC2"/>
    <w:rsid w:val="37C95F75"/>
    <w:rsid w:val="37CC5ABD"/>
    <w:rsid w:val="37DE74D6"/>
    <w:rsid w:val="38087AD0"/>
    <w:rsid w:val="380902DA"/>
    <w:rsid w:val="381E377F"/>
    <w:rsid w:val="386518A9"/>
    <w:rsid w:val="386C7F26"/>
    <w:rsid w:val="38781232"/>
    <w:rsid w:val="387C1666"/>
    <w:rsid w:val="387D5CCB"/>
    <w:rsid w:val="38954253"/>
    <w:rsid w:val="38A440E5"/>
    <w:rsid w:val="38CB7AE4"/>
    <w:rsid w:val="38D87455"/>
    <w:rsid w:val="38E11623"/>
    <w:rsid w:val="390549DB"/>
    <w:rsid w:val="390A3140"/>
    <w:rsid w:val="391D7F20"/>
    <w:rsid w:val="39284D3C"/>
    <w:rsid w:val="39414419"/>
    <w:rsid w:val="39451BC1"/>
    <w:rsid w:val="39475CB5"/>
    <w:rsid w:val="394C0CD7"/>
    <w:rsid w:val="39527E60"/>
    <w:rsid w:val="399E7549"/>
    <w:rsid w:val="39AD020C"/>
    <w:rsid w:val="39BE06BB"/>
    <w:rsid w:val="39D520F0"/>
    <w:rsid w:val="39D7789D"/>
    <w:rsid w:val="39F01BBB"/>
    <w:rsid w:val="3A013C11"/>
    <w:rsid w:val="3A116BA7"/>
    <w:rsid w:val="3A333994"/>
    <w:rsid w:val="3A3412BC"/>
    <w:rsid w:val="3A4B74E0"/>
    <w:rsid w:val="3A7B2DDB"/>
    <w:rsid w:val="3AA66DBA"/>
    <w:rsid w:val="3AA70DBF"/>
    <w:rsid w:val="3AAD06C7"/>
    <w:rsid w:val="3AB115F7"/>
    <w:rsid w:val="3B2D0239"/>
    <w:rsid w:val="3B3A4412"/>
    <w:rsid w:val="3B4601FC"/>
    <w:rsid w:val="3BA94E7B"/>
    <w:rsid w:val="3BE356E1"/>
    <w:rsid w:val="3BED4C59"/>
    <w:rsid w:val="3C053E5D"/>
    <w:rsid w:val="3C0D1DD6"/>
    <w:rsid w:val="3C36676E"/>
    <w:rsid w:val="3C3A196E"/>
    <w:rsid w:val="3C4E7F7C"/>
    <w:rsid w:val="3C533EF1"/>
    <w:rsid w:val="3C7A55F5"/>
    <w:rsid w:val="3C954BDE"/>
    <w:rsid w:val="3CAD5C27"/>
    <w:rsid w:val="3CC401C2"/>
    <w:rsid w:val="3CD06052"/>
    <w:rsid w:val="3CE31CC3"/>
    <w:rsid w:val="3CFB7EBD"/>
    <w:rsid w:val="3D044B36"/>
    <w:rsid w:val="3D2F2512"/>
    <w:rsid w:val="3D3603C0"/>
    <w:rsid w:val="3D751FD9"/>
    <w:rsid w:val="3DBF6FF4"/>
    <w:rsid w:val="3DC318E5"/>
    <w:rsid w:val="3DD26F0B"/>
    <w:rsid w:val="3E0B0134"/>
    <w:rsid w:val="3E3E0356"/>
    <w:rsid w:val="3E4E5907"/>
    <w:rsid w:val="3E5906B8"/>
    <w:rsid w:val="3EA805C2"/>
    <w:rsid w:val="3EB46696"/>
    <w:rsid w:val="3EE74BE0"/>
    <w:rsid w:val="3EED075F"/>
    <w:rsid w:val="3F532F1C"/>
    <w:rsid w:val="3F5E3CD2"/>
    <w:rsid w:val="3F651CCF"/>
    <w:rsid w:val="3F9752AA"/>
    <w:rsid w:val="3FA025B5"/>
    <w:rsid w:val="3FA43EAA"/>
    <w:rsid w:val="3FB34D24"/>
    <w:rsid w:val="3FB72FF6"/>
    <w:rsid w:val="3FEA479F"/>
    <w:rsid w:val="3FF3706B"/>
    <w:rsid w:val="40091397"/>
    <w:rsid w:val="401F5122"/>
    <w:rsid w:val="402646BC"/>
    <w:rsid w:val="409A5ECF"/>
    <w:rsid w:val="40A14016"/>
    <w:rsid w:val="40B720B1"/>
    <w:rsid w:val="40D04A57"/>
    <w:rsid w:val="40D8033E"/>
    <w:rsid w:val="410B30A8"/>
    <w:rsid w:val="410B66AC"/>
    <w:rsid w:val="410F734C"/>
    <w:rsid w:val="41197FB2"/>
    <w:rsid w:val="411B069D"/>
    <w:rsid w:val="413107D3"/>
    <w:rsid w:val="41362380"/>
    <w:rsid w:val="41492CAA"/>
    <w:rsid w:val="41605D0C"/>
    <w:rsid w:val="41665B72"/>
    <w:rsid w:val="4182555B"/>
    <w:rsid w:val="41CF7604"/>
    <w:rsid w:val="41D11BCC"/>
    <w:rsid w:val="41E81ADF"/>
    <w:rsid w:val="41EA1891"/>
    <w:rsid w:val="421D0590"/>
    <w:rsid w:val="423239B5"/>
    <w:rsid w:val="425E7967"/>
    <w:rsid w:val="426248E3"/>
    <w:rsid w:val="42651959"/>
    <w:rsid w:val="427B2028"/>
    <w:rsid w:val="4281582A"/>
    <w:rsid w:val="42820373"/>
    <w:rsid w:val="42931539"/>
    <w:rsid w:val="42B4718F"/>
    <w:rsid w:val="42D21F95"/>
    <w:rsid w:val="42D83316"/>
    <w:rsid w:val="42F87D0A"/>
    <w:rsid w:val="43392FD6"/>
    <w:rsid w:val="433E3218"/>
    <w:rsid w:val="43554637"/>
    <w:rsid w:val="436376B6"/>
    <w:rsid w:val="43922BB7"/>
    <w:rsid w:val="43C80AD3"/>
    <w:rsid w:val="43D64600"/>
    <w:rsid w:val="440F21DC"/>
    <w:rsid w:val="44100ED5"/>
    <w:rsid w:val="44344FDB"/>
    <w:rsid w:val="44585B4D"/>
    <w:rsid w:val="446251E9"/>
    <w:rsid w:val="446376B1"/>
    <w:rsid w:val="44714F77"/>
    <w:rsid w:val="4476128E"/>
    <w:rsid w:val="44A963D4"/>
    <w:rsid w:val="44AF1A13"/>
    <w:rsid w:val="44CA6ADD"/>
    <w:rsid w:val="44DD6DBA"/>
    <w:rsid w:val="44E10D3C"/>
    <w:rsid w:val="44E114A5"/>
    <w:rsid w:val="44E41C2B"/>
    <w:rsid w:val="451E4F92"/>
    <w:rsid w:val="452728AA"/>
    <w:rsid w:val="45565DB2"/>
    <w:rsid w:val="4567744E"/>
    <w:rsid w:val="457815F8"/>
    <w:rsid w:val="457E0C3F"/>
    <w:rsid w:val="460D72E7"/>
    <w:rsid w:val="464904D0"/>
    <w:rsid w:val="465A25D9"/>
    <w:rsid w:val="46635D67"/>
    <w:rsid w:val="468906EC"/>
    <w:rsid w:val="46AA60AE"/>
    <w:rsid w:val="46B8294E"/>
    <w:rsid w:val="46C63582"/>
    <w:rsid w:val="46E7129B"/>
    <w:rsid w:val="46F4269A"/>
    <w:rsid w:val="470E6EF7"/>
    <w:rsid w:val="47112E7D"/>
    <w:rsid w:val="471B5DE6"/>
    <w:rsid w:val="471C5916"/>
    <w:rsid w:val="4722079B"/>
    <w:rsid w:val="474076BE"/>
    <w:rsid w:val="4757254C"/>
    <w:rsid w:val="476D6C82"/>
    <w:rsid w:val="47AC5BBC"/>
    <w:rsid w:val="47B1451A"/>
    <w:rsid w:val="47B62A5B"/>
    <w:rsid w:val="47CC76DC"/>
    <w:rsid w:val="480C177E"/>
    <w:rsid w:val="480F0A9E"/>
    <w:rsid w:val="481327ED"/>
    <w:rsid w:val="4828380D"/>
    <w:rsid w:val="48335BB8"/>
    <w:rsid w:val="48854209"/>
    <w:rsid w:val="489870DD"/>
    <w:rsid w:val="489A29B5"/>
    <w:rsid w:val="48A25294"/>
    <w:rsid w:val="48AC0A9A"/>
    <w:rsid w:val="48CC0919"/>
    <w:rsid w:val="490055CB"/>
    <w:rsid w:val="49021D20"/>
    <w:rsid w:val="490B3881"/>
    <w:rsid w:val="49193403"/>
    <w:rsid w:val="49636D98"/>
    <w:rsid w:val="49721D02"/>
    <w:rsid w:val="49847E8F"/>
    <w:rsid w:val="499E52BB"/>
    <w:rsid w:val="49B53630"/>
    <w:rsid w:val="49B539CE"/>
    <w:rsid w:val="49CB0B3D"/>
    <w:rsid w:val="49D04FBE"/>
    <w:rsid w:val="49D10EC1"/>
    <w:rsid w:val="49F412DB"/>
    <w:rsid w:val="4A1435E4"/>
    <w:rsid w:val="4A156594"/>
    <w:rsid w:val="4A160CE1"/>
    <w:rsid w:val="4A3B0269"/>
    <w:rsid w:val="4A4D382F"/>
    <w:rsid w:val="4A7404D3"/>
    <w:rsid w:val="4A947D29"/>
    <w:rsid w:val="4AAE3EFA"/>
    <w:rsid w:val="4AEC62C9"/>
    <w:rsid w:val="4B217CD5"/>
    <w:rsid w:val="4B2A72C2"/>
    <w:rsid w:val="4B2F3EE3"/>
    <w:rsid w:val="4B421955"/>
    <w:rsid w:val="4B843D92"/>
    <w:rsid w:val="4B8F5A03"/>
    <w:rsid w:val="4BA0165C"/>
    <w:rsid w:val="4BAD1B00"/>
    <w:rsid w:val="4BD147CB"/>
    <w:rsid w:val="4BEC2AC5"/>
    <w:rsid w:val="4BEF1EBF"/>
    <w:rsid w:val="4C324590"/>
    <w:rsid w:val="4C4E6652"/>
    <w:rsid w:val="4C5E34EC"/>
    <w:rsid w:val="4C762E2A"/>
    <w:rsid w:val="4C7D41E9"/>
    <w:rsid w:val="4C84114A"/>
    <w:rsid w:val="4C850590"/>
    <w:rsid w:val="4CBC2E09"/>
    <w:rsid w:val="4CC92E54"/>
    <w:rsid w:val="4CCF1F5A"/>
    <w:rsid w:val="4CF21B87"/>
    <w:rsid w:val="4D4142AD"/>
    <w:rsid w:val="4D4F72BE"/>
    <w:rsid w:val="4D5018E0"/>
    <w:rsid w:val="4D537C2E"/>
    <w:rsid w:val="4D660664"/>
    <w:rsid w:val="4D782731"/>
    <w:rsid w:val="4DA12010"/>
    <w:rsid w:val="4DF46120"/>
    <w:rsid w:val="4E4246D7"/>
    <w:rsid w:val="4E6A3086"/>
    <w:rsid w:val="4EA23DFF"/>
    <w:rsid w:val="4EA367E6"/>
    <w:rsid w:val="4EBF4F18"/>
    <w:rsid w:val="4EC26FCE"/>
    <w:rsid w:val="4ED769B0"/>
    <w:rsid w:val="4EE53CAD"/>
    <w:rsid w:val="4F0F2685"/>
    <w:rsid w:val="4F195D10"/>
    <w:rsid w:val="4F77719E"/>
    <w:rsid w:val="4F8842F3"/>
    <w:rsid w:val="4F970AF5"/>
    <w:rsid w:val="4FA864C5"/>
    <w:rsid w:val="4FB900FE"/>
    <w:rsid w:val="4FBF3195"/>
    <w:rsid w:val="4FC95A0B"/>
    <w:rsid w:val="4FCF45DB"/>
    <w:rsid w:val="50223979"/>
    <w:rsid w:val="502A3654"/>
    <w:rsid w:val="50337BA8"/>
    <w:rsid w:val="50545871"/>
    <w:rsid w:val="506443DC"/>
    <w:rsid w:val="50683519"/>
    <w:rsid w:val="5080760F"/>
    <w:rsid w:val="508A4D42"/>
    <w:rsid w:val="50E06310"/>
    <w:rsid w:val="50E830AF"/>
    <w:rsid w:val="50ED6DCE"/>
    <w:rsid w:val="510C3735"/>
    <w:rsid w:val="51364A3B"/>
    <w:rsid w:val="51380AB9"/>
    <w:rsid w:val="513A6DA8"/>
    <w:rsid w:val="517667FC"/>
    <w:rsid w:val="51993B25"/>
    <w:rsid w:val="51B55D9F"/>
    <w:rsid w:val="51E43E2F"/>
    <w:rsid w:val="51F010C0"/>
    <w:rsid w:val="521134CF"/>
    <w:rsid w:val="5246391C"/>
    <w:rsid w:val="52511FF4"/>
    <w:rsid w:val="525267F3"/>
    <w:rsid w:val="529E3B86"/>
    <w:rsid w:val="529F691C"/>
    <w:rsid w:val="52B706B3"/>
    <w:rsid w:val="52BC5F07"/>
    <w:rsid w:val="52C92767"/>
    <w:rsid w:val="52D95998"/>
    <w:rsid w:val="52E201F3"/>
    <w:rsid w:val="52E35663"/>
    <w:rsid w:val="52F4508C"/>
    <w:rsid w:val="531A1EA2"/>
    <w:rsid w:val="532E4AD5"/>
    <w:rsid w:val="53412CAA"/>
    <w:rsid w:val="53435357"/>
    <w:rsid w:val="534D7CA3"/>
    <w:rsid w:val="5357091C"/>
    <w:rsid w:val="536604F2"/>
    <w:rsid w:val="53690E52"/>
    <w:rsid w:val="53856CD9"/>
    <w:rsid w:val="53924A1A"/>
    <w:rsid w:val="53A052FE"/>
    <w:rsid w:val="53A51A68"/>
    <w:rsid w:val="53A6369D"/>
    <w:rsid w:val="53B138C3"/>
    <w:rsid w:val="53D77421"/>
    <w:rsid w:val="53DE6906"/>
    <w:rsid w:val="543558F7"/>
    <w:rsid w:val="54595952"/>
    <w:rsid w:val="54675040"/>
    <w:rsid w:val="54923894"/>
    <w:rsid w:val="54C83058"/>
    <w:rsid w:val="550070BC"/>
    <w:rsid w:val="55334911"/>
    <w:rsid w:val="554009E9"/>
    <w:rsid w:val="5561271A"/>
    <w:rsid w:val="557736F9"/>
    <w:rsid w:val="55917697"/>
    <w:rsid w:val="55974671"/>
    <w:rsid w:val="55A9249E"/>
    <w:rsid w:val="55C82E12"/>
    <w:rsid w:val="55CA1C0D"/>
    <w:rsid w:val="55D96D77"/>
    <w:rsid w:val="55EA6A34"/>
    <w:rsid w:val="55FD5E11"/>
    <w:rsid w:val="560347F8"/>
    <w:rsid w:val="561C5ECE"/>
    <w:rsid w:val="561E41AA"/>
    <w:rsid w:val="563F359C"/>
    <w:rsid w:val="56486323"/>
    <w:rsid w:val="565C5083"/>
    <w:rsid w:val="567630C9"/>
    <w:rsid w:val="56B23E15"/>
    <w:rsid w:val="570D3319"/>
    <w:rsid w:val="5720466A"/>
    <w:rsid w:val="573A7A10"/>
    <w:rsid w:val="573E227E"/>
    <w:rsid w:val="573E2939"/>
    <w:rsid w:val="578618C8"/>
    <w:rsid w:val="57893EAB"/>
    <w:rsid w:val="57A75026"/>
    <w:rsid w:val="57B1202F"/>
    <w:rsid w:val="57B767D3"/>
    <w:rsid w:val="57C744FC"/>
    <w:rsid w:val="57CB026B"/>
    <w:rsid w:val="580D3865"/>
    <w:rsid w:val="58191127"/>
    <w:rsid w:val="5835561A"/>
    <w:rsid w:val="583B2AB6"/>
    <w:rsid w:val="584639CB"/>
    <w:rsid w:val="58643BE5"/>
    <w:rsid w:val="586F50A6"/>
    <w:rsid w:val="587B627D"/>
    <w:rsid w:val="587D44AE"/>
    <w:rsid w:val="58850CC9"/>
    <w:rsid w:val="58D91A73"/>
    <w:rsid w:val="58F33BE5"/>
    <w:rsid w:val="590341DC"/>
    <w:rsid w:val="59172FCB"/>
    <w:rsid w:val="592B6945"/>
    <w:rsid w:val="59385349"/>
    <w:rsid w:val="593B3007"/>
    <w:rsid w:val="59663330"/>
    <w:rsid w:val="5975239C"/>
    <w:rsid w:val="598B362A"/>
    <w:rsid w:val="59BE1B27"/>
    <w:rsid w:val="59E01EB7"/>
    <w:rsid w:val="59FC42B0"/>
    <w:rsid w:val="59FD2DF5"/>
    <w:rsid w:val="59FF3437"/>
    <w:rsid w:val="5A06590C"/>
    <w:rsid w:val="5A3B1F48"/>
    <w:rsid w:val="5A42025F"/>
    <w:rsid w:val="5A986ED2"/>
    <w:rsid w:val="5AAA6824"/>
    <w:rsid w:val="5AAB760A"/>
    <w:rsid w:val="5AB23FCA"/>
    <w:rsid w:val="5B37781B"/>
    <w:rsid w:val="5B4063DC"/>
    <w:rsid w:val="5B4566B2"/>
    <w:rsid w:val="5B567541"/>
    <w:rsid w:val="5B8D6A38"/>
    <w:rsid w:val="5B9C1DAC"/>
    <w:rsid w:val="5BA70944"/>
    <w:rsid w:val="5BAA73FB"/>
    <w:rsid w:val="5BC40E1C"/>
    <w:rsid w:val="5BCC582E"/>
    <w:rsid w:val="5BE87841"/>
    <w:rsid w:val="5C1D170D"/>
    <w:rsid w:val="5C2F6F30"/>
    <w:rsid w:val="5C97250E"/>
    <w:rsid w:val="5CAC5868"/>
    <w:rsid w:val="5CAE3D0B"/>
    <w:rsid w:val="5CDC041E"/>
    <w:rsid w:val="5CDF4C83"/>
    <w:rsid w:val="5D3C02E6"/>
    <w:rsid w:val="5D4F0390"/>
    <w:rsid w:val="5D586EB4"/>
    <w:rsid w:val="5D615967"/>
    <w:rsid w:val="5D722952"/>
    <w:rsid w:val="5D7B156D"/>
    <w:rsid w:val="5DBD4347"/>
    <w:rsid w:val="5DDA7DE7"/>
    <w:rsid w:val="5DE737A5"/>
    <w:rsid w:val="5DF2032E"/>
    <w:rsid w:val="5DFB61EB"/>
    <w:rsid w:val="5E2604A1"/>
    <w:rsid w:val="5E331853"/>
    <w:rsid w:val="5E5301F6"/>
    <w:rsid w:val="5E7B4158"/>
    <w:rsid w:val="5E873D34"/>
    <w:rsid w:val="5E8A01F6"/>
    <w:rsid w:val="5EB65DD9"/>
    <w:rsid w:val="5EBA1432"/>
    <w:rsid w:val="5EC50DCE"/>
    <w:rsid w:val="5F131A38"/>
    <w:rsid w:val="5F293E40"/>
    <w:rsid w:val="5F2F15D4"/>
    <w:rsid w:val="5F52041D"/>
    <w:rsid w:val="5F58501E"/>
    <w:rsid w:val="5F610B49"/>
    <w:rsid w:val="5F87087F"/>
    <w:rsid w:val="5F902989"/>
    <w:rsid w:val="5F923B6C"/>
    <w:rsid w:val="5FA562F2"/>
    <w:rsid w:val="5FB33AB8"/>
    <w:rsid w:val="5FC0034B"/>
    <w:rsid w:val="5FDC0932"/>
    <w:rsid w:val="5FE715D6"/>
    <w:rsid w:val="5FEA0E0F"/>
    <w:rsid w:val="600103A0"/>
    <w:rsid w:val="600A4B80"/>
    <w:rsid w:val="60860F2B"/>
    <w:rsid w:val="608A6D08"/>
    <w:rsid w:val="609F0795"/>
    <w:rsid w:val="60A42C5A"/>
    <w:rsid w:val="610834E1"/>
    <w:rsid w:val="610E49BE"/>
    <w:rsid w:val="612A30A6"/>
    <w:rsid w:val="614A20E2"/>
    <w:rsid w:val="61574398"/>
    <w:rsid w:val="61623DB0"/>
    <w:rsid w:val="61D2442C"/>
    <w:rsid w:val="61DB6320"/>
    <w:rsid w:val="61F65294"/>
    <w:rsid w:val="61FC0914"/>
    <w:rsid w:val="620B2FCA"/>
    <w:rsid w:val="62134896"/>
    <w:rsid w:val="62170D6A"/>
    <w:rsid w:val="621867F5"/>
    <w:rsid w:val="622B6C5E"/>
    <w:rsid w:val="622B6E29"/>
    <w:rsid w:val="62403B25"/>
    <w:rsid w:val="62511341"/>
    <w:rsid w:val="629938F8"/>
    <w:rsid w:val="62AE2583"/>
    <w:rsid w:val="62D1285D"/>
    <w:rsid w:val="62E02114"/>
    <w:rsid w:val="62FD5BBF"/>
    <w:rsid w:val="63252F2B"/>
    <w:rsid w:val="6327307F"/>
    <w:rsid w:val="632C4CDB"/>
    <w:rsid w:val="632C5876"/>
    <w:rsid w:val="6365482A"/>
    <w:rsid w:val="63692657"/>
    <w:rsid w:val="63737097"/>
    <w:rsid w:val="63A1086C"/>
    <w:rsid w:val="63B412EB"/>
    <w:rsid w:val="63BA0CE1"/>
    <w:rsid w:val="63C5371C"/>
    <w:rsid w:val="63E0405E"/>
    <w:rsid w:val="63EB7842"/>
    <w:rsid w:val="64253F55"/>
    <w:rsid w:val="64827941"/>
    <w:rsid w:val="648443DB"/>
    <w:rsid w:val="648B46AD"/>
    <w:rsid w:val="64981A22"/>
    <w:rsid w:val="64A654F2"/>
    <w:rsid w:val="65007890"/>
    <w:rsid w:val="650E1A6D"/>
    <w:rsid w:val="650E23CF"/>
    <w:rsid w:val="65237EEF"/>
    <w:rsid w:val="6547016A"/>
    <w:rsid w:val="65B11D11"/>
    <w:rsid w:val="65D04758"/>
    <w:rsid w:val="65DE3CC8"/>
    <w:rsid w:val="65E73271"/>
    <w:rsid w:val="65FA6B81"/>
    <w:rsid w:val="660A6867"/>
    <w:rsid w:val="661A21F4"/>
    <w:rsid w:val="667270D4"/>
    <w:rsid w:val="66777CCA"/>
    <w:rsid w:val="667C1697"/>
    <w:rsid w:val="66860326"/>
    <w:rsid w:val="66D04E04"/>
    <w:rsid w:val="66F407E5"/>
    <w:rsid w:val="66FA4184"/>
    <w:rsid w:val="671277F7"/>
    <w:rsid w:val="673606DC"/>
    <w:rsid w:val="674D6D20"/>
    <w:rsid w:val="678B6A35"/>
    <w:rsid w:val="67957878"/>
    <w:rsid w:val="67CB5889"/>
    <w:rsid w:val="67DE6D64"/>
    <w:rsid w:val="67F31C8E"/>
    <w:rsid w:val="67FB14F9"/>
    <w:rsid w:val="6806341D"/>
    <w:rsid w:val="680E1954"/>
    <w:rsid w:val="68457C04"/>
    <w:rsid w:val="6846050D"/>
    <w:rsid w:val="68530255"/>
    <w:rsid w:val="685441E5"/>
    <w:rsid w:val="685917E0"/>
    <w:rsid w:val="68613966"/>
    <w:rsid w:val="68703DE1"/>
    <w:rsid w:val="68861415"/>
    <w:rsid w:val="68A440AF"/>
    <w:rsid w:val="68AC00A9"/>
    <w:rsid w:val="68BB4DE8"/>
    <w:rsid w:val="68D373E5"/>
    <w:rsid w:val="68FA3A6B"/>
    <w:rsid w:val="690844B9"/>
    <w:rsid w:val="690D7201"/>
    <w:rsid w:val="693A7825"/>
    <w:rsid w:val="69485EB5"/>
    <w:rsid w:val="69654BF1"/>
    <w:rsid w:val="696E6483"/>
    <w:rsid w:val="696F0CD2"/>
    <w:rsid w:val="699053C6"/>
    <w:rsid w:val="69941051"/>
    <w:rsid w:val="69BB77F7"/>
    <w:rsid w:val="69E17B55"/>
    <w:rsid w:val="69E71B5F"/>
    <w:rsid w:val="69ED279A"/>
    <w:rsid w:val="69F73706"/>
    <w:rsid w:val="6A041178"/>
    <w:rsid w:val="6A0F6296"/>
    <w:rsid w:val="6A5449BF"/>
    <w:rsid w:val="6A5C693B"/>
    <w:rsid w:val="6A6D192B"/>
    <w:rsid w:val="6A851A49"/>
    <w:rsid w:val="6A970DCB"/>
    <w:rsid w:val="6A981B14"/>
    <w:rsid w:val="6AAB22E1"/>
    <w:rsid w:val="6AC30EA0"/>
    <w:rsid w:val="6ACC219A"/>
    <w:rsid w:val="6ADF2976"/>
    <w:rsid w:val="6AE176C0"/>
    <w:rsid w:val="6AED4C41"/>
    <w:rsid w:val="6AEF33DA"/>
    <w:rsid w:val="6B282607"/>
    <w:rsid w:val="6B3370EC"/>
    <w:rsid w:val="6B3A7250"/>
    <w:rsid w:val="6B4A783C"/>
    <w:rsid w:val="6B69011B"/>
    <w:rsid w:val="6BAC2F35"/>
    <w:rsid w:val="6BCA7692"/>
    <w:rsid w:val="6BE07F42"/>
    <w:rsid w:val="6BE43992"/>
    <w:rsid w:val="6C286555"/>
    <w:rsid w:val="6C3D0D4B"/>
    <w:rsid w:val="6C5C12A0"/>
    <w:rsid w:val="6C5E72AE"/>
    <w:rsid w:val="6C742D78"/>
    <w:rsid w:val="6CC93FC7"/>
    <w:rsid w:val="6CD74782"/>
    <w:rsid w:val="6CE870F1"/>
    <w:rsid w:val="6CEF4472"/>
    <w:rsid w:val="6CFA53AB"/>
    <w:rsid w:val="6D0B7A05"/>
    <w:rsid w:val="6D211402"/>
    <w:rsid w:val="6D3F1185"/>
    <w:rsid w:val="6D911290"/>
    <w:rsid w:val="6DCB07F6"/>
    <w:rsid w:val="6DDB5F27"/>
    <w:rsid w:val="6DF04462"/>
    <w:rsid w:val="6DF80BBB"/>
    <w:rsid w:val="6E1013B2"/>
    <w:rsid w:val="6E431A8C"/>
    <w:rsid w:val="6E7A3BBC"/>
    <w:rsid w:val="6E932E4D"/>
    <w:rsid w:val="6EAA33B5"/>
    <w:rsid w:val="6EC60FA1"/>
    <w:rsid w:val="6ECB1C7C"/>
    <w:rsid w:val="6EFE1762"/>
    <w:rsid w:val="6F271F11"/>
    <w:rsid w:val="6F2E542F"/>
    <w:rsid w:val="6F9266C5"/>
    <w:rsid w:val="6F940004"/>
    <w:rsid w:val="6F9D20F0"/>
    <w:rsid w:val="6FB368F5"/>
    <w:rsid w:val="6FBB251A"/>
    <w:rsid w:val="6FD6137A"/>
    <w:rsid w:val="70095E0C"/>
    <w:rsid w:val="703273B2"/>
    <w:rsid w:val="70474222"/>
    <w:rsid w:val="705040A0"/>
    <w:rsid w:val="705F7958"/>
    <w:rsid w:val="7064081D"/>
    <w:rsid w:val="70725CC9"/>
    <w:rsid w:val="70754932"/>
    <w:rsid w:val="70783FFB"/>
    <w:rsid w:val="70800D30"/>
    <w:rsid w:val="708133AF"/>
    <w:rsid w:val="70BB1A02"/>
    <w:rsid w:val="70C247F0"/>
    <w:rsid w:val="70CF34A9"/>
    <w:rsid w:val="70D12653"/>
    <w:rsid w:val="70D34BAC"/>
    <w:rsid w:val="70DE2703"/>
    <w:rsid w:val="71117B03"/>
    <w:rsid w:val="7121542C"/>
    <w:rsid w:val="71802A35"/>
    <w:rsid w:val="71A852DF"/>
    <w:rsid w:val="71B43D21"/>
    <w:rsid w:val="71BF0032"/>
    <w:rsid w:val="71C06FCF"/>
    <w:rsid w:val="71C67481"/>
    <w:rsid w:val="71CA0752"/>
    <w:rsid w:val="71F43870"/>
    <w:rsid w:val="720F0DD7"/>
    <w:rsid w:val="720F114C"/>
    <w:rsid w:val="72160E3E"/>
    <w:rsid w:val="722467B9"/>
    <w:rsid w:val="722C0FFB"/>
    <w:rsid w:val="722E245A"/>
    <w:rsid w:val="723E1975"/>
    <w:rsid w:val="7252453D"/>
    <w:rsid w:val="7271548F"/>
    <w:rsid w:val="728C1D17"/>
    <w:rsid w:val="72971AD5"/>
    <w:rsid w:val="72AA404F"/>
    <w:rsid w:val="72AA5AA4"/>
    <w:rsid w:val="72D931F3"/>
    <w:rsid w:val="72F53D46"/>
    <w:rsid w:val="73123285"/>
    <w:rsid w:val="73231757"/>
    <w:rsid w:val="738F55B5"/>
    <w:rsid w:val="73AB70DD"/>
    <w:rsid w:val="73B6315C"/>
    <w:rsid w:val="73D322E7"/>
    <w:rsid w:val="73E4214E"/>
    <w:rsid w:val="73F76974"/>
    <w:rsid w:val="73F77E36"/>
    <w:rsid w:val="73FB13B2"/>
    <w:rsid w:val="74050A1C"/>
    <w:rsid w:val="744C0F2E"/>
    <w:rsid w:val="7459487D"/>
    <w:rsid w:val="7468452B"/>
    <w:rsid w:val="74890BEB"/>
    <w:rsid w:val="749011F8"/>
    <w:rsid w:val="74E258A5"/>
    <w:rsid w:val="751414B6"/>
    <w:rsid w:val="753159D5"/>
    <w:rsid w:val="7547067F"/>
    <w:rsid w:val="75A56DC0"/>
    <w:rsid w:val="75C314F6"/>
    <w:rsid w:val="75C83DDE"/>
    <w:rsid w:val="75E6283C"/>
    <w:rsid w:val="75F73DB6"/>
    <w:rsid w:val="75FD162C"/>
    <w:rsid w:val="7617244B"/>
    <w:rsid w:val="762D5AC3"/>
    <w:rsid w:val="763A4216"/>
    <w:rsid w:val="765367B6"/>
    <w:rsid w:val="76583A3C"/>
    <w:rsid w:val="765D3829"/>
    <w:rsid w:val="76743038"/>
    <w:rsid w:val="76763D24"/>
    <w:rsid w:val="76875DCC"/>
    <w:rsid w:val="76965C0D"/>
    <w:rsid w:val="76AF6FB4"/>
    <w:rsid w:val="780444C2"/>
    <w:rsid w:val="78046273"/>
    <w:rsid w:val="78115ED1"/>
    <w:rsid w:val="78185E5F"/>
    <w:rsid w:val="782467B4"/>
    <w:rsid w:val="782579E3"/>
    <w:rsid w:val="78272643"/>
    <w:rsid w:val="78277498"/>
    <w:rsid w:val="782F3E7A"/>
    <w:rsid w:val="783E7CCD"/>
    <w:rsid w:val="785E44E2"/>
    <w:rsid w:val="788D5460"/>
    <w:rsid w:val="78A7518C"/>
    <w:rsid w:val="78B434CA"/>
    <w:rsid w:val="78B905F5"/>
    <w:rsid w:val="7908700B"/>
    <w:rsid w:val="7925300C"/>
    <w:rsid w:val="793A16CE"/>
    <w:rsid w:val="794D1AD6"/>
    <w:rsid w:val="79571A3F"/>
    <w:rsid w:val="79953B53"/>
    <w:rsid w:val="79CC755A"/>
    <w:rsid w:val="79E1733A"/>
    <w:rsid w:val="7A030015"/>
    <w:rsid w:val="7A167018"/>
    <w:rsid w:val="7A1B1D9C"/>
    <w:rsid w:val="7A3C3380"/>
    <w:rsid w:val="7A442761"/>
    <w:rsid w:val="7A872159"/>
    <w:rsid w:val="7A88120A"/>
    <w:rsid w:val="7AA52468"/>
    <w:rsid w:val="7AAC46CA"/>
    <w:rsid w:val="7AB63845"/>
    <w:rsid w:val="7AD16B50"/>
    <w:rsid w:val="7AE458DF"/>
    <w:rsid w:val="7AF66589"/>
    <w:rsid w:val="7B212773"/>
    <w:rsid w:val="7B3D202B"/>
    <w:rsid w:val="7B5220B6"/>
    <w:rsid w:val="7B590202"/>
    <w:rsid w:val="7BA07359"/>
    <w:rsid w:val="7BB14114"/>
    <w:rsid w:val="7BBE438A"/>
    <w:rsid w:val="7BDC0792"/>
    <w:rsid w:val="7C0A0825"/>
    <w:rsid w:val="7C247F04"/>
    <w:rsid w:val="7C2B4B00"/>
    <w:rsid w:val="7C4969F2"/>
    <w:rsid w:val="7C496FB5"/>
    <w:rsid w:val="7C5F3113"/>
    <w:rsid w:val="7C6101E4"/>
    <w:rsid w:val="7C6A3BB7"/>
    <w:rsid w:val="7C75281F"/>
    <w:rsid w:val="7C8D74E8"/>
    <w:rsid w:val="7CA735B8"/>
    <w:rsid w:val="7CC519B5"/>
    <w:rsid w:val="7CC94D83"/>
    <w:rsid w:val="7CCB5713"/>
    <w:rsid w:val="7CEF335A"/>
    <w:rsid w:val="7CFF0597"/>
    <w:rsid w:val="7D0D4F6A"/>
    <w:rsid w:val="7D137E9B"/>
    <w:rsid w:val="7D3241CD"/>
    <w:rsid w:val="7D4130B9"/>
    <w:rsid w:val="7D424FC6"/>
    <w:rsid w:val="7D7C7474"/>
    <w:rsid w:val="7DA22E84"/>
    <w:rsid w:val="7E0340D6"/>
    <w:rsid w:val="7E3366BC"/>
    <w:rsid w:val="7E5205B4"/>
    <w:rsid w:val="7E590C3B"/>
    <w:rsid w:val="7E6F4FDA"/>
    <w:rsid w:val="7E7057FA"/>
    <w:rsid w:val="7E834536"/>
    <w:rsid w:val="7EA3417C"/>
    <w:rsid w:val="7EB13B1C"/>
    <w:rsid w:val="7EB445AC"/>
    <w:rsid w:val="7ECB5720"/>
    <w:rsid w:val="7ED8202B"/>
    <w:rsid w:val="7EFA0485"/>
    <w:rsid w:val="7F1465FF"/>
    <w:rsid w:val="7F3719E5"/>
    <w:rsid w:val="7F780962"/>
    <w:rsid w:val="7F82018F"/>
    <w:rsid w:val="7FB20012"/>
    <w:rsid w:val="7FC23F88"/>
    <w:rsid w:val="7FC27183"/>
    <w:rsid w:val="7FC87937"/>
    <w:rsid w:val="7FCC36F3"/>
    <w:rsid w:val="7FCC4CCB"/>
    <w:rsid w:val="7FD83457"/>
    <w:rsid w:val="7FEF7F8F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2021-03-08T19:19:12Z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