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2" w:name="_GoBack"/>
          <w:bookmarkEnd w:id="1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_Toc16916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Peer Command</w:t>
          </w:r>
          <w:r>
            <w:tab/>
          </w:r>
          <w:r>
            <w:fldChar w:fldCharType="begin"/>
          </w:r>
          <w:r>
            <w:instrText xml:space="preserve"> PAGEREF _Toc16916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_Toc22113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1.1 How to use peer command</w:t>
          </w:r>
          <w:r>
            <w:tab/>
          </w:r>
          <w:r>
            <w:fldChar w:fldCharType="begin"/>
          </w:r>
          <w:r>
            <w:instrText xml:space="preserve"> PAGEREF _Toc22113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_Toc6399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1.1.1</w:t>
          </w:r>
          <w:r>
            <w:rPr>
              <w:rFonts w:hint="default"/>
              <w:lang w:val="en-US" w:eastAsia="zh-CN"/>
            </w:rPr>
            <w:t xml:space="preserve"> login to docker </w:t>
          </w:r>
          <w:r>
            <w:rPr>
              <w:rFonts w:hint="eastAsia"/>
              <w:lang w:val="en-US" w:eastAsia="zh-CN"/>
            </w:rPr>
            <w:t>container</w:t>
          </w:r>
          <w:r>
            <w:tab/>
          </w:r>
          <w:r>
            <w:fldChar w:fldCharType="begin"/>
          </w:r>
          <w:r>
            <w:instrText xml:space="preserve"> PAGEREF _Toc6399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_Toc12551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1.1.2 use JavaScript</w:t>
          </w:r>
          <w:r>
            <w:tab/>
          </w:r>
          <w:r>
            <w:fldChar w:fldCharType="begin"/>
          </w:r>
          <w:r>
            <w:instrText xml:space="preserve"> PAGEREF _Toc12551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_Toc28155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1.1.3 Join Channel</w:t>
          </w:r>
          <w:r>
            <w:tab/>
          </w:r>
          <w:r>
            <w:fldChar w:fldCharType="begin"/>
          </w:r>
          <w:r>
            <w:instrText xml:space="preserve"> PAGEREF _Toc28155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_Toc31212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Chaincode Interaction</w:t>
          </w:r>
          <w:r>
            <w:tab/>
          </w:r>
          <w:r>
            <w:fldChar w:fldCharType="begin"/>
          </w:r>
          <w:r>
            <w:instrText xml:space="preserve"> PAGEREF _Toc31212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_Toc22498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Peer chaincode query</w:t>
          </w:r>
          <w:r>
            <w:tab/>
          </w:r>
          <w:r>
            <w:fldChar w:fldCharType="begin"/>
          </w:r>
          <w:r>
            <w:instrText xml:space="preserve"> PAGEREF _Toc22498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_Toc6676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scripts</w:t>
          </w:r>
          <w:r>
            <w:tab/>
          </w:r>
          <w:r>
            <w:fldChar w:fldCharType="begin"/>
          </w:r>
          <w:r>
            <w:instrText xml:space="preserve"> PAGEREF _Toc6676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_Toc23284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CouchDB</w:t>
          </w:r>
          <w:r>
            <w:tab/>
          </w:r>
          <w:r>
            <w:fldChar w:fldCharType="begin"/>
          </w:r>
          <w:r>
            <w:instrText xml:space="preserve"> PAGEREF _Toc23284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_Toc28384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query</w:t>
          </w:r>
          <w:r>
            <w:tab/>
          </w:r>
          <w:r>
            <w:fldChar w:fldCharType="begin"/>
          </w:r>
          <w:r>
            <w:instrText xml:space="preserve"> PAGEREF _Toc28384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_Toc10407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delete</w:t>
          </w:r>
          <w:r>
            <w:tab/>
          </w:r>
          <w:r>
            <w:fldChar w:fldCharType="begin"/>
          </w:r>
          <w:r>
            <w:instrText xml:space="preserve"> PAGEREF _Toc10407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_Toc28451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 how does an app connect to Couchdb</w:t>
          </w:r>
          <w:r>
            <w:tab/>
          </w:r>
          <w:r>
            <w:fldChar w:fldCharType="begin"/>
          </w:r>
          <w:r>
            <w:instrText xml:space="preserve"> PAGEREF _Toc28451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default"/>
          <w:lang w:val="en-US" w:eastAsia="zh-CN"/>
        </w:rPr>
      </w:pPr>
      <w:bookmarkStart w:id="0" w:name="_Toc16916"/>
      <w:r>
        <w:rPr>
          <w:rFonts w:hint="eastAsia"/>
          <w:lang w:val="en-US" w:eastAsia="zh-CN"/>
        </w:rPr>
        <w:t>1 Peer Command</w:t>
      </w:r>
      <w:bookmarkEnd w:id="0"/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1" w:name="_Toc22113"/>
      <w:r>
        <w:rPr>
          <w:rFonts w:hint="default"/>
          <w:lang w:val="en-US" w:eastAsia="zh-CN"/>
        </w:rPr>
        <w:t>How to use peer command</w:t>
      </w:r>
      <w:bookmarkEnd w:id="1"/>
    </w:p>
    <w:p>
      <w:pPr>
        <w:pStyle w:val="4"/>
        <w:bidi w:val="0"/>
        <w:rPr>
          <w:rFonts w:hint="default"/>
          <w:lang w:val="en-US" w:eastAsia="zh-CN"/>
        </w:rPr>
      </w:pPr>
      <w:bookmarkStart w:id="2" w:name="_Toc6399"/>
      <w:r>
        <w:rPr>
          <w:rFonts w:hint="eastAsia"/>
          <w:lang w:val="en-US" w:eastAsia="zh-CN"/>
        </w:rPr>
        <w:t>1.1.1</w:t>
      </w:r>
      <w:r>
        <w:rPr>
          <w:rFonts w:hint="default"/>
          <w:lang w:val="en-US" w:eastAsia="zh-CN"/>
        </w:rPr>
        <w:t xml:space="preserve"> login to docker </w:t>
      </w:r>
      <w:r>
        <w:rPr>
          <w:rFonts w:hint="eastAsia"/>
          <w:lang w:val="en-US" w:eastAsia="zh-CN"/>
        </w:rPr>
        <w:t>container</w:t>
      </w:r>
      <w:bookmarkEnd w:id="2"/>
    </w:p>
    <w:p>
      <w:r>
        <w:drawing>
          <wp:inline distT="0" distB="0" distL="114300" distR="114300">
            <wp:extent cx="5885815" cy="1130935"/>
            <wp:effectExtent l="0" t="0" r="63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bookmarkStart w:id="3" w:name="_Toc12551"/>
      <w:r>
        <w:rPr>
          <w:rFonts w:hint="eastAsia"/>
          <w:lang w:val="en-US" w:eastAsia="zh-CN"/>
        </w:rPr>
        <w:t>1.1.2 use JavaScript</w:t>
      </w:r>
      <w:bookmarkEnd w:id="3"/>
    </w:p>
    <w:p>
      <w:r>
        <w:drawing>
          <wp:inline distT="0" distB="0" distL="114300" distR="114300">
            <wp:extent cx="5271770" cy="152209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88773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4" w:name="_Toc28155"/>
      <w:r>
        <w:rPr>
          <w:rFonts w:hint="eastAsia"/>
          <w:lang w:val="en-US" w:eastAsia="zh-CN"/>
        </w:rPr>
        <w:t>1.1.3 Join Channel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Common out the related code in createChannel.sh</w:t>
      </w:r>
    </w:p>
    <w:p>
      <w:r>
        <w:drawing>
          <wp:inline distT="0" distB="0" distL="114300" distR="114300">
            <wp:extent cx="3600450" cy="1952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reset the network: sudo ./network.sh down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code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56654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241425"/>
            <wp:effectExtent l="0" t="0" r="2540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5" w:name="_Toc31212"/>
      <w:r>
        <w:rPr>
          <w:rFonts w:hint="eastAsia"/>
          <w:lang w:val="en-US" w:eastAsia="zh-CN"/>
        </w:rPr>
        <w:t>2 Chaincode Interaction</w:t>
      </w:r>
      <w:bookmarkEnd w:id="5"/>
    </w:p>
    <w:p>
      <w:pPr>
        <w:pStyle w:val="4"/>
        <w:numPr>
          <w:numId w:val="0"/>
        </w:numPr>
        <w:bidi w:val="0"/>
        <w:rPr>
          <w:rFonts w:hint="default"/>
          <w:lang w:val="en-US" w:eastAsia="zh-CN"/>
        </w:rPr>
      </w:pPr>
      <w:bookmarkStart w:id="6" w:name="_Toc22498"/>
      <w:r>
        <w:rPr>
          <w:rFonts w:hint="eastAsia"/>
          <w:lang w:val="en-US" w:eastAsia="zh-CN"/>
        </w:rPr>
        <w:t>2.1 Peer chaincode query</w:t>
      </w:r>
      <w:bookmarkEnd w:id="6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59205"/>
            <wp:effectExtent l="0" t="0" r="4445" b="171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844675"/>
            <wp:effectExtent l="0" t="0" r="571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96570"/>
            <wp:effectExtent l="0" t="0" r="8255" b="177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74650"/>
            <wp:effectExtent l="0" t="0" r="5715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6676"/>
      <w:r>
        <w:rPr>
          <w:rFonts w:hint="eastAsia"/>
          <w:lang w:val="en-US" w:eastAsia="zh-CN"/>
        </w:rPr>
        <w:t>2.2 scripts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wallet add user CA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62985"/>
            <wp:effectExtent l="0" t="0" r="6985" b="184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581525" cy="153352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Javascript query 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1160145"/>
            <wp:effectExtent l="0" t="0" r="762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23284"/>
      <w:r>
        <w:rPr>
          <w:rFonts w:hint="eastAsia"/>
          <w:lang w:val="en-US" w:eastAsia="zh-CN"/>
        </w:rPr>
        <w:t>3 CouchDB</w:t>
      </w:r>
      <w:bookmarkEnd w:id="8"/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28384"/>
      <w:r>
        <w:rPr>
          <w:rFonts w:hint="eastAsia"/>
          <w:lang w:val="en-US" w:eastAsia="zh-CN"/>
        </w:rPr>
        <w:t>3.1 query</w:t>
      </w:r>
      <w:bookmarkEnd w:id="9"/>
    </w:p>
    <w:p>
      <w:r>
        <w:drawing>
          <wp:inline distT="0" distB="0" distL="114300" distR="114300">
            <wp:extent cx="5273675" cy="1936750"/>
            <wp:effectExtent l="0" t="0" r="317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0407"/>
      <w:r>
        <w:rPr>
          <w:rFonts w:hint="eastAsia"/>
          <w:lang w:val="en-US" w:eastAsia="zh-CN"/>
        </w:rPr>
        <w:t>3.2 delete</w:t>
      </w:r>
      <w:bookmarkEnd w:id="1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40080"/>
            <wp:effectExtent l="0" t="0" r="762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28451"/>
      <w:r>
        <w:rPr>
          <w:rFonts w:hint="eastAsia"/>
          <w:lang w:val="en-US" w:eastAsia="zh-CN"/>
        </w:rPr>
        <w:t>3.3 how does an app connect to Couchdb</w:t>
      </w:r>
      <w:bookmarkEnd w:id="1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618105"/>
            <wp:effectExtent l="0" t="0" r="8890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4FA670"/>
    <w:multiLevelType w:val="singleLevel"/>
    <w:tmpl w:val="C04FA670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EAC92431"/>
    <w:multiLevelType w:val="singleLevel"/>
    <w:tmpl w:val="EAC92431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1F7D4B98"/>
    <w:multiLevelType w:val="multilevel"/>
    <w:tmpl w:val="1F7D4B9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2BD2"/>
    <w:rsid w:val="007B40CB"/>
    <w:rsid w:val="00D0675D"/>
    <w:rsid w:val="00FB0937"/>
    <w:rsid w:val="01133D89"/>
    <w:rsid w:val="013D240C"/>
    <w:rsid w:val="015C73D9"/>
    <w:rsid w:val="01605458"/>
    <w:rsid w:val="01ED3C07"/>
    <w:rsid w:val="020549C3"/>
    <w:rsid w:val="0224536D"/>
    <w:rsid w:val="024A1663"/>
    <w:rsid w:val="03032AD4"/>
    <w:rsid w:val="0341189A"/>
    <w:rsid w:val="034801A5"/>
    <w:rsid w:val="03A9128F"/>
    <w:rsid w:val="03FF0A7E"/>
    <w:rsid w:val="04102B0A"/>
    <w:rsid w:val="041519B3"/>
    <w:rsid w:val="04402E2C"/>
    <w:rsid w:val="04D07EDE"/>
    <w:rsid w:val="04D62DC3"/>
    <w:rsid w:val="051570C9"/>
    <w:rsid w:val="052D4248"/>
    <w:rsid w:val="062451CC"/>
    <w:rsid w:val="06505047"/>
    <w:rsid w:val="068A1338"/>
    <w:rsid w:val="0755133B"/>
    <w:rsid w:val="077C607C"/>
    <w:rsid w:val="080A098A"/>
    <w:rsid w:val="08D10C7B"/>
    <w:rsid w:val="09B9012C"/>
    <w:rsid w:val="09CE5C25"/>
    <w:rsid w:val="0AE26E02"/>
    <w:rsid w:val="0B414FF5"/>
    <w:rsid w:val="0B470062"/>
    <w:rsid w:val="0B9D4AA7"/>
    <w:rsid w:val="0C3241A1"/>
    <w:rsid w:val="0CB20896"/>
    <w:rsid w:val="0CB26F81"/>
    <w:rsid w:val="0D4B796F"/>
    <w:rsid w:val="0E37743A"/>
    <w:rsid w:val="0F413850"/>
    <w:rsid w:val="0F8302B4"/>
    <w:rsid w:val="0F8A6712"/>
    <w:rsid w:val="0FD5068E"/>
    <w:rsid w:val="10122705"/>
    <w:rsid w:val="102E4920"/>
    <w:rsid w:val="108746B2"/>
    <w:rsid w:val="109E0642"/>
    <w:rsid w:val="10FF3C4C"/>
    <w:rsid w:val="11384975"/>
    <w:rsid w:val="115A4E79"/>
    <w:rsid w:val="11712134"/>
    <w:rsid w:val="1177485E"/>
    <w:rsid w:val="11BF122F"/>
    <w:rsid w:val="121B08E1"/>
    <w:rsid w:val="12E5631D"/>
    <w:rsid w:val="13C61BC3"/>
    <w:rsid w:val="13D1293E"/>
    <w:rsid w:val="13EC743A"/>
    <w:rsid w:val="140418E1"/>
    <w:rsid w:val="14806FD2"/>
    <w:rsid w:val="14D379A1"/>
    <w:rsid w:val="14EF57B5"/>
    <w:rsid w:val="153B7A9F"/>
    <w:rsid w:val="1581255B"/>
    <w:rsid w:val="1595248E"/>
    <w:rsid w:val="15BC0A28"/>
    <w:rsid w:val="15C00DF7"/>
    <w:rsid w:val="15DB1F3B"/>
    <w:rsid w:val="15FE239C"/>
    <w:rsid w:val="161B6CAD"/>
    <w:rsid w:val="166D28E8"/>
    <w:rsid w:val="16B43741"/>
    <w:rsid w:val="16CB47A7"/>
    <w:rsid w:val="16CF787E"/>
    <w:rsid w:val="16D80927"/>
    <w:rsid w:val="18051CEC"/>
    <w:rsid w:val="182E540C"/>
    <w:rsid w:val="19161BAD"/>
    <w:rsid w:val="193572FB"/>
    <w:rsid w:val="19461BD2"/>
    <w:rsid w:val="195A1827"/>
    <w:rsid w:val="19AB5664"/>
    <w:rsid w:val="19B22A15"/>
    <w:rsid w:val="19D13631"/>
    <w:rsid w:val="1A1165C7"/>
    <w:rsid w:val="1A5F44FE"/>
    <w:rsid w:val="1A6E65F5"/>
    <w:rsid w:val="1ADB0E0C"/>
    <w:rsid w:val="1B04573F"/>
    <w:rsid w:val="1B60334E"/>
    <w:rsid w:val="1B846A79"/>
    <w:rsid w:val="1C817163"/>
    <w:rsid w:val="1CE13D52"/>
    <w:rsid w:val="1D1660D1"/>
    <w:rsid w:val="1D4B57A1"/>
    <w:rsid w:val="1D7F52E2"/>
    <w:rsid w:val="1D9C564B"/>
    <w:rsid w:val="1DC368D1"/>
    <w:rsid w:val="1F016419"/>
    <w:rsid w:val="1F2254A0"/>
    <w:rsid w:val="1FA751A4"/>
    <w:rsid w:val="1FDB1DE8"/>
    <w:rsid w:val="1FDF6C36"/>
    <w:rsid w:val="205F2DCE"/>
    <w:rsid w:val="2068244E"/>
    <w:rsid w:val="20761C55"/>
    <w:rsid w:val="20A30026"/>
    <w:rsid w:val="215B71A9"/>
    <w:rsid w:val="21D21B92"/>
    <w:rsid w:val="21DF4B63"/>
    <w:rsid w:val="22042294"/>
    <w:rsid w:val="221714EA"/>
    <w:rsid w:val="223B6952"/>
    <w:rsid w:val="226F0B0A"/>
    <w:rsid w:val="22A37AC8"/>
    <w:rsid w:val="22BE703F"/>
    <w:rsid w:val="23255DFF"/>
    <w:rsid w:val="233E4361"/>
    <w:rsid w:val="23817BA0"/>
    <w:rsid w:val="23DA1361"/>
    <w:rsid w:val="23E634F2"/>
    <w:rsid w:val="23F95704"/>
    <w:rsid w:val="2462291E"/>
    <w:rsid w:val="246932F0"/>
    <w:rsid w:val="25691DDE"/>
    <w:rsid w:val="25EF4012"/>
    <w:rsid w:val="260E6329"/>
    <w:rsid w:val="2650025A"/>
    <w:rsid w:val="26BC1747"/>
    <w:rsid w:val="26C74824"/>
    <w:rsid w:val="26E02F5E"/>
    <w:rsid w:val="27141F10"/>
    <w:rsid w:val="273233E1"/>
    <w:rsid w:val="27573C49"/>
    <w:rsid w:val="275B49B9"/>
    <w:rsid w:val="27D8647D"/>
    <w:rsid w:val="28202645"/>
    <w:rsid w:val="2855782D"/>
    <w:rsid w:val="28C8221F"/>
    <w:rsid w:val="29145B4F"/>
    <w:rsid w:val="293176F6"/>
    <w:rsid w:val="296D2E33"/>
    <w:rsid w:val="29CE75D3"/>
    <w:rsid w:val="2A802023"/>
    <w:rsid w:val="2C06724D"/>
    <w:rsid w:val="2C67387F"/>
    <w:rsid w:val="2CBE10E6"/>
    <w:rsid w:val="2EB32FBA"/>
    <w:rsid w:val="2EE62E17"/>
    <w:rsid w:val="2F7861E2"/>
    <w:rsid w:val="2F971E5F"/>
    <w:rsid w:val="2FFB076B"/>
    <w:rsid w:val="30E2670C"/>
    <w:rsid w:val="31512770"/>
    <w:rsid w:val="31837969"/>
    <w:rsid w:val="31AB0C89"/>
    <w:rsid w:val="31F6706F"/>
    <w:rsid w:val="31FC2DA9"/>
    <w:rsid w:val="3201581F"/>
    <w:rsid w:val="324D2D26"/>
    <w:rsid w:val="324E0F40"/>
    <w:rsid w:val="32BD494D"/>
    <w:rsid w:val="32FE568A"/>
    <w:rsid w:val="33C6092B"/>
    <w:rsid w:val="33D960BC"/>
    <w:rsid w:val="34B7020B"/>
    <w:rsid w:val="35402FBC"/>
    <w:rsid w:val="357B2CB6"/>
    <w:rsid w:val="35952E16"/>
    <w:rsid w:val="35957708"/>
    <w:rsid w:val="35EF6784"/>
    <w:rsid w:val="365E1C43"/>
    <w:rsid w:val="36C278EA"/>
    <w:rsid w:val="36CF6285"/>
    <w:rsid w:val="36D14985"/>
    <w:rsid w:val="36F442A5"/>
    <w:rsid w:val="3707177C"/>
    <w:rsid w:val="371526C8"/>
    <w:rsid w:val="37770B5F"/>
    <w:rsid w:val="37B41E2A"/>
    <w:rsid w:val="37BC1BC2"/>
    <w:rsid w:val="37DE74D6"/>
    <w:rsid w:val="38781232"/>
    <w:rsid w:val="38CB7AE4"/>
    <w:rsid w:val="390549DB"/>
    <w:rsid w:val="391D7F20"/>
    <w:rsid w:val="39451BC1"/>
    <w:rsid w:val="39AD020C"/>
    <w:rsid w:val="39D7789D"/>
    <w:rsid w:val="3A333994"/>
    <w:rsid w:val="3A4B74E0"/>
    <w:rsid w:val="3A7B2DDB"/>
    <w:rsid w:val="3AA70DBF"/>
    <w:rsid w:val="3AAD06C7"/>
    <w:rsid w:val="3B2D0239"/>
    <w:rsid w:val="3B4601FC"/>
    <w:rsid w:val="3BED4C59"/>
    <w:rsid w:val="3C053E5D"/>
    <w:rsid w:val="3C954BDE"/>
    <w:rsid w:val="3D044B36"/>
    <w:rsid w:val="3D3603C0"/>
    <w:rsid w:val="3E0B0134"/>
    <w:rsid w:val="3E3E0356"/>
    <w:rsid w:val="3E4E5907"/>
    <w:rsid w:val="3EB46696"/>
    <w:rsid w:val="3F532F1C"/>
    <w:rsid w:val="3FA025B5"/>
    <w:rsid w:val="3FA43EAA"/>
    <w:rsid w:val="40A14016"/>
    <w:rsid w:val="410F734C"/>
    <w:rsid w:val="411B069D"/>
    <w:rsid w:val="41362380"/>
    <w:rsid w:val="41605D0C"/>
    <w:rsid w:val="433E3218"/>
    <w:rsid w:val="43922BB7"/>
    <w:rsid w:val="43D64600"/>
    <w:rsid w:val="44585B4D"/>
    <w:rsid w:val="44CA6ADD"/>
    <w:rsid w:val="44E114A5"/>
    <w:rsid w:val="4567744E"/>
    <w:rsid w:val="457815F8"/>
    <w:rsid w:val="464904D0"/>
    <w:rsid w:val="465A25D9"/>
    <w:rsid w:val="46635D67"/>
    <w:rsid w:val="468906EC"/>
    <w:rsid w:val="46E7129B"/>
    <w:rsid w:val="471C5916"/>
    <w:rsid w:val="47B1451A"/>
    <w:rsid w:val="47B62A5B"/>
    <w:rsid w:val="480C177E"/>
    <w:rsid w:val="489870DD"/>
    <w:rsid w:val="48A25294"/>
    <w:rsid w:val="48CC0919"/>
    <w:rsid w:val="490B3881"/>
    <w:rsid w:val="499E52BB"/>
    <w:rsid w:val="49B53630"/>
    <w:rsid w:val="49CB0B3D"/>
    <w:rsid w:val="49F412DB"/>
    <w:rsid w:val="4A947D29"/>
    <w:rsid w:val="4AAE3EFA"/>
    <w:rsid w:val="4AEC62C9"/>
    <w:rsid w:val="4B421955"/>
    <w:rsid w:val="4B8F5A03"/>
    <w:rsid w:val="4BA0165C"/>
    <w:rsid w:val="4BAD1B00"/>
    <w:rsid w:val="4BD147CB"/>
    <w:rsid w:val="4C7D41E9"/>
    <w:rsid w:val="4C850590"/>
    <w:rsid w:val="4CC92E54"/>
    <w:rsid w:val="4CCF1F5A"/>
    <w:rsid w:val="4D4142AD"/>
    <w:rsid w:val="4D5018E0"/>
    <w:rsid w:val="4D782731"/>
    <w:rsid w:val="4E6A3086"/>
    <w:rsid w:val="4F0F2685"/>
    <w:rsid w:val="4FC95A0B"/>
    <w:rsid w:val="50683519"/>
    <w:rsid w:val="50ED6DCE"/>
    <w:rsid w:val="51993B25"/>
    <w:rsid w:val="51B55D9F"/>
    <w:rsid w:val="51E43E2F"/>
    <w:rsid w:val="51F010C0"/>
    <w:rsid w:val="525267F3"/>
    <w:rsid w:val="52BC5F07"/>
    <w:rsid w:val="52E201F3"/>
    <w:rsid w:val="52E35663"/>
    <w:rsid w:val="52F4508C"/>
    <w:rsid w:val="53435357"/>
    <w:rsid w:val="534D7CA3"/>
    <w:rsid w:val="5357091C"/>
    <w:rsid w:val="53924A1A"/>
    <w:rsid w:val="53A052FE"/>
    <w:rsid w:val="53A6369D"/>
    <w:rsid w:val="53D77421"/>
    <w:rsid w:val="543558F7"/>
    <w:rsid w:val="54675040"/>
    <w:rsid w:val="54923894"/>
    <w:rsid w:val="550070BC"/>
    <w:rsid w:val="55C82E12"/>
    <w:rsid w:val="55FD5E11"/>
    <w:rsid w:val="561E41AA"/>
    <w:rsid w:val="567630C9"/>
    <w:rsid w:val="573E227E"/>
    <w:rsid w:val="578618C8"/>
    <w:rsid w:val="57893EAB"/>
    <w:rsid w:val="57B767D3"/>
    <w:rsid w:val="57C744FC"/>
    <w:rsid w:val="57CB026B"/>
    <w:rsid w:val="5835561A"/>
    <w:rsid w:val="58643BE5"/>
    <w:rsid w:val="586F50A6"/>
    <w:rsid w:val="587D44AE"/>
    <w:rsid w:val="592B6945"/>
    <w:rsid w:val="593B3007"/>
    <w:rsid w:val="598B362A"/>
    <w:rsid w:val="5B37781B"/>
    <w:rsid w:val="5B4566B2"/>
    <w:rsid w:val="5B567541"/>
    <w:rsid w:val="5BA70944"/>
    <w:rsid w:val="5BE87841"/>
    <w:rsid w:val="5C1D170D"/>
    <w:rsid w:val="5CAE3D0B"/>
    <w:rsid w:val="5D586EB4"/>
    <w:rsid w:val="5D7B156D"/>
    <w:rsid w:val="5DDA7DE7"/>
    <w:rsid w:val="5E873D34"/>
    <w:rsid w:val="5EB65DD9"/>
    <w:rsid w:val="5EBA1432"/>
    <w:rsid w:val="5F131A38"/>
    <w:rsid w:val="5F293E40"/>
    <w:rsid w:val="5F610B49"/>
    <w:rsid w:val="5F87087F"/>
    <w:rsid w:val="5FEA0E0F"/>
    <w:rsid w:val="608A6D08"/>
    <w:rsid w:val="60A42C5A"/>
    <w:rsid w:val="61F65294"/>
    <w:rsid w:val="62134896"/>
    <w:rsid w:val="629938F8"/>
    <w:rsid w:val="62FD5BBF"/>
    <w:rsid w:val="64981A22"/>
    <w:rsid w:val="64A654F2"/>
    <w:rsid w:val="65B11D11"/>
    <w:rsid w:val="65E73271"/>
    <w:rsid w:val="65FA6B81"/>
    <w:rsid w:val="660A6867"/>
    <w:rsid w:val="66860326"/>
    <w:rsid w:val="67957878"/>
    <w:rsid w:val="685441E5"/>
    <w:rsid w:val="68613966"/>
    <w:rsid w:val="68BB4DE8"/>
    <w:rsid w:val="68FA3A6B"/>
    <w:rsid w:val="690844B9"/>
    <w:rsid w:val="693A7825"/>
    <w:rsid w:val="696E6483"/>
    <w:rsid w:val="696F0CD2"/>
    <w:rsid w:val="69941051"/>
    <w:rsid w:val="69BB77F7"/>
    <w:rsid w:val="69F73706"/>
    <w:rsid w:val="6A0F6296"/>
    <w:rsid w:val="6A6D192B"/>
    <w:rsid w:val="6AAB22E1"/>
    <w:rsid w:val="6ADF2976"/>
    <w:rsid w:val="6B282607"/>
    <w:rsid w:val="6B3A7250"/>
    <w:rsid w:val="6B4A783C"/>
    <w:rsid w:val="6B69011B"/>
    <w:rsid w:val="6BAC2F35"/>
    <w:rsid w:val="6BCA7692"/>
    <w:rsid w:val="6BE07F42"/>
    <w:rsid w:val="6C742D78"/>
    <w:rsid w:val="6CFA53AB"/>
    <w:rsid w:val="6D911290"/>
    <w:rsid w:val="6DF04462"/>
    <w:rsid w:val="6DF80BBB"/>
    <w:rsid w:val="6E932E4D"/>
    <w:rsid w:val="6EC60FA1"/>
    <w:rsid w:val="6F940004"/>
    <w:rsid w:val="6FB368F5"/>
    <w:rsid w:val="6FBB251A"/>
    <w:rsid w:val="70095E0C"/>
    <w:rsid w:val="705040A0"/>
    <w:rsid w:val="70783FFB"/>
    <w:rsid w:val="708133AF"/>
    <w:rsid w:val="70D34BAC"/>
    <w:rsid w:val="71117B03"/>
    <w:rsid w:val="71A852DF"/>
    <w:rsid w:val="720F114C"/>
    <w:rsid w:val="728C1D17"/>
    <w:rsid w:val="73B6315C"/>
    <w:rsid w:val="744C0F2E"/>
    <w:rsid w:val="7459487D"/>
    <w:rsid w:val="7468452B"/>
    <w:rsid w:val="751414B6"/>
    <w:rsid w:val="75C314F6"/>
    <w:rsid w:val="75E6283C"/>
    <w:rsid w:val="765367B6"/>
    <w:rsid w:val="76583A3C"/>
    <w:rsid w:val="76743038"/>
    <w:rsid w:val="78185E5F"/>
    <w:rsid w:val="782579E3"/>
    <w:rsid w:val="78277498"/>
    <w:rsid w:val="783E7CCD"/>
    <w:rsid w:val="788D5460"/>
    <w:rsid w:val="78B434CA"/>
    <w:rsid w:val="7925300C"/>
    <w:rsid w:val="79953B53"/>
    <w:rsid w:val="7A442761"/>
    <w:rsid w:val="7AA52468"/>
    <w:rsid w:val="7AD16B50"/>
    <w:rsid w:val="7AE458DF"/>
    <w:rsid w:val="7BDC0792"/>
    <w:rsid w:val="7C2B4B00"/>
    <w:rsid w:val="7C4969F2"/>
    <w:rsid w:val="7C6A3BB7"/>
    <w:rsid w:val="7C8D74E8"/>
    <w:rsid w:val="7CC519B5"/>
    <w:rsid w:val="7CFF0597"/>
    <w:rsid w:val="7D0D4F6A"/>
    <w:rsid w:val="7D137E9B"/>
    <w:rsid w:val="7D4130B9"/>
    <w:rsid w:val="7EFA0485"/>
    <w:rsid w:val="7F82018F"/>
    <w:rsid w:val="7FC23F88"/>
    <w:rsid w:val="7FC27183"/>
    <w:rsid w:val="7FCC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2021-01-21T18:42:32Z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