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CouchDB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  <w:rPr>
          <w:rFonts w:eastAsia="宋体"/>
          <w:lang w:val="en-US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"https://github.com/onebit256"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"https://app.slack.com/client/T01DJ9FA0BZ/learning-slack"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Style w:val="15"/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</w:pPr>
      <w:r>
        <w:fldChar w:fldCharType="begin"/>
      </w:r>
      <w:r>
        <w:instrText xml:space="preserve"> HYPERLINK "https://t.me/joinchat/IQzIDeLQ9mrsk3Lq" </w:instrText>
      </w:r>
      <w:r>
        <w:fldChar w:fldCharType="separate"/>
      </w:r>
      <w:r>
        <w:rPr>
          <w:rStyle w:val="15"/>
        </w:rPr>
        <w:t>https://t.me/joinchat/IQzIDeLQ9mrsk3Lq</w:t>
      </w:r>
      <w:r>
        <w:rPr>
          <w:rStyle w:val="15"/>
        </w:rPr>
        <w:fldChar w:fldCharType="end"/>
      </w: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Please form groups of 2 to 3 persons from your own batch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 following BC projects, or create a topic on your own.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t>The</w:t>
      </w:r>
      <w:r>
        <w:rPr>
          <w:rFonts w:eastAsia="Calibri" w:asciiTheme="majorHAnsi" w:hAnsiTheme="majorHAnsi" w:cstheme="majorHAnsi"/>
        </w:rPr>
        <w:t xml:space="preserve"> BCI</w:t>
      </w:r>
      <w:r>
        <w:rPr>
          <w:rFonts w:hint="eastAsia" w:eastAsia="Calibri" w:asciiTheme="majorHAnsi" w:hAnsiTheme="majorHAnsi" w:cstheme="majorHAnsi"/>
        </w:rPr>
        <w:t xml:space="preserve"> projects will be evaluated </w:t>
      </w:r>
      <w:r>
        <w:rPr>
          <w:rFonts w:eastAsia="Calibri" w:asciiTheme="majorHAnsi" w:hAnsiTheme="majorHAnsi" w:cstheme="majorHAnsi"/>
        </w:rPr>
        <w:t>according to the following criteria</w:t>
      </w:r>
      <w:r>
        <w:rPr>
          <w:rFonts w:hint="eastAsia" w:eastAsia="Calibri" w:asciiTheme="majorHAnsi" w:hAnsiTheme="majorHAnsi" w:cstheme="majorHAnsi"/>
        </w:rPr>
        <w:t>:</w:t>
      </w: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 (PPT or Word). No more than 12 PPT slides or 6 word-document pages.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Title (Project Name, Vision, Mission)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introduction (What are the problems? Why is worth looking into it? What are the existing techniques/business modes used to solve it so far, and the effectiveness of those techniques/business modes?)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Proposed Solution is to be implemented as a Web App. List major functions of the ideal (commercial) Product, and Benefits of each function.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Approach and assumptions (Blockchain technology chosen, Token Economy, Target customers)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targeted Minimum Viable Product (MVP) functions, which is a scaled-down version of the Ideal Commercial Product, with functions which can be implemented before day 16 or 17 of this course.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Evaluation your solution against the LASIC principles (Low margin, Asset light, Scalable, Innovative, Compliance easy)</w:t>
      </w:r>
    </w:p>
    <w:p>
      <w:pPr>
        <w:tabs>
          <w:tab w:val="left" w:pos="840"/>
        </w:tabs>
        <w:spacing w:after="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Review:  Evaluated based on MVP Demo quality of the code: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based on MVC model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using the framework taught in the course: Nodejs, Reactjs, Web3, Hyperledger, Mongodb, SQL, IPFS e.t.c.</w:t>
      </w:r>
    </w:p>
    <w:p>
      <w:pPr>
        <w:spacing w:after="0"/>
        <w:ind w:left="42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Functionality of Application: Evaluated based on the MVP of the project: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run on a server (production mode is better) versus only running on a localhost.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Cases and Results 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Docker and Docker compose for deployment will earn extra credit </w:t>
      </w:r>
    </w:p>
    <w:p>
      <w:pPr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MVP Live Demo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Demo states and functions of the demonstrated MVP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Degree of completion of the demonstrated MVP, compared to that of the targeted MVP, (gap).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  <w:b/>
          <w:bCs/>
        </w:rPr>
      </w:pPr>
      <w:r>
        <w:rPr>
          <w:rFonts w:eastAsia="Calibri" w:asciiTheme="majorHAnsi" w:hAnsiTheme="majorHAnsi" w:cstheme="majorHAnsi"/>
          <w:b/>
          <w:bCs/>
        </w:rPr>
        <w:t>Project Milestones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Deliverable-1 - Documentation.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Documentation (PPT or Word) No more than 12 PPT slides or 6 word-document pages.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First Draft due by Friday 05 March at 23:59 (midnight), so that the teachers can give you comments.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Deliverable-2 - Code Review, and Deliverable-3 - Functionality of Application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The instructors will hold mentoring sessions in which you can present your current progress and get in-person feedback.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You will not be evaluated for what you present at a mentoring session.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Mentoring sessions consist of 30 minute slots, and will be held after class to go over the Documentation from 12:45 to 13:45 on the dates:  05, 08, 09, 11, and 12 of March.  Additional days may be added if needed.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Deliverable-4 Live Demo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Presented in Class on Day  16 and 1</w:t>
      </w:r>
      <w:r>
        <w:rPr>
          <w:rFonts w:hint="eastAsia" w:eastAsia="Calibri" w:asciiTheme="majorHAnsi" w:hAnsiTheme="majorHAnsi" w:cstheme="majorHAnsi"/>
        </w:rPr>
        <w:t xml:space="preserve">7 </w:t>
      </w:r>
      <w:r>
        <w:rPr>
          <w:rFonts w:eastAsia="Calibri" w:asciiTheme="majorHAnsi" w:hAnsiTheme="majorHAnsi" w:cstheme="majorHAnsi"/>
        </w:rPr>
        <w:t>=   Tuesday 23 and Wed 24 March 2021</w:t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line="259" w:lineRule="auto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16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18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 March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Tue 02 March 2021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Introdution to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Docker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</w:tc>
      </w:tr>
    </w:tbl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Thu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04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(2)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p>
      <w:pPr>
        <w:rPr>
          <w:lang w:val="en-US"/>
        </w:rPr>
      </w:pPr>
    </w:p>
    <w:p>
      <w:pPr>
        <w:ind w:left="360"/>
        <w:rPr>
          <w:rFonts w:asciiTheme="majorHAnsi" w:hAnsiTheme="majorHAnsi" w:cstheme="majorHAnsi"/>
        </w:rPr>
      </w:pPr>
    </w:p>
    <w:p/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Mon 08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ascii="Arial" w:hAnsi="Arial" w:eastAsia="Arial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Tue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09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Thu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ascii="Arial" w:hAnsi="Arial" w:eastAsia="宋体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IPFS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Webpack, Webserver and Production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Fri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2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  <w:sz w:val="22"/>
                <w:szCs w:val="22"/>
                <w:lang w:val="en-GB" w:eastAsia="zh-CN" w:bidi="ar-SA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Tue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16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Wen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17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(1)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sz w:val="22"/>
                <w:szCs w:val="22"/>
                <w:lang w:val="en-US" w:eastAsia="zh-CN" w:bidi="ar-SA"/>
              </w:rPr>
            </w:pPr>
          </w:p>
        </w:tc>
      </w:tr>
    </w:tbl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Thu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18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(2)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(1)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–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Mon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>22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(2)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eastAsia" w:eastAsia="宋体" w:asciiTheme="majorHAnsi" w:hAnsiTheme="majorHAnsi" w:cstheme="majorHAnsi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23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 – 1/2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24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 – 2/2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March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Chief Education and Training Officer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SUSS Fellow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of Smartmesh and SmartMesh CEO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SUSS Fellow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3A792"/>
    <w:multiLevelType w:val="multilevel"/>
    <w:tmpl w:val="B6F3A7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1D836DAA"/>
    <w:multiLevelType w:val="multilevel"/>
    <w:tmpl w:val="1D836D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E64BF0"/>
    <w:multiLevelType w:val="multilevel"/>
    <w:tmpl w:val="27E64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AC758A5"/>
    <w:multiLevelType w:val="multilevel"/>
    <w:tmpl w:val="2AC758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E594AB6"/>
    <w:multiLevelType w:val="multilevel"/>
    <w:tmpl w:val="2E594A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0C625C"/>
    <w:multiLevelType w:val="multilevel"/>
    <w:tmpl w:val="560C6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181603"/>
    <w:rsid w:val="002329A6"/>
    <w:rsid w:val="002F1ED2"/>
    <w:rsid w:val="00325B18"/>
    <w:rsid w:val="00395806"/>
    <w:rsid w:val="003A6665"/>
    <w:rsid w:val="004565B9"/>
    <w:rsid w:val="00482C52"/>
    <w:rsid w:val="00550D1C"/>
    <w:rsid w:val="005E32A8"/>
    <w:rsid w:val="006B10E6"/>
    <w:rsid w:val="007B0CC1"/>
    <w:rsid w:val="007C6C66"/>
    <w:rsid w:val="007D5406"/>
    <w:rsid w:val="008B460A"/>
    <w:rsid w:val="00B34AAA"/>
    <w:rsid w:val="00C959D1"/>
    <w:rsid w:val="00CC2666"/>
    <w:rsid w:val="00D47BAE"/>
    <w:rsid w:val="00E33237"/>
    <w:rsid w:val="00E70819"/>
    <w:rsid w:val="00EB3466"/>
    <w:rsid w:val="00EB5D7E"/>
    <w:rsid w:val="00F42280"/>
    <w:rsid w:val="010B3CA3"/>
    <w:rsid w:val="011127D3"/>
    <w:rsid w:val="01980354"/>
    <w:rsid w:val="02787EB8"/>
    <w:rsid w:val="02B21A7A"/>
    <w:rsid w:val="02C154B9"/>
    <w:rsid w:val="03026A49"/>
    <w:rsid w:val="0320387F"/>
    <w:rsid w:val="03934B79"/>
    <w:rsid w:val="04002152"/>
    <w:rsid w:val="04475C29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342F24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D44F0D"/>
    <w:rsid w:val="09E6071B"/>
    <w:rsid w:val="09F73B10"/>
    <w:rsid w:val="0A0B4087"/>
    <w:rsid w:val="0A304364"/>
    <w:rsid w:val="0A7F4366"/>
    <w:rsid w:val="0A9308C8"/>
    <w:rsid w:val="0A9325E4"/>
    <w:rsid w:val="0AE537CA"/>
    <w:rsid w:val="0B3F3B08"/>
    <w:rsid w:val="0B5045A2"/>
    <w:rsid w:val="0B562B24"/>
    <w:rsid w:val="0BD620D6"/>
    <w:rsid w:val="0CEE258A"/>
    <w:rsid w:val="0D0B0774"/>
    <w:rsid w:val="0D156ACB"/>
    <w:rsid w:val="0D756A55"/>
    <w:rsid w:val="0DAC78A3"/>
    <w:rsid w:val="0DBB1FB5"/>
    <w:rsid w:val="0DD132FE"/>
    <w:rsid w:val="0DD23AEF"/>
    <w:rsid w:val="0E074FF1"/>
    <w:rsid w:val="0F196EE4"/>
    <w:rsid w:val="0F2356E5"/>
    <w:rsid w:val="0F276613"/>
    <w:rsid w:val="0F3512BB"/>
    <w:rsid w:val="0F906080"/>
    <w:rsid w:val="0F9164DB"/>
    <w:rsid w:val="0FC45284"/>
    <w:rsid w:val="0FE04407"/>
    <w:rsid w:val="0FF44EC3"/>
    <w:rsid w:val="102E22D8"/>
    <w:rsid w:val="10667556"/>
    <w:rsid w:val="108C1CF2"/>
    <w:rsid w:val="10B945D5"/>
    <w:rsid w:val="10E25440"/>
    <w:rsid w:val="10F71227"/>
    <w:rsid w:val="11386BA8"/>
    <w:rsid w:val="11707430"/>
    <w:rsid w:val="11A73902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A46541"/>
    <w:rsid w:val="16CF1ABC"/>
    <w:rsid w:val="16F10153"/>
    <w:rsid w:val="172409BD"/>
    <w:rsid w:val="17D1071A"/>
    <w:rsid w:val="187D4248"/>
    <w:rsid w:val="18F86E29"/>
    <w:rsid w:val="18FB799F"/>
    <w:rsid w:val="1905532A"/>
    <w:rsid w:val="19B34FFF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6162C1"/>
    <w:rsid w:val="1B856D21"/>
    <w:rsid w:val="1BD230A7"/>
    <w:rsid w:val="1CE31391"/>
    <w:rsid w:val="1D467CAA"/>
    <w:rsid w:val="1D633C4B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3F25E9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5E02F1"/>
    <w:rsid w:val="2B65713E"/>
    <w:rsid w:val="2BBF65FA"/>
    <w:rsid w:val="2BD646BD"/>
    <w:rsid w:val="2BF17118"/>
    <w:rsid w:val="2BFA64CE"/>
    <w:rsid w:val="2C0026EC"/>
    <w:rsid w:val="2CF50AF6"/>
    <w:rsid w:val="2D17765F"/>
    <w:rsid w:val="2D374A0B"/>
    <w:rsid w:val="2D95036E"/>
    <w:rsid w:val="2DC631C2"/>
    <w:rsid w:val="2DD16C6D"/>
    <w:rsid w:val="2EA05676"/>
    <w:rsid w:val="2EC4652F"/>
    <w:rsid w:val="2EEF5FAD"/>
    <w:rsid w:val="2F9944B7"/>
    <w:rsid w:val="2F9C2B05"/>
    <w:rsid w:val="2FB23BF1"/>
    <w:rsid w:val="2FD32B07"/>
    <w:rsid w:val="301346DC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2C81A55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A56C03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32B60"/>
    <w:rsid w:val="3CB44253"/>
    <w:rsid w:val="3CD05BE3"/>
    <w:rsid w:val="3D1F11A5"/>
    <w:rsid w:val="3D2D382B"/>
    <w:rsid w:val="3D445BAE"/>
    <w:rsid w:val="3D5C1D72"/>
    <w:rsid w:val="3D9741C3"/>
    <w:rsid w:val="3DB75433"/>
    <w:rsid w:val="3DCD52A8"/>
    <w:rsid w:val="3E2A6A28"/>
    <w:rsid w:val="3E437862"/>
    <w:rsid w:val="3E7A7368"/>
    <w:rsid w:val="3EFD7EFE"/>
    <w:rsid w:val="3F5734CC"/>
    <w:rsid w:val="3FD872A4"/>
    <w:rsid w:val="3FE54334"/>
    <w:rsid w:val="3FE8256B"/>
    <w:rsid w:val="3FF6031F"/>
    <w:rsid w:val="40594470"/>
    <w:rsid w:val="412D3040"/>
    <w:rsid w:val="41FC2E37"/>
    <w:rsid w:val="424F5546"/>
    <w:rsid w:val="425A03DA"/>
    <w:rsid w:val="42864A26"/>
    <w:rsid w:val="42D00974"/>
    <w:rsid w:val="43445520"/>
    <w:rsid w:val="43AE191C"/>
    <w:rsid w:val="43BE2325"/>
    <w:rsid w:val="43E423E4"/>
    <w:rsid w:val="43F7299A"/>
    <w:rsid w:val="442059C9"/>
    <w:rsid w:val="44D8069B"/>
    <w:rsid w:val="44F6381F"/>
    <w:rsid w:val="44FC4129"/>
    <w:rsid w:val="451B3AC6"/>
    <w:rsid w:val="452D2DDC"/>
    <w:rsid w:val="45A42817"/>
    <w:rsid w:val="45D32A0D"/>
    <w:rsid w:val="461465A7"/>
    <w:rsid w:val="46224305"/>
    <w:rsid w:val="46241A8F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6F1008"/>
    <w:rsid w:val="4A973985"/>
    <w:rsid w:val="4AAA5546"/>
    <w:rsid w:val="4AE06FDA"/>
    <w:rsid w:val="4AF170C2"/>
    <w:rsid w:val="4B1D6689"/>
    <w:rsid w:val="4B7D50A4"/>
    <w:rsid w:val="4C5109CD"/>
    <w:rsid w:val="4C565FE6"/>
    <w:rsid w:val="4C5E696B"/>
    <w:rsid w:val="4C7151CC"/>
    <w:rsid w:val="4C8A5F7A"/>
    <w:rsid w:val="4CB00347"/>
    <w:rsid w:val="4CB65DA0"/>
    <w:rsid w:val="4D6668C6"/>
    <w:rsid w:val="4E184CE7"/>
    <w:rsid w:val="4E53122B"/>
    <w:rsid w:val="4E6B404F"/>
    <w:rsid w:val="4F216D18"/>
    <w:rsid w:val="500B50BF"/>
    <w:rsid w:val="50564BD6"/>
    <w:rsid w:val="50661623"/>
    <w:rsid w:val="508F183C"/>
    <w:rsid w:val="509A111A"/>
    <w:rsid w:val="50B44219"/>
    <w:rsid w:val="512A2CF4"/>
    <w:rsid w:val="515A23EE"/>
    <w:rsid w:val="51725A70"/>
    <w:rsid w:val="52055E1F"/>
    <w:rsid w:val="52C4396E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59B31E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6F3CDF"/>
    <w:rsid w:val="597039FA"/>
    <w:rsid w:val="59880250"/>
    <w:rsid w:val="59997895"/>
    <w:rsid w:val="59B62A70"/>
    <w:rsid w:val="5A053128"/>
    <w:rsid w:val="5A4F1D0E"/>
    <w:rsid w:val="5A6126BE"/>
    <w:rsid w:val="5AB44AD0"/>
    <w:rsid w:val="5ABE34EF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D884829"/>
    <w:rsid w:val="5E81649F"/>
    <w:rsid w:val="5E9B3C04"/>
    <w:rsid w:val="5EA05025"/>
    <w:rsid w:val="5EB87E1E"/>
    <w:rsid w:val="5F8F1D4C"/>
    <w:rsid w:val="5FC4529E"/>
    <w:rsid w:val="5FFB6523"/>
    <w:rsid w:val="60C754BC"/>
    <w:rsid w:val="60DF681B"/>
    <w:rsid w:val="6127463F"/>
    <w:rsid w:val="612A48E7"/>
    <w:rsid w:val="618516B4"/>
    <w:rsid w:val="61B6281B"/>
    <w:rsid w:val="62087872"/>
    <w:rsid w:val="6213114B"/>
    <w:rsid w:val="6287474E"/>
    <w:rsid w:val="62FF51C8"/>
    <w:rsid w:val="63041A5E"/>
    <w:rsid w:val="6304711A"/>
    <w:rsid w:val="63162306"/>
    <w:rsid w:val="63250B59"/>
    <w:rsid w:val="6375432E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2C77CF"/>
    <w:rsid w:val="663A1375"/>
    <w:rsid w:val="665758F3"/>
    <w:rsid w:val="66592A75"/>
    <w:rsid w:val="66B218F5"/>
    <w:rsid w:val="66E515BD"/>
    <w:rsid w:val="66F547CD"/>
    <w:rsid w:val="67220A66"/>
    <w:rsid w:val="67590111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6F49697D"/>
    <w:rsid w:val="701E595A"/>
    <w:rsid w:val="70D35DCB"/>
    <w:rsid w:val="70E85956"/>
    <w:rsid w:val="7115084E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A94358"/>
    <w:rsid w:val="76C20256"/>
    <w:rsid w:val="76F10B54"/>
    <w:rsid w:val="770A6039"/>
    <w:rsid w:val="786A06CD"/>
    <w:rsid w:val="78AE5F7D"/>
    <w:rsid w:val="78C54CDB"/>
    <w:rsid w:val="792E2B18"/>
    <w:rsid w:val="793B1331"/>
    <w:rsid w:val="794C49D9"/>
    <w:rsid w:val="797652CE"/>
    <w:rsid w:val="79BC2E3D"/>
    <w:rsid w:val="7A0E56A3"/>
    <w:rsid w:val="7A2F5147"/>
    <w:rsid w:val="7B49240B"/>
    <w:rsid w:val="7B4F290E"/>
    <w:rsid w:val="7BC2024F"/>
    <w:rsid w:val="7C286930"/>
    <w:rsid w:val="7CB147B5"/>
    <w:rsid w:val="7CCE4B9C"/>
    <w:rsid w:val="7CCF4FCE"/>
    <w:rsid w:val="7D397DA1"/>
    <w:rsid w:val="7DA629C1"/>
    <w:rsid w:val="7E695A1C"/>
    <w:rsid w:val="7F052E83"/>
    <w:rsid w:val="7F416ACA"/>
    <w:rsid w:val="7F663952"/>
    <w:rsid w:val="7FD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eading 1 Char"/>
    <w:basedOn w:val="14"/>
    <w:link w:val="2"/>
    <w:uiPriority w:val="9"/>
    <w:rPr>
      <w:rFonts w:ascii="Cambria" w:hAnsi="Cambria" w:eastAsia="Cambria" w:cs="Cambria"/>
      <w:b/>
      <w:color w:val="366091"/>
      <w:sz w:val="28"/>
      <w:szCs w:val="28"/>
      <w:lang w:val="en-GB"/>
    </w:r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1494</Words>
  <Characters>8519</Characters>
  <Lines>70</Lines>
  <Paragraphs>19</Paragraphs>
  <TotalTime>11</TotalTime>
  <ScaleCrop>false</ScaleCrop>
  <LinksUpToDate>false</LinksUpToDate>
  <CharactersWithSpaces>9994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2021-02-25T15:22:44Z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