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SGUS Blockchain Talent Programme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 xml:space="preserve">Blockchain (Intermediate) 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Course Outline</w:t>
      </w:r>
    </w:p>
    <w:p>
      <w:pPr>
        <w:jc w:val="both"/>
        <w:rPr>
          <w:rFonts w:ascii="Calibri" w:hAnsi="Calibri" w:eastAsia="Calibri" w:cs="Calibri"/>
        </w:rPr>
      </w:pP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Course Outline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This course is designed for participants to learn intermediate-level concepts in blockchain and join the ranks of the blockchain professionals in the financial services industry. At the end of the 120-hour course, participants will learn how to issue an Initial Coin Offering (ICO) for DeFi and NFT tokens, apply Design Thinking in blockchain projects, create and set up a Permissioned Blockchain for Enterprise projects using tools and frameworks such as Reactjs, Nodejs, Hyperledger Fabric, openethereum, [Bingyang, may add:  SmartMesh Spectrum],</w:t>
      </w:r>
      <w:r>
        <w:rPr>
          <w:rFonts w:eastAsia="Calibri" w:asciiTheme="majorHAnsi" w:hAnsiTheme="majorHAnsi" w:cstheme="majorHAnsi"/>
          <w:b/>
          <w:bCs/>
        </w:rPr>
        <w:t xml:space="preserve"> </w:t>
      </w:r>
      <w:r>
        <w:rPr>
          <w:rFonts w:eastAsia="Calibri" w:asciiTheme="majorHAnsi" w:hAnsiTheme="majorHAnsi" w:cstheme="majorHAnsi"/>
        </w:rPr>
        <w:t>CrunchDB and IPFS.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120 hours of total time is divided into 60 hours of F2F lecture, through Zoom, and 60 hours of a group project.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F2F lecture is outlined as follows.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1: Forks, Hard &amp; Soft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  <w:color w:val="000000"/>
        </w:rPr>
        <w:t>Understand the concepts of hard fork and soft fork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2: Consensus Beyond Proof of Work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different consensus mechanisms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</w:rPr>
        <w:t>Topic 3: Initial Coin Offerings (ICOs) with DeFi and NFT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Understand DeFi’s development History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Major DeFi Frameworks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Use opensource github repos to fork uniswap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hint="eastAsia" w:eastAsia="宋体" w:asciiTheme="majorHAnsi" w:hAnsiTheme="majorHAnsi" w:cstheme="majorHAnsi"/>
          <w:color w:val="000000"/>
          <w:lang w:val="en-US" w:eastAsia="zh-CN"/>
        </w:rPr>
        <w:t>Issuing NFT on Opensea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4: Enterprise Blockchains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the enterprise level blockchain solutions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Be able to deploy a permissoned Blockchain using Openethereum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Introduction to Hyperledger Fabric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</w:t>
      </w:r>
      <w:r>
        <w:rPr>
          <w:rFonts w:hint="eastAsia" w:eastAsia="宋体" w:asciiTheme="majorHAnsi" w:hAnsiTheme="majorHAnsi" w:cstheme="majorHAnsi"/>
          <w:color w:val="000000"/>
          <w:lang w:val="en-US" w:eastAsia="zh-CN"/>
        </w:rPr>
        <w:t xml:space="preserve"> </w:t>
      </w:r>
      <w:r>
        <w:rPr>
          <w:rFonts w:eastAsia="Calibri" w:asciiTheme="majorHAnsi" w:hAnsiTheme="majorHAnsi" w:cstheme="majorHAnsi"/>
          <w:color w:val="000000"/>
        </w:rPr>
        <w:t xml:space="preserve">how to compose a Hyperledger Fabric network 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Docker and Docker Compose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Chain Code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CrunchDB and other HyperLedger Tools</w:t>
      </w:r>
    </w:p>
    <w:p>
      <w:pPr>
        <w:pStyle w:val="35"/>
        <w:numPr>
          <w:ilvl w:val="0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5: Architecting a Blockchain Solution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 Blockchain Application Design Thinking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Nodejs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 Web3 Interaction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IPFS</w:t>
      </w:r>
    </w:p>
    <w:p>
      <w:pPr>
        <w:jc w:val="both"/>
        <w:rPr>
          <w:rFonts w:ascii="Calibri" w:hAnsi="Calibri" w:eastAsia="Calibri" w:cs="Calibri"/>
        </w:rPr>
      </w:pPr>
    </w:p>
    <w:p>
      <w:pPr>
        <w:jc w:val="both"/>
        <w:rPr>
          <w:rFonts w:ascii="Calibri" w:hAnsi="Calibri" w:eastAsia="Calibri" w:cs="Calibri"/>
          <w:b/>
          <w:sz w:val="28"/>
          <w:szCs w:val="28"/>
        </w:rPr>
      </w:pPr>
    </w:p>
    <w:p>
      <w:pPr>
        <w:jc w:val="both"/>
        <w:rPr>
          <w:rFonts w:eastAsia="Cambria" w:asciiTheme="majorHAnsi" w:hAnsiTheme="majorHAnsi" w:cstheme="majorHAnsi"/>
        </w:rPr>
      </w:pPr>
    </w:p>
    <w:p>
      <w:pPr>
        <w:jc w:val="both"/>
        <w:rPr>
          <w:rFonts w:eastAsia="Cambria" w:asciiTheme="majorHAnsi" w:hAnsiTheme="majorHAnsi" w:cstheme="majorHAnsi"/>
        </w:rPr>
      </w:pPr>
    </w:p>
    <w:p>
      <w:pPr>
        <w:jc w:val="both"/>
        <w:rPr>
          <w:rFonts w:eastAsia="Cambria" w:asciiTheme="majorHAnsi" w:hAnsiTheme="majorHAnsi" w:cstheme="majorHAnsi"/>
        </w:rPr>
      </w:pPr>
    </w:p>
    <w:p>
      <w:pPr>
        <w:jc w:val="both"/>
        <w:rPr>
          <w:rFonts w:hint="eastAsia" w:eastAsia="宋体" w:asciiTheme="majorHAnsi" w:hAnsiTheme="majorHAnsi" w:cstheme="majorHAnsi"/>
          <w:lang w:val="en-US" w:eastAsia="zh-CN"/>
        </w:rPr>
      </w:pPr>
      <w:r>
        <w:rPr>
          <w:rFonts w:eastAsia="Cambria" w:asciiTheme="majorHAnsi" w:hAnsiTheme="majorHAnsi" w:cstheme="majorHAnsi"/>
        </w:rPr>
        <w:t>Course</w:t>
      </w:r>
      <w:r>
        <w:rPr>
          <w:rFonts w:hint="eastAsia" w:eastAsia="宋体" w:asciiTheme="majorHAnsi" w:hAnsiTheme="majorHAnsi" w:cstheme="majorHAnsi"/>
          <w:lang w:val="en-US" w:eastAsia="zh-CN"/>
        </w:rPr>
        <w:t xml:space="preserve"> Project</w:t>
      </w:r>
    </w:p>
    <w:p>
      <w:pPr>
        <w:jc w:val="both"/>
        <w:rPr>
          <w:rFonts w:hint="eastAsia" w:eastAsia="宋体" w:asciiTheme="majorHAnsi" w:hAnsiTheme="majorHAnsi" w:cstheme="majorHAnsi"/>
          <w:lang w:val="en-US" w:eastAsia="zh-CN"/>
        </w:rPr>
      </w:pP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Group Project is tentatively planned as follows.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At the conclusion of the recent SmartMesh SUSS Blockchain Challenge (BC) in summer of 2020, several projects were developed at the Concept level for BC Phase 1.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BC project web pages can be accessed here:</w:t>
      </w:r>
      <w:r>
        <w:rPr>
          <w:rFonts w:hint="eastAsia" w:eastAsia="宋体" w:asciiTheme="majorHAnsi" w:hAnsiTheme="majorHAnsi" w:cstheme="majorHAnsi"/>
          <w:lang w:val="en-US" w:eastAsia="zh-CN"/>
        </w:rPr>
        <w:t xml:space="preserve"> </w:t>
      </w:r>
      <w:r>
        <w:rPr>
          <w:rFonts w:hint="eastAsia" w:eastAsia="宋体" w:asciiTheme="majorHAnsi" w:hAnsiTheme="majorHAnsi" w:cstheme="majorHAnsi"/>
          <w:b/>
          <w:bCs/>
          <w:lang w:val="en-US" w:eastAsia="zh-CN"/>
        </w:rPr>
        <w:t>https://eco.meshbox.io/projects/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groups will be given an opportunity to present to you, for your consideration to work on for the Intermediate Blockchain Course project.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You may choose to join one of these BC projects, or create a topic on your own.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asciiTheme="majorHAnsi" w:hAnsiTheme="majorHAnsi" w:cstheme="majorHAnsi"/>
        </w:rPr>
        <w:t>If you choose a BC project, please form a group of 2 to 3 persons (from within this Intermediate Blockchain Course), and request to join the BC project group.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asciiTheme="majorHAnsi" w:hAnsiTheme="majorHAnsi" w:cstheme="majorHAnsi"/>
        </w:rPr>
        <w:t>Through the project participation, you will apply the knowledge from this course, delve deeper into blockchain related business models, experience blockchain technology including token minting on a blockchain and cross-chain architectures, and Decentralized Application (DAPP) implementation on IOS/Android smartphones.</w:t>
      </w: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jc w:val="both"/>
        <w:rPr>
          <w:rFonts w:ascii="Calibri" w:hAnsi="Calibri" w:eastAsia="Calibri" w:cs="Calibri"/>
          <w:b/>
          <w:sz w:val="28"/>
          <w:szCs w:val="28"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Course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 Introduction &amp; </w:t>
            </w:r>
            <w:r>
              <w:rPr>
                <w:rFonts w:eastAsia="Cambria" w:asciiTheme="majorHAnsi" w:hAnsiTheme="majorHAnsi" w:cstheme="majorHAnsi"/>
              </w:rPr>
              <w:t xml:space="preserve"> Evaluation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:  </w:t>
            </w:r>
            <w:r>
              <w:rPr>
                <w:rFonts w:eastAsia="Cambria" w:asciiTheme="majorHAnsi" w:hAnsiTheme="majorHAnsi" w:cstheme="majorHAnsi"/>
              </w:rPr>
              <w:t>Blockchain Technology trends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Blockchain Technology History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Blockchain Technology Trends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DeFi, Governance, Private (permissioned) blockchains, Cross-Chain Solutions, Sharding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Typical Components of a 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Enterprise Blochchain Solution</w:t>
            </w:r>
          </w:p>
          <w:p>
            <w:pPr>
              <w:jc w:val="both"/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 w:eastAsia="zh-CN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Blockchain Application Diagram</w:t>
            </w:r>
          </w:p>
          <w:p>
            <w:pPr>
              <w:jc w:val="both"/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 w:eastAsia="zh-CN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Web Application Diagram</w:t>
            </w:r>
          </w:p>
          <w:p>
            <w:pPr>
              <w:jc w:val="both"/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 w:eastAsia="zh-CN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Difference</w:t>
            </w:r>
          </w:p>
          <w:p>
            <w:pPr>
              <w:jc w:val="both"/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 w:eastAsia="zh-CN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What is Software Archtecture?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 w:eastAsia="zh-CN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Solutions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Developer Roadmap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Frontend Path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Backend Path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Devop Path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Hard fork and Soft Fork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are Hard Fork and Soft Fork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Major Ethereum Forks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EIP Explaination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Soft Fork: </w:t>
            </w:r>
            <w:r>
              <w:rPr>
                <w:rFonts w:hint="eastAsia" w:eastAsia="Cambria" w:asciiTheme="majorHAnsi" w:hAnsiTheme="majorHAnsi" w:cstheme="majorHAnsi"/>
              </w:rPr>
              <w:t>EIP Demo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Do a hard fork using 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O</w:t>
            </w:r>
            <w:r>
              <w:rPr>
                <w:rFonts w:eastAsia="Cambria" w:asciiTheme="majorHAnsi" w:hAnsiTheme="majorHAnsi" w:cstheme="majorHAnsi"/>
              </w:rPr>
              <w:t>penethereum</w:t>
            </w:r>
          </w:p>
          <w:p>
            <w:pPr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is Open Ethtereum</w:t>
            </w:r>
          </w:p>
          <w:p>
            <w:pPr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Chain Specifications</w:t>
            </w:r>
          </w:p>
          <w:p>
            <w:pPr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Permissioning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Hard Fork </w:t>
            </w:r>
            <w:r>
              <w:rPr>
                <w:rFonts w:hint="eastAsia" w:eastAsia="Cambria" w:asciiTheme="majorHAnsi" w:hAnsiTheme="majorHAnsi" w:cstheme="majorHAnsi"/>
              </w:rPr>
              <w:t>Code Demo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: </w:t>
            </w:r>
            <w:r>
              <w:rPr>
                <w:rFonts w:eastAsia="Calibri" w:asciiTheme="majorHAnsi" w:hAnsiTheme="majorHAnsi" w:cstheme="majorHAnsi"/>
              </w:rPr>
              <w:t>SUSS Blockchain Challenge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 Project Introduction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>PO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W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What is Consensus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Byzantine General's Problem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The Enlightenment of BGP and POW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b w:val="0"/>
                <w:bCs/>
                <w:lang w:val="en-US" w:eastAsia="zh-CN"/>
              </w:rPr>
              <w:t>POS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  <w:t>What is POS?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  <w:t>POS Mechanism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  <w:t>POW VS POS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  <w:t>Ethereum 2.0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Spectrum Consensus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eastAsia" w:eastAsia="宋体" w:asciiTheme="majorHAnsi" w:hAnsiTheme="majorHAnsi" w:cstheme="majorHAnsi"/>
                <w:bCs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eastAsia="Cambria" w:asciiTheme="majorHAnsi" w:hAnsiTheme="majorHAnsi" w:cstheme="majorHAnsi"/>
                <w:bCs/>
              </w:rPr>
              <w:t>POA</w:t>
            </w:r>
            <w:r>
              <w:rPr>
                <w:rFonts w:hint="eastAsia" w:eastAsia="宋体" w:asciiTheme="majorHAnsi" w:hAnsiTheme="majorHAnsi" w:cstheme="majorHAnsi"/>
                <w:bCs/>
                <w:lang w:val="en-US" w:eastAsia="zh-CN"/>
              </w:rPr>
              <w:t xml:space="preserve"> Permissioning Demo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  <w:t>What is POA?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  <w:t>POA Permissioning Layers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  <w:t>POA VS POW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  <w:t>Code Demo</w:t>
            </w:r>
          </w:p>
        </w:tc>
      </w:tr>
    </w:tbl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asciiTheme="majorHAnsi" w:hAnsiTheme="majorHAnsi" w:eastAsiaTheme="minorEastAsia" w:cstheme="majorHAnsi"/>
          <w:b/>
          <w:i/>
          <w:sz w:val="24"/>
          <w:lang w:val="en-SG"/>
        </w:rPr>
        <w:t xml:space="preserve"> </w:t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>: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 ICO and DeFi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Fork Uniswap on Spectrum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Introduction to Uniswap App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Overview of Uniswap’s Contracts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Liqudity Pool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Fork Process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Smart Contracts Deployment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Frontend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 Opensea and ERC721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  <w:t>What is ERC721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  <w:t>Code Demo: mint a new token and transfer assets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Cs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  <w:t>Code Demo: How to use opensea js</w:t>
            </w:r>
          </w:p>
        </w:tc>
      </w:tr>
    </w:tbl>
    <w:p>
      <w:pPr>
        <w:rPr>
          <w:rFonts w:asciiTheme="majorHAnsi" w:hAnsiTheme="majorHAnsi" w:cstheme="majorHAnsi"/>
        </w:rPr>
      </w:pPr>
      <w:r>
        <w:br w:type="page"/>
      </w: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/>
              </w:rPr>
              <w:t>Understand Atmosphere Cross-Chain Solution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>Understand Photon Layer2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 w:asciiTheme="majorHAnsi" w:hAnsiTheme="majorHAnsi" w:cstheme="majorHAnsi"/>
                <w:b/>
                <w:bCs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 xml:space="preserve">Understand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Smartmesh NFT</w:t>
            </w:r>
          </w:p>
        </w:tc>
      </w:tr>
    </w:tbl>
    <w:p>
      <w:pPr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8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eastAsia="zh-CN"/>
              </w:rPr>
              <w:t>Introduction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 xml:space="preserve"> to Hyperledger Fabric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What is Hyperledger Fabric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The Infrastructure Component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Component Explanation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The Architecture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Architecture Explanation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The Transaction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Process Explanation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 w:asciiTheme="majorHAnsi" w:hAnsiTheme="majorHAnsi" w:cstheme="majorHAnsi"/>
                <w:b/>
                <w:bCs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Dive into Hyperledger Network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Network Composing Process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The Important Files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Docker Overview</w:t>
            </w:r>
          </w:p>
          <w:p>
            <w:pPr>
              <w:jc w:val="both"/>
              <w:rPr>
                <w:b w:val="0"/>
                <w:bCs w:val="0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Docker Compose overview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ind w:firstLine="0"/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9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 w:val="0"/>
                <w:bCs w:val="0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  <w:lang w:val="en-US"/>
              </w:rPr>
              <w:t>Hyperledger Chain Code Development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Go Language Basic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Fabcar Demo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Deployment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>Introduction to CrunchDB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Insertion, Update, Delete, Set</w:t>
            </w:r>
          </w:p>
        </w:tc>
      </w:tr>
    </w:tbl>
    <w:p>
      <w:pPr>
        <w:ind w:left="360" w:firstLine="0"/>
        <w:rPr>
          <w:rFonts w:asciiTheme="majorHAnsi" w:hAnsiTheme="majorHAnsi" w:cstheme="majorHAnsi"/>
        </w:rPr>
      </w:pPr>
    </w:p>
    <w:p>
      <w:pPr>
        <w:ind w:firstLine="0"/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0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>HyperLedger Tools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  <w:lang w:val="en-US"/>
              </w:rPr>
              <w:t>Hyperledger Chain Code API Interaction</w:t>
            </w:r>
          </w:p>
        </w:tc>
      </w:tr>
    </w:tbl>
    <w:p>
      <w:pPr>
        <w:ind w:left="360" w:firstLine="0"/>
        <w:rPr>
          <w:rFonts w:asciiTheme="majorHAnsi" w:hAnsiTheme="majorHAnsi" w:cstheme="majorHAnsi"/>
        </w:rPr>
      </w:pPr>
    </w:p>
    <w:p>
      <w:pPr>
        <w:tabs>
          <w:tab w:val="left" w:pos="2160"/>
        </w:tabs>
        <w:spacing w:line="240" w:lineRule="auto"/>
        <w:jc w:val="both"/>
        <w:rPr>
          <w:rFonts w:eastAsia="Cambria" w:asciiTheme="majorHAnsi" w:hAnsiTheme="majorHAnsi" w:cstheme="majorHAnsi"/>
          <w:lang w:val="en-US"/>
        </w:rPr>
      </w:pPr>
    </w:p>
    <w:p>
      <w:pPr>
        <w:spacing w:line="240" w:lineRule="auto"/>
        <w:jc w:val="both"/>
        <w:rPr>
          <w:rFonts w:eastAsia="Cambria" w:asciiTheme="majorHAnsi" w:hAnsiTheme="majorHAnsi" w:cstheme="majorHAnsi"/>
          <w:lang w:val="en-US"/>
        </w:rPr>
      </w:pPr>
    </w:p>
    <w:p>
      <w:pPr>
        <w:tabs>
          <w:tab w:val="left" w:pos="2160"/>
        </w:tabs>
        <w:spacing w:line="240" w:lineRule="auto"/>
        <w:jc w:val="both"/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1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>Blockchain Application Design Thinking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>Introdution to Nodejs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 and Expressjs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MVC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Routes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Control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Model (SQlite)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View</w:t>
            </w:r>
          </w:p>
        </w:tc>
      </w:tr>
    </w:tbl>
    <w:p>
      <w:pPr>
        <w:ind w:left="360" w:firstLine="0"/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  <w:lang w:val="en-SG"/>
              </w:rPr>
              <w:t>Introduction to Reactjs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Reactjs Class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sz w:val="20"/>
                <w:szCs w:val="20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Props and State</w:t>
            </w:r>
          </w:p>
        </w:tc>
      </w:tr>
    </w:tbl>
    <w:p>
      <w:pPr>
        <w:ind w:left="360" w:firstLine="0"/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sz w:val="22"/>
                <w:szCs w:val="22"/>
                <w:lang w:val="en-GB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Reactjs Functional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sz w:val="20"/>
                <w:szCs w:val="20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Conte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sz w:val="20"/>
                <w:szCs w:val="20"/>
                <w:lang w:val="en-US" w:eastAsia="zh-CN"/>
              </w:rPr>
              <w:t>x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hint="default" w:eastAsia="Cambria" w:asciiTheme="majorHAnsi" w:hAnsiTheme="majorHAnsi" w:cstheme="majorHAns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Reactjs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Hooks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Dive into Web3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sz w:val="20"/>
                <w:szCs w:val="20"/>
                <w:lang w:val="en-US" w:eastAsia="zh-CN"/>
              </w:rPr>
              <w:t>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Dive into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sz w:val="20"/>
                <w:szCs w:val="20"/>
                <w:lang w:val="en-US" w:eastAsia="zh-CN"/>
              </w:rPr>
              <w:t xml:space="preserve"> ethersjs</w:t>
            </w:r>
          </w:p>
        </w:tc>
      </w:tr>
    </w:tbl>
    <w:p>
      <w:pPr>
        <w:rPr>
          <w:rFonts w:eastAsia="Cambria" w:asciiTheme="majorHAnsi" w:hAnsiTheme="majorHAnsi" w:cstheme="majorHAnsi"/>
          <w:lang w:val="en-US"/>
        </w:rPr>
      </w:pPr>
      <w:r>
        <w:br w:type="page"/>
      </w: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Reactjs Web3 Interaction</w:t>
            </w:r>
            <w:r>
              <w:rPr>
                <w:rFonts w:eastAsia="Cambria" w:asciiTheme="majorHAnsi" w:hAnsiTheme="majorHAnsi" w:cstheme="majorHAnsi"/>
                <w:b/>
                <w:bCs/>
                <w:sz w:val="20"/>
                <w:szCs w:val="20"/>
                <w:lang w:val="en-SG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Metamask Interaction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web3reactprovider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numPr>
                <w:ilvl w:val="0"/>
                <w:numId w:val="0"/>
              </w:numPr>
              <w:spacing w:before="0" w:after="0" w:line="276" w:lineRule="auto"/>
              <w:contextualSpacing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Put all picecs together project - On Chain  Data verification 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  <w:vAlign w:val="top"/>
          </w:tcPr>
          <w:p>
            <w:pPr>
              <w:jc w:val="center"/>
              <w:rPr>
                <w:rFonts w:ascii="Arial" w:hAnsi="Arial" w:eastAsia="Arial" w:cs="Arial"/>
                <w:sz w:val="22"/>
                <w:szCs w:val="22"/>
                <w:lang w:val="en-GB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before="0" w:after="0" w:line="276" w:lineRule="auto"/>
              <w:ind w:left="0" w:leftChars="0" w:firstLine="0" w:firstLineChars="0"/>
              <w:contextualSpacing/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sz w:val="20"/>
                <w:szCs w:val="20"/>
                <w:lang w:val="en-SG" w:eastAsia="zh-CN"/>
              </w:rPr>
              <w:t>Introduction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 xml:space="preserve"> to IPFS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before="0" w:after="0" w:line="276" w:lineRule="auto"/>
              <w:ind w:left="0" w:leftChars="0" w:firstLine="0" w:firstLineChars="0"/>
              <w:contextualSpacing/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IPFS Demo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</w:pPr>
    </w:p>
    <w:sectPr>
      <w:headerReference r:id="rId3" w:type="default"/>
      <w:pgSz w:w="11906" w:h="16838"/>
      <w:pgMar w:top="2070" w:right="1440" w:bottom="1440" w:left="1440" w:header="1008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line="240" w:lineRule="auto"/>
      <w:rPr>
        <w:color w:val="000000"/>
      </w:rPr>
    </w:pPr>
    <w:r>
      <w:drawing>
        <wp:inline distT="0" distB="0" distL="0" distR="0">
          <wp:extent cx="5731510" cy="508635"/>
          <wp:effectExtent l="0" t="0" r="2540" b="571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5C9B"/>
    <w:multiLevelType w:val="multilevel"/>
    <w:tmpl w:val="04985C9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69593ABD"/>
    <w:multiLevelType w:val="multilevel"/>
    <w:tmpl w:val="69593AB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A"/>
    <w:rsid w:val="00040F79"/>
    <w:rsid w:val="00395806"/>
    <w:rsid w:val="005E32A8"/>
    <w:rsid w:val="006B10E6"/>
    <w:rsid w:val="007D5406"/>
    <w:rsid w:val="008B460A"/>
    <w:rsid w:val="00E33237"/>
    <w:rsid w:val="00E70819"/>
    <w:rsid w:val="00EB3466"/>
    <w:rsid w:val="00EB5D7E"/>
    <w:rsid w:val="010B3CA3"/>
    <w:rsid w:val="02787EB8"/>
    <w:rsid w:val="02C154B9"/>
    <w:rsid w:val="0320387F"/>
    <w:rsid w:val="03934B79"/>
    <w:rsid w:val="04002152"/>
    <w:rsid w:val="04B81817"/>
    <w:rsid w:val="052F2D25"/>
    <w:rsid w:val="055222DB"/>
    <w:rsid w:val="055F07A3"/>
    <w:rsid w:val="05625EFF"/>
    <w:rsid w:val="05AA1980"/>
    <w:rsid w:val="05D07EE8"/>
    <w:rsid w:val="061506DD"/>
    <w:rsid w:val="06AE5CA3"/>
    <w:rsid w:val="06BD1CC0"/>
    <w:rsid w:val="06DA10F4"/>
    <w:rsid w:val="06DD2FF9"/>
    <w:rsid w:val="06EE06B6"/>
    <w:rsid w:val="06F37AFE"/>
    <w:rsid w:val="076D1F28"/>
    <w:rsid w:val="077A5F73"/>
    <w:rsid w:val="077E03EF"/>
    <w:rsid w:val="078C550A"/>
    <w:rsid w:val="079F79F0"/>
    <w:rsid w:val="07D74260"/>
    <w:rsid w:val="0881729B"/>
    <w:rsid w:val="08C713DE"/>
    <w:rsid w:val="08E33382"/>
    <w:rsid w:val="092F69EF"/>
    <w:rsid w:val="09CC7AE1"/>
    <w:rsid w:val="09F73B10"/>
    <w:rsid w:val="0A0B4087"/>
    <w:rsid w:val="0A304364"/>
    <w:rsid w:val="0A9308C8"/>
    <w:rsid w:val="0A9325E4"/>
    <w:rsid w:val="0AE537CA"/>
    <w:rsid w:val="0B5045A2"/>
    <w:rsid w:val="0B562B24"/>
    <w:rsid w:val="0BD620D6"/>
    <w:rsid w:val="0CEE258A"/>
    <w:rsid w:val="0D0B0774"/>
    <w:rsid w:val="0D756A55"/>
    <w:rsid w:val="0DAC78A3"/>
    <w:rsid w:val="0DD132FE"/>
    <w:rsid w:val="0E074FF1"/>
    <w:rsid w:val="0F2356E5"/>
    <w:rsid w:val="0F276613"/>
    <w:rsid w:val="0F3512BB"/>
    <w:rsid w:val="0F906080"/>
    <w:rsid w:val="0F9164DB"/>
    <w:rsid w:val="0FC45284"/>
    <w:rsid w:val="0FF44EC3"/>
    <w:rsid w:val="102E22D8"/>
    <w:rsid w:val="10667556"/>
    <w:rsid w:val="10E25440"/>
    <w:rsid w:val="10F71227"/>
    <w:rsid w:val="11386BA8"/>
    <w:rsid w:val="121A476F"/>
    <w:rsid w:val="122352E2"/>
    <w:rsid w:val="12556F58"/>
    <w:rsid w:val="12817CD9"/>
    <w:rsid w:val="12B07760"/>
    <w:rsid w:val="12ED6621"/>
    <w:rsid w:val="13030897"/>
    <w:rsid w:val="13094B64"/>
    <w:rsid w:val="134E2720"/>
    <w:rsid w:val="135D4A84"/>
    <w:rsid w:val="13ED3782"/>
    <w:rsid w:val="147B29D8"/>
    <w:rsid w:val="14845DDD"/>
    <w:rsid w:val="14940715"/>
    <w:rsid w:val="14F26D6E"/>
    <w:rsid w:val="15A67979"/>
    <w:rsid w:val="15D41C2F"/>
    <w:rsid w:val="1654229F"/>
    <w:rsid w:val="16CF1ABC"/>
    <w:rsid w:val="172409BD"/>
    <w:rsid w:val="187D4248"/>
    <w:rsid w:val="18F86E29"/>
    <w:rsid w:val="18FB799F"/>
    <w:rsid w:val="1905532A"/>
    <w:rsid w:val="19BE4EF6"/>
    <w:rsid w:val="19D2263B"/>
    <w:rsid w:val="1A111951"/>
    <w:rsid w:val="1A170420"/>
    <w:rsid w:val="1A5A0E10"/>
    <w:rsid w:val="1AF21549"/>
    <w:rsid w:val="1B065A94"/>
    <w:rsid w:val="1B0963B0"/>
    <w:rsid w:val="1B0C5298"/>
    <w:rsid w:val="1B1456F7"/>
    <w:rsid w:val="1B35778D"/>
    <w:rsid w:val="1B856D21"/>
    <w:rsid w:val="1BD230A7"/>
    <w:rsid w:val="1CE31391"/>
    <w:rsid w:val="1D467CAA"/>
    <w:rsid w:val="1DA179F1"/>
    <w:rsid w:val="1DAB59E1"/>
    <w:rsid w:val="1E0934D3"/>
    <w:rsid w:val="1E0B60C6"/>
    <w:rsid w:val="1E752125"/>
    <w:rsid w:val="1E7C55DB"/>
    <w:rsid w:val="1EE665CC"/>
    <w:rsid w:val="1F0B5FC0"/>
    <w:rsid w:val="1F780897"/>
    <w:rsid w:val="1FB73EB1"/>
    <w:rsid w:val="1FCD7F18"/>
    <w:rsid w:val="209F1FA6"/>
    <w:rsid w:val="20A448D3"/>
    <w:rsid w:val="21C73F43"/>
    <w:rsid w:val="22E71943"/>
    <w:rsid w:val="244E196B"/>
    <w:rsid w:val="24B060EC"/>
    <w:rsid w:val="24F24E1D"/>
    <w:rsid w:val="252400F5"/>
    <w:rsid w:val="26093B72"/>
    <w:rsid w:val="264E4936"/>
    <w:rsid w:val="267C608B"/>
    <w:rsid w:val="26B95795"/>
    <w:rsid w:val="26C474AC"/>
    <w:rsid w:val="276D37C2"/>
    <w:rsid w:val="278F14B4"/>
    <w:rsid w:val="27C75982"/>
    <w:rsid w:val="27DE7604"/>
    <w:rsid w:val="2834460A"/>
    <w:rsid w:val="285432D6"/>
    <w:rsid w:val="28685880"/>
    <w:rsid w:val="286C5E3A"/>
    <w:rsid w:val="286F79AF"/>
    <w:rsid w:val="28BD4AD3"/>
    <w:rsid w:val="29243465"/>
    <w:rsid w:val="293649DC"/>
    <w:rsid w:val="29614B6D"/>
    <w:rsid w:val="29F87A18"/>
    <w:rsid w:val="2A0F6C99"/>
    <w:rsid w:val="2A367565"/>
    <w:rsid w:val="2A884CD8"/>
    <w:rsid w:val="2B041F38"/>
    <w:rsid w:val="2B65713E"/>
    <w:rsid w:val="2BBF65FA"/>
    <w:rsid w:val="2BD646BD"/>
    <w:rsid w:val="2BF17118"/>
    <w:rsid w:val="2C0026EC"/>
    <w:rsid w:val="2CF50AF6"/>
    <w:rsid w:val="2D17765F"/>
    <w:rsid w:val="2D374A0B"/>
    <w:rsid w:val="2D95036E"/>
    <w:rsid w:val="2DC631C2"/>
    <w:rsid w:val="2DD16C6D"/>
    <w:rsid w:val="2EA05676"/>
    <w:rsid w:val="2EEF5FAD"/>
    <w:rsid w:val="2F9944B7"/>
    <w:rsid w:val="2F9C2B05"/>
    <w:rsid w:val="2FB23BF1"/>
    <w:rsid w:val="2FD32B07"/>
    <w:rsid w:val="30AF4DBC"/>
    <w:rsid w:val="31087879"/>
    <w:rsid w:val="310A46C7"/>
    <w:rsid w:val="316F1589"/>
    <w:rsid w:val="319D7F05"/>
    <w:rsid w:val="31A25EAB"/>
    <w:rsid w:val="31CB5C80"/>
    <w:rsid w:val="31FA644A"/>
    <w:rsid w:val="3244415D"/>
    <w:rsid w:val="3262455A"/>
    <w:rsid w:val="32940E0C"/>
    <w:rsid w:val="33214093"/>
    <w:rsid w:val="3342480A"/>
    <w:rsid w:val="34A913F5"/>
    <w:rsid w:val="34C075DE"/>
    <w:rsid w:val="35011EE7"/>
    <w:rsid w:val="350C6D6C"/>
    <w:rsid w:val="356E5027"/>
    <w:rsid w:val="35A4587F"/>
    <w:rsid w:val="35B739D5"/>
    <w:rsid w:val="364F49E8"/>
    <w:rsid w:val="367A1117"/>
    <w:rsid w:val="36F321E1"/>
    <w:rsid w:val="37002A35"/>
    <w:rsid w:val="37B211D2"/>
    <w:rsid w:val="3804005F"/>
    <w:rsid w:val="380D0A4B"/>
    <w:rsid w:val="381E4A9A"/>
    <w:rsid w:val="38291223"/>
    <w:rsid w:val="383E4D44"/>
    <w:rsid w:val="384666AB"/>
    <w:rsid w:val="387E1078"/>
    <w:rsid w:val="38866112"/>
    <w:rsid w:val="38E8220B"/>
    <w:rsid w:val="392969E8"/>
    <w:rsid w:val="39831D0F"/>
    <w:rsid w:val="3AB0113D"/>
    <w:rsid w:val="3ABE2F1E"/>
    <w:rsid w:val="3AD23B6E"/>
    <w:rsid w:val="3B297D27"/>
    <w:rsid w:val="3B512CED"/>
    <w:rsid w:val="3B6E6B7C"/>
    <w:rsid w:val="3BDF1C02"/>
    <w:rsid w:val="3C385839"/>
    <w:rsid w:val="3CB44253"/>
    <w:rsid w:val="3CD05BE3"/>
    <w:rsid w:val="3D1F11A5"/>
    <w:rsid w:val="3D2D382B"/>
    <w:rsid w:val="3D445BAE"/>
    <w:rsid w:val="3D9741C3"/>
    <w:rsid w:val="3DB75433"/>
    <w:rsid w:val="3DCD52A8"/>
    <w:rsid w:val="3E2A6A28"/>
    <w:rsid w:val="3E7A7368"/>
    <w:rsid w:val="3EFD7EFE"/>
    <w:rsid w:val="3FD872A4"/>
    <w:rsid w:val="3FE54334"/>
    <w:rsid w:val="3FF6031F"/>
    <w:rsid w:val="40594470"/>
    <w:rsid w:val="412D3040"/>
    <w:rsid w:val="41FC2E37"/>
    <w:rsid w:val="425A03DA"/>
    <w:rsid w:val="43445520"/>
    <w:rsid w:val="43AE191C"/>
    <w:rsid w:val="43BE2325"/>
    <w:rsid w:val="43F7299A"/>
    <w:rsid w:val="442059C9"/>
    <w:rsid w:val="44D8069B"/>
    <w:rsid w:val="44F6381F"/>
    <w:rsid w:val="451B3AC6"/>
    <w:rsid w:val="452D2DDC"/>
    <w:rsid w:val="45A42817"/>
    <w:rsid w:val="461465A7"/>
    <w:rsid w:val="467801C8"/>
    <w:rsid w:val="46E47C19"/>
    <w:rsid w:val="471F211D"/>
    <w:rsid w:val="482D1A22"/>
    <w:rsid w:val="488A2986"/>
    <w:rsid w:val="491E4DA9"/>
    <w:rsid w:val="492C4E6E"/>
    <w:rsid w:val="49535288"/>
    <w:rsid w:val="49F266BE"/>
    <w:rsid w:val="4A1169DD"/>
    <w:rsid w:val="4A973985"/>
    <w:rsid w:val="4AAA5546"/>
    <w:rsid w:val="4AE06FDA"/>
    <w:rsid w:val="4AF170C2"/>
    <w:rsid w:val="4B1D6689"/>
    <w:rsid w:val="4C5109CD"/>
    <w:rsid w:val="4C565FE6"/>
    <w:rsid w:val="4C5E696B"/>
    <w:rsid w:val="4C7151CC"/>
    <w:rsid w:val="4CB65DA0"/>
    <w:rsid w:val="4D6668C6"/>
    <w:rsid w:val="4E184CE7"/>
    <w:rsid w:val="4E53122B"/>
    <w:rsid w:val="4F216D18"/>
    <w:rsid w:val="50564BD6"/>
    <w:rsid w:val="50661623"/>
    <w:rsid w:val="508F183C"/>
    <w:rsid w:val="509A111A"/>
    <w:rsid w:val="50B44219"/>
    <w:rsid w:val="512A2CF4"/>
    <w:rsid w:val="52055E1F"/>
    <w:rsid w:val="52DB78EC"/>
    <w:rsid w:val="53105016"/>
    <w:rsid w:val="53255A57"/>
    <w:rsid w:val="53EC418B"/>
    <w:rsid w:val="53ED5BAB"/>
    <w:rsid w:val="53F83C2B"/>
    <w:rsid w:val="543626E8"/>
    <w:rsid w:val="549A4A6F"/>
    <w:rsid w:val="551B5E54"/>
    <w:rsid w:val="55206257"/>
    <w:rsid w:val="562165E2"/>
    <w:rsid w:val="564210DB"/>
    <w:rsid w:val="566F5576"/>
    <w:rsid w:val="56B73660"/>
    <w:rsid w:val="576041B6"/>
    <w:rsid w:val="57D74CE0"/>
    <w:rsid w:val="57F063D9"/>
    <w:rsid w:val="583B5E0D"/>
    <w:rsid w:val="58624B12"/>
    <w:rsid w:val="58BF3DEC"/>
    <w:rsid w:val="590427B8"/>
    <w:rsid w:val="595D6877"/>
    <w:rsid w:val="597039FA"/>
    <w:rsid w:val="59880250"/>
    <w:rsid w:val="59997895"/>
    <w:rsid w:val="59B62A70"/>
    <w:rsid w:val="5A053128"/>
    <w:rsid w:val="5A4F1D0E"/>
    <w:rsid w:val="5A6126BE"/>
    <w:rsid w:val="5AB44AD0"/>
    <w:rsid w:val="5AC46A2A"/>
    <w:rsid w:val="5AD41260"/>
    <w:rsid w:val="5AD77455"/>
    <w:rsid w:val="5AEE7A3C"/>
    <w:rsid w:val="5B194696"/>
    <w:rsid w:val="5B4655B3"/>
    <w:rsid w:val="5BE25B00"/>
    <w:rsid w:val="5C1136E9"/>
    <w:rsid w:val="5C427575"/>
    <w:rsid w:val="5C473105"/>
    <w:rsid w:val="5C6D1CE1"/>
    <w:rsid w:val="5C6D5AF6"/>
    <w:rsid w:val="5CE027C5"/>
    <w:rsid w:val="5D1A11DE"/>
    <w:rsid w:val="5D743C37"/>
    <w:rsid w:val="5E81649F"/>
    <w:rsid w:val="5E9B3C04"/>
    <w:rsid w:val="5EA05025"/>
    <w:rsid w:val="5EB87E1E"/>
    <w:rsid w:val="5FC4529E"/>
    <w:rsid w:val="5FFB6523"/>
    <w:rsid w:val="60DF681B"/>
    <w:rsid w:val="6127463F"/>
    <w:rsid w:val="612A48E7"/>
    <w:rsid w:val="618516B4"/>
    <w:rsid w:val="61B6281B"/>
    <w:rsid w:val="6213114B"/>
    <w:rsid w:val="62FF51C8"/>
    <w:rsid w:val="63041A5E"/>
    <w:rsid w:val="6304711A"/>
    <w:rsid w:val="63162306"/>
    <w:rsid w:val="63250B59"/>
    <w:rsid w:val="638A3166"/>
    <w:rsid w:val="645031EA"/>
    <w:rsid w:val="6494381A"/>
    <w:rsid w:val="649A31C9"/>
    <w:rsid w:val="64AC1C37"/>
    <w:rsid w:val="650D6925"/>
    <w:rsid w:val="650E33E2"/>
    <w:rsid w:val="65553ED0"/>
    <w:rsid w:val="65E871FA"/>
    <w:rsid w:val="66091C6B"/>
    <w:rsid w:val="663A1375"/>
    <w:rsid w:val="66592A75"/>
    <w:rsid w:val="66B218F5"/>
    <w:rsid w:val="66F547CD"/>
    <w:rsid w:val="67220A66"/>
    <w:rsid w:val="67945DAB"/>
    <w:rsid w:val="681F34EF"/>
    <w:rsid w:val="68AD42AF"/>
    <w:rsid w:val="690C6C79"/>
    <w:rsid w:val="69647DAC"/>
    <w:rsid w:val="697014E4"/>
    <w:rsid w:val="699E49F9"/>
    <w:rsid w:val="69D57E61"/>
    <w:rsid w:val="6A43572E"/>
    <w:rsid w:val="6A445166"/>
    <w:rsid w:val="6C6A7832"/>
    <w:rsid w:val="6CA92385"/>
    <w:rsid w:val="6E032119"/>
    <w:rsid w:val="6E152617"/>
    <w:rsid w:val="6E446D5A"/>
    <w:rsid w:val="6E8E72DC"/>
    <w:rsid w:val="6ED061F8"/>
    <w:rsid w:val="6EF30B5B"/>
    <w:rsid w:val="701E595A"/>
    <w:rsid w:val="70D35DCB"/>
    <w:rsid w:val="70E85956"/>
    <w:rsid w:val="717766DC"/>
    <w:rsid w:val="7191163E"/>
    <w:rsid w:val="71DF68F7"/>
    <w:rsid w:val="71EB63CA"/>
    <w:rsid w:val="72066204"/>
    <w:rsid w:val="72912835"/>
    <w:rsid w:val="731312F7"/>
    <w:rsid w:val="733124B8"/>
    <w:rsid w:val="73547563"/>
    <w:rsid w:val="73E005FF"/>
    <w:rsid w:val="75BA23E4"/>
    <w:rsid w:val="76C20256"/>
    <w:rsid w:val="770A6039"/>
    <w:rsid w:val="786A06CD"/>
    <w:rsid w:val="78AE5F7D"/>
    <w:rsid w:val="792E2B18"/>
    <w:rsid w:val="793B1331"/>
    <w:rsid w:val="794C49D9"/>
    <w:rsid w:val="797652CE"/>
    <w:rsid w:val="7A2F5147"/>
    <w:rsid w:val="7B49240B"/>
    <w:rsid w:val="7B4F290E"/>
    <w:rsid w:val="7BC2024F"/>
    <w:rsid w:val="7C286930"/>
    <w:rsid w:val="7CCE4B9C"/>
    <w:rsid w:val="7CCF4FCE"/>
    <w:rsid w:val="7D397DA1"/>
    <w:rsid w:val="7DA629C1"/>
    <w:rsid w:val="7E695A1C"/>
    <w:rsid w:val="7F052E83"/>
    <w:rsid w:val="7F4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33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3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_Style 11"/>
    <w:basedOn w:val="12"/>
    <w:qFormat/>
    <w:uiPriority w:val="0"/>
    <w:pPr>
      <w:spacing w:line="240" w:lineRule="auto"/>
    </w:pPr>
  </w:style>
  <w:style w:type="table" w:customStyle="1" w:styleId="16">
    <w:name w:val="_Style 12"/>
    <w:basedOn w:val="12"/>
    <w:qFormat/>
    <w:uiPriority w:val="0"/>
  </w:style>
  <w:style w:type="table" w:customStyle="1" w:styleId="17">
    <w:name w:val="_Style 13"/>
    <w:basedOn w:val="12"/>
    <w:qFormat/>
    <w:uiPriority w:val="0"/>
    <w:pPr>
      <w:spacing w:line="240" w:lineRule="auto"/>
    </w:pPr>
  </w:style>
  <w:style w:type="table" w:customStyle="1" w:styleId="18">
    <w:name w:val="_Style 14"/>
    <w:basedOn w:val="12"/>
    <w:qFormat/>
    <w:uiPriority w:val="0"/>
  </w:style>
  <w:style w:type="table" w:customStyle="1" w:styleId="19">
    <w:name w:val="_Style 15"/>
    <w:basedOn w:val="12"/>
    <w:qFormat/>
    <w:uiPriority w:val="0"/>
    <w:pPr>
      <w:spacing w:line="240" w:lineRule="auto"/>
    </w:pPr>
  </w:style>
  <w:style w:type="table" w:customStyle="1" w:styleId="20">
    <w:name w:val="_Style 16"/>
    <w:basedOn w:val="12"/>
    <w:qFormat/>
    <w:uiPriority w:val="0"/>
  </w:style>
  <w:style w:type="table" w:customStyle="1" w:styleId="21">
    <w:name w:val="_Style 17"/>
    <w:basedOn w:val="12"/>
    <w:qFormat/>
    <w:uiPriority w:val="0"/>
    <w:pPr>
      <w:spacing w:line="240" w:lineRule="auto"/>
    </w:pPr>
  </w:style>
  <w:style w:type="table" w:customStyle="1" w:styleId="22">
    <w:name w:val="_Style 18"/>
    <w:basedOn w:val="12"/>
    <w:qFormat/>
    <w:uiPriority w:val="0"/>
  </w:style>
  <w:style w:type="table" w:customStyle="1" w:styleId="23">
    <w:name w:val="_Style 19"/>
    <w:basedOn w:val="12"/>
    <w:qFormat/>
    <w:uiPriority w:val="0"/>
    <w:pPr>
      <w:spacing w:line="240" w:lineRule="auto"/>
    </w:pPr>
  </w:style>
  <w:style w:type="table" w:customStyle="1" w:styleId="24">
    <w:name w:val="_Style 20"/>
    <w:basedOn w:val="12"/>
    <w:qFormat/>
    <w:uiPriority w:val="0"/>
  </w:style>
  <w:style w:type="table" w:customStyle="1" w:styleId="25">
    <w:name w:val="_Style 21"/>
    <w:basedOn w:val="12"/>
    <w:qFormat/>
    <w:uiPriority w:val="0"/>
    <w:pPr>
      <w:spacing w:line="240" w:lineRule="auto"/>
    </w:pPr>
  </w:style>
  <w:style w:type="table" w:customStyle="1" w:styleId="26">
    <w:name w:val="_Style 22"/>
    <w:basedOn w:val="12"/>
    <w:qFormat/>
    <w:uiPriority w:val="0"/>
  </w:style>
  <w:style w:type="table" w:customStyle="1" w:styleId="27">
    <w:name w:val="_Style 23"/>
    <w:basedOn w:val="12"/>
    <w:qFormat/>
    <w:uiPriority w:val="0"/>
    <w:pPr>
      <w:spacing w:line="240" w:lineRule="auto"/>
    </w:pPr>
  </w:style>
  <w:style w:type="table" w:customStyle="1" w:styleId="28">
    <w:name w:val="_Style 24"/>
    <w:basedOn w:val="12"/>
    <w:qFormat/>
    <w:uiPriority w:val="0"/>
  </w:style>
  <w:style w:type="table" w:customStyle="1" w:styleId="29">
    <w:name w:val="_Style 25"/>
    <w:basedOn w:val="12"/>
    <w:qFormat/>
    <w:uiPriority w:val="0"/>
    <w:pPr>
      <w:spacing w:line="240" w:lineRule="auto"/>
    </w:pPr>
  </w:style>
  <w:style w:type="table" w:customStyle="1" w:styleId="30">
    <w:name w:val="_Style 26"/>
    <w:basedOn w:val="12"/>
    <w:qFormat/>
    <w:uiPriority w:val="0"/>
  </w:style>
  <w:style w:type="table" w:customStyle="1" w:styleId="31">
    <w:name w:val="_Style 27"/>
    <w:basedOn w:val="12"/>
    <w:qFormat/>
    <w:uiPriority w:val="0"/>
    <w:pPr>
      <w:spacing w:line="240" w:lineRule="auto"/>
    </w:pPr>
  </w:style>
  <w:style w:type="table" w:customStyle="1" w:styleId="32">
    <w:name w:val="_Style 28"/>
    <w:basedOn w:val="12"/>
    <w:qFormat/>
    <w:uiPriority w:val="0"/>
  </w:style>
  <w:style w:type="character" w:customStyle="1" w:styleId="33">
    <w:name w:val="Header Char"/>
    <w:basedOn w:val="14"/>
    <w:link w:val="9"/>
    <w:qFormat/>
    <w:uiPriority w:val="99"/>
  </w:style>
  <w:style w:type="character" w:customStyle="1" w:styleId="34">
    <w:name w:val="Footer Char"/>
    <w:basedOn w:val="14"/>
    <w:link w:val="8"/>
    <w:qFormat/>
    <w:uiPriority w:val="99"/>
  </w:style>
  <w:style w:type="paragraph" w:styleId="3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1157</Characters>
  <Lines>9</Lines>
  <Paragraphs>2</Paragraphs>
  <TotalTime>615</TotalTime>
  <ScaleCrop>false</ScaleCrop>
  <LinksUpToDate>false</LinksUpToDate>
  <CharactersWithSpaces>1357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2020-12-25T02:04:00Z</dcterms:created>
  <dc:creator>DELL</dc:creator>
  <cp:lastModifiedBy>Think</cp:lastModifiedBy>
  <dcterms:modified xsi:type="dcterms:W3CDTF">2020-12-28T15:06:52Z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