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7C45" w14:textId="77777777" w:rsidR="00981423" w:rsidRDefault="00000000">
      <w:pPr>
        <w:spacing w:after="0" w:line="259" w:lineRule="auto"/>
        <w:ind w:left="0" w:right="52" w:firstLine="0"/>
        <w:jc w:val="center"/>
      </w:pPr>
      <w:r>
        <w:rPr>
          <w:sz w:val="24"/>
        </w:rPr>
        <w:t xml:space="preserve">PROYECTO FINAL CURSO BASE DE DATOS </w:t>
      </w:r>
    </w:p>
    <w:p w14:paraId="11CB2562" w14:textId="77777777" w:rsidR="00981423" w:rsidRDefault="00000000">
      <w:pPr>
        <w:spacing w:after="0" w:line="259" w:lineRule="auto"/>
        <w:ind w:left="0" w:right="64" w:firstLine="0"/>
        <w:jc w:val="center"/>
      </w:pPr>
      <w:r>
        <w:rPr>
          <w:b/>
        </w:rPr>
        <w:t xml:space="preserve">GALAXY TRAINING </w:t>
      </w:r>
    </w:p>
    <w:p w14:paraId="3965CA90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18C55D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49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34"/>
        <w:gridCol w:w="2264"/>
      </w:tblGrid>
      <w:tr w:rsidR="00981423" w14:paraId="51EB0372" w14:textId="77777777">
        <w:trPr>
          <w:trHeight w:val="1082"/>
        </w:trPr>
        <w:tc>
          <w:tcPr>
            <w:tcW w:w="6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4C76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Nombre: </w:t>
            </w:r>
          </w:p>
          <w:p w14:paraId="1C7A363E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77FA73E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73FAA47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Máquina: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147A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Nota: </w:t>
            </w:r>
          </w:p>
          <w:p w14:paraId="00424605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984DC0D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8FAA078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3FEFFCD0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C28D94" w14:textId="77777777" w:rsidR="00981423" w:rsidRDefault="00000000">
      <w:pPr>
        <w:spacing w:after="3" w:line="259" w:lineRule="auto"/>
        <w:ind w:left="0" w:firstLine="0"/>
        <w:jc w:val="left"/>
      </w:pPr>
      <w:r>
        <w:rPr>
          <w:b/>
          <w:sz w:val="24"/>
        </w:rPr>
        <w:t xml:space="preserve">Indicaciones: </w:t>
      </w:r>
    </w:p>
    <w:p w14:paraId="66BE54AF" w14:textId="77777777" w:rsidR="00981423" w:rsidRDefault="00000000">
      <w:pPr>
        <w:numPr>
          <w:ilvl w:val="0"/>
          <w:numId w:val="1"/>
        </w:numPr>
        <w:spacing w:after="46" w:line="240" w:lineRule="auto"/>
        <w:ind w:right="24" w:hanging="360"/>
        <w:jc w:val="left"/>
      </w:pPr>
      <w:r>
        <w:rPr>
          <w:color w:val="FF0000"/>
        </w:rPr>
        <w:t xml:space="preserve">Todos los pasos ejecutados para la resolución de la práctica deben ser grabados en un archivo SPOOL por pregunta con el formato NAPELLIDO_P#_SOL.txt, donde N representa la primera letra de su nombre, APELLIDO su apellido paterno y # el número de pregunta. </w:t>
      </w:r>
    </w:p>
    <w:p w14:paraId="2EC3A966" w14:textId="77777777" w:rsidR="00981423" w:rsidRDefault="00000000">
      <w:pPr>
        <w:numPr>
          <w:ilvl w:val="0"/>
          <w:numId w:val="1"/>
        </w:numPr>
        <w:ind w:right="24" w:hanging="360"/>
        <w:jc w:val="left"/>
      </w:pPr>
      <w:r>
        <w:t xml:space="preserve">Las respuestas deberán ejecutarse con SQL*Plus y adjuntar a la respuesta los archivos de SPOOL necesarios. </w:t>
      </w:r>
    </w:p>
    <w:p w14:paraId="23467025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48F6DC" w14:textId="77777777" w:rsidR="00981423" w:rsidRDefault="00000000">
      <w:pPr>
        <w:spacing w:after="52" w:line="259" w:lineRule="auto"/>
        <w:ind w:left="0" w:right="15" w:firstLine="0"/>
        <w:jc w:val="center"/>
      </w:pPr>
      <w:r>
        <w:t xml:space="preserve"> </w:t>
      </w:r>
    </w:p>
    <w:p w14:paraId="6A333155" w14:textId="77777777" w:rsidR="00981423" w:rsidRDefault="00000000">
      <w:pPr>
        <w:pStyle w:val="Ttulo1"/>
        <w:ind w:left="-5" w:right="0"/>
      </w:pPr>
      <w:r>
        <w:t>Pregunta 1:</w:t>
      </w:r>
      <w:r>
        <w:rPr>
          <w:rFonts w:ascii="Arial" w:eastAsia="Arial" w:hAnsi="Arial" w:cs="Arial"/>
        </w:rPr>
        <w:t xml:space="preserve"> </w:t>
      </w:r>
      <w:proofErr w:type="spellStart"/>
      <w:r>
        <w:t>Database</w:t>
      </w:r>
      <w:proofErr w:type="spellEnd"/>
      <w:r>
        <w:t xml:space="preserve"> – PDB (2.00 puntos) </w:t>
      </w:r>
    </w:p>
    <w:p w14:paraId="48F87ACC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8BB3AE" w14:textId="77777777" w:rsidR="00981423" w:rsidRDefault="00000000">
      <w:pPr>
        <w:ind w:left="10" w:right="49"/>
      </w:pPr>
      <w:r>
        <w:t xml:space="preserve">Siga las siguientes instrucciones: </w:t>
      </w:r>
    </w:p>
    <w:p w14:paraId="2D7916AB" w14:textId="77777777" w:rsidR="00981423" w:rsidRDefault="00000000">
      <w:pPr>
        <w:numPr>
          <w:ilvl w:val="0"/>
          <w:numId w:val="2"/>
        </w:numPr>
        <w:ind w:right="49" w:hanging="360"/>
      </w:pPr>
      <w:r>
        <w:t>Ejecute el comando para crear una PDB llamada PDB_XX utilizando la semilla (</w:t>
      </w:r>
      <w:proofErr w:type="spellStart"/>
      <w:r>
        <w:rPr>
          <w:shd w:val="clear" w:color="auto" w:fill="FFFF00"/>
        </w:rPr>
        <w:t>seed</w:t>
      </w:r>
      <w:proofErr w:type="spellEnd"/>
      <w:r>
        <w:t xml:space="preserve">) como plantilla. </w:t>
      </w:r>
    </w:p>
    <w:p w14:paraId="19676CB9" w14:textId="77777777" w:rsidR="00981423" w:rsidRDefault="00000000">
      <w:pPr>
        <w:numPr>
          <w:ilvl w:val="0"/>
          <w:numId w:val="2"/>
        </w:numPr>
        <w:ind w:right="49" w:hanging="360"/>
      </w:pPr>
      <w:r>
        <w:t xml:space="preserve">Ejecute las consultas necesarias que muestren el estado y el ID de la nueva PDB. </w:t>
      </w:r>
    </w:p>
    <w:p w14:paraId="2FC2BD70" w14:textId="77777777" w:rsidR="00981423" w:rsidRDefault="00000000">
      <w:pPr>
        <w:numPr>
          <w:ilvl w:val="0"/>
          <w:numId w:val="2"/>
        </w:numPr>
        <w:ind w:right="49" w:hanging="360"/>
      </w:pPr>
      <w:r>
        <w:t xml:space="preserve">Configure la PDB para que se inicie de manera automática. </w:t>
      </w:r>
    </w:p>
    <w:p w14:paraId="5CEA4F6C" w14:textId="77777777" w:rsidR="00981423" w:rsidRDefault="00000000">
      <w:pPr>
        <w:numPr>
          <w:ilvl w:val="0"/>
          <w:numId w:val="2"/>
        </w:numPr>
        <w:ind w:right="49" w:hanging="360"/>
      </w:pPr>
      <w:r>
        <w:t xml:space="preserve">Conéctese a la </w:t>
      </w:r>
      <w:proofErr w:type="spellStart"/>
      <w:r>
        <w:t>pdb</w:t>
      </w:r>
      <w:proofErr w:type="spellEnd"/>
      <w:r>
        <w:t xml:space="preserve"> PDB_XX y ejecutar los comandos que:  </w:t>
      </w:r>
    </w:p>
    <w:p w14:paraId="23F5C4FE" w14:textId="77777777" w:rsidR="00981423" w:rsidRDefault="00000000">
      <w:pPr>
        <w:numPr>
          <w:ilvl w:val="1"/>
          <w:numId w:val="2"/>
        </w:numPr>
        <w:ind w:right="49" w:hanging="360"/>
      </w:pPr>
      <w:r>
        <w:t xml:space="preserve">muestre el usuario con el que se ha conectado; y  </w:t>
      </w:r>
    </w:p>
    <w:p w14:paraId="26930730" w14:textId="5F761356" w:rsidR="00981423" w:rsidRDefault="00000000">
      <w:pPr>
        <w:numPr>
          <w:ilvl w:val="1"/>
          <w:numId w:val="2"/>
        </w:numPr>
        <w:ind w:right="49" w:hanging="360"/>
      </w:pPr>
      <w:r>
        <w:t xml:space="preserve">que muestre la base de datos a donde está conectado. </w:t>
      </w:r>
    </w:p>
    <w:p w14:paraId="6AEEC417" w14:textId="55D254B2" w:rsidR="005B2A48" w:rsidRDefault="005B2A48" w:rsidP="005B2A48">
      <w:pPr>
        <w:ind w:left="0" w:right="49" w:firstLine="0"/>
      </w:pPr>
    </w:p>
    <w:p w14:paraId="718777C7" w14:textId="77777777" w:rsidR="0098142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50B0819" w14:textId="77777777" w:rsidR="00981423" w:rsidRDefault="00000000">
      <w:pPr>
        <w:pStyle w:val="Ttulo1"/>
        <w:ind w:left="-5" w:right="0"/>
      </w:pPr>
      <w:r>
        <w:t xml:space="preserve">Dónde: XX es la primera letra de su primer nombre y la siguiente equis es la primera letra de su apellido paterno. Por ejemplo, para mi nombre: CESAR HIJAR la PDB se llamará: PDB_CH </w:t>
      </w:r>
    </w:p>
    <w:p w14:paraId="43429C32" w14:textId="22B038C9" w:rsidR="005B2A48" w:rsidRDefault="00000000">
      <w:pPr>
        <w:spacing w:after="50" w:line="259" w:lineRule="auto"/>
        <w:ind w:left="0" w:firstLine="0"/>
        <w:jc w:val="left"/>
      </w:pPr>
      <w:r>
        <w:t xml:space="preserve"> </w:t>
      </w:r>
    </w:p>
    <w:p w14:paraId="5D7F3ACA" w14:textId="77777777" w:rsidR="005B2A48" w:rsidRDefault="005B2A48">
      <w:pPr>
        <w:spacing w:after="160" w:line="259" w:lineRule="auto"/>
        <w:ind w:left="0" w:firstLine="0"/>
        <w:jc w:val="left"/>
      </w:pPr>
      <w:r>
        <w:br w:type="page"/>
      </w:r>
    </w:p>
    <w:p w14:paraId="3078BB25" w14:textId="77777777" w:rsidR="00981423" w:rsidRDefault="00981423">
      <w:pPr>
        <w:spacing w:after="50" w:line="259" w:lineRule="auto"/>
        <w:ind w:left="0" w:firstLine="0"/>
        <w:jc w:val="left"/>
      </w:pPr>
    </w:p>
    <w:p w14:paraId="6D6F0067" w14:textId="77777777" w:rsidR="00981423" w:rsidRDefault="00000000">
      <w:pPr>
        <w:ind w:left="10" w:right="5175"/>
      </w:pPr>
      <w:r>
        <w:rPr>
          <w:b/>
        </w:rPr>
        <w:t>Pregunta 2: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Redo (2.00 puntos) </w:t>
      </w:r>
      <w:r>
        <w:t xml:space="preserve">Siga las siguientes instrucciones: </w:t>
      </w:r>
    </w:p>
    <w:p w14:paraId="566F723E" w14:textId="77777777" w:rsidR="00981423" w:rsidRDefault="00000000">
      <w:pPr>
        <w:numPr>
          <w:ilvl w:val="0"/>
          <w:numId w:val="3"/>
        </w:numPr>
        <w:ind w:right="49" w:hanging="360"/>
      </w:pPr>
      <w:r>
        <w:t xml:space="preserve">Cree un nuevo grupo de Redo Log con 2 miembros  </w:t>
      </w:r>
    </w:p>
    <w:p w14:paraId="0C7E940F" w14:textId="77777777" w:rsidR="00981423" w:rsidRDefault="00000000">
      <w:pPr>
        <w:numPr>
          <w:ilvl w:val="0"/>
          <w:numId w:val="3"/>
        </w:numPr>
        <w:ind w:right="49" w:hanging="360"/>
      </w:pPr>
      <w:r>
        <w:t xml:space="preserve">Usar las mejores prácticas para determinar la ubicación de los archivos. </w:t>
      </w:r>
    </w:p>
    <w:p w14:paraId="6F02CDA0" w14:textId="77777777" w:rsidR="00981423" w:rsidRDefault="00000000">
      <w:pPr>
        <w:numPr>
          <w:ilvl w:val="0"/>
          <w:numId w:val="3"/>
        </w:numPr>
        <w:ind w:right="49" w:hanging="360"/>
      </w:pPr>
      <w:r>
        <w:t xml:space="preserve">El nombre de los archivos debe tener la nomenclatura “pc01_redo00_#.log” donde # representa el número de miembro. </w:t>
      </w:r>
    </w:p>
    <w:p w14:paraId="59976C95" w14:textId="0ADDFC67" w:rsidR="005B2A48" w:rsidRDefault="00000000">
      <w:pPr>
        <w:numPr>
          <w:ilvl w:val="0"/>
          <w:numId w:val="3"/>
        </w:numPr>
        <w:ind w:right="49" w:hanging="360"/>
      </w:pPr>
      <w:r>
        <w:t xml:space="preserve">Ejecutar las consultas a las vistas respectivas para validar la creación y para que luego pueda ser utilizado por la base de datos. </w:t>
      </w:r>
    </w:p>
    <w:p w14:paraId="01A0A4C6" w14:textId="68145C9A" w:rsidR="00981423" w:rsidRDefault="00981423" w:rsidP="005B2A48">
      <w:pPr>
        <w:spacing w:after="160" w:line="259" w:lineRule="auto"/>
        <w:ind w:left="0" w:firstLine="0"/>
        <w:jc w:val="left"/>
      </w:pPr>
    </w:p>
    <w:p w14:paraId="70315C7B" w14:textId="30B5C109" w:rsidR="005B2A48" w:rsidRDefault="005B2A48">
      <w:pPr>
        <w:spacing w:after="160" w:line="259" w:lineRule="auto"/>
        <w:ind w:left="0" w:firstLine="0"/>
        <w:jc w:val="left"/>
      </w:pPr>
      <w:r>
        <w:br w:type="page"/>
      </w:r>
    </w:p>
    <w:p w14:paraId="47BB54E7" w14:textId="77777777" w:rsidR="005B2A48" w:rsidRDefault="005B2A48" w:rsidP="005B2A48">
      <w:pPr>
        <w:spacing w:after="160" w:line="259" w:lineRule="auto"/>
        <w:ind w:left="0" w:firstLine="0"/>
        <w:jc w:val="left"/>
      </w:pPr>
    </w:p>
    <w:p w14:paraId="212D7AE7" w14:textId="77777777" w:rsidR="00981423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14:paraId="68D0C389" w14:textId="77777777" w:rsidR="00981423" w:rsidRDefault="00000000">
      <w:pPr>
        <w:pStyle w:val="Ttulo1"/>
        <w:ind w:left="-5" w:right="0"/>
      </w:pPr>
      <w:r>
        <w:t>Pregunta 3:</w:t>
      </w:r>
      <w:r>
        <w:rPr>
          <w:rFonts w:ascii="Arial" w:eastAsia="Arial" w:hAnsi="Arial" w:cs="Arial"/>
        </w:rPr>
        <w:t xml:space="preserve"> </w:t>
      </w:r>
      <w:proofErr w:type="spellStart"/>
      <w:r>
        <w:t>Controlfile</w:t>
      </w:r>
      <w:proofErr w:type="spellEnd"/>
      <w:r>
        <w:t xml:space="preserve"> (2.00 puntos) </w:t>
      </w:r>
    </w:p>
    <w:p w14:paraId="2BEA53E2" w14:textId="77777777" w:rsidR="00981423" w:rsidRDefault="00000000">
      <w:pPr>
        <w:numPr>
          <w:ilvl w:val="0"/>
          <w:numId w:val="4"/>
        </w:numPr>
        <w:ind w:right="49" w:hanging="360"/>
      </w:pPr>
      <w:r>
        <w:t xml:space="preserve">Crear dos archivos </w:t>
      </w:r>
      <w:proofErr w:type="spellStart"/>
      <w:r>
        <w:t>controlfile</w:t>
      </w:r>
      <w:proofErr w:type="spellEnd"/>
      <w:r>
        <w:t xml:space="preserve"> adicionales: </w:t>
      </w:r>
    </w:p>
    <w:p w14:paraId="57A0DB45" w14:textId="77777777" w:rsidR="00981423" w:rsidRDefault="00000000">
      <w:pPr>
        <w:numPr>
          <w:ilvl w:val="1"/>
          <w:numId w:val="4"/>
        </w:numPr>
        <w:ind w:right="49" w:hanging="360"/>
      </w:pPr>
      <w:r>
        <w:t xml:space="preserve">CONTROL_PC01_01.CTL </w:t>
      </w:r>
    </w:p>
    <w:p w14:paraId="5108BB8F" w14:textId="77777777" w:rsidR="00981423" w:rsidRDefault="00000000">
      <w:pPr>
        <w:numPr>
          <w:ilvl w:val="1"/>
          <w:numId w:val="4"/>
        </w:numPr>
        <w:ind w:right="49" w:hanging="360"/>
      </w:pPr>
      <w:r>
        <w:t xml:space="preserve">CONTROL_PC01_02.CTL </w:t>
      </w:r>
    </w:p>
    <w:p w14:paraId="57104074" w14:textId="77777777" w:rsidR="00981423" w:rsidRDefault="00000000">
      <w:pPr>
        <w:numPr>
          <w:ilvl w:val="0"/>
          <w:numId w:val="4"/>
        </w:numPr>
        <w:ind w:right="49" w:hanging="360"/>
      </w:pPr>
      <w:r>
        <w:t xml:space="preserve">Use las mejores prácticas para determinar la ubicación de los archivos. </w:t>
      </w:r>
    </w:p>
    <w:p w14:paraId="25858460" w14:textId="336EDBC9" w:rsidR="00981423" w:rsidRDefault="00000000">
      <w:pPr>
        <w:numPr>
          <w:ilvl w:val="0"/>
          <w:numId w:val="4"/>
        </w:numPr>
        <w:ind w:right="49" w:hanging="360"/>
      </w:pPr>
      <w:r>
        <w:t xml:space="preserve">Ejecute las consultas necesarias para validar que la base de datos utilice el nuevo archivo de control. </w:t>
      </w:r>
    </w:p>
    <w:p w14:paraId="3EF27AE5" w14:textId="77618AF7" w:rsidR="00EE1C4A" w:rsidRDefault="00EE1C4A" w:rsidP="00EE1C4A">
      <w:pPr>
        <w:ind w:right="49"/>
      </w:pPr>
    </w:p>
    <w:p w14:paraId="741D1585" w14:textId="1ACF8FD2" w:rsidR="00EE1C4A" w:rsidRDefault="00EE1C4A" w:rsidP="00EE1C4A">
      <w:pPr>
        <w:ind w:right="49"/>
      </w:pPr>
    </w:p>
    <w:p w14:paraId="27CD328C" w14:textId="0618F4BD" w:rsidR="00EE1C4A" w:rsidRDefault="00EE1C4A" w:rsidP="00EE1C4A">
      <w:pPr>
        <w:ind w:right="49"/>
      </w:pPr>
    </w:p>
    <w:p w14:paraId="06719BE7" w14:textId="4F76AAF5" w:rsidR="00EE1C4A" w:rsidRDefault="00EE1C4A" w:rsidP="00EE1C4A">
      <w:pPr>
        <w:ind w:right="49"/>
      </w:pPr>
    </w:p>
    <w:p w14:paraId="16896222" w14:textId="77777777" w:rsidR="00EE1C4A" w:rsidRDefault="00EE1C4A" w:rsidP="00EE1C4A">
      <w:pPr>
        <w:ind w:right="49"/>
      </w:pPr>
    </w:p>
    <w:p w14:paraId="0E340F60" w14:textId="77777777" w:rsidR="00981423" w:rsidRPr="00EE1C4A" w:rsidRDefault="00000000">
      <w:pPr>
        <w:spacing w:after="50" w:line="259" w:lineRule="auto"/>
        <w:ind w:left="1248" w:firstLine="0"/>
        <w:jc w:val="left"/>
        <w:rPr>
          <w:lang w:val="en-US"/>
        </w:rPr>
      </w:pPr>
      <w:r>
        <w:rPr>
          <w:b/>
        </w:rPr>
        <w:t xml:space="preserve"> </w:t>
      </w:r>
    </w:p>
    <w:p w14:paraId="7E3E87B3" w14:textId="77777777" w:rsidR="00981423" w:rsidRDefault="00000000">
      <w:pPr>
        <w:pStyle w:val="Ttulo1"/>
        <w:ind w:left="-5" w:right="0"/>
      </w:pPr>
      <w:r>
        <w:t>Pregunta 4:</w:t>
      </w:r>
      <w:r>
        <w:rPr>
          <w:rFonts w:ascii="Arial" w:eastAsia="Arial" w:hAnsi="Arial" w:cs="Arial"/>
        </w:rPr>
        <w:t xml:space="preserve"> </w:t>
      </w:r>
      <w:r>
        <w:t xml:space="preserve">Almacenamiento (2.00 puntos) </w:t>
      </w:r>
    </w:p>
    <w:p w14:paraId="3FE8D636" w14:textId="77777777" w:rsidR="00981423" w:rsidRDefault="00000000">
      <w:pPr>
        <w:spacing w:after="56"/>
        <w:ind w:left="355" w:right="49"/>
      </w:pPr>
      <w:r>
        <w:t xml:space="preserve">Crear el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rPr>
          <w:b/>
        </w:rPr>
        <w:t>cobranzas_data</w:t>
      </w:r>
      <w:proofErr w:type="spellEnd"/>
      <w:r>
        <w:t xml:space="preserve"> en </w:t>
      </w:r>
      <w:r>
        <w:rPr>
          <w:b/>
        </w:rPr>
        <w:t>“</w:t>
      </w:r>
      <w:r>
        <w:t>PDB_XX</w:t>
      </w:r>
      <w:r>
        <w:rPr>
          <w:b/>
        </w:rPr>
        <w:t>”</w:t>
      </w:r>
      <w:r>
        <w:t xml:space="preserve"> el cual deberá contener 2 </w:t>
      </w:r>
      <w:proofErr w:type="spellStart"/>
      <w:proofErr w:type="gramStart"/>
      <w:r>
        <w:t>datafiles</w:t>
      </w:r>
      <w:proofErr w:type="spellEnd"/>
      <w:r>
        <w:t xml:space="preserve">  llamados</w:t>
      </w:r>
      <w:proofErr w:type="gramEnd"/>
      <w:r>
        <w:t xml:space="preserve"> </w:t>
      </w:r>
      <w:r>
        <w:rPr>
          <w:b/>
        </w:rPr>
        <w:t>“cobranza_data_01”</w:t>
      </w:r>
      <w:r>
        <w:t xml:space="preserve"> y </w:t>
      </w:r>
      <w:r>
        <w:rPr>
          <w:b/>
        </w:rPr>
        <w:t>“cobranza_data_02”</w:t>
      </w:r>
      <w:r>
        <w:t>. Considerar lo siguiente</w:t>
      </w:r>
      <w:r>
        <w:rPr>
          <w:b/>
        </w:rPr>
        <w:t xml:space="preserve">: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El espacio disponible del </w:t>
      </w:r>
      <w:proofErr w:type="spellStart"/>
      <w:r>
        <w:t>tablespace</w:t>
      </w:r>
      <w:proofErr w:type="spellEnd"/>
      <w:r>
        <w:t xml:space="preserve"> será de 50MB.  </w:t>
      </w:r>
    </w:p>
    <w:p w14:paraId="626EBCF1" w14:textId="77777777" w:rsidR="00981423" w:rsidRDefault="00000000">
      <w:pPr>
        <w:numPr>
          <w:ilvl w:val="0"/>
          <w:numId w:val="5"/>
        </w:numPr>
        <w:spacing w:after="60"/>
        <w:ind w:right="49" w:hanging="360"/>
      </w:pPr>
      <w:r>
        <w:t xml:space="preserve">Cada </w:t>
      </w:r>
      <w:proofErr w:type="spellStart"/>
      <w:r>
        <w:t>datafile</w:t>
      </w:r>
      <w:proofErr w:type="spellEnd"/>
      <w:r>
        <w:t xml:space="preserve"> deberá usar el estándar para las extensiones de los archivos. </w:t>
      </w:r>
    </w:p>
    <w:p w14:paraId="4D5355E6" w14:textId="77777777" w:rsidR="00981423" w:rsidRDefault="00000000">
      <w:pPr>
        <w:numPr>
          <w:ilvl w:val="0"/>
          <w:numId w:val="5"/>
        </w:numPr>
        <w:ind w:right="49" w:hanging="360"/>
      </w:pPr>
      <w:r>
        <w:t xml:space="preserve">La ubicación de los </w:t>
      </w:r>
      <w:proofErr w:type="spellStart"/>
      <w:r>
        <w:t>datafiles</w:t>
      </w:r>
      <w:proofErr w:type="spellEnd"/>
      <w:r>
        <w:t xml:space="preserve"> deberá cumplir con las buenas prácticas establecidas.  </w:t>
      </w:r>
    </w:p>
    <w:p w14:paraId="1113250F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817563" w14:textId="77777777" w:rsidR="00981423" w:rsidRDefault="00000000">
      <w:pPr>
        <w:spacing w:after="57"/>
        <w:ind w:left="355" w:right="49"/>
      </w:pPr>
      <w:r>
        <w:t xml:space="preserve">Crear el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rPr>
          <w:b/>
        </w:rPr>
        <w:t>cobranzas_index</w:t>
      </w:r>
      <w:proofErr w:type="spellEnd"/>
      <w:r>
        <w:t xml:space="preserve"> en </w:t>
      </w:r>
      <w:r>
        <w:rPr>
          <w:b/>
        </w:rPr>
        <w:t>“</w:t>
      </w:r>
      <w:r>
        <w:t>PDB_XX</w:t>
      </w:r>
      <w:r>
        <w:rPr>
          <w:b/>
        </w:rPr>
        <w:t>”</w:t>
      </w:r>
      <w:r>
        <w:t xml:space="preserve"> el cual deberá contener en total un tamaño de 24 MB.  (</w:t>
      </w:r>
      <w:r>
        <w:rPr>
          <w:b/>
          <w:i/>
        </w:rPr>
        <w:t xml:space="preserve">el nombre de los </w:t>
      </w:r>
      <w:proofErr w:type="spellStart"/>
      <w:r>
        <w:rPr>
          <w:b/>
          <w:i/>
        </w:rPr>
        <w:t>datafiles</w:t>
      </w:r>
      <w:proofErr w:type="spellEnd"/>
      <w:r>
        <w:rPr>
          <w:b/>
          <w:i/>
        </w:rPr>
        <w:t xml:space="preserve"> queda a su criterio</w:t>
      </w:r>
      <w:r>
        <w:t xml:space="preserve">) </w:t>
      </w:r>
    </w:p>
    <w:p w14:paraId="4F810EA3" w14:textId="77777777" w:rsidR="00981423" w:rsidRDefault="00000000">
      <w:pPr>
        <w:numPr>
          <w:ilvl w:val="0"/>
          <w:numId w:val="5"/>
        </w:numPr>
        <w:spacing w:after="60"/>
        <w:ind w:right="49" w:hanging="360"/>
      </w:pPr>
      <w:r>
        <w:t xml:space="preserve">Asegúrese de que los </w:t>
      </w:r>
      <w:proofErr w:type="spellStart"/>
      <w:r>
        <w:t>datafiles</w:t>
      </w:r>
      <w:proofErr w:type="spellEnd"/>
      <w:r>
        <w:t xml:space="preserve"> que conforman deberá usar el estándar para las extensiones de los archivos. </w:t>
      </w:r>
    </w:p>
    <w:p w14:paraId="251B5B7B" w14:textId="77777777" w:rsidR="00981423" w:rsidRDefault="00000000">
      <w:pPr>
        <w:numPr>
          <w:ilvl w:val="0"/>
          <w:numId w:val="5"/>
        </w:numPr>
        <w:spacing w:after="60"/>
        <w:ind w:right="49" w:hanging="360"/>
      </w:pPr>
      <w:r>
        <w:t xml:space="preserve">Debe de contener un total de 3 </w:t>
      </w:r>
      <w:proofErr w:type="spellStart"/>
      <w:r>
        <w:t>datafiles</w:t>
      </w:r>
      <w:proofErr w:type="spellEnd"/>
      <w:r>
        <w:t xml:space="preserve"> de igual tamaño. </w:t>
      </w:r>
    </w:p>
    <w:p w14:paraId="2591567A" w14:textId="77777777" w:rsidR="00981423" w:rsidRDefault="00000000">
      <w:pPr>
        <w:numPr>
          <w:ilvl w:val="0"/>
          <w:numId w:val="5"/>
        </w:numPr>
        <w:ind w:right="49" w:hanging="360"/>
      </w:pPr>
      <w:r>
        <w:t xml:space="preserve">La ubicación de los </w:t>
      </w:r>
      <w:proofErr w:type="spellStart"/>
      <w:r>
        <w:t>datafiles</w:t>
      </w:r>
      <w:proofErr w:type="spellEnd"/>
      <w:r>
        <w:t xml:space="preserve"> deberá cumplir con las buenas prácticas establecidas.  </w:t>
      </w:r>
    </w:p>
    <w:p w14:paraId="53AF4329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B0689F" w14:textId="2FF29EA5" w:rsidR="00981423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14:paraId="09BCF729" w14:textId="3162A3DB" w:rsidR="004347F8" w:rsidRDefault="004347F8">
      <w:pPr>
        <w:spacing w:after="52" w:line="259" w:lineRule="auto"/>
        <w:ind w:left="0" w:firstLine="0"/>
        <w:jc w:val="left"/>
      </w:pPr>
    </w:p>
    <w:p w14:paraId="3034D8BC" w14:textId="766B6568" w:rsidR="004347F8" w:rsidRDefault="004347F8">
      <w:pPr>
        <w:spacing w:after="52" w:line="259" w:lineRule="auto"/>
        <w:ind w:left="0" w:firstLine="0"/>
        <w:jc w:val="left"/>
      </w:pPr>
    </w:p>
    <w:p w14:paraId="111E4111" w14:textId="50B2ED6F" w:rsidR="004347F8" w:rsidRDefault="004347F8">
      <w:pPr>
        <w:spacing w:after="52" w:line="259" w:lineRule="auto"/>
        <w:ind w:left="0" w:firstLine="0"/>
        <w:jc w:val="left"/>
      </w:pPr>
    </w:p>
    <w:p w14:paraId="7B4BA75E" w14:textId="77777777" w:rsidR="004347F8" w:rsidRDefault="004347F8">
      <w:pPr>
        <w:spacing w:after="52" w:line="259" w:lineRule="auto"/>
        <w:ind w:left="0" w:firstLine="0"/>
        <w:jc w:val="left"/>
      </w:pPr>
    </w:p>
    <w:p w14:paraId="5BAA3E61" w14:textId="77777777" w:rsidR="00981423" w:rsidRDefault="00000000">
      <w:pPr>
        <w:pStyle w:val="Ttulo1"/>
        <w:ind w:left="-5" w:right="0"/>
      </w:pPr>
      <w:r>
        <w:t>Pregunta 5:</w:t>
      </w:r>
      <w:r>
        <w:rPr>
          <w:rFonts w:ascii="Arial" w:eastAsia="Arial" w:hAnsi="Arial" w:cs="Arial"/>
        </w:rPr>
        <w:t xml:space="preserve"> </w:t>
      </w:r>
      <w:r>
        <w:t xml:space="preserve">(1.00 puntos) </w:t>
      </w:r>
    </w:p>
    <w:p w14:paraId="2D27E5EF" w14:textId="77777777" w:rsidR="00981423" w:rsidRDefault="00000000">
      <w:pPr>
        <w:ind w:left="10" w:right="49"/>
      </w:pPr>
      <w:r>
        <w:t xml:space="preserve">Crear el usuario COBRANZAS con las siguientes características; </w:t>
      </w:r>
    </w:p>
    <w:p w14:paraId="6EACBB5E" w14:textId="77777777" w:rsidR="00981423" w:rsidRDefault="00000000">
      <w:pPr>
        <w:numPr>
          <w:ilvl w:val="0"/>
          <w:numId w:val="6"/>
        </w:numPr>
        <w:ind w:right="49" w:hanging="360"/>
      </w:pPr>
      <w:r>
        <w:t xml:space="preserve">La contraseña será </w:t>
      </w:r>
      <w:r>
        <w:rPr>
          <w:b/>
        </w:rPr>
        <w:t>Lima1234</w:t>
      </w:r>
      <w:r>
        <w:t xml:space="preserve"> </w:t>
      </w:r>
    </w:p>
    <w:p w14:paraId="739CF22B" w14:textId="77777777" w:rsidR="00981423" w:rsidRDefault="00000000">
      <w:pPr>
        <w:numPr>
          <w:ilvl w:val="0"/>
          <w:numId w:val="6"/>
        </w:numPr>
        <w:ind w:right="49" w:hanging="360"/>
      </w:pPr>
      <w:r>
        <w:t xml:space="preserve">Asignar como </w:t>
      </w:r>
      <w:proofErr w:type="spellStart"/>
      <w:r>
        <w:t>tablespace</w:t>
      </w:r>
      <w:proofErr w:type="spellEnd"/>
      <w:r>
        <w:t xml:space="preserve"> por defecto al </w:t>
      </w:r>
      <w:proofErr w:type="spellStart"/>
      <w:r>
        <w:t>tablespace</w:t>
      </w:r>
      <w:proofErr w:type="spellEnd"/>
      <w:r>
        <w:t xml:space="preserve"> </w:t>
      </w:r>
      <w:r>
        <w:rPr>
          <w:b/>
        </w:rPr>
        <w:t>cobranzas</w:t>
      </w:r>
      <w:r>
        <w:t xml:space="preserve"> _data. </w:t>
      </w:r>
    </w:p>
    <w:p w14:paraId="6703408C" w14:textId="77777777" w:rsidR="00981423" w:rsidRDefault="00000000">
      <w:pPr>
        <w:spacing w:after="49" w:line="259" w:lineRule="auto"/>
        <w:ind w:left="0" w:firstLine="0"/>
        <w:jc w:val="left"/>
      </w:pPr>
      <w:r>
        <w:t xml:space="preserve"> </w:t>
      </w:r>
    </w:p>
    <w:p w14:paraId="02D02E7A" w14:textId="77777777" w:rsidR="00981423" w:rsidRDefault="00000000">
      <w:pPr>
        <w:pStyle w:val="Ttulo1"/>
        <w:ind w:left="-5" w:right="0"/>
      </w:pPr>
      <w:r>
        <w:t>Pregunta 6</w:t>
      </w:r>
      <w:proofErr w:type="gramStart"/>
      <w:r>
        <w:t>:</w:t>
      </w:r>
      <w:r>
        <w:rPr>
          <w:rFonts w:ascii="Arial" w:eastAsia="Arial" w:hAnsi="Arial" w:cs="Arial"/>
        </w:rPr>
        <w:t xml:space="preserve"> </w:t>
      </w:r>
      <w:r>
        <w:t xml:space="preserve"> (</w:t>
      </w:r>
      <w:proofErr w:type="gramEnd"/>
      <w:r>
        <w:t xml:space="preserve">2.00 puntos) </w:t>
      </w:r>
    </w:p>
    <w:p w14:paraId="0793BC37" w14:textId="77777777" w:rsidR="00981423" w:rsidRDefault="00000000">
      <w:pPr>
        <w:ind w:left="10" w:right="49"/>
      </w:pPr>
      <w:r>
        <w:t xml:space="preserve">Asignar al usuario COBRANZAS las siguientes cuotas de almacenamiento: </w:t>
      </w:r>
    </w:p>
    <w:p w14:paraId="49A83ECF" w14:textId="77777777" w:rsidR="00981423" w:rsidRDefault="00000000">
      <w:pPr>
        <w:numPr>
          <w:ilvl w:val="0"/>
          <w:numId w:val="7"/>
        </w:numPr>
        <w:ind w:right="49" w:hanging="360"/>
      </w:pPr>
      <w:r>
        <w:t xml:space="preserve">Espacio de </w:t>
      </w:r>
      <w:proofErr w:type="spellStart"/>
      <w:r>
        <w:t>tablespace</w:t>
      </w:r>
      <w:proofErr w:type="spellEnd"/>
      <w:r>
        <w:t xml:space="preserve"> COBRANZAS_DATA </w:t>
      </w:r>
      <w:r>
        <w:rPr>
          <w:rFonts w:ascii="Wingdings" w:eastAsia="Wingdings" w:hAnsi="Wingdings" w:cs="Wingdings"/>
        </w:rPr>
        <w:t></w:t>
      </w:r>
      <w:r>
        <w:t xml:space="preserve"> ilimitado </w:t>
      </w:r>
    </w:p>
    <w:p w14:paraId="567E57D7" w14:textId="77777777" w:rsidR="00981423" w:rsidRDefault="00000000">
      <w:pPr>
        <w:numPr>
          <w:ilvl w:val="0"/>
          <w:numId w:val="7"/>
        </w:numPr>
        <w:ind w:right="49" w:hanging="360"/>
      </w:pPr>
      <w:r>
        <w:t xml:space="preserve">Espacio de </w:t>
      </w:r>
      <w:proofErr w:type="spellStart"/>
      <w:r>
        <w:t>tablespace</w:t>
      </w:r>
      <w:proofErr w:type="spellEnd"/>
      <w:r>
        <w:t xml:space="preserve"> COBRANZAS_INDEX </w:t>
      </w:r>
      <w:r>
        <w:rPr>
          <w:rFonts w:ascii="Wingdings" w:eastAsia="Wingdings" w:hAnsi="Wingdings" w:cs="Wingdings"/>
        </w:rPr>
        <w:t></w:t>
      </w:r>
      <w:r>
        <w:t xml:space="preserve"> 20 MB </w:t>
      </w:r>
    </w:p>
    <w:p w14:paraId="47FCBD0E" w14:textId="77777777" w:rsidR="00981423" w:rsidRDefault="00000000">
      <w:pPr>
        <w:ind w:left="10" w:right="49"/>
      </w:pPr>
      <w:r>
        <w:t xml:space="preserve">Realice las consultas del diccionario de datos para validar las asignaciones. </w:t>
      </w:r>
    </w:p>
    <w:p w14:paraId="45ED95C8" w14:textId="77777777" w:rsidR="00981423" w:rsidRDefault="00000000">
      <w:pPr>
        <w:spacing w:after="49" w:line="259" w:lineRule="auto"/>
        <w:ind w:left="0" w:firstLine="0"/>
        <w:jc w:val="left"/>
      </w:pPr>
      <w:r>
        <w:lastRenderedPageBreak/>
        <w:t xml:space="preserve"> </w:t>
      </w:r>
    </w:p>
    <w:p w14:paraId="4697EF60" w14:textId="77777777" w:rsidR="00981423" w:rsidRDefault="00000000">
      <w:pPr>
        <w:pStyle w:val="Ttulo1"/>
        <w:ind w:left="-5" w:right="0"/>
      </w:pPr>
      <w:r>
        <w:t>Pregunta 7</w:t>
      </w:r>
      <w:proofErr w:type="gramStart"/>
      <w:r>
        <w:t>:</w:t>
      </w:r>
      <w:r>
        <w:rPr>
          <w:rFonts w:ascii="Arial" w:eastAsia="Arial" w:hAnsi="Arial" w:cs="Arial"/>
        </w:rPr>
        <w:t xml:space="preserve"> </w:t>
      </w:r>
      <w:r>
        <w:t xml:space="preserve"> (</w:t>
      </w:r>
      <w:proofErr w:type="gramEnd"/>
      <w:r>
        <w:t xml:space="preserve">1.00 puntos) </w:t>
      </w:r>
    </w:p>
    <w:p w14:paraId="4DC707EC" w14:textId="77777777" w:rsidR="00981423" w:rsidRDefault="00000000">
      <w:pPr>
        <w:ind w:left="10" w:right="49"/>
      </w:pPr>
      <w:r>
        <w:t xml:space="preserve">Crear el rol COBRANZAS_DESARROLLO con los siguientes privilegios: </w:t>
      </w:r>
    </w:p>
    <w:p w14:paraId="6787BE9A" w14:textId="77777777" w:rsidR="00981423" w:rsidRDefault="00000000">
      <w:pPr>
        <w:numPr>
          <w:ilvl w:val="0"/>
          <w:numId w:val="8"/>
        </w:numPr>
        <w:ind w:right="49" w:hanging="360"/>
      </w:pPr>
      <w:r>
        <w:t xml:space="preserve">Conexión </w:t>
      </w:r>
    </w:p>
    <w:p w14:paraId="5DA7F9ED" w14:textId="77777777" w:rsidR="00981423" w:rsidRDefault="00000000">
      <w:pPr>
        <w:numPr>
          <w:ilvl w:val="0"/>
          <w:numId w:val="8"/>
        </w:numPr>
        <w:ind w:right="49" w:hanging="360"/>
      </w:pPr>
      <w:r>
        <w:t xml:space="preserve">Crear tablas </w:t>
      </w:r>
    </w:p>
    <w:p w14:paraId="102BED17" w14:textId="77777777" w:rsidR="00981423" w:rsidRDefault="00000000">
      <w:pPr>
        <w:numPr>
          <w:ilvl w:val="0"/>
          <w:numId w:val="8"/>
        </w:numPr>
        <w:ind w:right="49" w:hanging="360"/>
      </w:pPr>
      <w:r>
        <w:t xml:space="preserve">Crear vistas </w:t>
      </w:r>
    </w:p>
    <w:p w14:paraId="003345BB" w14:textId="77777777" w:rsidR="00981423" w:rsidRDefault="00000000">
      <w:pPr>
        <w:numPr>
          <w:ilvl w:val="0"/>
          <w:numId w:val="8"/>
        </w:numPr>
        <w:ind w:right="49" w:hanging="360"/>
      </w:pPr>
      <w:r>
        <w:t xml:space="preserve">Crear procedimientos </w:t>
      </w:r>
    </w:p>
    <w:p w14:paraId="4A06B727" w14:textId="77777777" w:rsidR="00981423" w:rsidRDefault="00000000">
      <w:pPr>
        <w:ind w:left="10" w:right="49"/>
      </w:pPr>
      <w:r>
        <w:t xml:space="preserve">Una vez creado el rol, asignarlo al usuario COBRANZAS. </w:t>
      </w:r>
    </w:p>
    <w:p w14:paraId="7EAD310D" w14:textId="77777777" w:rsidR="00981423" w:rsidRDefault="00000000">
      <w:pPr>
        <w:ind w:left="10" w:right="49"/>
      </w:pPr>
      <w:r>
        <w:t xml:space="preserve">Realice las consultas del diccionario de datos para validar creación del rol y la asignación de privilegios. </w:t>
      </w:r>
    </w:p>
    <w:p w14:paraId="553FBECD" w14:textId="77777777" w:rsidR="00981423" w:rsidRDefault="00000000">
      <w:pPr>
        <w:spacing w:after="49" w:line="259" w:lineRule="auto"/>
        <w:ind w:left="0" w:firstLine="0"/>
        <w:jc w:val="left"/>
      </w:pPr>
      <w:r>
        <w:t xml:space="preserve"> </w:t>
      </w:r>
    </w:p>
    <w:p w14:paraId="09879AB7" w14:textId="77777777" w:rsidR="00981423" w:rsidRDefault="00000000">
      <w:pPr>
        <w:pStyle w:val="Ttulo1"/>
        <w:ind w:left="-5" w:right="0"/>
      </w:pPr>
      <w:r>
        <w:t>Pregunta 8:</w:t>
      </w:r>
      <w:r>
        <w:rPr>
          <w:rFonts w:ascii="Arial" w:eastAsia="Arial" w:hAnsi="Arial" w:cs="Arial"/>
        </w:rPr>
        <w:t xml:space="preserve"> </w:t>
      </w:r>
      <w:r>
        <w:t xml:space="preserve">(2.00 puntos) </w:t>
      </w:r>
    </w:p>
    <w:p w14:paraId="32470299" w14:textId="77777777" w:rsidR="00981423" w:rsidRDefault="00000000">
      <w:pPr>
        <w:ind w:left="10" w:right="49"/>
      </w:pPr>
      <w:r>
        <w:t xml:space="preserve">En el esquema </w:t>
      </w:r>
      <w:r>
        <w:rPr>
          <w:shd w:val="clear" w:color="auto" w:fill="FFFF00"/>
        </w:rPr>
        <w:t>COBRANZAS</w:t>
      </w:r>
      <w:r>
        <w:t xml:space="preserve">, crear las tablas </w:t>
      </w:r>
      <w:proofErr w:type="gramStart"/>
      <w:r>
        <w:t>de acuerdo a</w:t>
      </w:r>
      <w:proofErr w:type="gramEnd"/>
      <w:r>
        <w:t xml:space="preserve"> la siguiente descripción. Usar las mejores prácticas y recomendaciones para los tipos de datos. </w:t>
      </w:r>
    </w:p>
    <w:p w14:paraId="693B702F" w14:textId="77777777" w:rsidR="00981423" w:rsidRDefault="00000000">
      <w:pPr>
        <w:ind w:left="10" w:right="49"/>
      </w:pPr>
      <w:r>
        <w:t xml:space="preserve">Considere además la creación de las llaves primarias para cada una de las tablas: </w:t>
      </w:r>
    </w:p>
    <w:p w14:paraId="284BBBA7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6AC3D1" w14:textId="77777777" w:rsidR="00981423" w:rsidRDefault="00000000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76E43158" wp14:editId="2B45EB1D">
            <wp:extent cx="1347343" cy="1186815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7343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E71413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F9ED27" w14:textId="77777777" w:rsidR="00981423" w:rsidRDefault="00000000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345991FA" wp14:editId="6B41E083">
            <wp:extent cx="1343660" cy="100774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BB940" w14:textId="77777777" w:rsidR="00981423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14:paraId="60CE9C0C" w14:textId="77777777" w:rsidR="00981423" w:rsidRDefault="00000000">
      <w:pPr>
        <w:pStyle w:val="Ttulo1"/>
        <w:ind w:left="-5" w:right="0"/>
      </w:pPr>
      <w:r>
        <w:t>Pregunta 9:</w:t>
      </w:r>
      <w:r>
        <w:rPr>
          <w:rFonts w:ascii="Arial" w:eastAsia="Arial" w:hAnsi="Arial" w:cs="Arial"/>
        </w:rPr>
        <w:t xml:space="preserve"> </w:t>
      </w:r>
      <w:r>
        <w:t xml:space="preserve">(1.00 puntos) </w:t>
      </w:r>
    </w:p>
    <w:p w14:paraId="7145635B" w14:textId="77777777" w:rsidR="00981423" w:rsidRDefault="00000000">
      <w:pPr>
        <w:spacing w:after="35"/>
        <w:ind w:left="10" w:right="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94EE05F" wp14:editId="4202942C">
                <wp:simplePos x="0" y="0"/>
                <wp:positionH relativeFrom="column">
                  <wp:posOffset>0</wp:posOffset>
                </wp:positionH>
                <wp:positionV relativeFrom="paragraph">
                  <wp:posOffset>-27431</wp:posOffset>
                </wp:positionV>
                <wp:extent cx="5252670" cy="341376"/>
                <wp:effectExtent l="0" t="0" r="0" b="0"/>
                <wp:wrapNone/>
                <wp:docPr id="4314" name="Group 4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2670" cy="341376"/>
                          <a:chOff x="0" y="0"/>
                          <a:chExt cx="5252670" cy="341376"/>
                        </a:xfrm>
                      </wpg:grpSpPr>
                      <wps:wsp>
                        <wps:cNvPr id="5095" name="Shape 5095"/>
                        <wps:cNvSpPr/>
                        <wps:spPr>
                          <a:xfrm>
                            <a:off x="1512138" y="0"/>
                            <a:ext cx="3740531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531" h="170688">
                                <a:moveTo>
                                  <a:pt x="0" y="0"/>
                                </a:moveTo>
                                <a:lnTo>
                                  <a:pt x="3740531" y="0"/>
                                </a:lnTo>
                                <a:lnTo>
                                  <a:pt x="3740531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6" name="Shape 5096"/>
                        <wps:cNvSpPr/>
                        <wps:spPr>
                          <a:xfrm>
                            <a:off x="0" y="170688"/>
                            <a:ext cx="156540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402" h="170688">
                                <a:moveTo>
                                  <a:pt x="0" y="0"/>
                                </a:moveTo>
                                <a:lnTo>
                                  <a:pt x="1565402" y="0"/>
                                </a:lnTo>
                                <a:lnTo>
                                  <a:pt x="156540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14" style="width:413.596pt;height:26.88pt;position:absolute;z-index:-2147483636;mso-position-horizontal-relative:text;mso-position-horizontal:absolute;margin-left:0pt;mso-position-vertical-relative:text;margin-top:-2.15997pt;" coordsize="52526,3413">
                <v:shape id="Shape 5097" style="position:absolute;width:37405;height:1706;left:15121;top:0;" coordsize="3740531,170688" path="m0,0l3740531,0l3740531,170688l0,170688l0,0">
                  <v:stroke weight="0pt" endcap="flat" joinstyle="miter" miterlimit="10" on="false" color="#000000" opacity="0"/>
                  <v:fill on="true" color="#ffff00"/>
                </v:shape>
                <v:shape id="Shape 5098" style="position:absolute;width:15654;height:1706;left:0;top:1706;" coordsize="1565402,170688" path="m0,0l1565402,0l1565402,170688l0,170688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t xml:space="preserve">Crea los siguientes índices utilizando las mejores prácticas para la elección del tipo de índice, nombre y almacenamiento. </w:t>
      </w:r>
    </w:p>
    <w:p w14:paraId="0E018296" w14:textId="77777777" w:rsidR="00981423" w:rsidRDefault="00000000">
      <w:pPr>
        <w:numPr>
          <w:ilvl w:val="0"/>
          <w:numId w:val="9"/>
        </w:numPr>
        <w:ind w:right="49" w:hanging="360"/>
      </w:pPr>
      <w:r>
        <w:t xml:space="preserve">Indexar la columna RUC de la tabla PROVEEDOR </w:t>
      </w:r>
    </w:p>
    <w:p w14:paraId="6AFB76F4" w14:textId="77777777" w:rsidR="00981423" w:rsidRDefault="00000000">
      <w:pPr>
        <w:numPr>
          <w:ilvl w:val="0"/>
          <w:numId w:val="9"/>
        </w:numPr>
        <w:ind w:right="49" w:hanging="360"/>
      </w:pPr>
      <w:r>
        <w:t xml:space="preserve">Indexar la columna SEXO de la tabla TRABAJADOR </w:t>
      </w:r>
    </w:p>
    <w:p w14:paraId="4C0F4CE6" w14:textId="77777777" w:rsidR="00981423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020600E1" w14:textId="77777777" w:rsidR="0098142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Seguridad </w:t>
      </w:r>
    </w:p>
    <w:p w14:paraId="3B5C6BBD" w14:textId="77777777" w:rsidR="00981423" w:rsidRDefault="00000000">
      <w:pPr>
        <w:spacing w:after="49" w:line="259" w:lineRule="auto"/>
        <w:ind w:left="0" w:firstLine="0"/>
        <w:jc w:val="left"/>
      </w:pPr>
      <w:r>
        <w:t xml:space="preserve"> </w:t>
      </w:r>
    </w:p>
    <w:p w14:paraId="639E0DBF" w14:textId="77777777" w:rsidR="00981423" w:rsidRDefault="00000000">
      <w:pPr>
        <w:pStyle w:val="Ttulo1"/>
        <w:ind w:left="-5" w:right="0"/>
      </w:pPr>
      <w:r>
        <w:t>Pregunta 10:</w:t>
      </w:r>
      <w:r>
        <w:rPr>
          <w:rFonts w:ascii="Arial" w:eastAsia="Arial" w:hAnsi="Arial" w:cs="Arial"/>
        </w:rPr>
        <w:t xml:space="preserve"> </w:t>
      </w:r>
      <w:r>
        <w:t xml:space="preserve">(3.00 puntos) </w:t>
      </w:r>
    </w:p>
    <w:p w14:paraId="4182524C" w14:textId="77777777" w:rsidR="00981423" w:rsidRDefault="00000000">
      <w:pPr>
        <w:ind w:left="10" w:right="49"/>
      </w:pPr>
      <w:r>
        <w:t xml:space="preserve">Generar los accesos (usuarios, roles y privilegios) </w:t>
      </w:r>
      <w:proofErr w:type="gramStart"/>
      <w:r>
        <w:t>de acuerdo al</w:t>
      </w:r>
      <w:proofErr w:type="gramEnd"/>
      <w:r>
        <w:t xml:space="preserve"> siguiente diagrama. </w:t>
      </w:r>
    </w:p>
    <w:p w14:paraId="3F9BF564" w14:textId="77777777" w:rsidR="00981423" w:rsidRDefault="00000000">
      <w:pPr>
        <w:ind w:left="10" w:right="49"/>
      </w:pPr>
      <w:r>
        <w:t xml:space="preserve">Con el usuario RICCO ejecutar las siguientes sentencias: </w:t>
      </w:r>
    </w:p>
    <w:p w14:paraId="5D21D79E" w14:textId="77777777" w:rsidR="00981423" w:rsidRDefault="00000000">
      <w:pPr>
        <w:numPr>
          <w:ilvl w:val="0"/>
          <w:numId w:val="10"/>
        </w:numPr>
        <w:ind w:right="49" w:hanging="360"/>
      </w:pPr>
      <w:proofErr w:type="spellStart"/>
      <w:r>
        <w:t>Create</w:t>
      </w:r>
      <w:proofErr w:type="spellEnd"/>
      <w:r>
        <w:t xml:space="preserve"> table orden (col1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1)); </w:t>
      </w:r>
    </w:p>
    <w:p w14:paraId="76599D84" w14:textId="77777777" w:rsidR="00981423" w:rsidRDefault="00000000">
      <w:pPr>
        <w:numPr>
          <w:ilvl w:val="0"/>
          <w:numId w:val="10"/>
        </w:numPr>
        <w:ind w:right="49" w:hanging="36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orden_detalle</w:t>
      </w:r>
      <w:proofErr w:type="spellEnd"/>
      <w:r>
        <w:t xml:space="preserve"> (col1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1)); </w:t>
      </w:r>
    </w:p>
    <w:p w14:paraId="66FCB7FA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2AE8BC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2F31E3" w14:textId="77777777" w:rsidR="00981423" w:rsidRDefault="00000000">
      <w:pPr>
        <w:spacing w:after="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77FB38E4" wp14:editId="7BC28C05">
            <wp:extent cx="5400675" cy="2696845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99B725" w14:textId="77777777" w:rsidR="00981423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14:paraId="3613CCA6" w14:textId="77777777" w:rsidR="00981423" w:rsidRDefault="00000000">
      <w:pPr>
        <w:pStyle w:val="Ttulo1"/>
        <w:ind w:left="-5" w:right="0"/>
      </w:pPr>
      <w:r>
        <w:t>Pregunta 11:</w:t>
      </w:r>
      <w:r>
        <w:rPr>
          <w:rFonts w:ascii="Arial" w:eastAsia="Arial" w:hAnsi="Arial" w:cs="Arial"/>
        </w:rPr>
        <w:t xml:space="preserve"> </w:t>
      </w:r>
      <w:r>
        <w:t xml:space="preserve">(2.00 puntos) </w:t>
      </w:r>
    </w:p>
    <w:p w14:paraId="309EDDB6" w14:textId="77777777" w:rsidR="00981423" w:rsidRDefault="00000000">
      <w:pPr>
        <w:ind w:left="10" w:right="49"/>
      </w:pPr>
      <w:r>
        <w:t xml:space="preserve">Crear el perfil SALES_PROFILE con las siguientes limitantes: </w:t>
      </w:r>
    </w:p>
    <w:p w14:paraId="59AC6E0D" w14:textId="77777777" w:rsidR="00981423" w:rsidRDefault="00000000">
      <w:pPr>
        <w:numPr>
          <w:ilvl w:val="0"/>
          <w:numId w:val="11"/>
        </w:numPr>
        <w:ind w:right="49" w:hanging="360"/>
      </w:pPr>
      <w:r>
        <w:t xml:space="preserve">Tiempo de inactividad = 1 hora </w:t>
      </w:r>
    </w:p>
    <w:p w14:paraId="4706C7E2" w14:textId="77777777" w:rsidR="00981423" w:rsidRDefault="00000000">
      <w:pPr>
        <w:numPr>
          <w:ilvl w:val="0"/>
          <w:numId w:val="11"/>
        </w:numPr>
        <w:ind w:right="49" w:hanging="360"/>
      </w:pPr>
      <w:r>
        <w:t xml:space="preserve">Cantidad de sesiones por usuario = 1 </w:t>
      </w:r>
    </w:p>
    <w:p w14:paraId="6A2EF6CD" w14:textId="77777777" w:rsidR="00981423" w:rsidRDefault="00000000">
      <w:pPr>
        <w:numPr>
          <w:ilvl w:val="0"/>
          <w:numId w:val="11"/>
        </w:numPr>
        <w:ind w:right="49" w:hanging="360"/>
      </w:pPr>
      <w:r>
        <w:t xml:space="preserve">Intentos fallidos de ingreso = 3 </w:t>
      </w:r>
    </w:p>
    <w:p w14:paraId="26BEFE2D" w14:textId="77777777" w:rsidR="00981423" w:rsidRDefault="00000000">
      <w:pPr>
        <w:ind w:left="10" w:right="49"/>
      </w:pPr>
      <w:r>
        <w:t xml:space="preserve">Asignar el perfil a los usuarios Hugo y Paco. </w:t>
      </w:r>
    </w:p>
    <w:p w14:paraId="0829C6D0" w14:textId="77777777" w:rsidR="00981423" w:rsidRDefault="00000000">
      <w:pPr>
        <w:ind w:left="10" w:right="49"/>
      </w:pPr>
      <w:r>
        <w:t xml:space="preserve">Ejecutar las consultas del diccionario que valide la creación del perfil y la asignación al usuario. </w:t>
      </w:r>
    </w:p>
    <w:p w14:paraId="45BCD176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7BC62AC" w14:textId="77777777" w:rsidR="00981423" w:rsidRDefault="00000000">
      <w:pPr>
        <w:ind w:left="10" w:right="49"/>
      </w:pPr>
      <w:r>
        <w:t xml:space="preserve">Presentación  </w:t>
      </w:r>
    </w:p>
    <w:p w14:paraId="11225347" w14:textId="77777777" w:rsidR="00981423" w:rsidRDefault="00000000">
      <w:pPr>
        <w:spacing w:after="249" w:line="259" w:lineRule="auto"/>
        <w:ind w:left="0" w:firstLine="0"/>
        <w:jc w:val="left"/>
      </w:pPr>
      <w:r>
        <w:t xml:space="preserve"> </w:t>
      </w:r>
    </w:p>
    <w:p w14:paraId="6CE188C2" w14:textId="77777777" w:rsidR="00981423" w:rsidRDefault="00000000">
      <w:pPr>
        <w:numPr>
          <w:ilvl w:val="0"/>
          <w:numId w:val="12"/>
        </w:numPr>
        <w:spacing w:after="274" w:line="239" w:lineRule="auto"/>
        <w:ind w:right="3" w:hanging="432"/>
        <w:jc w:val="left"/>
      </w:pPr>
      <w:r>
        <w:rPr>
          <w:color w:val="C00000"/>
        </w:rPr>
        <w:t>Enviar el total de archivos adjuntos (</w:t>
      </w:r>
      <w:proofErr w:type="spellStart"/>
      <w:r>
        <w:rPr>
          <w:color w:val="C00000"/>
        </w:rPr>
        <w:t>spool</w:t>
      </w:r>
      <w:proofErr w:type="spellEnd"/>
      <w:r>
        <w:rPr>
          <w:color w:val="C00000"/>
        </w:rPr>
        <w:t xml:space="preserve">) como se describe al inicio del presente documento al correo </w:t>
      </w:r>
      <w:r>
        <w:rPr>
          <w:color w:val="0563C1"/>
          <w:u w:val="single" w:color="0563C1"/>
        </w:rPr>
        <w:t>chijar@gmail.com</w:t>
      </w:r>
      <w:r>
        <w:rPr>
          <w:color w:val="C00000"/>
        </w:rPr>
        <w:t xml:space="preserve"> con el </w:t>
      </w:r>
      <w:proofErr w:type="spellStart"/>
      <w:r>
        <w:rPr>
          <w:color w:val="C00000"/>
        </w:rPr>
        <w:t>subject</w:t>
      </w:r>
      <w:proofErr w:type="spellEnd"/>
      <w:r>
        <w:rPr>
          <w:color w:val="C00000"/>
        </w:rPr>
        <w:t xml:space="preserve"> PROYECTO FINAL GALAXY. </w:t>
      </w:r>
    </w:p>
    <w:p w14:paraId="23485CA2" w14:textId="77777777" w:rsidR="00981423" w:rsidRDefault="00000000">
      <w:pPr>
        <w:numPr>
          <w:ilvl w:val="0"/>
          <w:numId w:val="12"/>
        </w:numPr>
        <w:spacing w:after="0" w:line="239" w:lineRule="auto"/>
        <w:ind w:right="3" w:hanging="432"/>
        <w:jc w:val="left"/>
      </w:pPr>
      <w:r>
        <w:rPr>
          <w:color w:val="C00000"/>
        </w:rPr>
        <w:t xml:space="preserve">La presentación del trabajo deberá durar como máximo </w:t>
      </w:r>
      <w:proofErr w:type="gramStart"/>
      <w:r>
        <w:rPr>
          <w:color w:val="C00000"/>
        </w:rPr>
        <w:t>15  minutos</w:t>
      </w:r>
      <w:proofErr w:type="gramEnd"/>
      <w:r>
        <w:rPr>
          <w:color w:val="C00000"/>
        </w:rPr>
        <w:t xml:space="preserve"> por alumno. Nota: La evidencia a presentar deberá contener pantallas y/o comandos aplicados. </w:t>
      </w:r>
    </w:p>
    <w:p w14:paraId="2A168AE5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DB3714" w14:textId="77777777" w:rsidR="00981423" w:rsidRDefault="00000000">
      <w:pPr>
        <w:ind w:left="10" w:right="49"/>
      </w:pPr>
      <w:r>
        <w:t xml:space="preserve">La presentación en formato PPT. </w:t>
      </w:r>
    </w:p>
    <w:p w14:paraId="1DDCC379" w14:textId="77777777" w:rsidR="00981423" w:rsidRDefault="00000000">
      <w:pPr>
        <w:ind w:left="10" w:right="49"/>
      </w:pPr>
      <w:r>
        <w:t xml:space="preserve">Fecha de Entrega y exposición:  </w:t>
      </w:r>
    </w:p>
    <w:p w14:paraId="3943BE31" w14:textId="77777777" w:rsidR="00981423" w:rsidRDefault="00000000">
      <w:pPr>
        <w:spacing w:after="0" w:line="259" w:lineRule="auto"/>
        <w:ind w:left="0" w:firstLine="0"/>
        <w:jc w:val="left"/>
      </w:pPr>
      <w:r>
        <w:rPr>
          <w:shd w:val="clear" w:color="auto" w:fill="FFFF00"/>
        </w:rPr>
        <w:t>Viernes 23 de Setiembre 19:45 horas.</w:t>
      </w:r>
      <w:r>
        <w:t xml:space="preserve"> </w:t>
      </w:r>
    </w:p>
    <w:sectPr w:rsidR="00981423">
      <w:footerReference w:type="even" r:id="rId10"/>
      <w:footerReference w:type="default" r:id="rId11"/>
      <w:footerReference w:type="first" r:id="rId12"/>
      <w:pgSz w:w="11906" w:h="16841"/>
      <w:pgMar w:top="1701" w:right="1633" w:bottom="1419" w:left="1702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D5D31" w14:textId="77777777" w:rsidR="00DD303E" w:rsidRDefault="00DD303E">
      <w:pPr>
        <w:spacing w:after="0" w:line="240" w:lineRule="auto"/>
      </w:pPr>
      <w:r>
        <w:separator/>
      </w:r>
    </w:p>
  </w:endnote>
  <w:endnote w:type="continuationSeparator" w:id="0">
    <w:p w14:paraId="40719FDC" w14:textId="77777777" w:rsidR="00DD303E" w:rsidRDefault="00DD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3B81" w14:textId="77777777" w:rsidR="00981423" w:rsidRDefault="00000000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EFDBF18" wp14:editId="5798BCE8">
              <wp:simplePos x="0" y="0"/>
              <wp:positionH relativeFrom="page">
                <wp:posOffset>1062533</wp:posOffset>
              </wp:positionH>
              <wp:positionV relativeFrom="page">
                <wp:posOffset>9884664</wp:posOffset>
              </wp:positionV>
              <wp:extent cx="5438521" cy="6096"/>
              <wp:effectExtent l="0" t="0" r="0" b="0"/>
              <wp:wrapSquare wrapText="bothSides"/>
              <wp:docPr id="4936" name="Group 4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521" cy="6096"/>
                        <a:chOff x="0" y="0"/>
                        <a:chExt cx="5438521" cy="6096"/>
                      </a:xfrm>
                    </wpg:grpSpPr>
                    <wps:wsp>
                      <wps:cNvPr id="5103" name="Shape 5103"/>
                      <wps:cNvSpPr/>
                      <wps:spPr>
                        <a:xfrm>
                          <a:off x="0" y="0"/>
                          <a:ext cx="5438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521" h="9144">
                              <a:moveTo>
                                <a:pt x="0" y="0"/>
                              </a:moveTo>
                              <a:lnTo>
                                <a:pt x="5438521" y="0"/>
                              </a:lnTo>
                              <a:lnTo>
                                <a:pt x="5438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6" style="width:428.23pt;height:0.47998pt;position:absolute;mso-position-horizontal-relative:page;mso-position-horizontal:absolute;margin-left:83.664pt;mso-position-vertical-relative:page;margin-top:778.32pt;" coordsize="54385,60">
              <v:shape id="Shape 5104" style="position:absolute;width:54385;height:91;left:0;top:0;" coordsize="5438521,9144" path="m0,0l5438521,0l54385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DE5B90D" w14:textId="77777777" w:rsidR="0098142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3D4B" w14:textId="77777777" w:rsidR="00981423" w:rsidRDefault="00000000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93EB2C" wp14:editId="5AB1B71F">
              <wp:simplePos x="0" y="0"/>
              <wp:positionH relativeFrom="page">
                <wp:posOffset>1062533</wp:posOffset>
              </wp:positionH>
              <wp:positionV relativeFrom="page">
                <wp:posOffset>9884664</wp:posOffset>
              </wp:positionV>
              <wp:extent cx="5438521" cy="6096"/>
              <wp:effectExtent l="0" t="0" r="0" b="0"/>
              <wp:wrapSquare wrapText="bothSides"/>
              <wp:docPr id="4925" name="Group 4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521" cy="6096"/>
                        <a:chOff x="0" y="0"/>
                        <a:chExt cx="5438521" cy="6096"/>
                      </a:xfrm>
                    </wpg:grpSpPr>
                    <wps:wsp>
                      <wps:cNvPr id="5101" name="Shape 5101"/>
                      <wps:cNvSpPr/>
                      <wps:spPr>
                        <a:xfrm>
                          <a:off x="0" y="0"/>
                          <a:ext cx="5438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521" h="9144">
                              <a:moveTo>
                                <a:pt x="0" y="0"/>
                              </a:moveTo>
                              <a:lnTo>
                                <a:pt x="5438521" y="0"/>
                              </a:lnTo>
                              <a:lnTo>
                                <a:pt x="5438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5" style="width:428.23pt;height:0.47998pt;position:absolute;mso-position-horizontal-relative:page;mso-position-horizontal:absolute;margin-left:83.664pt;mso-position-vertical-relative:page;margin-top:778.32pt;" coordsize="54385,60">
              <v:shape id="Shape 5102" style="position:absolute;width:54385;height:91;left:0;top:0;" coordsize="5438521,9144" path="m0,0l5438521,0l54385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E084A20" w14:textId="77777777" w:rsidR="0098142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48980" w14:textId="77777777" w:rsidR="00981423" w:rsidRDefault="00000000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CB0CAE" wp14:editId="7EB2690A">
              <wp:simplePos x="0" y="0"/>
              <wp:positionH relativeFrom="page">
                <wp:posOffset>1062533</wp:posOffset>
              </wp:positionH>
              <wp:positionV relativeFrom="page">
                <wp:posOffset>9884664</wp:posOffset>
              </wp:positionV>
              <wp:extent cx="5438521" cy="6096"/>
              <wp:effectExtent l="0" t="0" r="0" b="0"/>
              <wp:wrapSquare wrapText="bothSides"/>
              <wp:docPr id="4914" name="Group 4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521" cy="6096"/>
                        <a:chOff x="0" y="0"/>
                        <a:chExt cx="5438521" cy="6096"/>
                      </a:xfrm>
                    </wpg:grpSpPr>
                    <wps:wsp>
                      <wps:cNvPr id="5099" name="Shape 5099"/>
                      <wps:cNvSpPr/>
                      <wps:spPr>
                        <a:xfrm>
                          <a:off x="0" y="0"/>
                          <a:ext cx="5438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521" h="9144">
                              <a:moveTo>
                                <a:pt x="0" y="0"/>
                              </a:moveTo>
                              <a:lnTo>
                                <a:pt x="5438521" y="0"/>
                              </a:lnTo>
                              <a:lnTo>
                                <a:pt x="5438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4" style="width:428.23pt;height:0.47998pt;position:absolute;mso-position-horizontal-relative:page;mso-position-horizontal:absolute;margin-left:83.664pt;mso-position-vertical-relative:page;margin-top:778.32pt;" coordsize="54385,60">
              <v:shape id="Shape 5100" style="position:absolute;width:54385;height:91;left:0;top:0;" coordsize="5438521,9144" path="m0,0l5438521,0l54385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27BA734" w14:textId="77777777" w:rsidR="0098142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A4E28" w14:textId="77777777" w:rsidR="00DD303E" w:rsidRDefault="00DD303E">
      <w:pPr>
        <w:spacing w:after="0" w:line="240" w:lineRule="auto"/>
      </w:pPr>
      <w:r>
        <w:separator/>
      </w:r>
    </w:p>
  </w:footnote>
  <w:footnote w:type="continuationSeparator" w:id="0">
    <w:p w14:paraId="695A45D9" w14:textId="77777777" w:rsidR="00DD303E" w:rsidRDefault="00DD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E5B"/>
    <w:multiLevelType w:val="hybridMultilevel"/>
    <w:tmpl w:val="706ECF6E"/>
    <w:lvl w:ilvl="0" w:tplc="5FE8AE8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8A8C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A20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E283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1604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0FB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A3C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A607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AA0C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C102B3"/>
    <w:multiLevelType w:val="hybridMultilevel"/>
    <w:tmpl w:val="829ADC1E"/>
    <w:lvl w:ilvl="0" w:tplc="0ADCE7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DA21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2C3D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B87A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66CF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CAA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744C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1ED6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0001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F63094"/>
    <w:multiLevelType w:val="hybridMultilevel"/>
    <w:tmpl w:val="CE7E36CC"/>
    <w:lvl w:ilvl="0" w:tplc="9E2EB8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44C6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E230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8AA4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169C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7265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A005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76BA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ACD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311AF2"/>
    <w:multiLevelType w:val="hybridMultilevel"/>
    <w:tmpl w:val="F1F4C8EC"/>
    <w:lvl w:ilvl="0" w:tplc="87265020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60E33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28A3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8A97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882F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A2ED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EC76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C61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40C9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311528"/>
    <w:multiLevelType w:val="hybridMultilevel"/>
    <w:tmpl w:val="CB94A8B0"/>
    <w:lvl w:ilvl="0" w:tplc="D70ECA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7AA7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41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A0E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6C37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58A9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E0E1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AC59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F0A5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9A4E5A"/>
    <w:multiLevelType w:val="hybridMultilevel"/>
    <w:tmpl w:val="16FAB2B8"/>
    <w:lvl w:ilvl="0" w:tplc="CFB26AC4">
      <w:start w:val="2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FA2334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547986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F6F53E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2C28FE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0BF64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CA3236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F6C11E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46C1FC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C75D7C"/>
    <w:multiLevelType w:val="hybridMultilevel"/>
    <w:tmpl w:val="31247EAA"/>
    <w:lvl w:ilvl="0" w:tplc="D6BA2B74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20D6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5C7F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2EB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D43C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525A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C236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78D0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82C1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E772DE"/>
    <w:multiLevelType w:val="hybridMultilevel"/>
    <w:tmpl w:val="E460D7A4"/>
    <w:lvl w:ilvl="0" w:tplc="3318A9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BEA3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9AD8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5A7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2CD0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8229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DA53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06C0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BE9A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0F585A"/>
    <w:multiLevelType w:val="hybridMultilevel"/>
    <w:tmpl w:val="6576DF9E"/>
    <w:lvl w:ilvl="0" w:tplc="41F23B4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62B2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FC04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1437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BA2D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6A70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109E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4E6B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0B5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74364F"/>
    <w:multiLevelType w:val="hybridMultilevel"/>
    <w:tmpl w:val="6BC4D1F2"/>
    <w:lvl w:ilvl="0" w:tplc="A774B6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ACDF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66CE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8F4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A5F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B2B6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F88F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CCA4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52D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DE7162"/>
    <w:multiLevelType w:val="hybridMultilevel"/>
    <w:tmpl w:val="20E67702"/>
    <w:lvl w:ilvl="0" w:tplc="F45E4B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AEDD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805D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C444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8CF4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427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F8AE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A61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E2E8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6945A1"/>
    <w:multiLevelType w:val="hybridMultilevel"/>
    <w:tmpl w:val="F7A41158"/>
    <w:lvl w:ilvl="0" w:tplc="DFE01482">
      <w:start w:val="1"/>
      <w:numFmt w:val="decimal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B6D6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AC9E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20A1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508D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04E2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25B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C14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C64B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8220365">
    <w:abstractNumId w:val="6"/>
  </w:num>
  <w:num w:numId="2" w16cid:durableId="1501039490">
    <w:abstractNumId w:val="0"/>
  </w:num>
  <w:num w:numId="3" w16cid:durableId="665937100">
    <w:abstractNumId w:val="8"/>
  </w:num>
  <w:num w:numId="4" w16cid:durableId="1663971036">
    <w:abstractNumId w:val="3"/>
  </w:num>
  <w:num w:numId="5" w16cid:durableId="2045324839">
    <w:abstractNumId w:val="5"/>
  </w:num>
  <w:num w:numId="6" w16cid:durableId="1553616216">
    <w:abstractNumId w:val="7"/>
  </w:num>
  <w:num w:numId="7" w16cid:durableId="1822765529">
    <w:abstractNumId w:val="10"/>
  </w:num>
  <w:num w:numId="8" w16cid:durableId="1402025714">
    <w:abstractNumId w:val="9"/>
  </w:num>
  <w:num w:numId="9" w16cid:durableId="1854414546">
    <w:abstractNumId w:val="1"/>
  </w:num>
  <w:num w:numId="10" w16cid:durableId="1859662812">
    <w:abstractNumId w:val="2"/>
  </w:num>
  <w:num w:numId="11" w16cid:durableId="2112505184">
    <w:abstractNumId w:val="4"/>
  </w:num>
  <w:num w:numId="12" w16cid:durableId="15486887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23"/>
    <w:rsid w:val="004347F8"/>
    <w:rsid w:val="005B2A48"/>
    <w:rsid w:val="00981423"/>
    <w:rsid w:val="00DD303E"/>
    <w:rsid w:val="00EE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E036"/>
  <w15:docId w15:val="{130824D0-530D-449B-98AE-FF3EE033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" w:line="249" w:lineRule="auto"/>
      <w:ind w:left="10" w:right="64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787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Quiroz Plefke</dc:creator>
  <cp:keywords/>
  <cp:lastModifiedBy>ALUMNO - CESAR AUGUSTO HUAMANI CASTRO</cp:lastModifiedBy>
  <cp:revision>4</cp:revision>
  <dcterms:created xsi:type="dcterms:W3CDTF">2022-09-10T16:45:00Z</dcterms:created>
  <dcterms:modified xsi:type="dcterms:W3CDTF">2022-09-11T01:30:00Z</dcterms:modified>
</cp:coreProperties>
</file>