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619D" w:rsidR="005B1F46" w:rsidP="00CA5AD5" w:rsidRDefault="00DB5945" w14:paraId="113257AE" w14:textId="04D295D3">
      <w:pPr>
        <w:pStyle w:val="Ttulo1"/>
        <w:ind w:left="2124" w:hanging="2124"/>
        <w:rPr>
          <w:b/>
          <w:bCs/>
          <w:u w:val="single"/>
          <w:lang w:val="es-419"/>
        </w:rPr>
      </w:pPr>
      <w:r>
        <w:rPr>
          <w:b/>
          <w:bCs/>
          <w:u w:val="single"/>
          <w:lang w:val="es-419"/>
        </w:rPr>
        <w:t>Programación orientada a objetos</w:t>
      </w:r>
      <w:r w:rsidRPr="008F1CEE" w:rsidR="008F1CEE">
        <w:rPr>
          <w:b/>
          <w:bCs/>
          <w:u w:val="single"/>
          <w:lang w:val="es-419"/>
        </w:rPr>
        <w:t xml:space="preserve"> en C#</w:t>
      </w:r>
    </w:p>
    <w:p w:rsidR="008F1CEE" w:rsidP="00DD5989" w:rsidRDefault="008F1CEE" w14:paraId="518F6B15" w14:textId="77777777"/>
    <w:p w:rsidR="00DC7342" w:rsidP="00DC7342" w:rsidRDefault="008F1CEE" w14:paraId="4D0C327D" w14:textId="52BC8E37">
      <w:pPr>
        <w:pStyle w:val="Ttulo2"/>
      </w:pPr>
      <w:r>
        <w:t xml:space="preserve">Entregable I - </w:t>
      </w:r>
      <w:r w:rsidRPr="00716C5A" w:rsidR="00716C5A">
        <w:t>Sistema de empleados</w:t>
      </w:r>
    </w:p>
    <w:p w:rsidR="008F1CEE" w:rsidP="008F1CEE" w:rsidRDefault="008F1CEE" w14:paraId="1733E820" w14:textId="0E9C9D95"/>
    <w:p w:rsidRPr="0022791B" w:rsidR="00716C5A" w:rsidP="00716C5A" w:rsidRDefault="00716C5A" w14:paraId="72C7AFE5" w14:textId="77777777">
      <w:r w:rsidRPr="0022791B">
        <w:t>Desarrollar una aplicación de consola en C#</w:t>
      </w:r>
      <w:r>
        <w:t>.</w:t>
      </w:r>
    </w:p>
    <w:p w:rsidR="008F1CEE" w:rsidP="008F1CEE" w:rsidRDefault="0022791B" w14:paraId="3221CB4B" w14:textId="37D25147">
      <w:r w:rsidRPr="0022791B">
        <w:t xml:space="preserve">La aplicación deberá </w:t>
      </w:r>
      <w:r w:rsidR="00716C5A">
        <w:t>tener las clases</w:t>
      </w:r>
      <w:r w:rsidRPr="008F1CEE" w:rsidR="008F1CEE">
        <w:t>:</w:t>
      </w:r>
    </w:p>
    <w:p w:rsidR="008F1CEE" w:rsidP="008F1CEE" w:rsidRDefault="00716C5A" w14:paraId="27DC9D2E" w14:textId="07FEAB07">
      <w:pPr>
        <w:pStyle w:val="Prrafodelista"/>
        <w:numPr>
          <w:ilvl w:val="0"/>
          <w:numId w:val="1"/>
        </w:numPr>
      </w:pPr>
      <w:r>
        <w:t>Empleado</w:t>
      </w:r>
      <w:r w:rsidRPr="008F1CEE" w:rsidR="008F1CEE">
        <w:t>.</w:t>
      </w:r>
    </w:p>
    <w:p w:rsidR="008F1CEE" w:rsidP="008F1CEE" w:rsidRDefault="00716C5A" w14:paraId="2CF010DD" w14:textId="78B85293">
      <w:pPr>
        <w:pStyle w:val="Prrafodelista"/>
        <w:numPr>
          <w:ilvl w:val="0"/>
          <w:numId w:val="1"/>
        </w:numPr>
      </w:pPr>
      <w:r>
        <w:t>Developer</w:t>
      </w:r>
    </w:p>
    <w:p w:rsidRPr="00CA5AD5" w:rsidR="008F1CEE" w:rsidP="008F1CEE" w:rsidRDefault="00716C5A" w14:paraId="1356AE8A" w14:textId="62121BB1">
      <w:pPr>
        <w:pStyle w:val="Prrafodelista"/>
        <w:numPr>
          <w:ilvl w:val="0"/>
          <w:numId w:val="1"/>
        </w:numPr>
      </w:pPr>
      <w:r>
        <w:t>TeamLeader.</w:t>
      </w:r>
    </w:p>
    <w:p w:rsidR="008F1CEE" w:rsidP="008F1CEE" w:rsidRDefault="0022791B" w14:paraId="7F729FD9" w14:textId="033B0DF8">
      <w:pPr>
        <w:pStyle w:val="Prrafodelista"/>
        <w:numPr>
          <w:ilvl w:val="0"/>
          <w:numId w:val="1"/>
        </w:numPr>
      </w:pPr>
      <w:r w:rsidRPr="0022791B">
        <w:t>M</w:t>
      </w:r>
      <w:r w:rsidR="00716C5A">
        <w:t>anager</w:t>
      </w:r>
      <w:r w:rsidRPr="008F2723" w:rsidR="008F1CEE">
        <w:t>.</w:t>
      </w:r>
    </w:p>
    <w:p w:rsidR="00716C5A" w:rsidP="00716C5A" w:rsidRDefault="00716C5A" w14:paraId="5708A1B0" w14:textId="77777777">
      <w:r>
        <w:t>Aplicar:</w:t>
      </w:r>
    </w:p>
    <w:p w:rsidR="00716C5A" w:rsidP="00716C5A" w:rsidRDefault="00716C5A" w14:paraId="377D16CB" w14:textId="14C1084A">
      <w:pPr>
        <w:pStyle w:val="Prrafodelista"/>
        <w:numPr>
          <w:ilvl w:val="0"/>
          <w:numId w:val="1"/>
        </w:numPr>
      </w:pPr>
      <w:r>
        <w:t>Herencia</w:t>
      </w:r>
      <w:r w:rsidRPr="008F1CEE">
        <w:t>.</w:t>
      </w:r>
    </w:p>
    <w:p w:rsidR="00716C5A" w:rsidP="00716C5A" w:rsidRDefault="00716C5A" w14:paraId="449C1DC7" w14:textId="633A9A93">
      <w:pPr>
        <w:pStyle w:val="Prrafodelista"/>
        <w:numPr>
          <w:ilvl w:val="0"/>
          <w:numId w:val="1"/>
        </w:numPr>
      </w:pPr>
      <w:r w:rsidRPr="00716C5A">
        <w:t>Sobrescritura de métodos</w:t>
      </w:r>
      <w:r>
        <w:t>.</w:t>
      </w:r>
    </w:p>
    <w:p w:rsidR="00716C5A" w:rsidP="00716C5A" w:rsidRDefault="00716C5A" w14:paraId="3AFE939B" w14:textId="59EE1750">
      <w:pPr>
        <w:pStyle w:val="Prrafodelista"/>
        <w:numPr>
          <w:ilvl w:val="0"/>
          <w:numId w:val="1"/>
        </w:numPr>
      </w:pPr>
      <w:r w:rsidRPr="00716C5A">
        <w:t>Encapsulamiento</w:t>
      </w:r>
      <w:r>
        <w:t>.</w:t>
      </w:r>
    </w:p>
    <w:p w:rsidR="00716C5A" w:rsidP="00716C5A" w:rsidRDefault="00716C5A" w14:paraId="3E7B1540" w14:textId="77777777">
      <w:r>
        <w:t>Ejemplo:</w:t>
      </w:r>
    </w:p>
    <w:p w:rsidR="00716C5A" w:rsidP="00716C5A" w:rsidRDefault="00716C5A" w14:paraId="12EB14B7" w14:textId="77777777">
      <w:r>
        <w:t>CalcularBono()</w:t>
      </w:r>
    </w:p>
    <w:p w:rsidR="00716C5A" w:rsidP="00716C5A" w:rsidRDefault="00716C5A" w14:paraId="5F866980" w14:textId="77777777">
      <w:r>
        <w:t>Cada tipo de empleado debe calcular el bono de forma distinta.</w:t>
      </w:r>
    </w:p>
    <w:p w:rsidR="008F1CEE" w:rsidP="00716C5A" w:rsidRDefault="00716C5A" w14:paraId="2D76C9AB" w14:textId="10BEE801">
      <w:r w:rsidRPr="008F1CEE">
        <w:rPr>
          <w:b/>
          <w:bCs/>
        </w:rPr>
        <w:t>Objetivo</w:t>
      </w:r>
      <w:r>
        <w:t>: aplicar herencia, sobrescritura y encapsulamiento con clases.</w:t>
      </w:r>
    </w:p>
    <w:p w:rsidR="008F1CEE" w:rsidP="008F1CEE" w:rsidRDefault="008F1CEE" w14:paraId="54983CF1" w14:textId="77777777"/>
    <w:p w:rsidR="008F1CEE" w:rsidP="008F1CEE" w:rsidRDefault="008F1CEE" w14:paraId="701EA8C0" w14:textId="44F6ADFF">
      <w:pPr>
        <w:pStyle w:val="Ttulo2"/>
      </w:pPr>
      <w:r>
        <w:t xml:space="preserve">Entregable II - </w:t>
      </w:r>
      <w:r w:rsidRPr="00716C5A" w:rsidR="00716C5A">
        <w:t>Interfaces de notificación</w:t>
      </w:r>
    </w:p>
    <w:p w:rsidR="008F1CEE" w:rsidP="008F1CEE" w:rsidRDefault="008F1CEE" w14:paraId="2BB0E9AC" w14:textId="77777777"/>
    <w:p w:rsidRPr="0022791B" w:rsidR="0022791B" w:rsidP="0022791B" w:rsidRDefault="0022791B" w14:paraId="0694FD9B" w14:textId="5EFEE57D">
      <w:r w:rsidRPr="0022791B">
        <w:t>Desarrollar una aplicación de consola en C#</w:t>
      </w:r>
      <w:r w:rsidR="00716C5A">
        <w:t>.</w:t>
      </w:r>
    </w:p>
    <w:p w:rsidRPr="008F1CEE" w:rsidR="008F1CEE" w:rsidP="008F1CEE" w:rsidRDefault="0022791B" w14:paraId="43AF641B" w14:textId="1904918A">
      <w:r w:rsidRPr="0022791B">
        <w:t xml:space="preserve">La aplicación deberá </w:t>
      </w:r>
      <w:r w:rsidR="00716C5A">
        <w:t>tener la interfaz</w:t>
      </w:r>
      <w:r w:rsidR="008F1CEE">
        <w:t>:</w:t>
      </w:r>
    </w:p>
    <w:p w:rsidR="0022791B" w:rsidP="0022791B" w:rsidRDefault="00716C5A" w14:paraId="53A08995" w14:textId="597536D5">
      <w:pPr>
        <w:pStyle w:val="Prrafodelista"/>
        <w:numPr>
          <w:ilvl w:val="0"/>
          <w:numId w:val="1"/>
        </w:num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>
        <w:rPr>
          <w:rFonts w:ascii="Aptos" w:hAnsi="Aptos" w:eastAsia="Times New Roman" w:cs="Times New Roman"/>
          <w:color w:val="000000"/>
          <w:lang w:eastAsia="es-PE"/>
        </w:rPr>
        <w:t>INotificador</w:t>
      </w:r>
    </w:p>
    <w:p w:rsidR="00716C5A" w:rsidP="00716C5A" w:rsidRDefault="00716C5A" w14:paraId="33CBFB5B" w14:textId="77777777">
      <w:p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</w:p>
    <w:p w:rsidRPr="008F1CEE" w:rsidR="00716C5A" w:rsidP="00716C5A" w:rsidRDefault="00716C5A" w14:paraId="5288AA35" w14:textId="77777777">
      <w:r>
        <w:rPr>
          <w:rFonts w:ascii="Aptos" w:hAnsi="Aptos" w:eastAsia="Times New Roman" w:cs="Times New Roman"/>
          <w:color w:val="000000"/>
          <w:lang w:eastAsia="es-PE"/>
        </w:rPr>
        <w:t>Implementaciones:</w:t>
      </w:r>
    </w:p>
    <w:p w:rsidR="00716C5A" w:rsidP="00716C5A" w:rsidRDefault="00716C5A" w14:paraId="5FF68466" w14:textId="2DFF64A7">
      <w:pPr>
        <w:pStyle w:val="Prrafodelista"/>
        <w:numPr>
          <w:ilvl w:val="0"/>
          <w:numId w:val="1"/>
        </w:num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>
        <w:rPr>
          <w:rFonts w:ascii="Aptos" w:hAnsi="Aptos" w:eastAsia="Times New Roman" w:cs="Times New Roman"/>
          <w:color w:val="000000"/>
          <w:lang w:eastAsia="es-PE"/>
        </w:rPr>
        <w:t>EmailNoticador</w:t>
      </w:r>
    </w:p>
    <w:p w:rsidR="00716C5A" w:rsidP="00716C5A" w:rsidRDefault="00716C5A" w14:paraId="59ADBCBD" w14:textId="70702CE9">
      <w:pPr>
        <w:pStyle w:val="Prrafodelista"/>
        <w:numPr>
          <w:ilvl w:val="0"/>
          <w:numId w:val="1"/>
        </w:num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>
        <w:rPr>
          <w:rFonts w:ascii="Aptos" w:hAnsi="Aptos" w:eastAsia="Times New Roman" w:cs="Times New Roman"/>
          <w:color w:val="000000"/>
          <w:lang w:eastAsia="es-PE"/>
        </w:rPr>
        <w:t>SmsNotificador</w:t>
      </w:r>
    </w:p>
    <w:p w:rsidR="00716C5A" w:rsidP="00716C5A" w:rsidRDefault="00716C5A" w14:paraId="058C5CD3" w14:textId="7B873C75">
      <w:pPr>
        <w:pStyle w:val="Prrafodelista"/>
        <w:numPr>
          <w:ilvl w:val="0"/>
          <w:numId w:val="1"/>
        </w:num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>
        <w:rPr>
          <w:rFonts w:ascii="Aptos" w:hAnsi="Aptos" w:eastAsia="Times New Roman" w:cs="Times New Roman"/>
          <w:color w:val="000000"/>
          <w:lang w:eastAsia="es-PE"/>
        </w:rPr>
        <w:t>TeamsNotificador</w:t>
      </w:r>
    </w:p>
    <w:p w:rsidR="00716C5A" w:rsidP="00716C5A" w:rsidRDefault="00716C5A" w14:paraId="7009CFB5" w14:textId="0F423265">
      <w:p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</w:p>
    <w:p w:rsidRPr="00716C5A" w:rsidR="00716C5A" w:rsidP="00716C5A" w:rsidRDefault="00716C5A" w14:paraId="2A4003F6" w14:textId="77777777">
      <w:p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 w:rsidRPr="00716C5A">
        <w:rPr>
          <w:rFonts w:ascii="Aptos" w:hAnsi="Aptos" w:eastAsia="Times New Roman" w:cs="Times New Roman"/>
          <w:color w:val="000000"/>
          <w:lang w:eastAsia="es-PE"/>
        </w:rPr>
        <w:t>Cada clase debe implementar un método Enviar().</w:t>
      </w:r>
    </w:p>
    <w:p w:rsidRPr="00716C5A" w:rsidR="00716C5A" w:rsidP="00716C5A" w:rsidRDefault="00716C5A" w14:paraId="74E4C8E3" w14:textId="77777777">
      <w:pPr>
        <w:spacing w:after="0" w:line="240" w:lineRule="auto"/>
        <w:rPr>
          <w:rFonts w:ascii="Aptos" w:hAnsi="Aptos" w:eastAsia="Times New Roman" w:cs="Times New Roman"/>
          <w:color w:val="000000"/>
          <w:lang w:eastAsia="es-PE"/>
        </w:rPr>
      </w:pPr>
      <w:r w:rsidRPr="00716C5A">
        <w:rPr>
          <w:rFonts w:ascii="Aptos" w:hAnsi="Aptos" w:eastAsia="Times New Roman" w:cs="Times New Roman"/>
          <w:b/>
          <w:bCs/>
          <w:color w:val="000000"/>
          <w:lang w:eastAsia="es-PE"/>
        </w:rPr>
        <w:t>Objetivo:</w:t>
      </w:r>
      <w:r w:rsidRPr="00716C5A">
        <w:rPr>
          <w:rFonts w:ascii="Aptos" w:hAnsi="Aptos" w:eastAsia="Times New Roman" w:cs="Times New Roman"/>
          <w:color w:val="000000"/>
          <w:lang w:eastAsia="es-PE"/>
        </w:rPr>
        <w:t> aplicar polimorfismo con interfaces.</w:t>
      </w:r>
    </w:p>
    <w:p w:rsidR="008F1CEE" w:rsidP="002C48CA" w:rsidRDefault="008F1CEE" w14:paraId="46B1BF74" w14:textId="77777777">
      <w:pPr>
        <w:rPr>
          <w:rFonts w:ascii="Aptos" w:hAnsi="Aptos" w:eastAsia="Times New Roman" w:cs="Times New Roman"/>
          <w:color w:val="000000"/>
          <w:lang w:eastAsia="es-PE"/>
        </w:rPr>
      </w:pPr>
    </w:p>
    <w:p w:rsidR="00716C5A" w:rsidP="002C48CA" w:rsidRDefault="00716C5A" w14:paraId="4B4F0F37" w14:textId="77777777">
      <w:pPr>
        <w:rPr>
          <w:b/>
          <w:bCs/>
          <w:u w:val="single"/>
        </w:rPr>
      </w:pPr>
    </w:p>
    <w:p w:rsidR="00A25972" w:rsidP="00A25972" w:rsidRDefault="00A25972" w14:paraId="425F4185" w14:textId="0543090D">
      <w:pPr>
        <w:pStyle w:val="Ttulo2"/>
      </w:pPr>
      <w:r>
        <w:lastRenderedPageBreak/>
        <w:t xml:space="preserve">Entregable III – </w:t>
      </w:r>
      <w:r w:rsidRPr="00716C5A" w:rsidR="00716C5A">
        <w:t>Delegados y eventos</w:t>
      </w:r>
    </w:p>
    <w:p w:rsidR="00A25972" w:rsidP="002C48CA" w:rsidRDefault="00A25972" w14:paraId="44E571C6" w14:textId="77777777">
      <w:pPr>
        <w:rPr>
          <w:b/>
          <w:bCs/>
          <w:u w:val="single"/>
        </w:rPr>
      </w:pPr>
    </w:p>
    <w:p w:rsidRPr="0022791B" w:rsidR="00716C5A" w:rsidP="00716C5A" w:rsidRDefault="00716C5A" w14:paraId="71B3D482" w14:textId="77777777">
      <w:r w:rsidRPr="0022791B">
        <w:t>Desarrollar una aplicación de consola en C#</w:t>
      </w:r>
      <w:r>
        <w:t>.</w:t>
      </w:r>
    </w:p>
    <w:p w:rsidR="00716C5A" w:rsidP="00716C5A" w:rsidRDefault="00716C5A" w14:paraId="72EA7F57" w14:textId="77777777">
      <w:r w:rsidRPr="00716C5A">
        <w:t>Crear un sistema de órdenes donde:</w:t>
      </w:r>
    </w:p>
    <w:p w:rsidR="00716C5A" w:rsidP="00716C5A" w:rsidRDefault="00716C5A" w14:paraId="6C111261" w14:textId="229C1C87">
      <w:pPr>
        <w:pStyle w:val="Prrafodelista"/>
        <w:numPr>
          <w:ilvl w:val="0"/>
          <w:numId w:val="1"/>
        </w:numPr>
      </w:pPr>
      <w:r w:rsidRPr="00716C5A">
        <w:t>Al crear una orden, se dispare un evento</w:t>
      </w:r>
      <w:r w:rsidRPr="008F1CEE">
        <w:t>.</w:t>
      </w:r>
    </w:p>
    <w:p w:rsidR="00716C5A" w:rsidP="00716C5A" w:rsidRDefault="00716C5A" w14:paraId="147ACF63" w14:textId="24B6528D">
      <w:pPr>
        <w:pStyle w:val="Prrafodelista"/>
        <w:numPr>
          <w:ilvl w:val="0"/>
          <w:numId w:val="1"/>
        </w:numPr>
      </w:pPr>
      <w:r w:rsidRPr="00716C5A">
        <w:t>El evento notifique por consola.</w:t>
      </w:r>
    </w:p>
    <w:p w:rsidRPr="00716C5A" w:rsidR="00716C5A" w:rsidP="00281AE8" w:rsidRDefault="00716C5A" w14:paraId="1B853D91" w14:textId="36812129">
      <w:pPr>
        <w:pStyle w:val="Prrafodelista"/>
        <w:numPr>
          <w:ilvl w:val="0"/>
          <w:numId w:val="1"/>
        </w:numPr>
      </w:pPr>
      <w:r w:rsidRPr="00716C5A">
        <w:t>Se use un delegado para procesar el mensaje.</w:t>
      </w:r>
    </w:p>
    <w:p w:rsidR="00A25972" w:rsidP="00A25972" w:rsidRDefault="00716C5A" w14:paraId="2678BF21" w14:textId="71BC32EB">
      <w:pPr>
        <w:spacing w:after="0" w:line="240" w:lineRule="auto"/>
      </w:pPr>
      <w:r w:rsidRPr="00716C5A">
        <w:rPr>
          <w:b/>
          <w:bCs/>
        </w:rPr>
        <w:t>Objetivo:</w:t>
      </w:r>
      <w:r w:rsidRPr="00716C5A">
        <w:t> entender eventos y delegados en C#.</w:t>
      </w:r>
    </w:p>
    <w:p w:rsidR="00C86A24" w:rsidP="00A25972" w:rsidRDefault="00C86A24" w14:paraId="7B6DDE91" w14:textId="77777777">
      <w:pPr>
        <w:spacing w:after="0" w:line="240" w:lineRule="auto"/>
      </w:pPr>
    </w:p>
    <w:p w:rsidR="00EB4095" w:rsidP="00A25972" w:rsidRDefault="00EB4095" w14:paraId="0C58FC06" w14:textId="77777777">
      <w:pPr>
        <w:spacing w:after="0" w:line="240" w:lineRule="auto"/>
      </w:pPr>
    </w:p>
    <w:p w:rsidR="00EB4095" w:rsidP="00A25972" w:rsidRDefault="00EB4095" w14:paraId="5ED86B9F" w14:textId="77777777">
      <w:pPr>
        <w:spacing w:after="0" w:line="240" w:lineRule="auto"/>
      </w:pPr>
    </w:p>
    <w:p w:rsidR="00EB4095" w:rsidP="00A25972" w:rsidRDefault="00EB4095" w14:paraId="7D29A073" w14:textId="77777777">
      <w:pPr>
        <w:spacing w:after="0" w:line="240" w:lineRule="auto"/>
      </w:pPr>
    </w:p>
    <w:p w:rsidR="00EB4095" w:rsidP="00A25972" w:rsidRDefault="00EB4095" w14:paraId="52DE1C95" w14:textId="77777777">
      <w:pPr>
        <w:spacing w:after="0" w:line="240" w:lineRule="auto"/>
      </w:pPr>
    </w:p>
    <w:p w:rsidRPr="00C86A24" w:rsidR="00C86A24" w:rsidP="00C86A24" w:rsidRDefault="00C86A24" w14:paraId="6EE014C0" w14:textId="11240CDC">
      <w:pPr>
        <w:spacing w:after="0" w:line="240" w:lineRule="auto"/>
      </w:pPr>
      <w:r w:rsidRPr="00C86A24">
        <w:rPr>
          <w:b/>
          <w:bCs/>
          <w:u w:val="single"/>
        </w:rPr>
        <w:t>ENTREGABLES</w:t>
      </w:r>
      <w:r w:rsidRPr="00C86A24">
        <w:t>.</w:t>
      </w:r>
    </w:p>
    <w:p w:rsidR="00C86A24" w:rsidP="00C86A24" w:rsidRDefault="00C86A24" w14:paraId="147AF0F6" w14:textId="31920C6D">
      <w:pPr>
        <w:spacing w:after="0" w:line="240" w:lineRule="auto"/>
      </w:pPr>
      <w:r w:rsidRPr="00C86A24">
        <w:t xml:space="preserve">· Crear un repositorio </w:t>
      </w:r>
      <w:r>
        <w:t>por cada entregable</w:t>
      </w:r>
      <w:r w:rsidRPr="00C86A24">
        <w:t>, la entrega es individual.</w:t>
      </w:r>
      <w:r>
        <w:t xml:space="preserve"> De preferencia usar GitHub.</w:t>
      </w:r>
    </w:p>
    <w:p w:rsidR="00C86A24" w:rsidP="00C86A24" w:rsidRDefault="00C86A24" w14:paraId="796D598F" w14:textId="79CD7EF9">
      <w:pPr>
        <w:spacing w:after="0" w:line="240" w:lineRule="auto"/>
        <w:jc w:val="both"/>
      </w:pPr>
      <w:r w:rsidR="00C86A24">
        <w:rPr/>
        <w:t xml:space="preserve">. Enviar los </w:t>
      </w:r>
      <w:r w:rsidR="00C86A24">
        <w:rPr/>
        <w:t>links</w:t>
      </w:r>
      <w:r w:rsidR="00C86A24">
        <w:rPr/>
        <w:t xml:space="preserve"> de los repositorios al correo </w:t>
      </w:r>
      <w:hyperlink r:id="R6715d76cc7094998">
        <w:r w:rsidRPr="66373664" w:rsidR="00C86A24">
          <w:rPr>
            <w:rStyle w:val="Hipervnculo"/>
          </w:rPr>
          <w:t>gfarrobe@emeal.nttdata.com</w:t>
        </w:r>
      </w:hyperlink>
      <w:r w:rsidR="00C86A24">
        <w:rPr/>
        <w:t xml:space="preserve"> </w:t>
      </w:r>
      <w:r w:rsidR="45AE1E64">
        <w:rPr/>
        <w:t xml:space="preserve">con copia a su </w:t>
      </w:r>
      <w:r w:rsidR="45AE1E64">
        <w:rPr/>
        <w:t>lider</w:t>
      </w:r>
      <w:r w:rsidR="45AE1E64">
        <w:rPr/>
        <w:t xml:space="preserve"> focal y</w:t>
      </w:r>
      <w:r w:rsidR="00C86A24">
        <w:rPr/>
        <w:t xml:space="preserve"> asunto: Entregables Capacitaciones .NET </w:t>
      </w:r>
      <w:r w:rsidR="00716C5A">
        <w:rPr/>
        <w:t>Programación orientada a objetos</w:t>
      </w:r>
      <w:r w:rsidR="00C86A24">
        <w:rPr/>
        <w:t xml:space="preserve"> – [NOMBRES Y APELLIDOS]</w:t>
      </w:r>
    </w:p>
    <w:p w:rsidR="00C86A24" w:rsidP="00A25972" w:rsidRDefault="00C86A24" w14:paraId="40031F9F" w14:textId="79C9BF7A">
      <w:pPr>
        <w:spacing w:after="0" w:line="240" w:lineRule="auto"/>
      </w:pPr>
      <w:r>
        <w:t>. Fecha máxima</w:t>
      </w:r>
      <w:r w:rsidR="00EB4095">
        <w:t xml:space="preserve"> de entrega</w:t>
      </w:r>
      <w:r>
        <w:t>: 2</w:t>
      </w:r>
      <w:r w:rsidR="00716C5A">
        <w:t>8</w:t>
      </w:r>
      <w:r>
        <w:t>/08/2026</w:t>
      </w:r>
    </w:p>
    <w:p w:rsidR="00D82D7A" w:rsidP="00A25972" w:rsidRDefault="00D82D7A" w14:paraId="64D67536" w14:textId="5F4BF90A">
      <w:pPr>
        <w:spacing w:after="0" w:line="240" w:lineRule="auto"/>
      </w:pPr>
    </w:p>
    <w:sectPr w:rsidR="00D82D7A">
      <w:headerReference w:type="defaul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74F4" w:rsidP="00D558E0" w:rsidRDefault="005374F4" w14:paraId="2F386DA3" w14:textId="77777777">
      <w:pPr>
        <w:spacing w:after="0" w:line="240" w:lineRule="auto"/>
      </w:pPr>
      <w:r>
        <w:separator/>
      </w:r>
    </w:p>
  </w:endnote>
  <w:endnote w:type="continuationSeparator" w:id="0">
    <w:p w:rsidR="005374F4" w:rsidP="00D558E0" w:rsidRDefault="005374F4" w14:paraId="0B7AB2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74F4" w:rsidP="00D558E0" w:rsidRDefault="005374F4" w14:paraId="0B869341" w14:textId="77777777">
      <w:pPr>
        <w:spacing w:after="0" w:line="240" w:lineRule="auto"/>
      </w:pPr>
      <w:r>
        <w:separator/>
      </w:r>
    </w:p>
  </w:footnote>
  <w:footnote w:type="continuationSeparator" w:id="0">
    <w:p w:rsidR="005374F4" w:rsidP="00D558E0" w:rsidRDefault="005374F4" w14:paraId="597E8F6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96F2B" w:rsidP="009A2099" w:rsidRDefault="00D96F2B" w14:paraId="09B6FDD3" w14:textId="77777777">
    <w:pPr>
      <w:pStyle w:val="Encabezado"/>
      <w:pBdr>
        <w:bottom w:val="single" w:color="auto" w:sz="6" w:space="31"/>
      </w:pBdr>
      <w:ind w:left="708"/>
      <w:rPr>
        <w:rFonts w:ascii="Arial" w:hAnsi="Arial" w:cs="Arial"/>
        <w:color w:val="404040" w:themeColor="text1" w:themeTint="BF"/>
      </w:rPr>
    </w:pPr>
  </w:p>
  <w:p w:rsidRPr="00D96F2B" w:rsidR="00D558E0" w:rsidP="00D96F2B" w:rsidRDefault="00D558E0" w14:paraId="53EA07A7" w14:textId="4989CFD3">
    <w:pPr>
      <w:pStyle w:val="Encabezado"/>
      <w:pBdr>
        <w:bottom w:val="single" w:color="auto" w:sz="6" w:space="31"/>
      </w:pBdr>
      <w:ind w:left="708"/>
      <w:rPr>
        <w:b/>
        <w:bCs/>
        <w:color w:val="5B9BD5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7216" behindDoc="1" locked="0" layoutInCell="1" allowOverlap="1" wp14:anchorId="3C552D95" wp14:editId="6205E99A">
          <wp:simplePos x="0" y="0"/>
          <wp:positionH relativeFrom="margin">
            <wp:align>right</wp:align>
          </wp:positionH>
          <wp:positionV relativeFrom="paragraph">
            <wp:posOffset>108796</wp:posOffset>
          </wp:positionV>
          <wp:extent cx="1748155" cy="254635"/>
          <wp:effectExtent l="0" t="0" r="4445" b="0"/>
          <wp:wrapNone/>
          <wp:docPr id="3" name="Imagen 3" descr="Imagen que contiene monitor, reloj, computadora, medido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monitor, reloj, computadora, medidor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5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B555CC" wp14:editId="01A925C4">
              <wp:simplePos x="0" y="0"/>
              <wp:positionH relativeFrom="column">
                <wp:posOffset>-1080135</wp:posOffset>
              </wp:positionH>
              <wp:positionV relativeFrom="paragraph">
                <wp:posOffset>-112395</wp:posOffset>
              </wp:positionV>
              <wp:extent cx="1343025" cy="723900"/>
              <wp:effectExtent l="0" t="0" r="9525" b="0"/>
              <wp:wrapNone/>
              <wp:docPr id="159" name="Grupo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3025" cy="723900"/>
                        <a:chOff x="0" y="0"/>
                        <a:chExt cx="1700784" cy="1024128"/>
                      </a:xfrm>
                    </wpg:grpSpPr>
                    <wps:wsp>
                      <wps:cNvPr id="160" name="Rectángulo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<w:pict>
            <v:group id="Grupo 159" style="position:absolute;margin-left:-85.05pt;margin-top:-8.85pt;width:105.75pt;height:57pt;z-index:251660288" coordsize="17007,10241" o:spid="_x0000_s1026" w14:anchorId="17800B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">
              <v:rect id="Rectángulo 160" style="position:absolute;width:17007;height:10241;visibility:visible;mso-wrap-style:square;v-text-anchor:middle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<v:fill opacity="0"/>
              </v:rect>
              <v:shape id="Rectángulo 1" style="position:absolute;left:2286;width:14630;height:10149;visibility:visible;mso-wrap-style:square;v-text-anchor:middle" coordsize="1462822,1014481" o:spid="_x0000_s1028" fillcolor="#5b9bd5 [3204]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>
                <v:stroke joinstyle="miter"/>
                <v:path arrowok="t" o:connecttype="custom" o:connectlocs="0,0;1463040,0;910508,376493;0,1014984;0,0" o:connectangles="0,0,0,0,0"/>
              </v:shape>
              <v:rect id="Rectángulo 162" style="position:absolute;left:2286;width:14721;height:10241;visibility:visible;mso-wrap-style:square;v-text-anchor:middle" o:spid="_x0000_s102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<v:fill type="frame" o:title="" recolor="t" rotate="t" r:id="rId3"/>
              </v:rect>
            </v:group>
          </w:pict>
        </mc:Fallback>
      </mc:AlternateContent>
    </w:r>
    <w:r w:rsidRPr="00D96F2B" w:rsidR="00D96F2B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8F1CEE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Capacitaciones 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3F04"/>
    <w:multiLevelType w:val="hybridMultilevel"/>
    <w:tmpl w:val="58B0CA1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F021EC3"/>
    <w:multiLevelType w:val="multilevel"/>
    <w:tmpl w:val="B42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568801239">
    <w:abstractNumId w:val="0"/>
  </w:num>
  <w:num w:numId="2" w16cid:durableId="71836196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42"/>
    <w:rsid w:val="00014396"/>
    <w:rsid w:val="00034C7C"/>
    <w:rsid w:val="00034F47"/>
    <w:rsid w:val="000A3E72"/>
    <w:rsid w:val="000C24DF"/>
    <w:rsid w:val="000E0D66"/>
    <w:rsid w:val="000F176D"/>
    <w:rsid w:val="0011735A"/>
    <w:rsid w:val="00133758"/>
    <w:rsid w:val="00145CAB"/>
    <w:rsid w:val="00154C3F"/>
    <w:rsid w:val="00186B0A"/>
    <w:rsid w:val="001A20FA"/>
    <w:rsid w:val="001A25DA"/>
    <w:rsid w:val="001A60FD"/>
    <w:rsid w:val="001A6684"/>
    <w:rsid w:val="001B3152"/>
    <w:rsid w:val="001D5A1A"/>
    <w:rsid w:val="001E043E"/>
    <w:rsid w:val="001E31F2"/>
    <w:rsid w:val="001F4082"/>
    <w:rsid w:val="00200DDC"/>
    <w:rsid w:val="00201309"/>
    <w:rsid w:val="002036DD"/>
    <w:rsid w:val="0022791B"/>
    <w:rsid w:val="00241AA3"/>
    <w:rsid w:val="002A7E9A"/>
    <w:rsid w:val="002C48CA"/>
    <w:rsid w:val="002E385F"/>
    <w:rsid w:val="002F7304"/>
    <w:rsid w:val="002F7E21"/>
    <w:rsid w:val="0036604E"/>
    <w:rsid w:val="003B2C2C"/>
    <w:rsid w:val="003D4C30"/>
    <w:rsid w:val="003E4FFE"/>
    <w:rsid w:val="003E7FEF"/>
    <w:rsid w:val="003F57F5"/>
    <w:rsid w:val="00406EF4"/>
    <w:rsid w:val="004C6701"/>
    <w:rsid w:val="00514D6C"/>
    <w:rsid w:val="00532D1B"/>
    <w:rsid w:val="00533D9D"/>
    <w:rsid w:val="005374F4"/>
    <w:rsid w:val="0057124F"/>
    <w:rsid w:val="00591F25"/>
    <w:rsid w:val="00594302"/>
    <w:rsid w:val="005A54DD"/>
    <w:rsid w:val="005A6B91"/>
    <w:rsid w:val="005B1F46"/>
    <w:rsid w:val="005B590C"/>
    <w:rsid w:val="00641D5B"/>
    <w:rsid w:val="00680791"/>
    <w:rsid w:val="00681CE1"/>
    <w:rsid w:val="006C6FE7"/>
    <w:rsid w:val="006D3DA0"/>
    <w:rsid w:val="006D7462"/>
    <w:rsid w:val="006F0286"/>
    <w:rsid w:val="00716C5A"/>
    <w:rsid w:val="00752072"/>
    <w:rsid w:val="00784BAA"/>
    <w:rsid w:val="007D5CC4"/>
    <w:rsid w:val="007D68D4"/>
    <w:rsid w:val="007F4E70"/>
    <w:rsid w:val="00805A42"/>
    <w:rsid w:val="00844E35"/>
    <w:rsid w:val="00847061"/>
    <w:rsid w:val="008533D5"/>
    <w:rsid w:val="00853EC5"/>
    <w:rsid w:val="0087571F"/>
    <w:rsid w:val="00875926"/>
    <w:rsid w:val="00881B32"/>
    <w:rsid w:val="00890671"/>
    <w:rsid w:val="00891AD3"/>
    <w:rsid w:val="008B3CBC"/>
    <w:rsid w:val="008D1C6F"/>
    <w:rsid w:val="008F1CEE"/>
    <w:rsid w:val="008F2723"/>
    <w:rsid w:val="008F6E6B"/>
    <w:rsid w:val="0091315B"/>
    <w:rsid w:val="0093230A"/>
    <w:rsid w:val="00941294"/>
    <w:rsid w:val="009553BC"/>
    <w:rsid w:val="00976932"/>
    <w:rsid w:val="009819B0"/>
    <w:rsid w:val="00992ADB"/>
    <w:rsid w:val="009A2099"/>
    <w:rsid w:val="009B2499"/>
    <w:rsid w:val="009B730A"/>
    <w:rsid w:val="009D0A83"/>
    <w:rsid w:val="009D42B8"/>
    <w:rsid w:val="00A25972"/>
    <w:rsid w:val="00A3496E"/>
    <w:rsid w:val="00A71D1D"/>
    <w:rsid w:val="00A75CC2"/>
    <w:rsid w:val="00AA6F93"/>
    <w:rsid w:val="00AA722B"/>
    <w:rsid w:val="00AC7238"/>
    <w:rsid w:val="00AE5625"/>
    <w:rsid w:val="00B07AE0"/>
    <w:rsid w:val="00B303EE"/>
    <w:rsid w:val="00B56187"/>
    <w:rsid w:val="00B97E60"/>
    <w:rsid w:val="00BA70F6"/>
    <w:rsid w:val="00BB7097"/>
    <w:rsid w:val="00BF54C9"/>
    <w:rsid w:val="00C02176"/>
    <w:rsid w:val="00C1543F"/>
    <w:rsid w:val="00C86A24"/>
    <w:rsid w:val="00C93D67"/>
    <w:rsid w:val="00C9797C"/>
    <w:rsid w:val="00CA24A9"/>
    <w:rsid w:val="00CA447C"/>
    <w:rsid w:val="00CA5530"/>
    <w:rsid w:val="00CA5AD5"/>
    <w:rsid w:val="00CB1F79"/>
    <w:rsid w:val="00CB470F"/>
    <w:rsid w:val="00CD7591"/>
    <w:rsid w:val="00CF4D1B"/>
    <w:rsid w:val="00D16AD1"/>
    <w:rsid w:val="00D2502E"/>
    <w:rsid w:val="00D558E0"/>
    <w:rsid w:val="00D65B85"/>
    <w:rsid w:val="00D82D7A"/>
    <w:rsid w:val="00D96F2B"/>
    <w:rsid w:val="00D97C13"/>
    <w:rsid w:val="00DB5945"/>
    <w:rsid w:val="00DC7342"/>
    <w:rsid w:val="00DD5989"/>
    <w:rsid w:val="00DF743C"/>
    <w:rsid w:val="00E17CD3"/>
    <w:rsid w:val="00E21AEA"/>
    <w:rsid w:val="00E47209"/>
    <w:rsid w:val="00E50761"/>
    <w:rsid w:val="00E57385"/>
    <w:rsid w:val="00E72264"/>
    <w:rsid w:val="00E851B8"/>
    <w:rsid w:val="00E870CF"/>
    <w:rsid w:val="00E9116A"/>
    <w:rsid w:val="00EA1807"/>
    <w:rsid w:val="00EB01C7"/>
    <w:rsid w:val="00EB4095"/>
    <w:rsid w:val="00EB4DBD"/>
    <w:rsid w:val="00ED09D5"/>
    <w:rsid w:val="00ED4FC3"/>
    <w:rsid w:val="00EF2875"/>
    <w:rsid w:val="00F06F6C"/>
    <w:rsid w:val="00F07B03"/>
    <w:rsid w:val="00F33E96"/>
    <w:rsid w:val="00F8619D"/>
    <w:rsid w:val="00FD222D"/>
    <w:rsid w:val="00FD3C0E"/>
    <w:rsid w:val="00FE0662"/>
    <w:rsid w:val="10402C7B"/>
    <w:rsid w:val="1F0B8C20"/>
    <w:rsid w:val="2A573CAF"/>
    <w:rsid w:val="37557D35"/>
    <w:rsid w:val="41617235"/>
    <w:rsid w:val="45AE1E64"/>
    <w:rsid w:val="618C66B5"/>
    <w:rsid w:val="66373664"/>
    <w:rsid w:val="69CB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3C744B"/>
  <w15:chartTrackingRefBased/>
  <w15:docId w15:val="{526F8ECF-F59E-4F9F-A83F-23F67B33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34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734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AD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C7342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DC7342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DC734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558E0"/>
  </w:style>
  <w:style w:type="paragraph" w:styleId="Piedepgina">
    <w:name w:val="footer"/>
    <w:basedOn w:val="Normal"/>
    <w:link w:val="PiedepginaC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558E0"/>
  </w:style>
  <w:style w:type="character" w:styleId="normaltextrun" w:customStyle="1">
    <w:name w:val="normaltextrun"/>
    <w:basedOn w:val="Fuentedeprrafopredeter"/>
    <w:rsid w:val="00853EC5"/>
  </w:style>
  <w:style w:type="character" w:styleId="eop" w:customStyle="1">
    <w:name w:val="eop"/>
    <w:basedOn w:val="Fuentedeprrafopredeter"/>
    <w:rsid w:val="00853EC5"/>
  </w:style>
  <w:style w:type="paragraph" w:styleId="paragraph" w:customStyle="1">
    <w:name w:val="paragraph"/>
    <w:basedOn w:val="Normal"/>
    <w:rsid w:val="0075207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A5AD5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86A2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4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mailto:gfarrobe@emeal.nttdata.com" TargetMode="External" Id="R6715d76cc7094998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ed8aac-c355-4d2a-a8aa-6957ab24828b">
      <Terms xmlns="http://schemas.microsoft.com/office/infopath/2007/PartnerControls"/>
    </lcf76f155ced4ddcb4097134ff3c332f>
    <TaxCatchAll xmlns="fc3bd039-3c97-4015-8a67-5fa7faea95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FE4759305F354495411C8FFF5017CE" ma:contentTypeVersion="14" ma:contentTypeDescription="Create a new document." ma:contentTypeScope="" ma:versionID="b1a8d322d4087d20688593f997a0fabd">
  <xsd:schema xmlns:xsd="http://www.w3.org/2001/XMLSchema" xmlns:xs="http://www.w3.org/2001/XMLSchema" xmlns:p="http://schemas.microsoft.com/office/2006/metadata/properties" xmlns:ns2="6ded8aac-c355-4d2a-a8aa-6957ab24828b" xmlns:ns3="fc3bd039-3c97-4015-8a67-5fa7faea9506" targetNamespace="http://schemas.microsoft.com/office/2006/metadata/properties" ma:root="true" ma:fieldsID="854f09d562bbe4f96a8c5a47af37fbfd" ns2:_="" ns3:_="">
    <xsd:import namespace="6ded8aac-c355-4d2a-a8aa-6957ab24828b"/>
    <xsd:import namespace="fc3bd039-3c97-4015-8a67-5fa7faea95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d8aac-c355-4d2a-a8aa-6957ab248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bd039-3c97-4015-8a67-5fa7faea95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ec5222-33fb-40d1-84dc-28fb7b50b8e7}" ma:internalName="TaxCatchAll" ma:showField="CatchAllData" ma:web="fc3bd039-3c97-4015-8a67-5fa7faea9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9F9B2-B399-4804-BF6E-BE9E9BC9B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7675A1-9D7C-443B-A85B-5C2278E755FD}">
  <ds:schemaRefs>
    <ds:schemaRef ds:uri="http://schemas.microsoft.com/office/2006/metadata/properties"/>
    <ds:schemaRef ds:uri="http://schemas.microsoft.com/office/infopath/2007/PartnerControls"/>
    <ds:schemaRef ds:uri="6ded8aac-c355-4d2a-a8aa-6957ab24828b"/>
    <ds:schemaRef ds:uri="fc3bd039-3c97-4015-8a67-5fa7faea9506"/>
  </ds:schemaRefs>
</ds:datastoreItem>
</file>

<file path=customXml/itemProps3.xml><?xml version="1.0" encoding="utf-8"?>
<ds:datastoreItem xmlns:ds="http://schemas.openxmlformats.org/officeDocument/2006/customXml" ds:itemID="{D7A44C89-7F02-4936-96C9-75FD4D0E5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d8aac-c355-4d2a-a8aa-6957ab24828b"/>
    <ds:schemaRef ds:uri="fc3bd039-3c97-4015-8a67-5fa7faea9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Arnoldo Enrique Gasperi Acevedo</dc:creator>
  <keywords/>
  <dc:description/>
  <lastModifiedBy>Gabriel Antonio Farro Betancourt</lastModifiedBy>
  <revision>17</revision>
  <dcterms:created xsi:type="dcterms:W3CDTF">2025-09-17T23:00:00.0000000Z</dcterms:created>
  <dcterms:modified xsi:type="dcterms:W3CDTF">2026-08-21T23:01:26.8843820Z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0x0101000BFE4759305F354495411C8FFF5017CE</vt:lpwstr>
  </property>
  <property fmtid="{D5CDD505-2E9C-101B-9397-08002B2CF9AE}" pid="3" name="MediaServiceImageTags">
    <vt:lpwstr/>
  </property>
</Properties>
</file>