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257AE" w14:textId="1300E41D" w:rsidR="005B1F46" w:rsidRPr="00F8619D" w:rsidRDefault="009974B7" w:rsidP="00CA5AD5">
      <w:pPr>
        <w:pStyle w:val="Ttulo1"/>
        <w:ind w:left="2124" w:hanging="2124"/>
        <w:rPr>
          <w:b/>
          <w:bCs/>
          <w:u w:val="single"/>
          <w:lang w:val="es-419"/>
        </w:rPr>
      </w:pPr>
      <w:r>
        <w:rPr>
          <w:b/>
          <w:bCs/>
          <w:u w:val="single"/>
          <w:lang w:val="es-419"/>
        </w:rPr>
        <w:t>SQL Server, ADO</w:t>
      </w:r>
      <w:r w:rsidR="004D4807">
        <w:rPr>
          <w:b/>
          <w:bCs/>
          <w:u w:val="single"/>
          <w:lang w:val="es-419"/>
        </w:rPr>
        <w:t xml:space="preserve"> .NET</w:t>
      </w:r>
      <w:r>
        <w:rPr>
          <w:b/>
          <w:bCs/>
          <w:u w:val="single"/>
          <w:lang w:val="es-419"/>
        </w:rPr>
        <w:t>, Entity Framework y Dapper</w:t>
      </w:r>
    </w:p>
    <w:p w14:paraId="518F6B15" w14:textId="77777777" w:rsidR="008F1CEE" w:rsidRDefault="008F1CEE" w:rsidP="00DD5989"/>
    <w:p w14:paraId="0642EB92" w14:textId="77777777" w:rsidR="009974B7" w:rsidRPr="009974B7" w:rsidRDefault="008F1CEE" w:rsidP="009974B7">
      <w:pPr>
        <w:pStyle w:val="Ttulo2"/>
      </w:pPr>
      <w:r>
        <w:t xml:space="preserve">Entregable I - </w:t>
      </w:r>
      <w:r w:rsidR="009974B7" w:rsidRPr="009974B7">
        <w:t>Modelo de base de datos</w:t>
      </w:r>
    </w:p>
    <w:p w14:paraId="1733E820" w14:textId="0E9C9D95" w:rsidR="008F1CEE" w:rsidRDefault="008F1CEE" w:rsidP="008F1CEE"/>
    <w:p w14:paraId="3221CB4B" w14:textId="762F0D89" w:rsidR="008F1CEE" w:rsidRDefault="009974B7" w:rsidP="008F1CEE">
      <w:r w:rsidRPr="009974B7">
        <w:t>Crear base de datos SQL Server</w:t>
      </w:r>
      <w:r>
        <w:t xml:space="preserve"> con las tablas</w:t>
      </w:r>
      <w:r w:rsidR="008F1CEE" w:rsidRPr="008F1CEE">
        <w:t>:</w:t>
      </w:r>
    </w:p>
    <w:p w14:paraId="27DC9D2E" w14:textId="6ACC8CA3" w:rsidR="008F1CEE" w:rsidRDefault="009974B7" w:rsidP="008F1CEE">
      <w:pPr>
        <w:pStyle w:val="Prrafodelista"/>
        <w:numPr>
          <w:ilvl w:val="0"/>
          <w:numId w:val="1"/>
        </w:numPr>
      </w:pPr>
      <w:r w:rsidRPr="009974B7">
        <w:t>Productos</w:t>
      </w:r>
      <w:r w:rsidR="008F1CEE" w:rsidRPr="008F1CEE">
        <w:t>.</w:t>
      </w:r>
    </w:p>
    <w:p w14:paraId="4F703F48" w14:textId="29BD65C6" w:rsidR="004D4807" w:rsidRDefault="009974B7" w:rsidP="008F1CEE">
      <w:pPr>
        <w:pStyle w:val="Prrafodelista"/>
        <w:numPr>
          <w:ilvl w:val="0"/>
          <w:numId w:val="1"/>
        </w:numPr>
      </w:pPr>
      <w:r>
        <w:t>Categorias.</w:t>
      </w:r>
    </w:p>
    <w:p w14:paraId="1356AE8A" w14:textId="3F62AADC" w:rsidR="008F1CEE" w:rsidRPr="00CA5AD5" w:rsidRDefault="009974B7" w:rsidP="008F1CEE">
      <w:pPr>
        <w:pStyle w:val="Prrafodelista"/>
        <w:numPr>
          <w:ilvl w:val="0"/>
          <w:numId w:val="1"/>
        </w:numPr>
      </w:pPr>
      <w:r>
        <w:t>Clientes</w:t>
      </w:r>
      <w:r w:rsidR="00716C5A">
        <w:t>.</w:t>
      </w:r>
    </w:p>
    <w:p w14:paraId="7F729FD9" w14:textId="1FE81341" w:rsidR="008F1CEE" w:rsidRDefault="009974B7" w:rsidP="008F1CEE">
      <w:pPr>
        <w:pStyle w:val="Prrafodelista"/>
        <w:numPr>
          <w:ilvl w:val="0"/>
          <w:numId w:val="1"/>
        </w:numPr>
      </w:pPr>
      <w:r>
        <w:t>Ordenes</w:t>
      </w:r>
      <w:r w:rsidR="008F1CEE" w:rsidRPr="008F2723">
        <w:t>.</w:t>
      </w:r>
    </w:p>
    <w:p w14:paraId="5882ED48" w14:textId="20207D59" w:rsidR="009974B7" w:rsidRDefault="009974B7" w:rsidP="008F1CEE">
      <w:pPr>
        <w:pStyle w:val="Prrafodelista"/>
        <w:numPr>
          <w:ilvl w:val="0"/>
          <w:numId w:val="1"/>
        </w:numPr>
      </w:pPr>
      <w:r>
        <w:t>OrdenDetalle.</w:t>
      </w:r>
    </w:p>
    <w:p w14:paraId="4B744D58" w14:textId="0AF15372" w:rsidR="009974B7" w:rsidRDefault="009974B7" w:rsidP="009974B7">
      <w:r>
        <w:t>Crear scripts:</w:t>
      </w:r>
    </w:p>
    <w:p w14:paraId="65153519" w14:textId="7B7AF7BE" w:rsidR="009974B7" w:rsidRDefault="009974B7" w:rsidP="009974B7">
      <w:pPr>
        <w:pStyle w:val="Prrafodelista"/>
        <w:numPr>
          <w:ilvl w:val="0"/>
          <w:numId w:val="1"/>
        </w:numPr>
      </w:pPr>
      <w:r w:rsidRPr="009974B7">
        <w:t>CREATE TABLE</w:t>
      </w:r>
      <w:r w:rsidRPr="008F1CEE">
        <w:t>.</w:t>
      </w:r>
    </w:p>
    <w:p w14:paraId="79A2F544" w14:textId="7501C46A" w:rsidR="009974B7" w:rsidRDefault="009974B7" w:rsidP="009974B7">
      <w:pPr>
        <w:pStyle w:val="Prrafodelista"/>
        <w:numPr>
          <w:ilvl w:val="0"/>
          <w:numId w:val="1"/>
        </w:numPr>
      </w:pPr>
      <w:r w:rsidRPr="009974B7">
        <w:t>INSERT</w:t>
      </w:r>
      <w:r>
        <w:t>.</w:t>
      </w:r>
    </w:p>
    <w:p w14:paraId="250A0425" w14:textId="3FB9F954" w:rsidR="009974B7" w:rsidRDefault="009974B7" w:rsidP="009974B7">
      <w:pPr>
        <w:pStyle w:val="Prrafodelista"/>
        <w:numPr>
          <w:ilvl w:val="0"/>
          <w:numId w:val="1"/>
        </w:numPr>
      </w:pPr>
      <w:r>
        <w:t>UPDATE.</w:t>
      </w:r>
    </w:p>
    <w:p w14:paraId="5408C5CD" w14:textId="67222CCB" w:rsidR="009974B7" w:rsidRDefault="009974B7" w:rsidP="009974B7">
      <w:pPr>
        <w:pStyle w:val="Prrafodelista"/>
        <w:numPr>
          <w:ilvl w:val="0"/>
          <w:numId w:val="1"/>
        </w:numPr>
      </w:pPr>
      <w:r>
        <w:t>DELETE.</w:t>
      </w:r>
    </w:p>
    <w:p w14:paraId="57A69207" w14:textId="77777777" w:rsidR="009974B7" w:rsidRDefault="009974B7" w:rsidP="009974B7">
      <w:pPr>
        <w:pStyle w:val="Prrafodelista"/>
        <w:numPr>
          <w:ilvl w:val="0"/>
          <w:numId w:val="1"/>
        </w:numPr>
      </w:pPr>
      <w:r>
        <w:t>SELECT.</w:t>
      </w:r>
    </w:p>
    <w:p w14:paraId="71A2D6E3" w14:textId="5A750DFD" w:rsidR="004D4807" w:rsidRDefault="00716C5A" w:rsidP="009974B7">
      <w:r w:rsidRPr="009974B7">
        <w:rPr>
          <w:b/>
          <w:bCs/>
        </w:rPr>
        <w:t>Objetivo</w:t>
      </w:r>
      <w:r>
        <w:t xml:space="preserve">: </w:t>
      </w:r>
      <w:r w:rsidR="004D4807" w:rsidRPr="004D4807">
        <w:t xml:space="preserve">aplicar </w:t>
      </w:r>
      <w:r w:rsidR="009974B7">
        <w:t>conocimientos de modelado de BD</w:t>
      </w:r>
      <w:r w:rsidR="004D4807">
        <w:t>.</w:t>
      </w:r>
    </w:p>
    <w:p w14:paraId="54983CF1" w14:textId="77777777" w:rsidR="008F1CEE" w:rsidRDefault="008F1CEE" w:rsidP="008F1CEE"/>
    <w:p w14:paraId="7C66EFDA" w14:textId="7E874560" w:rsidR="00EF1134" w:rsidRPr="00EF1134" w:rsidRDefault="008F1CEE" w:rsidP="00EF1134">
      <w:pPr>
        <w:pStyle w:val="Ttulo2"/>
      </w:pPr>
      <w:r>
        <w:t xml:space="preserve">Entregable II </w:t>
      </w:r>
      <w:r w:rsidR="009974B7">
        <w:t>–</w:t>
      </w:r>
      <w:r>
        <w:t xml:space="preserve"> </w:t>
      </w:r>
      <w:r w:rsidR="009974B7">
        <w:t>ADO .NET</w:t>
      </w:r>
    </w:p>
    <w:p w14:paraId="2BB0E9AC" w14:textId="77777777" w:rsidR="008F1CEE" w:rsidRDefault="008F1CEE" w:rsidP="008F1CEE"/>
    <w:p w14:paraId="0694FD9B" w14:textId="349CD997" w:rsidR="0022791B" w:rsidRPr="0022791B" w:rsidRDefault="0022791B" w:rsidP="0022791B">
      <w:r w:rsidRPr="0022791B">
        <w:t>Desarrollar una aplicación</w:t>
      </w:r>
      <w:r w:rsidR="009974B7">
        <w:t>(Consola, MVC o API)</w:t>
      </w:r>
      <w:r w:rsidRPr="0022791B">
        <w:t xml:space="preserve"> en C#</w:t>
      </w:r>
      <w:r w:rsidR="00716C5A">
        <w:t>.</w:t>
      </w:r>
    </w:p>
    <w:p w14:paraId="7BD4DA51" w14:textId="77777777" w:rsidR="009974B7" w:rsidRDefault="009974B7" w:rsidP="009974B7">
      <w:pPr>
        <w:spacing w:after="0" w:line="240" w:lineRule="auto"/>
      </w:pPr>
      <w:r>
        <w:t>Crear una clase usando SqlConnection, SqlCommand y SqlDataReader.</w:t>
      </w:r>
    </w:p>
    <w:p w14:paraId="2FC853FB" w14:textId="1A50868E" w:rsidR="009974B7" w:rsidRDefault="009974B7" w:rsidP="009974B7">
      <w:pPr>
        <w:spacing w:after="0" w:line="240" w:lineRule="auto"/>
      </w:pPr>
      <w:r>
        <w:t xml:space="preserve">Que permita </w:t>
      </w:r>
      <w:r>
        <w:t>Ejecutar</w:t>
      </w:r>
      <w:r>
        <w:t xml:space="preserve"> los siguientes métodos de la BD diseñada en el Entregable I</w:t>
      </w:r>
      <w:r>
        <w:t>:</w:t>
      </w:r>
    </w:p>
    <w:p w14:paraId="34F6F303" w14:textId="3A795FBF" w:rsidR="009974B7" w:rsidRDefault="009974B7" w:rsidP="009974B7">
      <w:pPr>
        <w:pStyle w:val="Prrafodelista"/>
        <w:numPr>
          <w:ilvl w:val="0"/>
          <w:numId w:val="1"/>
        </w:numPr>
      </w:pPr>
      <w:r>
        <w:t>Consulta simple</w:t>
      </w:r>
      <w:r w:rsidRPr="008F1CEE">
        <w:t>.</w:t>
      </w:r>
    </w:p>
    <w:p w14:paraId="00D58912" w14:textId="77777777" w:rsidR="009974B7" w:rsidRDefault="009974B7" w:rsidP="009974B7">
      <w:pPr>
        <w:pStyle w:val="Prrafodelista"/>
        <w:numPr>
          <w:ilvl w:val="0"/>
          <w:numId w:val="1"/>
        </w:numPr>
      </w:pPr>
      <w:r w:rsidRPr="009974B7">
        <w:t>INSERT</w:t>
      </w:r>
      <w:r>
        <w:t>.</w:t>
      </w:r>
    </w:p>
    <w:p w14:paraId="047FE649" w14:textId="759CF5C4" w:rsidR="009974B7" w:rsidRDefault="009974B7" w:rsidP="009974B7">
      <w:pPr>
        <w:pStyle w:val="Prrafodelista"/>
        <w:numPr>
          <w:ilvl w:val="0"/>
          <w:numId w:val="1"/>
        </w:numPr>
      </w:pPr>
      <w:r>
        <w:t>UPDATE.</w:t>
      </w:r>
    </w:p>
    <w:p w14:paraId="2FA75D5E" w14:textId="33B30393" w:rsidR="009974B7" w:rsidRDefault="009974B7" w:rsidP="009974B7">
      <w:pPr>
        <w:pStyle w:val="Prrafodelista"/>
        <w:numPr>
          <w:ilvl w:val="0"/>
          <w:numId w:val="1"/>
        </w:numPr>
      </w:pPr>
      <w:r>
        <w:t>DELETE.</w:t>
      </w:r>
    </w:p>
    <w:p w14:paraId="74E4C8E3" w14:textId="5AAFC814" w:rsidR="00716C5A" w:rsidRPr="00EF1134" w:rsidRDefault="00EF1134" w:rsidP="009974B7">
      <w:pPr>
        <w:spacing w:after="0" w:line="240" w:lineRule="auto"/>
      </w:pPr>
      <w:r w:rsidRPr="008F1CEE">
        <w:rPr>
          <w:b/>
          <w:bCs/>
        </w:rPr>
        <w:t>Objetivo</w:t>
      </w:r>
      <w:r>
        <w:t xml:space="preserve">: </w:t>
      </w:r>
      <w:r w:rsidR="009974B7" w:rsidRPr="004D4807">
        <w:t xml:space="preserve">aplicar </w:t>
      </w:r>
      <w:r w:rsidR="009974B7">
        <w:t xml:space="preserve">conocimientos de </w:t>
      </w:r>
      <w:r w:rsidR="009974B7">
        <w:t>ADO .NET</w:t>
      </w:r>
      <w:r>
        <w:t>.</w:t>
      </w:r>
    </w:p>
    <w:p w14:paraId="4B4F0F37" w14:textId="77777777" w:rsidR="00716C5A" w:rsidRDefault="00716C5A" w:rsidP="002C48CA">
      <w:pPr>
        <w:rPr>
          <w:b/>
          <w:bCs/>
          <w:u w:val="single"/>
        </w:rPr>
      </w:pPr>
    </w:p>
    <w:p w14:paraId="717576E7" w14:textId="77777777" w:rsidR="009974B7" w:rsidRPr="009974B7" w:rsidRDefault="00A25972" w:rsidP="009974B7">
      <w:pPr>
        <w:pStyle w:val="Ttulo2"/>
      </w:pPr>
      <w:r>
        <w:t xml:space="preserve">Entregable III – </w:t>
      </w:r>
      <w:r w:rsidR="009974B7" w:rsidRPr="009974B7">
        <w:t>Entity Framework</w:t>
      </w:r>
    </w:p>
    <w:p w14:paraId="44E571C6" w14:textId="77777777" w:rsidR="00A25972" w:rsidRDefault="00A25972" w:rsidP="002C48CA">
      <w:pPr>
        <w:rPr>
          <w:b/>
          <w:bCs/>
          <w:u w:val="single"/>
        </w:rPr>
      </w:pPr>
    </w:p>
    <w:p w14:paraId="6810A431" w14:textId="77777777" w:rsidR="009974B7" w:rsidRPr="0022791B" w:rsidRDefault="009974B7" w:rsidP="009974B7">
      <w:r w:rsidRPr="0022791B">
        <w:t>Desarrollar una aplicación</w:t>
      </w:r>
      <w:r>
        <w:t>(Consola, MVC o API)</w:t>
      </w:r>
      <w:r w:rsidRPr="0022791B">
        <w:t xml:space="preserve"> en C#</w:t>
      </w:r>
      <w:r>
        <w:t>.</w:t>
      </w:r>
    </w:p>
    <w:p w14:paraId="6177D72C" w14:textId="66C0989F" w:rsidR="009974B7" w:rsidRDefault="009974B7" w:rsidP="009974B7">
      <w:pPr>
        <w:spacing w:after="0" w:line="240" w:lineRule="auto"/>
      </w:pPr>
      <w:r>
        <w:t xml:space="preserve">Crear </w:t>
      </w:r>
      <w:r w:rsidR="001F7F47">
        <w:t>las clases correspondientes para la configuración del Entity Framework</w:t>
      </w:r>
      <w:r>
        <w:t>.</w:t>
      </w:r>
    </w:p>
    <w:p w14:paraId="4D8697FD" w14:textId="77777777" w:rsidR="009974B7" w:rsidRDefault="009974B7" w:rsidP="009974B7">
      <w:pPr>
        <w:spacing w:after="0" w:line="240" w:lineRule="auto"/>
      </w:pPr>
      <w:r>
        <w:t>Que permita Ejecutar los siguientes métodos de la BD diseñada en el Entregable I:</w:t>
      </w:r>
    </w:p>
    <w:p w14:paraId="3F81990E" w14:textId="77777777" w:rsidR="009974B7" w:rsidRDefault="009974B7" w:rsidP="009974B7">
      <w:pPr>
        <w:pStyle w:val="Prrafodelista"/>
        <w:numPr>
          <w:ilvl w:val="0"/>
          <w:numId w:val="1"/>
        </w:numPr>
      </w:pPr>
      <w:r>
        <w:t>Consulta simple</w:t>
      </w:r>
      <w:r w:rsidRPr="008F1CEE">
        <w:t>.</w:t>
      </w:r>
    </w:p>
    <w:p w14:paraId="69D98740" w14:textId="77777777" w:rsidR="009974B7" w:rsidRDefault="009974B7" w:rsidP="009974B7">
      <w:pPr>
        <w:pStyle w:val="Prrafodelista"/>
        <w:numPr>
          <w:ilvl w:val="0"/>
          <w:numId w:val="1"/>
        </w:numPr>
      </w:pPr>
      <w:r w:rsidRPr="009974B7">
        <w:t>INSERT</w:t>
      </w:r>
      <w:r>
        <w:t>.</w:t>
      </w:r>
    </w:p>
    <w:p w14:paraId="592681EF" w14:textId="77777777" w:rsidR="009974B7" w:rsidRDefault="009974B7" w:rsidP="009974B7">
      <w:pPr>
        <w:pStyle w:val="Prrafodelista"/>
        <w:numPr>
          <w:ilvl w:val="0"/>
          <w:numId w:val="1"/>
        </w:numPr>
      </w:pPr>
      <w:r>
        <w:lastRenderedPageBreak/>
        <w:t>UPDATE.</w:t>
      </w:r>
    </w:p>
    <w:p w14:paraId="355385F1" w14:textId="77777777" w:rsidR="009974B7" w:rsidRDefault="009974B7" w:rsidP="009974B7">
      <w:pPr>
        <w:pStyle w:val="Prrafodelista"/>
        <w:numPr>
          <w:ilvl w:val="0"/>
          <w:numId w:val="1"/>
        </w:numPr>
      </w:pPr>
      <w:r>
        <w:t>DELETE.</w:t>
      </w:r>
    </w:p>
    <w:p w14:paraId="5ED86B9F" w14:textId="781A8F45" w:rsidR="00EB4095" w:rsidRDefault="009974B7" w:rsidP="009974B7">
      <w:pPr>
        <w:spacing w:after="0" w:line="240" w:lineRule="auto"/>
      </w:pPr>
      <w:r w:rsidRPr="008F1CEE">
        <w:rPr>
          <w:b/>
          <w:bCs/>
        </w:rPr>
        <w:t>Objetivo</w:t>
      </w:r>
      <w:r>
        <w:t xml:space="preserve">: </w:t>
      </w:r>
      <w:r w:rsidRPr="004D4807">
        <w:t xml:space="preserve">aplicar </w:t>
      </w:r>
      <w:r>
        <w:t xml:space="preserve">conocimientos de </w:t>
      </w:r>
      <w:r>
        <w:t>Entity Framework</w:t>
      </w:r>
      <w:r>
        <w:t>.</w:t>
      </w:r>
    </w:p>
    <w:p w14:paraId="7D29A073" w14:textId="77777777" w:rsidR="00EB4095" w:rsidRDefault="00EB4095" w:rsidP="00A25972">
      <w:pPr>
        <w:spacing w:after="0" w:line="240" w:lineRule="auto"/>
      </w:pPr>
    </w:p>
    <w:p w14:paraId="74E903B2" w14:textId="029CE0C2" w:rsidR="001F7F47" w:rsidRPr="009974B7" w:rsidRDefault="001F7F47" w:rsidP="001F7F47">
      <w:pPr>
        <w:pStyle w:val="Ttulo2"/>
      </w:pPr>
      <w:r>
        <w:t>Entregable I</w:t>
      </w:r>
      <w:r>
        <w:t>V</w:t>
      </w:r>
      <w:r>
        <w:t xml:space="preserve"> – </w:t>
      </w:r>
      <w:r>
        <w:t>DAPPER</w:t>
      </w:r>
    </w:p>
    <w:p w14:paraId="2A3FA84B" w14:textId="77777777" w:rsidR="001F7F47" w:rsidRDefault="001F7F47" w:rsidP="001F7F47">
      <w:pPr>
        <w:rPr>
          <w:b/>
          <w:bCs/>
          <w:u w:val="single"/>
        </w:rPr>
      </w:pPr>
    </w:p>
    <w:p w14:paraId="67281CFC" w14:textId="77777777" w:rsidR="001F7F47" w:rsidRPr="0022791B" w:rsidRDefault="001F7F47" w:rsidP="001F7F47">
      <w:r w:rsidRPr="0022791B">
        <w:t>Desarrollar una aplicación</w:t>
      </w:r>
      <w:r>
        <w:t>(Consola, MVC o API)</w:t>
      </w:r>
      <w:r w:rsidRPr="0022791B">
        <w:t xml:space="preserve"> en C#</w:t>
      </w:r>
      <w:r>
        <w:t>.</w:t>
      </w:r>
    </w:p>
    <w:p w14:paraId="08ECE44A" w14:textId="07052444" w:rsidR="001F7F47" w:rsidRDefault="001F7F47" w:rsidP="001F7F47">
      <w:pPr>
        <w:spacing w:after="0" w:line="240" w:lineRule="auto"/>
      </w:pPr>
      <w:r>
        <w:t xml:space="preserve">Crear las clases correspondientes para la configuración </w:t>
      </w:r>
      <w:r>
        <w:t>de Dapper</w:t>
      </w:r>
      <w:r>
        <w:t>.</w:t>
      </w:r>
    </w:p>
    <w:p w14:paraId="02FE9E36" w14:textId="77777777" w:rsidR="001F7F47" w:rsidRDefault="001F7F47" w:rsidP="001F7F47">
      <w:pPr>
        <w:spacing w:after="0" w:line="240" w:lineRule="auto"/>
      </w:pPr>
      <w:r>
        <w:t>Que permita Ejecutar los siguientes métodos de la BD diseñada en el Entregable I:</w:t>
      </w:r>
    </w:p>
    <w:p w14:paraId="7D084159" w14:textId="77777777" w:rsidR="001F7F47" w:rsidRDefault="001F7F47" w:rsidP="001F7F47">
      <w:pPr>
        <w:pStyle w:val="Prrafodelista"/>
        <w:numPr>
          <w:ilvl w:val="0"/>
          <w:numId w:val="1"/>
        </w:numPr>
      </w:pPr>
      <w:r>
        <w:t>Consulta simple</w:t>
      </w:r>
      <w:r w:rsidRPr="008F1CEE">
        <w:t>.</w:t>
      </w:r>
    </w:p>
    <w:p w14:paraId="40BFFB54" w14:textId="77777777" w:rsidR="001F7F47" w:rsidRDefault="001F7F47" w:rsidP="001F7F47">
      <w:pPr>
        <w:pStyle w:val="Prrafodelista"/>
        <w:numPr>
          <w:ilvl w:val="0"/>
          <w:numId w:val="1"/>
        </w:numPr>
      </w:pPr>
      <w:r w:rsidRPr="009974B7">
        <w:t>INSERT</w:t>
      </w:r>
      <w:r>
        <w:t>.</w:t>
      </w:r>
    </w:p>
    <w:p w14:paraId="2019A9FF" w14:textId="77777777" w:rsidR="001F7F47" w:rsidRDefault="001F7F47" w:rsidP="001F7F47">
      <w:pPr>
        <w:pStyle w:val="Prrafodelista"/>
        <w:numPr>
          <w:ilvl w:val="0"/>
          <w:numId w:val="1"/>
        </w:numPr>
      </w:pPr>
      <w:r>
        <w:t>UPDATE.</w:t>
      </w:r>
    </w:p>
    <w:p w14:paraId="139B655F" w14:textId="77777777" w:rsidR="001F7F47" w:rsidRDefault="001F7F47" w:rsidP="001F7F47">
      <w:pPr>
        <w:pStyle w:val="Prrafodelista"/>
        <w:numPr>
          <w:ilvl w:val="0"/>
          <w:numId w:val="1"/>
        </w:numPr>
      </w:pPr>
      <w:r>
        <w:t>DELETE.</w:t>
      </w:r>
    </w:p>
    <w:p w14:paraId="4B8C96CC" w14:textId="53280047" w:rsidR="001F7F47" w:rsidRDefault="001F7F47" w:rsidP="001F7F47">
      <w:pPr>
        <w:spacing w:after="0" w:line="240" w:lineRule="auto"/>
      </w:pPr>
      <w:r w:rsidRPr="008F1CEE">
        <w:rPr>
          <w:b/>
          <w:bCs/>
        </w:rPr>
        <w:t>Objetivo</w:t>
      </w:r>
      <w:r>
        <w:t xml:space="preserve">: </w:t>
      </w:r>
      <w:r w:rsidRPr="004D4807">
        <w:t xml:space="preserve">aplicar </w:t>
      </w:r>
      <w:r>
        <w:t xml:space="preserve">conocimientos de </w:t>
      </w:r>
      <w:r>
        <w:t>Dapper</w:t>
      </w:r>
      <w:r>
        <w:t>.</w:t>
      </w:r>
    </w:p>
    <w:p w14:paraId="304BE2D5" w14:textId="77777777" w:rsidR="001F7F47" w:rsidRDefault="001F7F47" w:rsidP="00A25972">
      <w:pPr>
        <w:spacing w:after="0" w:line="240" w:lineRule="auto"/>
      </w:pPr>
    </w:p>
    <w:p w14:paraId="52DE1C95" w14:textId="77777777" w:rsidR="00EB4095" w:rsidRDefault="00EB4095" w:rsidP="00A25972">
      <w:pPr>
        <w:spacing w:after="0" w:line="240" w:lineRule="auto"/>
      </w:pPr>
    </w:p>
    <w:p w14:paraId="6EE014C0" w14:textId="11240CDC" w:rsidR="00C86A24" w:rsidRPr="00C86A24" w:rsidRDefault="00C86A24" w:rsidP="00C86A24">
      <w:pPr>
        <w:spacing w:after="0" w:line="240" w:lineRule="auto"/>
      </w:pPr>
      <w:r w:rsidRPr="00C86A24">
        <w:rPr>
          <w:b/>
          <w:bCs/>
          <w:u w:val="single"/>
        </w:rPr>
        <w:t>ENTREGABLES</w:t>
      </w:r>
      <w:r w:rsidRPr="00C86A24">
        <w:t>.</w:t>
      </w:r>
    </w:p>
    <w:p w14:paraId="147AF0F6" w14:textId="31920C6D" w:rsidR="00C86A24" w:rsidRDefault="00C86A24" w:rsidP="00C86A24">
      <w:pPr>
        <w:spacing w:after="0" w:line="240" w:lineRule="auto"/>
      </w:pPr>
      <w:r w:rsidRPr="00C86A24">
        <w:t xml:space="preserve">· Crear un repositorio </w:t>
      </w:r>
      <w:r>
        <w:t>por cada entregable</w:t>
      </w:r>
      <w:r w:rsidRPr="00C86A24">
        <w:t>, la entrega es individual.</w:t>
      </w:r>
      <w:r>
        <w:t xml:space="preserve"> De preferencia usar GitHub.</w:t>
      </w:r>
    </w:p>
    <w:p w14:paraId="796D598F" w14:textId="451A21BD" w:rsidR="00C86A24" w:rsidRDefault="00C86A24" w:rsidP="00C86A24">
      <w:pPr>
        <w:spacing w:after="0" w:line="240" w:lineRule="auto"/>
        <w:jc w:val="both"/>
      </w:pPr>
      <w:r>
        <w:t xml:space="preserve">. Enviar los links de los repositorios al correo </w:t>
      </w:r>
      <w:hyperlink r:id="rId10">
        <w:r w:rsidRPr="66373664">
          <w:rPr>
            <w:rStyle w:val="Hipervnculo"/>
          </w:rPr>
          <w:t>gfarrobe@emeal.nttdata.com</w:t>
        </w:r>
      </w:hyperlink>
      <w:r>
        <w:t xml:space="preserve"> </w:t>
      </w:r>
      <w:r w:rsidR="45AE1E64">
        <w:t xml:space="preserve">con copia a su </w:t>
      </w:r>
      <w:r w:rsidR="00EF1134">
        <w:t>líder</w:t>
      </w:r>
      <w:r w:rsidR="45AE1E64">
        <w:t xml:space="preserve"> focal y</w:t>
      </w:r>
      <w:r>
        <w:t xml:space="preserve"> asunto: Entregables Capacitaciones .NET </w:t>
      </w:r>
      <w:r w:rsidR="001F7F47">
        <w:t>SQL Server, ADO NET, EF y Dapper</w:t>
      </w:r>
      <w:r w:rsidR="00EF1134">
        <w:t xml:space="preserve"> </w:t>
      </w:r>
      <w:r>
        <w:t>– [NOMBRES Y APELLIDOS]</w:t>
      </w:r>
    </w:p>
    <w:p w14:paraId="40031F9F" w14:textId="66B09E1A" w:rsidR="00C86A24" w:rsidRDefault="00C86A24" w:rsidP="00A25972">
      <w:pPr>
        <w:spacing w:after="0" w:line="240" w:lineRule="auto"/>
      </w:pPr>
      <w:r>
        <w:t>. Fecha máxima</w:t>
      </w:r>
      <w:r w:rsidR="00EB4095">
        <w:t xml:space="preserve"> de entrega</w:t>
      </w:r>
      <w:r>
        <w:t xml:space="preserve">: </w:t>
      </w:r>
      <w:r w:rsidR="001F7F47">
        <w:t>07</w:t>
      </w:r>
      <w:r>
        <w:t>/0</w:t>
      </w:r>
      <w:r w:rsidR="00EF1134">
        <w:t>9</w:t>
      </w:r>
      <w:r>
        <w:t>/2026</w:t>
      </w:r>
    </w:p>
    <w:p w14:paraId="64D67536" w14:textId="5F4BF90A" w:rsidR="00D82D7A" w:rsidRDefault="00D82D7A" w:rsidP="00A25972">
      <w:pPr>
        <w:spacing w:after="0" w:line="240" w:lineRule="auto"/>
      </w:pPr>
    </w:p>
    <w:sectPr w:rsidR="00D82D7A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EC1E9" w14:textId="77777777" w:rsidR="001A09C2" w:rsidRDefault="001A09C2" w:rsidP="00D558E0">
      <w:pPr>
        <w:spacing w:after="0" w:line="240" w:lineRule="auto"/>
      </w:pPr>
      <w:r>
        <w:separator/>
      </w:r>
    </w:p>
  </w:endnote>
  <w:endnote w:type="continuationSeparator" w:id="0">
    <w:p w14:paraId="2A2CA23A" w14:textId="77777777" w:rsidR="001A09C2" w:rsidRDefault="001A09C2" w:rsidP="00D55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0D10A" w14:textId="77777777" w:rsidR="001A09C2" w:rsidRDefault="001A09C2" w:rsidP="00D558E0">
      <w:pPr>
        <w:spacing w:after="0" w:line="240" w:lineRule="auto"/>
      </w:pPr>
      <w:r>
        <w:separator/>
      </w:r>
    </w:p>
  </w:footnote>
  <w:footnote w:type="continuationSeparator" w:id="0">
    <w:p w14:paraId="7E9C4098" w14:textId="77777777" w:rsidR="001A09C2" w:rsidRDefault="001A09C2" w:rsidP="00D55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6FDD3" w14:textId="77777777" w:rsidR="00D96F2B" w:rsidRDefault="00D96F2B" w:rsidP="009A2099">
    <w:pPr>
      <w:pStyle w:val="Encabezado"/>
      <w:pBdr>
        <w:bottom w:val="single" w:sz="6" w:space="31" w:color="auto"/>
      </w:pBdr>
      <w:ind w:left="708"/>
      <w:rPr>
        <w:rFonts w:ascii="Arial" w:hAnsi="Arial" w:cs="Arial"/>
        <w:color w:val="404040" w:themeColor="text1" w:themeTint="BF"/>
      </w:rPr>
    </w:pPr>
  </w:p>
  <w:p w14:paraId="53EA07A7" w14:textId="4989CFD3" w:rsidR="00D558E0" w:rsidRPr="00D96F2B" w:rsidRDefault="00D558E0" w:rsidP="00D96F2B">
    <w:pPr>
      <w:pStyle w:val="Encabezado"/>
      <w:pBdr>
        <w:bottom w:val="single" w:sz="6" w:space="31" w:color="auto"/>
      </w:pBdr>
      <w:ind w:left="708"/>
      <w:rPr>
        <w:b/>
        <w:bCs/>
        <w:color w:val="5B9BD5" w:themeColor="accent1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D96F2B">
      <w:rPr>
        <w:rFonts w:ascii="Arial" w:hAnsi="Arial" w:cs="Arial"/>
        <w:b/>
        <w:bCs/>
        <w:noProof/>
        <w:color w:val="5B9BD5" w:themeColor="accent1"/>
        <w:sz w:val="20"/>
        <w:szCs w:val="20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drawing>
        <wp:anchor distT="0" distB="0" distL="114300" distR="114300" simplePos="0" relativeHeight="251657216" behindDoc="1" locked="0" layoutInCell="1" allowOverlap="1" wp14:anchorId="3C552D95" wp14:editId="6205E99A">
          <wp:simplePos x="0" y="0"/>
          <wp:positionH relativeFrom="margin">
            <wp:align>right</wp:align>
          </wp:positionH>
          <wp:positionV relativeFrom="paragraph">
            <wp:posOffset>108796</wp:posOffset>
          </wp:positionV>
          <wp:extent cx="1748155" cy="254635"/>
          <wp:effectExtent l="0" t="0" r="4445" b="0"/>
          <wp:wrapNone/>
          <wp:docPr id="3" name="Imagen 3" descr="Imagen que contiene monitor, reloj, computadora, medido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Imagen que contiene monitor, reloj, computadora, medidor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155" cy="2546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96F2B">
      <w:rPr>
        <w:rFonts w:ascii="Arial" w:hAnsi="Arial" w:cs="Arial"/>
        <w:b/>
        <w:bCs/>
        <w:noProof/>
        <w:color w:val="5B9BD5" w:themeColor="accent1"/>
        <w:sz w:val="20"/>
        <w:szCs w:val="20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2B555CC" wp14:editId="01A925C4">
              <wp:simplePos x="0" y="0"/>
              <wp:positionH relativeFrom="column">
                <wp:posOffset>-1080135</wp:posOffset>
              </wp:positionH>
              <wp:positionV relativeFrom="paragraph">
                <wp:posOffset>-112395</wp:posOffset>
              </wp:positionV>
              <wp:extent cx="1343025" cy="723900"/>
              <wp:effectExtent l="0" t="0" r="9525" b="0"/>
              <wp:wrapNone/>
              <wp:docPr id="159" name="Grupo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43025" cy="723900"/>
                        <a:chOff x="0" y="0"/>
                        <a:chExt cx="1700784" cy="1024128"/>
                      </a:xfrm>
                    </wpg:grpSpPr>
                    <wps:wsp>
                      <wps:cNvPr id="160" name="Rectángulo 160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Rectángulo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Rectángulo 162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2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>
          <w:pict>
            <v:group id="Grupo 159" style="position:absolute;margin-left:-85.05pt;margin-top:-8.85pt;width:105.75pt;height:57pt;z-index:251660288" coordsize="17007,10241" o:spid="_x0000_s1026" w14:anchorId="17800B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">
              <v:rect id="Rectángulo 160" style="position:absolute;width:17007;height:10241;visibility:visible;mso-wrap-style:square;v-text-anchor:middle" o:spid="_x0000_s1027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>
                <v:fill opacity="0"/>
              </v:rect>
              <v:shape id="Rectángulo 1" style="position:absolute;left:2286;width:14630;height:10149;visibility:visible;mso-wrap-style:square;v-text-anchor:middle" coordsize="1462822,1014481" o:spid="_x0000_s1028" fillcolor="#5b9bd5 [3204]" stroked="f" strokeweight="1pt" path="m,l1462822,,910372,376306,,101448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>
                <v:stroke joinstyle="miter"/>
                <v:path arrowok="t" o:connecttype="custom" o:connectlocs="0,0;1463040,0;910508,376493;0,1014984;0,0" o:connectangles="0,0,0,0,0"/>
              </v:shape>
              <v:rect id="Rectángulo 162" style="position:absolute;left:2286;width:14721;height:10241;visibility:visible;mso-wrap-style:square;v-text-anchor:middle" o:spid="_x0000_s1029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>
                <v:fill type="frame" o:title="" recolor="t" rotate="t" r:id="rId3"/>
              </v:rect>
            </v:group>
          </w:pict>
        </mc:Fallback>
      </mc:AlternateContent>
    </w:r>
    <w:r w:rsidR="00D96F2B" w:rsidRPr="00D96F2B">
      <w:rPr>
        <w:b/>
        <w:bCs/>
        <w:color w:val="5B9BD5" w:themeColor="accent1"/>
        <w:lang w:val="es-419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</w:t>
    </w:r>
    <w:r w:rsidR="008F1CEE">
      <w:rPr>
        <w:b/>
        <w:bCs/>
        <w:color w:val="5B9BD5" w:themeColor="accent1"/>
        <w:lang w:val="es-419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Capacitaciones .NET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53F04"/>
    <w:multiLevelType w:val="hybridMultilevel"/>
    <w:tmpl w:val="58B0CA1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021EC3"/>
    <w:multiLevelType w:val="multilevel"/>
    <w:tmpl w:val="B424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8801239">
    <w:abstractNumId w:val="0"/>
  </w:num>
  <w:num w:numId="2" w16cid:durableId="718361964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342"/>
    <w:rsid w:val="00014396"/>
    <w:rsid w:val="00034C7C"/>
    <w:rsid w:val="00034F47"/>
    <w:rsid w:val="000A3E72"/>
    <w:rsid w:val="000B3F0F"/>
    <w:rsid w:val="000C24DF"/>
    <w:rsid w:val="000D3BE5"/>
    <w:rsid w:val="000E0D66"/>
    <w:rsid w:val="000F176D"/>
    <w:rsid w:val="0011735A"/>
    <w:rsid w:val="00133758"/>
    <w:rsid w:val="00145CAB"/>
    <w:rsid w:val="00154C3F"/>
    <w:rsid w:val="00186B0A"/>
    <w:rsid w:val="001A09C2"/>
    <w:rsid w:val="001A20FA"/>
    <w:rsid w:val="001A25DA"/>
    <w:rsid w:val="001A60FD"/>
    <w:rsid w:val="001A6684"/>
    <w:rsid w:val="001B3152"/>
    <w:rsid w:val="001D5A1A"/>
    <w:rsid w:val="001E043E"/>
    <w:rsid w:val="001E31F2"/>
    <w:rsid w:val="001F4082"/>
    <w:rsid w:val="001F7F47"/>
    <w:rsid w:val="00200DDC"/>
    <w:rsid w:val="00201309"/>
    <w:rsid w:val="002036DD"/>
    <w:rsid w:val="0022791B"/>
    <w:rsid w:val="00241AA3"/>
    <w:rsid w:val="002A7E9A"/>
    <w:rsid w:val="002C48CA"/>
    <w:rsid w:val="002E385F"/>
    <w:rsid w:val="002F7304"/>
    <w:rsid w:val="002F7E21"/>
    <w:rsid w:val="0036604E"/>
    <w:rsid w:val="003B2C2C"/>
    <w:rsid w:val="003D4C30"/>
    <w:rsid w:val="003E4FFE"/>
    <w:rsid w:val="003E7FEF"/>
    <w:rsid w:val="003F57F5"/>
    <w:rsid w:val="00406EF4"/>
    <w:rsid w:val="004C6701"/>
    <w:rsid w:val="004D4807"/>
    <w:rsid w:val="00514D6C"/>
    <w:rsid w:val="00532D1B"/>
    <w:rsid w:val="00533D9D"/>
    <w:rsid w:val="005374F4"/>
    <w:rsid w:val="0057124F"/>
    <w:rsid w:val="00591F25"/>
    <w:rsid w:val="00594302"/>
    <w:rsid w:val="005A54DD"/>
    <w:rsid w:val="005A6B91"/>
    <w:rsid w:val="005B1F46"/>
    <w:rsid w:val="005B590C"/>
    <w:rsid w:val="00641D5B"/>
    <w:rsid w:val="00680791"/>
    <w:rsid w:val="00681CE1"/>
    <w:rsid w:val="006C6FE7"/>
    <w:rsid w:val="006D3DA0"/>
    <w:rsid w:val="006D7462"/>
    <w:rsid w:val="006F0286"/>
    <w:rsid w:val="00716C5A"/>
    <w:rsid w:val="00752072"/>
    <w:rsid w:val="00784BAA"/>
    <w:rsid w:val="007D5CC4"/>
    <w:rsid w:val="007D68D4"/>
    <w:rsid w:val="007F4E70"/>
    <w:rsid w:val="00805A42"/>
    <w:rsid w:val="00844E35"/>
    <w:rsid w:val="00847061"/>
    <w:rsid w:val="008533D5"/>
    <w:rsid w:val="00853EC5"/>
    <w:rsid w:val="0087571F"/>
    <w:rsid w:val="00875926"/>
    <w:rsid w:val="00881B32"/>
    <w:rsid w:val="00890671"/>
    <w:rsid w:val="00891AD3"/>
    <w:rsid w:val="008B3CBC"/>
    <w:rsid w:val="008D1C6F"/>
    <w:rsid w:val="008F1CEE"/>
    <w:rsid w:val="008F2723"/>
    <w:rsid w:val="008F6E6B"/>
    <w:rsid w:val="0091315B"/>
    <w:rsid w:val="0093230A"/>
    <w:rsid w:val="00941294"/>
    <w:rsid w:val="009553BC"/>
    <w:rsid w:val="00976932"/>
    <w:rsid w:val="009819B0"/>
    <w:rsid w:val="00992ADB"/>
    <w:rsid w:val="009974B7"/>
    <w:rsid w:val="009A2099"/>
    <w:rsid w:val="009B2499"/>
    <w:rsid w:val="009B730A"/>
    <w:rsid w:val="009D0A83"/>
    <w:rsid w:val="009D42B8"/>
    <w:rsid w:val="00A25972"/>
    <w:rsid w:val="00A3496E"/>
    <w:rsid w:val="00A71D1D"/>
    <w:rsid w:val="00A75CC2"/>
    <w:rsid w:val="00AA6F93"/>
    <w:rsid w:val="00AA722B"/>
    <w:rsid w:val="00AC7238"/>
    <w:rsid w:val="00AE5625"/>
    <w:rsid w:val="00B07AE0"/>
    <w:rsid w:val="00B303EE"/>
    <w:rsid w:val="00B56187"/>
    <w:rsid w:val="00B97E60"/>
    <w:rsid w:val="00BA70F6"/>
    <w:rsid w:val="00BB7097"/>
    <w:rsid w:val="00BF54C9"/>
    <w:rsid w:val="00C02176"/>
    <w:rsid w:val="00C1543F"/>
    <w:rsid w:val="00C86A24"/>
    <w:rsid w:val="00C93D67"/>
    <w:rsid w:val="00C9797C"/>
    <w:rsid w:val="00CA24A9"/>
    <w:rsid w:val="00CA447C"/>
    <w:rsid w:val="00CA5530"/>
    <w:rsid w:val="00CA5AD5"/>
    <w:rsid w:val="00CB1F79"/>
    <w:rsid w:val="00CB470F"/>
    <w:rsid w:val="00CD7591"/>
    <w:rsid w:val="00CF4D1B"/>
    <w:rsid w:val="00D05C68"/>
    <w:rsid w:val="00D16AD1"/>
    <w:rsid w:val="00D2502E"/>
    <w:rsid w:val="00D558E0"/>
    <w:rsid w:val="00D65B85"/>
    <w:rsid w:val="00D82D7A"/>
    <w:rsid w:val="00D96F2B"/>
    <w:rsid w:val="00D97C13"/>
    <w:rsid w:val="00DB5945"/>
    <w:rsid w:val="00DC7342"/>
    <w:rsid w:val="00DD5989"/>
    <w:rsid w:val="00DF743C"/>
    <w:rsid w:val="00E17CD3"/>
    <w:rsid w:val="00E21AEA"/>
    <w:rsid w:val="00E47209"/>
    <w:rsid w:val="00E50761"/>
    <w:rsid w:val="00E57385"/>
    <w:rsid w:val="00E72264"/>
    <w:rsid w:val="00E851B8"/>
    <w:rsid w:val="00E870CF"/>
    <w:rsid w:val="00E9116A"/>
    <w:rsid w:val="00EA1807"/>
    <w:rsid w:val="00EB01C7"/>
    <w:rsid w:val="00EB4095"/>
    <w:rsid w:val="00EB4DBD"/>
    <w:rsid w:val="00ED09D5"/>
    <w:rsid w:val="00ED4FC3"/>
    <w:rsid w:val="00EF1134"/>
    <w:rsid w:val="00EF2875"/>
    <w:rsid w:val="00F06F6C"/>
    <w:rsid w:val="00F07B03"/>
    <w:rsid w:val="00F33E96"/>
    <w:rsid w:val="00F8619D"/>
    <w:rsid w:val="00FD222D"/>
    <w:rsid w:val="00FD3C0E"/>
    <w:rsid w:val="00FE0662"/>
    <w:rsid w:val="10402C7B"/>
    <w:rsid w:val="1F0B8C20"/>
    <w:rsid w:val="2A573CAF"/>
    <w:rsid w:val="37557D35"/>
    <w:rsid w:val="41617235"/>
    <w:rsid w:val="45AE1E64"/>
    <w:rsid w:val="618C66B5"/>
    <w:rsid w:val="66373664"/>
    <w:rsid w:val="69CB5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3C744B"/>
  <w15:chartTrackingRefBased/>
  <w15:docId w15:val="{526F8ECF-F59E-4F9F-A83F-23F67B336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73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73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5A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73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C734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DC734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558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58E0"/>
  </w:style>
  <w:style w:type="paragraph" w:styleId="Piedepgina">
    <w:name w:val="footer"/>
    <w:basedOn w:val="Normal"/>
    <w:link w:val="PiedepginaCar"/>
    <w:uiPriority w:val="99"/>
    <w:unhideWhenUsed/>
    <w:rsid w:val="00D558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58E0"/>
  </w:style>
  <w:style w:type="character" w:customStyle="1" w:styleId="normaltextrun">
    <w:name w:val="normaltextrun"/>
    <w:basedOn w:val="Fuentedeprrafopredeter"/>
    <w:rsid w:val="00853EC5"/>
  </w:style>
  <w:style w:type="character" w:customStyle="1" w:styleId="eop">
    <w:name w:val="eop"/>
    <w:basedOn w:val="Fuentedeprrafopredeter"/>
    <w:rsid w:val="00853EC5"/>
  </w:style>
  <w:style w:type="paragraph" w:customStyle="1" w:styleId="paragraph">
    <w:name w:val="paragraph"/>
    <w:basedOn w:val="Normal"/>
    <w:rsid w:val="00752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5AD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C86A2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6A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4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3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0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6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02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5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7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9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6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4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0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6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9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gfarrobe@emeal.nttdata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ed8aac-c355-4d2a-a8aa-6957ab24828b">
      <Terms xmlns="http://schemas.microsoft.com/office/infopath/2007/PartnerControls"/>
    </lcf76f155ced4ddcb4097134ff3c332f>
    <TaxCatchAll xmlns="fc3bd039-3c97-4015-8a67-5fa7faea95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FE4759305F354495411C8FFF5017CE" ma:contentTypeVersion="14" ma:contentTypeDescription="Create a new document." ma:contentTypeScope="" ma:versionID="b1a8d322d4087d20688593f997a0fabd">
  <xsd:schema xmlns:xsd="http://www.w3.org/2001/XMLSchema" xmlns:xs="http://www.w3.org/2001/XMLSchema" xmlns:p="http://schemas.microsoft.com/office/2006/metadata/properties" xmlns:ns2="6ded8aac-c355-4d2a-a8aa-6957ab24828b" xmlns:ns3="fc3bd039-3c97-4015-8a67-5fa7faea9506" targetNamespace="http://schemas.microsoft.com/office/2006/metadata/properties" ma:root="true" ma:fieldsID="854f09d562bbe4f96a8c5a47af37fbfd" ns2:_="" ns3:_="">
    <xsd:import namespace="6ded8aac-c355-4d2a-a8aa-6957ab24828b"/>
    <xsd:import namespace="fc3bd039-3c97-4015-8a67-5fa7faea95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ed8aac-c355-4d2a-a8aa-6957ab2482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85e823d-31db-440c-980d-283f89df7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3bd039-3c97-4015-8a67-5fa7faea950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ec5222-33fb-40d1-84dc-28fb7b50b8e7}" ma:internalName="TaxCatchAll" ma:showField="CatchAllData" ma:web="fc3bd039-3c97-4015-8a67-5fa7faea95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F9F9B2-B399-4804-BF6E-BE9E9BC9BC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7675A1-9D7C-443B-A85B-5C2278E755FD}">
  <ds:schemaRefs>
    <ds:schemaRef ds:uri="http://schemas.microsoft.com/office/2006/metadata/properties"/>
    <ds:schemaRef ds:uri="http://schemas.microsoft.com/office/infopath/2007/PartnerControls"/>
    <ds:schemaRef ds:uri="6ded8aac-c355-4d2a-a8aa-6957ab24828b"/>
    <ds:schemaRef ds:uri="fc3bd039-3c97-4015-8a67-5fa7faea9506"/>
  </ds:schemaRefs>
</ds:datastoreItem>
</file>

<file path=customXml/itemProps3.xml><?xml version="1.0" encoding="utf-8"?>
<ds:datastoreItem xmlns:ds="http://schemas.openxmlformats.org/officeDocument/2006/customXml" ds:itemID="{D7A44C89-7F02-4936-96C9-75FD4D0E52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ed8aac-c355-4d2a-a8aa-6957ab24828b"/>
    <ds:schemaRef ds:uri="fc3bd039-3c97-4015-8a67-5fa7faea95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258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Arnoldo Enrique Gasperi Acevedo</dc:creator>
  <cp:keywords/>
  <dc:description/>
  <cp:lastModifiedBy>Gabriel Antonio Farro Betancourt</cp:lastModifiedBy>
  <cp:revision>19</cp:revision>
  <dcterms:created xsi:type="dcterms:W3CDTF">2025-09-17T23:00:00Z</dcterms:created>
  <dcterms:modified xsi:type="dcterms:W3CDTF">2026-08-27T21:17:00Z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0x0101000BFE4759305F354495411C8FFF5017CE</vt:lpwstr>
  </property>
  <property fmtid="{D5CDD505-2E9C-101B-9397-08002B2CF9AE}" pid="3" name="MediaServiceImageTags">
    <vt:lpwstr/>
  </property>
</Properties>
</file>