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BF19DB">
      <w:pPr>
        <w:numPr>
          <w:ilvl w:val="0"/>
          <w:numId w:val="1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天坛志愿服务感想：</w:t>
      </w:r>
    </w:p>
    <w:p w14:paraId="3F3A4DF5">
      <w:pPr>
        <w:ind w:firstLine="420" w:firstLineChars="0"/>
        <w:rPr>
          <w:rFonts w:hint="eastAsia"/>
        </w:rPr>
      </w:pPr>
      <w:r>
        <w:rPr>
          <w:rFonts w:hint="eastAsia"/>
        </w:rPr>
        <w:t>这次在天坛参加的志愿服务活动中，我和搭档负责了公园的禁烟巡逻以及捡拾垃圾工作，在负责的区域内劝阻游客吸烟和乱扔垃圾的行为，美化公园环境，消除火灾隐患，在工作进行过程中，我们积极劝阻游客们的违规行为，捡拾草坪里的垃圾、烟头，并帮助问路游客指明方向，看到公园里的垃圾越来越少，听到游客们问清道路后的感谢，感受到游客们对禁言工作的支持，我切实的体会到了为他人服务的乐趣，收获了他人的认可与鼓励，也为实现了自己的价值而感到快乐，同时，禁烟工作让我认识到了保护环境和火灾防患意识的重要性，多次劝阻游客也促使我主动与他人交流沟通，同时思考怎样更好的交流才能让游客们积极配合，这次的志愿服务活动让我受益良多，作为新时代青年，我将继续秉持"奉献他人、提升自我"的服务理念，以此次志愿服务为新的起点，更加积极地参与各类志愿服务活动，在服务社会中增长才干，在奉献他人中实现人生价值，为建设美丽中国贡献自己的青春力量。未来，我将以更高的标准要求自己，努力做一名有理想、有本领、有担当的优秀志愿者，让青春在志愿服务中绽放绚丽光彩。</w:t>
      </w:r>
    </w:p>
    <w:p w14:paraId="3DAE2D27"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</w:rPr>
        <w:t>校园冰川日：方寸之间的极地守护</w:t>
      </w:r>
    </w:p>
    <w:p w14:paraId="10E5FB8C">
      <w:pPr>
        <w:ind w:firstLine="420" w:firstLineChars="0"/>
        <w:rPr>
          <w:rFonts w:hint="eastAsia"/>
        </w:rPr>
      </w:pPr>
      <w:r>
        <w:rPr>
          <w:rFonts w:hint="eastAsia"/>
        </w:rPr>
        <w:t>筹备校园冰川日宣传活动的那段日子，我的手机相册里塞满了各式各样的冰川图片和宣传海报设计稿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以及物资筹备时与商家一遍遍的沟通核实</w:t>
      </w:r>
      <w:r>
        <w:rPr>
          <w:rFonts w:hint="eastAsia"/>
        </w:rPr>
        <w:t>。策划</w:t>
      </w:r>
      <w:r>
        <w:rPr>
          <w:rFonts w:hint="eastAsia"/>
          <w:lang w:val="en-US" w:eastAsia="zh-CN"/>
        </w:rPr>
        <w:t>讨论</w:t>
      </w:r>
      <w:r>
        <w:rPr>
          <w:rFonts w:hint="eastAsia"/>
        </w:rPr>
        <w:t>会上，我们团队围坐在桌前，争论着如何让同学们对遥远的冰川产生共鸣。"不能只是枯燥的数据展示"，"要有互动性"，"最好能让同学们感受到冰川消融的紧迫性"......这些讨论声伴随着键盘敲击声，渐渐凝结成完整的活动方案。最难忘的是布置</w:t>
      </w:r>
      <w:r>
        <w:rPr>
          <w:rFonts w:hint="eastAsia"/>
          <w:lang w:val="en-US" w:eastAsia="zh-CN"/>
        </w:rPr>
        <w:t>现场和进行活动</w:t>
      </w:r>
      <w:r>
        <w:rPr>
          <w:rFonts w:hint="eastAsia"/>
        </w:rPr>
        <w:t>的那个下午。我们在</w:t>
      </w:r>
      <w:r>
        <w:rPr>
          <w:rFonts w:hint="eastAsia"/>
          <w:lang w:val="en-US" w:eastAsia="zh-CN"/>
        </w:rPr>
        <w:t>讲堂</w:t>
      </w:r>
      <w:r>
        <w:rPr>
          <w:rFonts w:hint="eastAsia"/>
        </w:rPr>
        <w:t>前广场</w:t>
      </w:r>
      <w:r>
        <w:rPr>
          <w:rFonts w:hint="eastAsia"/>
          <w:lang w:val="en-US" w:eastAsia="zh-CN"/>
        </w:rPr>
        <w:t>上</w:t>
      </w:r>
      <w:r>
        <w:rPr>
          <w:rFonts w:hint="eastAsia"/>
        </w:rPr>
        <w:t>用</w:t>
      </w:r>
      <w:r>
        <w:rPr>
          <w:rFonts w:hint="eastAsia"/>
          <w:lang w:val="en-US" w:eastAsia="zh-CN"/>
        </w:rPr>
        <w:t>摆设了数个摊位</w:t>
      </w:r>
      <w:r>
        <w:rPr>
          <w:rFonts w:hint="eastAsia"/>
        </w:rPr>
        <w:t>。看着路过的同学们从好奇围观到驻足沉思，有的甚至主动来询问冰川保护知识，那一刻，所有的</w:t>
      </w:r>
      <w:r>
        <w:rPr>
          <w:rFonts w:hint="eastAsia"/>
          <w:lang w:val="en-US" w:eastAsia="zh-CN"/>
        </w:rPr>
        <w:t>努力</w:t>
      </w:r>
      <w:r>
        <w:rPr>
          <w:rFonts w:hint="eastAsia"/>
        </w:rPr>
        <w:t>都变得值得。这次活动让我明白，环保宣传不是简单的信息传递，而是一场心灵的对话。即使身处校园，我们也能通过创意和诚意，在同学们心中种下守护冰川的种子——那是比任何数据都动人的活动成果。在新时代生态文明建设的大背景下，我们更要提高政治站位，强化责任担当。今后，我将继续以高度的责任感和使命感，创新工作思路，丰富活动载体，为推动生态文明建设、实现绿色发展贡献青春力量。</w:t>
      </w:r>
    </w:p>
    <w:p w14:paraId="6467FCB9">
      <w:pPr>
        <w:ind w:firstLine="420" w:firstLine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C78A41"/>
    <w:multiLevelType w:val="singleLevel"/>
    <w:tmpl w:val="78C78A4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83532"/>
    <w:rsid w:val="6AB8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2025-06-12T12:47:00Z</dcterms:created>
  <dc:creator>川</dc:creator>
  <cp:lastModifiedBy>川</cp:lastModifiedBy>
  <dcterms:modified xsi:type="dcterms:W3CDTF">2025-06-12T12:58:22Z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6AFEAF17E6E84F6898A9306F4F10479A_11</vt:lpwstr>
  </property>
  <property fmtid="{D5CDD505-2E9C-101B-9397-08002B2CF9AE}" pid="4" name="KSOTemplateDocerSaveRecord">
    <vt:lpwstr>eyJoZGlkIjoiNTFhMmQ0Zjg3MzRmMGYxMGNlMWQ3MGZhMzBjMGRkZGYiLCJ1c2VySWQiOiIxNjEzMTE4MjQzIn0=</vt:lpwstr>
  </property>
</Properties>
</file>