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52283" w14:textId="63F5B735" w:rsidR="00F76F06" w:rsidRDefault="00F76F06" w:rsidP="00F76F06">
      <w:pPr>
        <w:pStyle w:val="1"/>
      </w:pPr>
      <w:r>
        <w:rPr>
          <w:rFonts w:hint="eastAsia"/>
        </w:rPr>
        <w:t>C语言综合研究与高强度程序训练报告</w:t>
      </w:r>
      <w:r w:rsidR="00A411CF">
        <w:t>2</w:t>
      </w:r>
    </w:p>
    <w:p w14:paraId="25E9DD26" w14:textId="77777777" w:rsidR="00035156" w:rsidRDefault="00035156">
      <w:r>
        <w:rPr>
          <w:rFonts w:hint="eastAsia"/>
        </w:rPr>
        <w:t>一、</w:t>
      </w:r>
      <w:r w:rsidR="00861515">
        <w:rPr>
          <w:rFonts w:hint="eastAsia"/>
        </w:rPr>
        <w:t>实验要求:</w:t>
      </w:r>
    </w:p>
    <w:p w14:paraId="17D5C151" w14:textId="77777777" w:rsidR="009E39ED" w:rsidRDefault="00861515">
      <w:r>
        <w:rPr>
          <w:rFonts w:hint="eastAsia"/>
        </w:rPr>
        <w:t>在main函数中添加语句，使下面的程序可以打印出所有函数的段地址和偏移地址</w:t>
      </w:r>
      <w:r w:rsidR="00A373C8">
        <w:rPr>
          <w:rFonts w:hint="eastAsia"/>
        </w:rPr>
        <w:t>。</w:t>
      </w:r>
    </w:p>
    <w:p w14:paraId="7E65F0FA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a;</w:t>
      </w:r>
    </w:p>
    <w:p w14:paraId="27DA9BA3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f1(void</w:t>
      </w:r>
      <w:proofErr w:type="gramStart"/>
      <w:r>
        <w:t>){</w:t>
      </w:r>
      <w:proofErr w:type="gramEnd"/>
    </w:p>
    <w:p w14:paraId="08917696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1;</w:t>
      </w:r>
    </w:p>
    <w:p w14:paraId="4F7F1F13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AD7F9C9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9684B7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f2(void</w:t>
      </w:r>
      <w:proofErr w:type="gramStart"/>
      <w:r>
        <w:t>){</w:t>
      </w:r>
      <w:proofErr w:type="gramEnd"/>
    </w:p>
    <w:p w14:paraId="6B6E1B26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2;</w:t>
      </w:r>
    </w:p>
    <w:p w14:paraId="7A146342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B30CEE3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7DDAAB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f3(void</w:t>
      </w:r>
      <w:proofErr w:type="gramStart"/>
      <w:r>
        <w:t>){</w:t>
      </w:r>
      <w:proofErr w:type="gramEnd"/>
    </w:p>
    <w:p w14:paraId="693AA3DE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3;</w:t>
      </w:r>
    </w:p>
    <w:p w14:paraId="09AD5C03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AAF82D4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3AF182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624FD0AE" w14:textId="77777777" w:rsidR="00A26B82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 w:rsidR="00C4329A">
        <w:t>……</w:t>
      </w:r>
    </w:p>
    <w:p w14:paraId="2B0595DA" w14:textId="77777777" w:rsidR="00035156" w:rsidRDefault="00A26B82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052A297" w14:textId="77777777" w:rsidR="0088760A" w:rsidRDefault="0088760A" w:rsidP="00A26B82">
      <w:r>
        <w:rPr>
          <w:rFonts w:hint="eastAsia"/>
        </w:rPr>
        <w:t>二、实验内容</w:t>
      </w:r>
    </w:p>
    <w:p w14:paraId="4D343EE4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a;</w:t>
      </w:r>
    </w:p>
    <w:p w14:paraId="685D87F8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f1(void</w:t>
      </w:r>
      <w:proofErr w:type="gramStart"/>
      <w:r>
        <w:t>){</w:t>
      </w:r>
      <w:proofErr w:type="gramEnd"/>
    </w:p>
    <w:p w14:paraId="67361872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1;</w:t>
      </w:r>
    </w:p>
    <w:p w14:paraId="2154C813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C8C41A4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f2(void</w:t>
      </w:r>
      <w:proofErr w:type="gramStart"/>
      <w:r>
        <w:t>){</w:t>
      </w:r>
      <w:proofErr w:type="gramEnd"/>
    </w:p>
    <w:p w14:paraId="3BBF0805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2;</w:t>
      </w:r>
    </w:p>
    <w:p w14:paraId="2AA380AF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8C7D62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f3(void</w:t>
      </w:r>
      <w:proofErr w:type="gramStart"/>
      <w:r>
        <w:t>){</w:t>
      </w:r>
      <w:proofErr w:type="gramEnd"/>
    </w:p>
    <w:p w14:paraId="71B30133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3;</w:t>
      </w:r>
    </w:p>
    <w:p w14:paraId="7B41F13E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BD0D122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){</w:t>
      </w:r>
    </w:p>
    <w:p w14:paraId="04F3D7B4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19A6B968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printf(</w:t>
      </w:r>
      <w:proofErr w:type="gramEnd"/>
      <w:r>
        <w:t>"CS: %0X\n", _CS);</w:t>
      </w:r>
    </w:p>
    <w:p w14:paraId="2C239A48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printf(</w:t>
      </w:r>
      <w:proofErr w:type="gramEnd"/>
      <w:r>
        <w:t>"f1 address: %0X\n", &amp;f1);</w:t>
      </w:r>
    </w:p>
    <w:p w14:paraId="6CE28B47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printf(</w:t>
      </w:r>
      <w:proofErr w:type="gramEnd"/>
      <w:r>
        <w:t>"f2 address: %0X\n", &amp;f2);</w:t>
      </w:r>
    </w:p>
    <w:p w14:paraId="4A061BCD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printf(</w:t>
      </w:r>
      <w:proofErr w:type="gramEnd"/>
      <w:r>
        <w:t>"f3 address: %0X\n", &amp;f3);</w:t>
      </w:r>
    </w:p>
    <w:p w14:paraId="67656ECC" w14:textId="77777777" w:rsidR="001C0061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39587475" w14:textId="77777777" w:rsidR="00075F87" w:rsidRDefault="001C0061" w:rsidP="00073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1787902" w14:textId="77777777" w:rsidR="00D548B9" w:rsidRDefault="00D548B9" w:rsidP="00D548B9"/>
    <w:p w14:paraId="55C706A9" w14:textId="77777777" w:rsidR="00D548B9" w:rsidRDefault="00D548B9" w:rsidP="00D548B9">
      <w:pPr>
        <w:tabs>
          <w:tab w:val="left" w:pos="1010"/>
        </w:tabs>
      </w:pPr>
      <w:r>
        <w:tab/>
      </w:r>
    </w:p>
    <w:p w14:paraId="4F575F6E" w14:textId="77777777" w:rsidR="00D548B9" w:rsidRDefault="00D06FF1" w:rsidP="00D548B9">
      <w:pPr>
        <w:tabs>
          <w:tab w:val="left" w:pos="1010"/>
        </w:tabs>
      </w:pPr>
      <w:r>
        <w:rPr>
          <w:rFonts w:hint="eastAsia"/>
        </w:rPr>
        <w:lastRenderedPageBreak/>
        <w:t>三、实验现象</w:t>
      </w:r>
    </w:p>
    <w:p w14:paraId="65F4D739" w14:textId="77777777" w:rsidR="00900886" w:rsidRDefault="007642EB" w:rsidP="00834D95">
      <w:r>
        <w:rPr>
          <w:rFonts w:hint="eastAsia"/>
        </w:rPr>
        <w:t>1)实验结果</w:t>
      </w:r>
      <w:r w:rsidR="00C84C43">
        <w:rPr>
          <w:rFonts w:hint="eastAsia"/>
        </w:rPr>
        <w:t>记录</w:t>
      </w:r>
    </w:p>
    <w:p w14:paraId="7CF1A4DB" w14:textId="77777777" w:rsidR="00F67397" w:rsidRDefault="00F67397" w:rsidP="007642EB">
      <w:pPr>
        <w:tabs>
          <w:tab w:val="left" w:pos="378"/>
        </w:tabs>
      </w:pPr>
      <w:r>
        <w:tab/>
      </w:r>
      <w:r w:rsidR="00834D95" w:rsidRPr="00834D95">
        <w:rPr>
          <w:noProof/>
        </w:rPr>
        <w:drawing>
          <wp:inline distT="0" distB="0" distL="0" distR="0" wp14:anchorId="569A3BAB" wp14:editId="75F002A8">
            <wp:extent cx="5081270" cy="332232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33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F20" w14:textId="77777777" w:rsidR="00FB45F0" w:rsidRDefault="00FB45F0" w:rsidP="007642EB">
      <w:pPr>
        <w:tabs>
          <w:tab w:val="left" w:pos="378"/>
        </w:tabs>
      </w:pPr>
    </w:p>
    <w:p w14:paraId="250A0B59" w14:textId="77777777" w:rsidR="007B0030" w:rsidRDefault="007B0030" w:rsidP="007642EB">
      <w:pPr>
        <w:tabs>
          <w:tab w:val="left" w:pos="378"/>
        </w:tabs>
      </w:pPr>
    </w:p>
    <w:p w14:paraId="0D621E51" w14:textId="77777777" w:rsidR="007B0030" w:rsidRDefault="007B0030" w:rsidP="007642EB">
      <w:pPr>
        <w:tabs>
          <w:tab w:val="left" w:pos="378"/>
        </w:tabs>
      </w:pPr>
    </w:p>
    <w:p w14:paraId="0831B9C2" w14:textId="77777777" w:rsidR="00834D95" w:rsidRDefault="00834D95" w:rsidP="007642EB">
      <w:pPr>
        <w:tabs>
          <w:tab w:val="left" w:pos="378"/>
        </w:tabs>
      </w:pPr>
      <w:commentRangeStart w:id="0"/>
      <w:r>
        <w:t>2</w:t>
      </w:r>
      <w:r>
        <w:rPr>
          <w:rFonts w:hint="eastAsia"/>
        </w:rPr>
        <w:t>)</w:t>
      </w:r>
      <w:r w:rsidR="00D36E11">
        <w:rPr>
          <w:rFonts w:hint="eastAsia"/>
        </w:rPr>
        <w:t>对实验结果进行debug</w:t>
      </w:r>
      <w:r w:rsidR="00430FB5">
        <w:rPr>
          <w:rFonts w:hint="eastAsia"/>
        </w:rPr>
        <w:t>检测</w:t>
      </w:r>
      <w:commentRangeEnd w:id="0"/>
      <w:r w:rsidR="003F5BC7">
        <w:rPr>
          <w:rStyle w:val="a9"/>
        </w:rPr>
        <w:commentReference w:id="0"/>
      </w:r>
    </w:p>
    <w:p w14:paraId="76B00105" w14:textId="77777777" w:rsidR="00061199" w:rsidRDefault="00061199" w:rsidP="007642EB">
      <w:pPr>
        <w:tabs>
          <w:tab w:val="left" w:pos="378"/>
        </w:tabs>
      </w:pPr>
      <w:r w:rsidRPr="00061199">
        <w:rPr>
          <w:noProof/>
        </w:rPr>
        <w:drawing>
          <wp:inline distT="0" distB="0" distL="0" distR="0" wp14:anchorId="13A2EAAF" wp14:editId="6C11F498">
            <wp:extent cx="5092700" cy="31724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3156" cy="3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09D6" w14:textId="77777777" w:rsidR="00AD5C8C" w:rsidRPr="00AD5C8C" w:rsidRDefault="00220095" w:rsidP="007642EB">
      <w:pPr>
        <w:tabs>
          <w:tab w:val="left" w:pos="378"/>
        </w:tabs>
      </w:pPr>
      <w:r>
        <w:tab/>
      </w:r>
      <w:r w:rsidR="00061199" w:rsidRPr="00061199">
        <w:rPr>
          <w:noProof/>
        </w:rPr>
        <w:lastRenderedPageBreak/>
        <w:drawing>
          <wp:inline distT="0" distB="0" distL="0" distR="0" wp14:anchorId="07E14DD4" wp14:editId="697372FD">
            <wp:extent cx="5088890" cy="32689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334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C8C" w:rsidRPr="00AD5C8C" w:rsidSect="001D7ADF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think" w:date="2020-09-24T23:27:00Z" w:initials="t">
    <w:p w14:paraId="406480CA" w14:textId="77777777" w:rsidR="003F5BC7" w:rsidRDefault="003F5BC7">
      <w:pPr>
        <w:pStyle w:val="aa"/>
      </w:pPr>
      <w:r>
        <w:rPr>
          <w:rStyle w:val="a9"/>
        </w:rPr>
        <w:annotationRef/>
      </w:r>
      <w:r>
        <w:t>从实验结果可以看出</w:t>
      </w:r>
      <w:r>
        <w:rPr>
          <w:rFonts w:hint="eastAsia"/>
        </w:rPr>
        <w:t>，</w:t>
      </w:r>
      <w:r>
        <w:t>在操作系统中运行和在debug中运行段地址不同</w:t>
      </w:r>
      <w:r>
        <w:rPr>
          <w:rFonts w:hint="eastAsia"/>
        </w:rPr>
        <w:t>，</w:t>
      </w:r>
      <w:r>
        <w:t>偏移地址相同</w:t>
      </w:r>
      <w:r>
        <w:rPr>
          <w:rFonts w:hint="eastAsia"/>
        </w:rPr>
        <w:t>，</w:t>
      </w:r>
      <w:r>
        <w:t>思考段地址不同的原因</w:t>
      </w:r>
      <w:r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06480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06480CA" w16cid:durableId="231846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DE2D32" w14:textId="77777777" w:rsidR="001B39EF" w:rsidRDefault="001B39EF" w:rsidP="009F387E">
      <w:r>
        <w:separator/>
      </w:r>
    </w:p>
  </w:endnote>
  <w:endnote w:type="continuationSeparator" w:id="0">
    <w:p w14:paraId="483EB617" w14:textId="77777777" w:rsidR="001B39EF" w:rsidRDefault="001B39EF" w:rsidP="009F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569273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614A72" w14:textId="77777777" w:rsidR="009F387E" w:rsidRDefault="001D7ADF">
            <w:pPr>
              <w:pStyle w:val="a5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9F387E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30C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9F387E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9F387E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30C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71B36F" w14:textId="77777777" w:rsidR="009F387E" w:rsidRDefault="009F38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C5235" w14:textId="77777777" w:rsidR="001B39EF" w:rsidRDefault="001B39EF" w:rsidP="009F387E">
      <w:r>
        <w:separator/>
      </w:r>
    </w:p>
  </w:footnote>
  <w:footnote w:type="continuationSeparator" w:id="0">
    <w:p w14:paraId="0C1C9C01" w14:textId="77777777" w:rsidR="001B39EF" w:rsidRDefault="001B39EF" w:rsidP="009F3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EE0"/>
    <w:rsid w:val="00035156"/>
    <w:rsid w:val="00061199"/>
    <w:rsid w:val="00073B83"/>
    <w:rsid w:val="00075F87"/>
    <w:rsid w:val="001B39EF"/>
    <w:rsid w:val="001C0061"/>
    <w:rsid w:val="001D7ADF"/>
    <w:rsid w:val="00220095"/>
    <w:rsid w:val="00230731"/>
    <w:rsid w:val="0023154B"/>
    <w:rsid w:val="002A5455"/>
    <w:rsid w:val="002B781C"/>
    <w:rsid w:val="003F5BC7"/>
    <w:rsid w:val="00430FB5"/>
    <w:rsid w:val="004511B3"/>
    <w:rsid w:val="004633EA"/>
    <w:rsid w:val="007642EB"/>
    <w:rsid w:val="007B0030"/>
    <w:rsid w:val="00834D95"/>
    <w:rsid w:val="00843F54"/>
    <w:rsid w:val="00850371"/>
    <w:rsid w:val="00861515"/>
    <w:rsid w:val="0088760A"/>
    <w:rsid w:val="00900886"/>
    <w:rsid w:val="00970F21"/>
    <w:rsid w:val="009E39ED"/>
    <w:rsid w:val="009F387E"/>
    <w:rsid w:val="00A26B82"/>
    <w:rsid w:val="00A373C8"/>
    <w:rsid w:val="00A411CF"/>
    <w:rsid w:val="00AD5C8C"/>
    <w:rsid w:val="00B25CBA"/>
    <w:rsid w:val="00C16110"/>
    <w:rsid w:val="00C4329A"/>
    <w:rsid w:val="00C84C43"/>
    <w:rsid w:val="00D06FF1"/>
    <w:rsid w:val="00D36E11"/>
    <w:rsid w:val="00D548B9"/>
    <w:rsid w:val="00E45EA9"/>
    <w:rsid w:val="00E63EE0"/>
    <w:rsid w:val="00E70459"/>
    <w:rsid w:val="00E730C9"/>
    <w:rsid w:val="00F67397"/>
    <w:rsid w:val="00F76F06"/>
    <w:rsid w:val="00FB4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76E8"/>
  <w15:docId w15:val="{8BD0CE3B-D4D1-435B-AE02-784E14D2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AD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F06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F06"/>
    <w:rPr>
      <w:rFonts w:cs="宋体"/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F38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8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8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87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F5BC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F5BC7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3F5BC7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3F5BC7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3F5BC7"/>
  </w:style>
  <w:style w:type="paragraph" w:styleId="ac">
    <w:name w:val="annotation subject"/>
    <w:basedOn w:val="aa"/>
    <w:next w:val="aa"/>
    <w:link w:val="ad"/>
    <w:uiPriority w:val="99"/>
    <w:semiHidden/>
    <w:unhideWhenUsed/>
    <w:rsid w:val="003F5BC7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3F5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44</cp:revision>
  <dcterms:created xsi:type="dcterms:W3CDTF">2020-09-24T08:05:00Z</dcterms:created>
  <dcterms:modified xsi:type="dcterms:W3CDTF">2020-09-25T02:34:00Z</dcterms:modified>
</cp:coreProperties>
</file>