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99D2B" w14:textId="77777777" w:rsidR="00EA3FC6" w:rsidRDefault="00C8596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00EF5D28" w14:textId="77777777" w:rsidR="00EA3FC6" w:rsidRDefault="00C8596D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79D57589" w14:textId="77777777" w:rsidR="00EA3FC6" w:rsidRDefault="00C8596D">
      <w:pPr>
        <w:pStyle w:val="2"/>
        <w:rPr>
          <w:color w:val="000000" w:themeColor="text1"/>
        </w:rPr>
      </w:pPr>
      <w:r>
        <w:rPr>
          <w:rFonts w:hint="eastAsia"/>
        </w:rPr>
        <w:t>综合研</w:t>
      </w:r>
      <w:r>
        <w:rPr>
          <w:rFonts w:hint="eastAsia"/>
          <w:color w:val="000000" w:themeColor="text1"/>
        </w:rPr>
        <w:t>究</w:t>
      </w:r>
      <w:r>
        <w:rPr>
          <w:color w:val="000000" w:themeColor="text1"/>
        </w:rPr>
        <w:t>2</w:t>
      </w:r>
    </w:p>
    <w:p w14:paraId="0D0AF6D8" w14:textId="77777777" w:rsidR="00EA3FC6" w:rsidRDefault="00C8596D">
      <w:pPr>
        <w:pStyle w:val="ab"/>
        <w:numPr>
          <w:ilvl w:val="0"/>
          <w:numId w:val="2"/>
        </w:numPr>
        <w:ind w:firstLineChars="0"/>
        <w:jc w:val="left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为什么</w:t>
      </w:r>
      <w:r>
        <w:rPr>
          <w:rFonts w:ascii="宋体" w:eastAsia="宋体" w:hAnsi="宋体"/>
          <w:color w:val="000000" w:themeColor="text1"/>
          <w:sz w:val="28"/>
          <w:szCs w:val="28"/>
        </w:rPr>
        <w:t>输出的段地址和在debug中输出的段地址之不一样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？</w:t>
      </w:r>
    </w:p>
    <w:p w14:paraId="78AC7509" w14:textId="77777777" w:rsidR="00EA3FC6" w:rsidRDefault="00C8596D">
      <w:pPr>
        <w:ind w:left="16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 w:hint="eastAsia"/>
          <w:color w:val="7030A0"/>
          <w:sz w:val="28"/>
          <w:szCs w:val="28"/>
        </w:rPr>
        <w:t>之所以不一样是因为debug也是一个程序，debug的时候，操作系统还需额外地加载debug程序所需要的函数，所以debug打印出来的cs地址比操作系统打印出来的地址要大。</w:t>
      </w:r>
    </w:p>
    <w:p w14:paraId="0B12DFCC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   2）</w:t>
      </w:r>
      <w:r>
        <w:rPr>
          <w:rFonts w:ascii="宋体" w:eastAsia="宋体" w:hAnsi="宋体"/>
          <w:color w:val="000000" w:themeColor="text1"/>
          <w:sz w:val="28"/>
          <w:szCs w:val="28"/>
        </w:rPr>
        <w:t>通过函数名直接打印出段地址和偏移地址（不使用_CS）。</w:t>
      </w:r>
    </w:p>
    <w:p w14:paraId="6E203C98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color w:val="7030A0"/>
          <w:sz w:val="28"/>
          <w:szCs w:val="28"/>
        </w:rPr>
        <w:t>可以使用</w:t>
      </w:r>
      <w:r>
        <w:rPr>
          <w:rFonts w:ascii="宋体" w:eastAsia="宋体" w:hAnsi="宋体"/>
          <w:color w:val="7030A0"/>
          <w:sz w:val="28"/>
          <w:szCs w:val="28"/>
        </w:rPr>
        <w:t>%</w:t>
      </w:r>
      <w:r>
        <w:rPr>
          <w:rFonts w:ascii="宋体" w:eastAsia="宋体" w:hAnsi="宋体" w:hint="eastAsia"/>
          <w:color w:val="7030A0"/>
          <w:sz w:val="28"/>
          <w:szCs w:val="28"/>
        </w:rPr>
        <w:t>lx，输出高位为段地址，低位为偏移地址。</w:t>
      </w:r>
      <w:r>
        <w:rPr>
          <w:rFonts w:ascii="宋体" w:eastAsia="宋体" w:hAnsi="宋体"/>
          <w:color w:val="7030A0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E7B3DDC" wp14:editId="6900F643">
            <wp:extent cx="3481070" cy="359981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88DB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commentRangeStart w:id="0"/>
      <w:commentRangeStart w:id="1"/>
      <w:commentRangeStart w:id="2"/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4F46445" wp14:editId="0EB7958B">
            <wp:extent cx="2009775" cy="1676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commentReference w:id="0"/>
      </w:r>
      <w:commentRangeEnd w:id="1"/>
      <w:r w:rsidR="003B361A">
        <w:rPr>
          <w:rStyle w:val="ac"/>
        </w:rPr>
        <w:commentReference w:id="1"/>
      </w:r>
      <w:commentRangeEnd w:id="2"/>
      <w:r w:rsidR="003B361A">
        <w:rPr>
          <w:rStyle w:val="ac"/>
        </w:rPr>
        <w:commentReference w:id="2"/>
      </w:r>
    </w:p>
    <w:p w14:paraId="2BAA23E7" w14:textId="77777777" w:rsidR="00EA3FC6" w:rsidRDefault="00C8596D">
      <w:pPr>
        <w:pStyle w:val="2"/>
      </w:pPr>
      <w:r>
        <w:rPr>
          <w:rFonts w:hint="eastAsia"/>
        </w:rPr>
        <w:t>综合研究</w:t>
      </w:r>
      <w:r>
        <w:t>3</w:t>
      </w:r>
    </w:p>
    <w:p w14:paraId="39301F40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   1）程序1 ①中的问题（除全局变量存储空间分配和释放）要根据具体的代码，分析得出答案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062BA06D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>1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、n的段地址在哪个寄存器里？</w:t>
      </w:r>
    </w:p>
    <w:p w14:paraId="52B61A03" w14:textId="77777777" w:rsidR="00EA3FC6" w:rsidRDefault="00C8596D">
      <w:pPr>
        <w:ind w:left="420"/>
        <w:rPr>
          <w:rFonts w:ascii="宋体" w:eastAsia="宋体" w:hAnsi="宋体"/>
          <w:color w:val="7030A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n的段地址在ds寄存器中。</w:t>
      </w:r>
    </w:p>
    <w:p w14:paraId="2F10C992" w14:textId="77777777" w:rsidR="00EA3FC6" w:rsidRDefault="00C8596D">
      <w:pPr>
        <w:ind w:left="84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3F0AD3E" wp14:editId="333302C2">
            <wp:extent cx="5274310" cy="180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FC5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>2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、a、b的段地址在哪个寄存器里？</w:t>
      </w:r>
    </w:p>
    <w:p w14:paraId="6B90E836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lastRenderedPageBreak/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找到函数f</w:t>
      </w:r>
      <w:r>
        <w:rPr>
          <w:rFonts w:ascii="宋体" w:eastAsia="宋体" w:hAnsi="宋体"/>
          <w:color w:val="000000" w:themeColor="text1"/>
          <w:sz w:val="28"/>
          <w:szCs w:val="28"/>
        </w:rPr>
        <w:t>2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的位置，然后单步追踪查看栈中数据。</w:t>
      </w:r>
    </w:p>
    <w:p w14:paraId="3129630B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a、b的段地址在ss寄存器里。</w:t>
      </w:r>
    </w:p>
    <w:p w14:paraId="1BC9678D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noProof/>
          <w:color w:val="ED7D31" w:themeColor="accent2"/>
          <w:sz w:val="28"/>
          <w:szCs w:val="28"/>
        </w:rPr>
        <w:drawing>
          <wp:inline distT="0" distB="0" distL="0" distR="0" wp14:anchorId="46FDA125" wp14:editId="0B1BEC06">
            <wp:extent cx="3724275" cy="7905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5BCD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noProof/>
        </w:rPr>
        <w:drawing>
          <wp:inline distT="0" distB="0" distL="0" distR="0" wp14:anchorId="493A6504" wp14:editId="60422531">
            <wp:extent cx="4747260" cy="7315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7733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3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、c的段地址在哪个寄存器里？</w:t>
      </w:r>
    </w:p>
    <w:p w14:paraId="1F85D46B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找到c的位置，单步跟踪。</w:t>
      </w:r>
    </w:p>
    <w:p w14:paraId="6C32CE22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noProof/>
        </w:rPr>
        <w:drawing>
          <wp:inline distT="0" distB="0" distL="0" distR="0" wp14:anchorId="6499A15D" wp14:editId="74D06172">
            <wp:extent cx="3131820" cy="12420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D034" w14:textId="456F7D7D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局部变量c属于寄存器s</w:t>
      </w:r>
      <w:r>
        <w:rPr>
          <w:rFonts w:ascii="宋体" w:eastAsia="宋体" w:hAnsi="宋体"/>
          <w:color w:val="000000" w:themeColor="text1"/>
          <w:sz w:val="28"/>
          <w:szCs w:val="28"/>
        </w:rPr>
        <w:t>i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并没有段地址。于是增加一个局部变量d并给其赋值。</w:t>
      </w:r>
    </w:p>
    <w:p w14:paraId="2DAAEA77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79374B7F" wp14:editId="5958355B">
            <wp:extent cx="1741805" cy="107950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A5E9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noProof/>
        </w:rPr>
        <w:drawing>
          <wp:inline distT="0" distB="0" distL="0" distR="0" wp14:anchorId="2803C564" wp14:editId="33B8654C">
            <wp:extent cx="2962275" cy="14395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847C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12D187" wp14:editId="20FCF55F">
            <wp:extent cx="4472940" cy="386715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03" r="1519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3C4C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5E025F" wp14:editId="688DCD94">
            <wp:extent cx="4762500" cy="3124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12BD" w14:textId="08DD2F6E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由此发现，局部变量是栈里边存放的，</w:t>
      </w:r>
      <w:commentRangeStart w:id="3"/>
      <w:commentRangeStart w:id="4"/>
      <w:r w:rsidRPr="00FC3BD1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所以</w:t>
      </w:r>
      <w:r w:rsidR="00A17FE2" w:rsidRPr="00FC3BD1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局部变量</w:t>
      </w:r>
      <w:r w:rsidRPr="00FC3BD1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的段地址在s</w:t>
      </w:r>
      <w:r w:rsidRPr="00FC3BD1">
        <w:rPr>
          <w:rFonts w:ascii="宋体" w:eastAsia="宋体" w:hAnsi="宋体"/>
          <w:color w:val="000000" w:themeColor="text1"/>
          <w:sz w:val="28"/>
          <w:szCs w:val="28"/>
          <w:highlight w:val="yellow"/>
        </w:rPr>
        <w:t>s</w:t>
      </w:r>
      <w:r w:rsidRPr="00FC3BD1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寄存器中。</w:t>
      </w:r>
      <w:commentRangeEnd w:id="3"/>
      <w:r w:rsidRPr="00FC3BD1">
        <w:rPr>
          <w:highlight w:val="yellow"/>
        </w:rPr>
        <w:commentReference w:id="3"/>
      </w:r>
      <w:commentRangeEnd w:id="4"/>
      <w:r w:rsidR="007408BF" w:rsidRPr="00FC3BD1">
        <w:rPr>
          <w:rStyle w:val="ac"/>
          <w:highlight w:val="yellow"/>
        </w:rPr>
        <w:commentReference w:id="4"/>
      </w:r>
      <w:r w:rsidR="007716FA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c没有段地址</w:t>
      </w:r>
      <w:r w:rsidR="00151213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。</w:t>
      </w:r>
      <w:r w:rsidR="00EB1BF2">
        <w:rPr>
          <w:rFonts w:ascii="宋体" w:eastAsia="宋体" w:hAnsi="宋体"/>
          <w:color w:val="000000" w:themeColor="text1"/>
          <w:sz w:val="28"/>
          <w:szCs w:val="28"/>
        </w:rPr>
        <w:t xml:space="preserve"> </w:t>
      </w:r>
    </w:p>
    <w:p w14:paraId="53DD299C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4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、全局变量的存储空间在什么段里？</w:t>
      </w:r>
    </w:p>
    <w:p w14:paraId="66921BFD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由1得出，全局变量在数据段</w:t>
      </w:r>
    </w:p>
    <w:p w14:paraId="0E489C58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5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、局部变量的存储空间在什么段里？</w:t>
      </w:r>
    </w:p>
    <w:p w14:paraId="12A290DF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由</w:t>
      </w:r>
      <w:r>
        <w:rPr>
          <w:rFonts w:ascii="宋体" w:eastAsia="宋体" w:hAnsi="宋体"/>
          <w:color w:val="000000" w:themeColor="text1"/>
          <w:sz w:val="28"/>
          <w:szCs w:val="28"/>
        </w:rPr>
        <w:t>3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得出，局部变量在栈段。</w:t>
      </w:r>
    </w:p>
    <w:p w14:paraId="019C77A2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6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、参数的存储空间在什么段里？</w:t>
      </w:r>
    </w:p>
    <w:p w14:paraId="6AA6334D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由2得出，参数存储在栈段。</w:t>
      </w:r>
    </w:p>
    <w:p w14:paraId="050B0CAF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7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、函数的返回值存储在什么地方？</w:t>
      </w:r>
    </w:p>
    <w:p w14:paraId="13F2503F" w14:textId="33446CD8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commentRangeStart w:id="5"/>
      <w:commentRangeStart w:id="6"/>
      <w:r w:rsidRPr="004C6422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返回值存储在ax。</w:t>
      </w:r>
      <w:commentRangeEnd w:id="5"/>
      <w:r w:rsidRPr="004C6422">
        <w:rPr>
          <w:highlight w:val="yellow"/>
        </w:rPr>
        <w:commentReference w:id="5"/>
      </w:r>
      <w:commentRangeEnd w:id="6"/>
      <w:r w:rsidR="00B1330C">
        <w:rPr>
          <w:rStyle w:val="ac"/>
        </w:rPr>
        <w:commentReference w:id="6"/>
      </w:r>
    </w:p>
    <w:p w14:paraId="7B193695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23148328" wp14:editId="64F84795">
            <wp:extent cx="1292225" cy="719455"/>
            <wp:effectExtent l="0" t="0" r="317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E453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noProof/>
        </w:rPr>
        <w:drawing>
          <wp:inline distT="0" distB="0" distL="0" distR="0" wp14:anchorId="23DF05DC" wp14:editId="3DF07D86">
            <wp:extent cx="3139440" cy="1386840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F0BC" w14:textId="77777777" w:rsidR="00EA3FC6" w:rsidRDefault="00C8596D">
      <w:pPr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noProof/>
          <w:color w:val="ED7D31" w:themeColor="accent2"/>
          <w:sz w:val="28"/>
          <w:szCs w:val="28"/>
        </w:rPr>
        <w:drawing>
          <wp:inline distT="0" distB="0" distL="0" distR="0" wp14:anchorId="4E0C44C9" wp14:editId="47B7BB52">
            <wp:extent cx="4892040" cy="1013460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90F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8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、全局变量的存储空间在什么时候分配？什么时候释放？</w:t>
      </w:r>
    </w:p>
    <w:p w14:paraId="715FC957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此问题请看2）</w:t>
      </w:r>
    </w:p>
    <w:p w14:paraId="02BC0718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lastRenderedPageBreak/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9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、局部变量的存储空间在什么时候分配？什么时候释放？</w:t>
      </w:r>
    </w:p>
    <w:p w14:paraId="0268DA32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在执行子函数时分配。</w:t>
      </w:r>
    </w:p>
    <w:p w14:paraId="0B8765AB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noProof/>
          <w:color w:val="ED7D31" w:themeColor="accent2"/>
          <w:sz w:val="28"/>
          <w:szCs w:val="28"/>
        </w:rPr>
        <w:drawing>
          <wp:inline distT="0" distB="0" distL="0" distR="0" wp14:anchorId="6E9A0CA2" wp14:editId="26E38682">
            <wp:extent cx="1428750" cy="107950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FC1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noProof/>
          <w:color w:val="ED7D31" w:themeColor="accent2"/>
          <w:sz w:val="28"/>
          <w:szCs w:val="28"/>
        </w:rPr>
        <w:drawing>
          <wp:inline distT="0" distB="0" distL="0" distR="0" wp14:anchorId="01ABF32F" wp14:editId="3C9D1044">
            <wp:extent cx="3528060" cy="172974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5200" w14:textId="785E6679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commentRangeStart w:id="7"/>
      <w:commentRangeStart w:id="8"/>
      <w:commentRangeStart w:id="9"/>
      <w:r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在子函数</w:t>
      </w:r>
      <w:r w:rsidR="00590685"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内部</w:t>
      </w:r>
      <w:r w:rsidR="0014419B"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，返回c之前</w:t>
      </w:r>
      <w:r w:rsidR="00F0238C"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就被</w:t>
      </w:r>
      <w:r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释放</w:t>
      </w:r>
      <w:commentRangeEnd w:id="7"/>
      <w:commentRangeEnd w:id="8"/>
      <w:commentRangeEnd w:id="9"/>
      <w:r w:rsidR="00D5697C" w:rsidRPr="008528E7">
        <w:rPr>
          <w:rFonts w:ascii="宋体" w:eastAsia="宋体" w:hAnsi="宋体" w:hint="eastAsia"/>
          <w:color w:val="000000" w:themeColor="text1"/>
          <w:sz w:val="28"/>
          <w:szCs w:val="28"/>
          <w:highlight w:val="yellow"/>
        </w:rPr>
        <w:t>了</w:t>
      </w:r>
      <w:r w:rsidR="00392120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r>
        <w:commentReference w:id="7"/>
      </w:r>
      <w:r w:rsidR="008528E7">
        <w:rPr>
          <w:rStyle w:val="ac"/>
        </w:rPr>
        <w:commentReference w:id="8"/>
      </w:r>
      <w:r w:rsidR="008528E7">
        <w:rPr>
          <w:rStyle w:val="ac"/>
        </w:rPr>
        <w:commentReference w:id="9"/>
      </w:r>
    </w:p>
    <w:p w14:paraId="6F9D7270" w14:textId="2E7B1D0C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7085D167" wp14:editId="58BF3EF3">
            <wp:extent cx="3360420" cy="1714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1C51" w14:textId="1F5D2CA7" w:rsidR="006164B1" w:rsidRDefault="001A0122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 w:rsidRPr="001A0122">
        <w:rPr>
          <w:rFonts w:ascii="宋体" w:eastAsia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441A7BB4" wp14:editId="47088155">
            <wp:extent cx="4778154" cy="195851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15AC" w14:textId="77777777" w:rsidR="00EA3FC6" w:rsidRDefault="00C8596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  <w:t>10</w:t>
      </w:r>
      <w:r>
        <w:rPr>
          <w:rFonts w:ascii="宋体" w:eastAsia="宋体" w:hAnsi="宋体" w:hint="eastAsia"/>
          <w:color w:val="ED7D31" w:themeColor="accent2"/>
          <w:sz w:val="28"/>
          <w:szCs w:val="28"/>
        </w:rPr>
        <w:t>、参数的存储空间在什么时候分配？什么时候释放？</w:t>
      </w:r>
    </w:p>
    <w:p w14:paraId="4A181903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参数的存储空间是调用子函数时分配。</w:t>
      </w:r>
    </w:p>
    <w:p w14:paraId="19846467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BDEC4B9" wp14:editId="6C2DBBE1">
            <wp:extent cx="2834640" cy="617220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rcRect t="71380" b="134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17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94DE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在子函数执行结束后释放。</w:t>
      </w:r>
    </w:p>
    <w:p w14:paraId="08B7CD23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18D9C4D" wp14:editId="20B20FAA">
            <wp:extent cx="2644140" cy="845820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6BF1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单步跟踪释放前栈内数据</w:t>
      </w:r>
    </w:p>
    <w:p w14:paraId="184AC72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A0FB07E" wp14:editId="76F2B367">
            <wp:extent cx="4358640" cy="739140"/>
            <wp:effectExtent l="0" t="0" r="381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0642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单步跟踪释放后栈内数据</w:t>
      </w:r>
    </w:p>
    <w:p w14:paraId="1FA4BD96" w14:textId="77777777" w:rsidR="00EA3FC6" w:rsidRDefault="00C8596D">
      <w:pPr>
        <w:ind w:left="420"/>
        <w:jc w:val="righ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7D96A42" wp14:editId="4ACE38EC">
            <wp:extent cx="4861560" cy="22479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265" w14:textId="77777777" w:rsidR="00EA3FC6" w:rsidRDefault="00C8596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   </w:t>
      </w:r>
      <w:r>
        <w:rPr>
          <w:rFonts w:ascii="宋体" w:eastAsia="宋体" w:hAnsi="宋体"/>
          <w:color w:val="000000" w:themeColor="text1"/>
          <w:sz w:val="28"/>
          <w:szCs w:val="28"/>
        </w:rPr>
        <w:t>2)写程序验证全局变量存储空间是加载时分配，还是c0s.obj分配。</w:t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</w:p>
    <w:p w14:paraId="2EA4CA6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1</w:t>
      </w:r>
      <w:r>
        <w:rPr>
          <w:rFonts w:ascii="宋体" w:eastAsia="宋体" w:hAnsi="宋体" w:hint="eastAsia"/>
          <w:sz w:val="28"/>
          <w:szCs w:val="28"/>
        </w:rPr>
        <w:t>、首先要知道c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s</w:t>
      </w:r>
      <w:r>
        <w:rPr>
          <w:rFonts w:ascii="宋体" w:eastAsia="宋体" w:hAnsi="宋体"/>
          <w:sz w:val="28"/>
          <w:szCs w:val="28"/>
        </w:rPr>
        <w:t>.obj</w:t>
      </w:r>
      <w:r>
        <w:rPr>
          <w:rFonts w:ascii="宋体" w:eastAsia="宋体" w:hAnsi="宋体" w:hint="eastAsia"/>
          <w:sz w:val="28"/>
          <w:szCs w:val="28"/>
        </w:rPr>
        <w:t>中的代码所做的工作是:进行相关的初始化工作，然后调用main函数，从此开始运行程序员写的程序。</w:t>
      </w:r>
    </w:p>
    <w:p w14:paraId="02F6D194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2</w:t>
      </w:r>
      <w:r>
        <w:rPr>
          <w:rFonts w:ascii="宋体" w:eastAsia="宋体" w:hAnsi="宋体" w:hint="eastAsia"/>
          <w:sz w:val="28"/>
          <w:szCs w:val="28"/>
        </w:rPr>
        <w:t>、既然清楚了c</w:t>
      </w:r>
      <w:r>
        <w:rPr>
          <w:rFonts w:ascii="宋体" w:eastAsia="宋体" w:hAnsi="宋体"/>
          <w:sz w:val="28"/>
          <w:szCs w:val="28"/>
        </w:rPr>
        <w:t>0s</w:t>
      </w:r>
      <w:r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obj</w:t>
      </w:r>
      <w:r>
        <w:rPr>
          <w:rFonts w:ascii="宋体" w:eastAsia="宋体" w:hAnsi="宋体" w:hint="eastAsia"/>
          <w:sz w:val="28"/>
          <w:szCs w:val="28"/>
        </w:rPr>
        <w:t>的工作，那么我们可以在程序调用main函数之前做文章。</w:t>
      </w:r>
    </w:p>
    <w:p w14:paraId="51D2D8A8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  <w:t>3</w:t>
      </w:r>
      <w:r>
        <w:rPr>
          <w:rFonts w:ascii="宋体" w:eastAsia="宋体" w:hAnsi="宋体" w:hint="eastAsia"/>
          <w:sz w:val="28"/>
          <w:szCs w:val="28"/>
        </w:rPr>
        <w:t>、编写test</w:t>
      </w:r>
      <w:r>
        <w:rPr>
          <w:rFonts w:ascii="宋体" w:eastAsia="宋体" w:hAnsi="宋体"/>
          <w:sz w:val="28"/>
          <w:szCs w:val="28"/>
        </w:rPr>
        <w:t>.c</w:t>
      </w:r>
      <w:r>
        <w:rPr>
          <w:rFonts w:ascii="宋体" w:eastAsia="宋体" w:hAnsi="宋体" w:hint="eastAsia"/>
          <w:sz w:val="28"/>
          <w:szCs w:val="28"/>
        </w:rPr>
        <w:t>程序，并debug跟踪找到c</w:t>
      </w:r>
      <w:r>
        <w:rPr>
          <w:rFonts w:ascii="宋体" w:eastAsia="宋体" w:hAnsi="宋体"/>
          <w:sz w:val="28"/>
          <w:szCs w:val="28"/>
        </w:rPr>
        <w:t>all 01f</w:t>
      </w:r>
      <w:r>
        <w:rPr>
          <w:rFonts w:ascii="宋体" w:eastAsia="宋体" w:hAnsi="宋体" w:hint="eastAsia"/>
          <w:sz w:val="28"/>
          <w:szCs w:val="28"/>
        </w:rPr>
        <w:t>a的指令地址。</w:t>
      </w:r>
    </w:p>
    <w:p w14:paraId="20CE8039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46A927E" wp14:editId="6782E707">
            <wp:extent cx="1702435" cy="1439545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D75C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3E5F008" wp14:editId="47361961">
            <wp:extent cx="3002280" cy="208026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B74B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4</w:t>
      </w:r>
      <w:r>
        <w:rPr>
          <w:rFonts w:ascii="宋体" w:eastAsia="宋体" w:hAnsi="宋体" w:hint="eastAsia"/>
          <w:sz w:val="28"/>
          <w:szCs w:val="28"/>
        </w:rPr>
        <w:t>、对比全局变量a、和b，并记录其偏移地址。</w:t>
      </w:r>
    </w:p>
    <w:p w14:paraId="4CEF8E0A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1787A1B" wp14:editId="05F10573">
            <wp:extent cx="4206240" cy="1546860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EA04" w14:textId="1F652746" w:rsidR="00BC3E92" w:rsidRDefault="00C8596D" w:rsidP="00C775C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5</w:t>
      </w:r>
      <w:r>
        <w:rPr>
          <w:rFonts w:ascii="宋体" w:eastAsia="宋体" w:hAnsi="宋体" w:hint="eastAsia"/>
          <w:sz w:val="28"/>
          <w:szCs w:val="28"/>
        </w:rPr>
        <w:t>、找到之后，重新定位到call</w:t>
      </w:r>
      <w:r>
        <w:rPr>
          <w:rFonts w:ascii="宋体" w:eastAsia="宋体" w:hAnsi="宋体"/>
          <w:sz w:val="28"/>
          <w:szCs w:val="28"/>
        </w:rPr>
        <w:t xml:space="preserve"> 01</w:t>
      </w:r>
      <w:r>
        <w:rPr>
          <w:rFonts w:ascii="宋体" w:eastAsia="宋体" w:hAnsi="宋体" w:hint="eastAsia"/>
          <w:sz w:val="28"/>
          <w:szCs w:val="28"/>
        </w:rPr>
        <w:t>fa指令之前，我的环境是0</w:t>
      </w:r>
      <w:r>
        <w:rPr>
          <w:rFonts w:ascii="宋体" w:eastAsia="宋体" w:hAnsi="宋体"/>
          <w:sz w:val="28"/>
          <w:szCs w:val="28"/>
        </w:rPr>
        <w:t>76</w:t>
      </w:r>
      <w:r>
        <w:rPr>
          <w:rFonts w:ascii="宋体" w:eastAsia="宋体" w:hAnsi="宋体" w:hint="eastAsia"/>
          <w:sz w:val="28"/>
          <w:szCs w:val="28"/>
        </w:rPr>
        <w:t>a:</w:t>
      </w:r>
      <w:r>
        <w:rPr>
          <w:rFonts w:ascii="宋体" w:eastAsia="宋体" w:hAnsi="宋体"/>
          <w:sz w:val="28"/>
          <w:szCs w:val="28"/>
        </w:rPr>
        <w:t>011a</w:t>
      </w:r>
      <w:r>
        <w:rPr>
          <w:rFonts w:ascii="宋体" w:eastAsia="宋体" w:hAnsi="宋体" w:hint="eastAsia"/>
          <w:sz w:val="28"/>
          <w:szCs w:val="28"/>
        </w:rPr>
        <w:t>。</w:t>
      </w:r>
      <w:r w:rsidR="00F2507C" w:rsidRPr="00982516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定位到0</w:t>
      </w:r>
      <w:r w:rsidR="00F2507C" w:rsidRPr="00982516">
        <w:rPr>
          <w:rFonts w:ascii="宋体" w:eastAsia="宋体" w:hAnsi="宋体"/>
          <w:sz w:val="28"/>
          <w:szCs w:val="28"/>
          <w:highlight w:val="yellow"/>
          <w:shd w:val="pct15" w:color="auto" w:fill="FFFFFF"/>
        </w:rPr>
        <w:t>76a:0000</w:t>
      </w:r>
      <w:r w:rsidR="00A67767" w:rsidRPr="00982516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之前</w:t>
      </w:r>
      <w:r w:rsidR="00E1203E" w:rsidRPr="00982516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。</w:t>
      </w:r>
      <w:r w:rsidR="00FF4695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程序加载</w:t>
      </w:r>
      <w:r w:rsidR="00F27C3C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进</w:t>
      </w:r>
      <w:r w:rsidR="00FF4695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内存</w:t>
      </w:r>
      <w:r w:rsidR="006906F9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，已经就</w:t>
      </w:r>
      <w:r w:rsidR="004B0300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给全局变量</w:t>
      </w:r>
      <w:r w:rsidR="00443E72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分配了</w:t>
      </w:r>
      <w:r w:rsidR="00251828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空间</w:t>
      </w:r>
      <w:r w:rsidR="00DA7E97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。</w:t>
      </w:r>
      <w:r w:rsidR="00C775CD">
        <w:rPr>
          <w:rFonts w:ascii="宋体" w:eastAsia="宋体" w:hAnsi="宋体" w:hint="eastAsia"/>
          <w:sz w:val="28"/>
          <w:szCs w:val="28"/>
          <w:highlight w:val="yellow"/>
          <w:shd w:val="pct15" w:color="auto" w:fill="FFFFFF"/>
        </w:rPr>
        <w:t>如下图</w:t>
      </w:r>
    </w:p>
    <w:p w14:paraId="1D28EEA6" w14:textId="131B990B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commentRangeStart w:id="10"/>
      <w:commentRangeStart w:id="11"/>
      <w:r>
        <w:rPr>
          <w:rFonts w:ascii="宋体" w:eastAsia="宋体" w:hAnsi="宋体" w:hint="eastAsia"/>
          <w:sz w:val="28"/>
          <w:szCs w:val="28"/>
        </w:rPr>
        <w:t>说明是</w:t>
      </w:r>
      <w:r w:rsidR="00811230" w:rsidRPr="00C84BF7">
        <w:rPr>
          <w:rFonts w:ascii="宋体" w:eastAsia="宋体" w:hAnsi="宋体" w:hint="eastAsia"/>
          <w:sz w:val="28"/>
          <w:szCs w:val="28"/>
          <w:highlight w:val="darkYellow"/>
        </w:rPr>
        <w:t>加载时</w:t>
      </w:r>
      <w:r>
        <w:rPr>
          <w:rFonts w:ascii="宋体" w:eastAsia="宋体" w:hAnsi="宋体" w:hint="eastAsia"/>
          <w:sz w:val="28"/>
          <w:szCs w:val="28"/>
        </w:rPr>
        <w:t>分配的。</w:t>
      </w:r>
      <w:commentRangeEnd w:id="10"/>
      <w:r>
        <w:commentReference w:id="10"/>
      </w:r>
      <w:commentRangeEnd w:id="11"/>
      <w:r w:rsidR="00982516">
        <w:rPr>
          <w:rStyle w:val="ac"/>
        </w:rPr>
        <w:commentReference w:id="11"/>
      </w:r>
    </w:p>
    <w:p w14:paraId="535D795D" w14:textId="57D06AA9" w:rsidR="00EA3FC6" w:rsidRDefault="00C775CD" w:rsidP="00B320F5">
      <w:pPr>
        <w:ind w:left="420"/>
        <w:rPr>
          <w:rFonts w:ascii="宋体" w:eastAsia="宋体" w:hAnsi="宋体" w:hint="eastAsia"/>
          <w:sz w:val="28"/>
          <w:szCs w:val="28"/>
        </w:rPr>
      </w:pPr>
      <w:r w:rsidRPr="00BC3E92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244D976" wp14:editId="2DA2EE53">
            <wp:extent cx="4190400" cy="18000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0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BB2D" w14:textId="3E9A64A9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7</w:t>
      </w:r>
      <w:r>
        <w:rPr>
          <w:rFonts w:ascii="宋体" w:eastAsia="宋体" w:hAnsi="宋体" w:hint="eastAsia"/>
          <w:sz w:val="28"/>
          <w:szCs w:val="28"/>
        </w:rPr>
        <w:t>、得出结论，全局变量的存储空间是</w:t>
      </w:r>
      <w:r w:rsidR="00874D62">
        <w:rPr>
          <w:rFonts w:ascii="宋体" w:eastAsia="宋体" w:hAnsi="宋体" w:hint="eastAsia"/>
          <w:sz w:val="28"/>
          <w:szCs w:val="28"/>
        </w:rPr>
        <w:t>加载时</w:t>
      </w:r>
      <w:r>
        <w:rPr>
          <w:rFonts w:ascii="宋体" w:eastAsia="宋体" w:hAnsi="宋体" w:hint="eastAsia"/>
          <w:sz w:val="28"/>
          <w:szCs w:val="28"/>
        </w:rPr>
        <w:t>分配的。</w:t>
      </w:r>
    </w:p>
    <w:p w14:paraId="2AEA97BF" w14:textId="77777777" w:rsidR="00EA3FC6" w:rsidRDefault="00EA3FC6">
      <w:pPr>
        <w:ind w:left="420"/>
        <w:rPr>
          <w:rFonts w:ascii="宋体" w:eastAsia="宋体" w:hAnsi="宋体"/>
          <w:sz w:val="28"/>
          <w:szCs w:val="28"/>
        </w:rPr>
      </w:pPr>
    </w:p>
    <w:p w14:paraId="04CC5188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   3）程序5首先要找到每条C语句对应的汇编代码，然后单步跟踪，跟踪时要将栈中的情况都画出来（这部分自己纸上画就可以，不必体现在研究报告中，但是必须通过这个过程去完全理解程序）。跟踪一遍后，回答教材中的两个问题。</w:t>
      </w:r>
    </w:p>
    <w:p w14:paraId="2D608B66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1</w:t>
      </w:r>
      <w:r>
        <w:rPr>
          <w:rFonts w:ascii="宋体" w:eastAsia="宋体" w:hAnsi="宋体" w:hint="eastAsia"/>
          <w:sz w:val="28"/>
          <w:szCs w:val="28"/>
        </w:rPr>
        <w:t>、main函数中的内容。</w:t>
      </w:r>
    </w:p>
    <w:p w14:paraId="6BD09C59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8ADB711" wp14:editId="1B54E523">
            <wp:extent cx="2819400" cy="18516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E96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2E74104" wp14:editId="1CB5ED01">
            <wp:extent cx="2628900" cy="169926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1EC3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51FBD6" wp14:editId="0636E443">
            <wp:extent cx="2606040" cy="1722120"/>
            <wp:effectExtent l="0" t="0" r="381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1E12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</w:p>
    <w:p w14:paraId="536D5C59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2</w:t>
      </w:r>
      <w:r>
        <w:rPr>
          <w:rFonts w:ascii="宋体" w:eastAsia="宋体" w:hAnsi="宋体" w:hint="eastAsia"/>
          <w:sz w:val="28"/>
          <w:szCs w:val="28"/>
        </w:rPr>
        <w:t>、func的内容</w:t>
      </w:r>
    </w:p>
    <w:p w14:paraId="257CAAE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2DF9591" wp14:editId="56798A21">
            <wp:extent cx="4200525" cy="20574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C2E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FB50583" wp14:editId="2EA11DD3">
            <wp:extent cx="3333750" cy="96202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E50" w14:textId="42409FDF" w:rsidR="00EA3FC6" w:rsidRDefault="00C8596D" w:rsidP="00457394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</w:p>
    <w:p w14:paraId="1D0261C6" w14:textId="77777777" w:rsidR="00EA3FC6" w:rsidRDefault="00C8596D">
      <w:pPr>
        <w:ind w:left="84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、f中的内容</w:t>
      </w:r>
    </w:p>
    <w:p w14:paraId="7F6DB32E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601FA12" wp14:editId="44E37D40">
            <wp:extent cx="4267200" cy="1196340"/>
            <wp:effectExtent l="0" t="0" r="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rcRect b="4019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965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EC24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4</w:t>
      </w:r>
      <w:r>
        <w:rPr>
          <w:rFonts w:ascii="宋体" w:eastAsia="宋体" w:hAnsi="宋体" w:hint="eastAsia"/>
          <w:sz w:val="28"/>
          <w:szCs w:val="28"/>
        </w:rPr>
        <w:t>、查看f函数，发现传递的结构体参数都是从栈里取得。</w:t>
      </w:r>
    </w:p>
    <w:p w14:paraId="7C92E170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48CBB3" wp14:editId="11BB8EDC">
            <wp:extent cx="5245100" cy="179959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42" b="29924"/>
                    <a:stretch>
                      <a:fillRect/>
                    </a:stretch>
                  </pic:blipFill>
                  <pic:spPr>
                    <a:xfrm>
                      <a:off x="0" y="0"/>
                      <a:ext cx="524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8704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36458EC" wp14:editId="1BB44F1F">
            <wp:extent cx="3977640" cy="266700"/>
            <wp:effectExtent l="0" t="0" r="381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6BB5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但调用f函数之前并没有进行入栈处理。</w:t>
      </w:r>
    </w:p>
    <w:p w14:paraId="0B6FF4F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5</w:t>
      </w:r>
      <w:r>
        <w:rPr>
          <w:rFonts w:ascii="宋体" w:eastAsia="宋体" w:hAnsi="宋体" w:hint="eastAsia"/>
          <w:sz w:val="28"/>
          <w:szCs w:val="28"/>
        </w:rPr>
        <w:t>、查看func函数内容。和f函数对比发现都调用了0</w:t>
      </w:r>
      <w:r>
        <w:rPr>
          <w:rFonts w:ascii="宋体" w:eastAsia="宋体" w:hAnsi="宋体"/>
          <w:sz w:val="28"/>
          <w:szCs w:val="28"/>
        </w:rPr>
        <w:t>76</w:t>
      </w:r>
      <w:r>
        <w:rPr>
          <w:rFonts w:ascii="宋体" w:eastAsia="宋体" w:hAnsi="宋体" w:hint="eastAsia"/>
          <w:sz w:val="28"/>
          <w:szCs w:val="28"/>
        </w:rPr>
        <w:t>a:</w:t>
      </w:r>
      <w:r>
        <w:rPr>
          <w:rFonts w:ascii="宋体" w:eastAsia="宋体" w:hAnsi="宋体"/>
          <w:sz w:val="28"/>
          <w:szCs w:val="28"/>
        </w:rPr>
        <w:t>13ed</w:t>
      </w:r>
    </w:p>
    <w:p w14:paraId="61168006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F4C15A0" wp14:editId="54E69243">
            <wp:extent cx="3305175" cy="209550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5885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6</w:t>
      </w:r>
      <w:r>
        <w:rPr>
          <w:rFonts w:ascii="宋体" w:eastAsia="宋体" w:hAnsi="宋体" w:hint="eastAsia"/>
          <w:sz w:val="28"/>
          <w:szCs w:val="28"/>
        </w:rPr>
        <w:t>、观察func和f之间的内容，也即func执行结束之后</w:t>
      </w:r>
    </w:p>
    <w:p w14:paraId="5462C733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noProof/>
        </w:rPr>
        <w:drawing>
          <wp:inline distT="0" distB="0" distL="0" distR="0" wp14:anchorId="2C85E6FD" wp14:editId="27FB38CD">
            <wp:extent cx="2750820" cy="15621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C40B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6</w:t>
      </w:r>
      <w:r>
        <w:rPr>
          <w:rFonts w:ascii="宋体" w:eastAsia="宋体" w:hAnsi="宋体" w:hint="eastAsia"/>
          <w:sz w:val="28"/>
          <w:szCs w:val="28"/>
        </w:rPr>
        <w:t>、观察0</w:t>
      </w:r>
      <w:r>
        <w:rPr>
          <w:rFonts w:ascii="宋体" w:eastAsia="宋体" w:hAnsi="宋体"/>
          <w:sz w:val="28"/>
          <w:szCs w:val="28"/>
        </w:rPr>
        <w:t>76</w:t>
      </w:r>
      <w:r>
        <w:rPr>
          <w:rFonts w:ascii="宋体" w:eastAsia="宋体" w:hAnsi="宋体" w:hint="eastAsia"/>
          <w:sz w:val="28"/>
          <w:szCs w:val="28"/>
        </w:rPr>
        <w:t>a:</w:t>
      </w:r>
      <w:r>
        <w:rPr>
          <w:rFonts w:ascii="宋体" w:eastAsia="宋体" w:hAnsi="宋体"/>
          <w:sz w:val="28"/>
          <w:szCs w:val="28"/>
        </w:rPr>
        <w:t>13ed</w:t>
      </w:r>
    </w:p>
    <w:p w14:paraId="22EDD601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BBECF7C" wp14:editId="122ABF09">
            <wp:extent cx="2738755" cy="2164080"/>
            <wp:effectExtent l="0" t="0" r="4445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rcRect b="14113"/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2164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AF85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7</w:t>
      </w:r>
      <w:r>
        <w:rPr>
          <w:rFonts w:ascii="宋体" w:eastAsia="宋体" w:hAnsi="宋体" w:hint="eastAsia"/>
          <w:sz w:val="28"/>
          <w:szCs w:val="28"/>
        </w:rPr>
        <w:t>、观察0</w:t>
      </w:r>
      <w:r>
        <w:rPr>
          <w:rFonts w:ascii="宋体" w:eastAsia="宋体" w:hAnsi="宋体"/>
          <w:sz w:val="28"/>
          <w:szCs w:val="28"/>
        </w:rPr>
        <w:t>76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:</w:t>
      </w:r>
      <w:r>
        <w:rPr>
          <w:rFonts w:ascii="宋体" w:eastAsia="宋体" w:hAnsi="宋体" w:hint="eastAsia"/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409</w:t>
      </w:r>
      <w:r>
        <w:rPr>
          <w:rFonts w:ascii="宋体" w:eastAsia="宋体" w:hAnsi="宋体" w:hint="eastAsia"/>
          <w:sz w:val="28"/>
          <w:szCs w:val="28"/>
        </w:rPr>
        <w:t>处的内容</w:t>
      </w:r>
    </w:p>
    <w:p w14:paraId="08553BEA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CEF80D5" wp14:editId="5B2E2692">
            <wp:extent cx="3590925" cy="3209925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3522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48A9BEA" wp14:editId="248C1090">
            <wp:extent cx="3105150" cy="112395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AE0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8</w:t>
      </w:r>
      <w:r>
        <w:rPr>
          <w:rFonts w:ascii="宋体" w:eastAsia="宋体" w:hAnsi="宋体" w:hint="eastAsia"/>
          <w:sz w:val="28"/>
          <w:szCs w:val="28"/>
        </w:rPr>
        <w:t>、记录func单步跟踪内容</w:t>
      </w:r>
    </w:p>
    <w:p w14:paraId="51B89ED4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C6432C4" wp14:editId="1AFC4380">
            <wp:extent cx="4861560" cy="2263140"/>
            <wp:effectExtent l="0" t="0" r="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017C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AB6451D" wp14:editId="1D864B8B">
            <wp:extent cx="4899660" cy="179832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BD0C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9</w:t>
      </w:r>
      <w:r>
        <w:rPr>
          <w:rFonts w:ascii="宋体" w:eastAsia="宋体" w:hAnsi="宋体" w:hint="eastAsia"/>
          <w:sz w:val="28"/>
          <w:szCs w:val="28"/>
        </w:rPr>
        <w:t>、观察1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ed内容</w:t>
      </w:r>
    </w:p>
    <w:p w14:paraId="15346EB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40CDD73" wp14:editId="3C986955">
            <wp:extent cx="4945380" cy="1615440"/>
            <wp:effectExtent l="0" t="0" r="7620" b="38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52C1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10</w:t>
      </w:r>
      <w:r>
        <w:rPr>
          <w:rFonts w:ascii="宋体" w:eastAsia="宋体" w:hAnsi="宋体" w:hint="eastAsia"/>
          <w:sz w:val="28"/>
          <w:szCs w:val="28"/>
        </w:rPr>
        <w:t>、由8、9可以看出func函数的返回值被存到了某个地方。然后调用1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ed可以取出来。</w:t>
      </w:r>
    </w:p>
    <w:p w14:paraId="0A3886E4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11</w:t>
      </w:r>
      <w:r>
        <w:rPr>
          <w:rFonts w:ascii="宋体" w:eastAsia="宋体" w:hAnsi="宋体" w:hint="eastAsia"/>
          <w:sz w:val="28"/>
          <w:szCs w:val="28"/>
        </w:rPr>
        <w:t>、观察1</w:t>
      </w:r>
      <w:r>
        <w:rPr>
          <w:rFonts w:ascii="宋体" w:eastAsia="宋体" w:hAnsi="宋体"/>
          <w:sz w:val="28"/>
          <w:szCs w:val="28"/>
        </w:rPr>
        <w:t>409</w:t>
      </w:r>
      <w:r>
        <w:rPr>
          <w:rFonts w:ascii="宋体" w:eastAsia="宋体" w:hAnsi="宋体" w:hint="eastAsia"/>
          <w:sz w:val="28"/>
          <w:szCs w:val="28"/>
        </w:rPr>
        <w:t>的内容</w:t>
      </w:r>
    </w:p>
    <w:p w14:paraId="359B84F6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E0DB294" wp14:editId="2E88A34B">
            <wp:extent cx="4884420" cy="223266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AAAF" w14:textId="77777777" w:rsidR="00EA3FC6" w:rsidRDefault="00C8596D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AED51AE" wp14:editId="0D636D76">
            <wp:extent cx="4907280" cy="2232660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C2D5" w14:textId="77777777" w:rsidR="00EA3FC6" w:rsidRDefault="00C8596D">
      <w:pPr>
        <w:ind w:left="42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12</w:t>
      </w:r>
      <w:r>
        <w:rPr>
          <w:rFonts w:ascii="宋体" w:eastAsia="宋体" w:hAnsi="宋体" w:hint="eastAsia"/>
          <w:sz w:val="28"/>
          <w:szCs w:val="28"/>
        </w:rPr>
        <w:t>、1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ed创建了一个临时变量，将局部变量的结构体对象a的各项复制到这个变量里。然后1</w:t>
      </w:r>
      <w:r>
        <w:rPr>
          <w:rFonts w:ascii="宋体" w:eastAsia="宋体" w:hAnsi="宋体"/>
          <w:sz w:val="28"/>
          <w:szCs w:val="28"/>
        </w:rPr>
        <w:t>409</w:t>
      </w:r>
      <w:r>
        <w:rPr>
          <w:rFonts w:ascii="宋体" w:eastAsia="宋体" w:hAnsi="宋体" w:hint="eastAsia"/>
          <w:sz w:val="28"/>
          <w:szCs w:val="28"/>
        </w:rPr>
        <w:t>再从这里取出来压栈让f使用。</w:t>
      </w:r>
    </w:p>
    <w:p w14:paraId="70E73540" w14:textId="77777777" w:rsidR="00EA3FC6" w:rsidRDefault="00C8596D">
      <w:pPr>
        <w:pStyle w:val="2"/>
      </w:pPr>
      <w:r>
        <w:rPr>
          <w:rFonts w:hint="eastAsia"/>
        </w:rPr>
        <w:t>二、思考并解决的问题</w:t>
      </w:r>
    </w:p>
    <w:p w14:paraId="70F2CA37" w14:textId="4C5D177C" w:rsidR="00EA3FC6" w:rsidRDefault="00C8596D">
      <w:pPr>
        <w:rPr>
          <w:rFonts w:ascii="宋体" w:eastAsia="宋体" w:hAnsi="宋体"/>
          <w:sz w:val="28"/>
          <w:szCs w:val="28"/>
        </w:rPr>
      </w:pPr>
      <w:r>
        <w:tab/>
      </w:r>
      <w:r>
        <w:tab/>
      </w:r>
      <w:r>
        <w:rPr>
          <w:rFonts w:ascii="宋体" w:eastAsia="宋体" w:hAnsi="宋体" w:hint="eastAsia"/>
          <w:sz w:val="28"/>
          <w:szCs w:val="28"/>
        </w:rPr>
        <w:t>综合研究2剩余问题已经全部解决。</w:t>
      </w:r>
    </w:p>
    <w:p w14:paraId="2A5ADFC4" w14:textId="1F3E5ACD" w:rsidR="00357265" w:rsidRDefault="0035726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411AC8">
        <w:rPr>
          <w:rFonts w:ascii="宋体" w:eastAsia="宋体" w:hAnsi="宋体"/>
          <w:sz w:val="28"/>
          <w:szCs w:val="28"/>
        </w:rPr>
        <w:t>Func</w:t>
      </w:r>
      <w:r w:rsidR="00411AC8">
        <w:rPr>
          <w:rFonts w:ascii="宋体" w:eastAsia="宋体" w:hAnsi="宋体" w:hint="eastAsia"/>
          <w:sz w:val="28"/>
          <w:szCs w:val="28"/>
        </w:rPr>
        <w:t>函数结束后</w:t>
      </w:r>
      <w:r w:rsidR="002C2E3E">
        <w:rPr>
          <w:rFonts w:ascii="宋体" w:eastAsia="宋体" w:hAnsi="宋体" w:hint="eastAsia"/>
          <w:sz w:val="28"/>
          <w:szCs w:val="28"/>
        </w:rPr>
        <w:t>会把</w:t>
      </w:r>
      <w:r w:rsidR="00C52054">
        <w:rPr>
          <w:rFonts w:ascii="宋体" w:eastAsia="宋体" w:hAnsi="宋体" w:hint="eastAsia"/>
          <w:sz w:val="28"/>
          <w:szCs w:val="28"/>
        </w:rPr>
        <w:t>结构体存到一个内存地址</w:t>
      </w:r>
      <w:r w:rsidR="00CE0D21">
        <w:rPr>
          <w:rFonts w:ascii="宋体" w:eastAsia="宋体" w:hAnsi="宋体" w:hint="eastAsia"/>
          <w:sz w:val="28"/>
          <w:szCs w:val="28"/>
        </w:rPr>
        <w:t>，</w:t>
      </w:r>
      <w:r w:rsidR="00C35D67">
        <w:rPr>
          <w:rFonts w:ascii="宋体" w:eastAsia="宋体" w:hAnsi="宋体" w:hint="eastAsia"/>
          <w:sz w:val="28"/>
          <w:szCs w:val="28"/>
        </w:rPr>
        <w:t>然后</w:t>
      </w:r>
      <w:r w:rsidR="00A173EF">
        <w:rPr>
          <w:rFonts w:ascii="宋体" w:eastAsia="宋体" w:hAnsi="宋体" w:hint="eastAsia"/>
          <w:sz w:val="28"/>
          <w:szCs w:val="28"/>
        </w:rPr>
        <w:t>将</w:t>
      </w:r>
      <w:r w:rsidR="004D0887">
        <w:rPr>
          <w:rFonts w:ascii="宋体" w:eastAsia="宋体" w:hAnsi="宋体" w:hint="eastAsia"/>
          <w:sz w:val="28"/>
          <w:szCs w:val="28"/>
        </w:rPr>
        <w:t>此内存地址的内容给了</w:t>
      </w:r>
      <w:r w:rsidR="00A94EF1">
        <w:rPr>
          <w:rFonts w:ascii="宋体" w:eastAsia="宋体" w:hAnsi="宋体"/>
          <w:sz w:val="28"/>
          <w:szCs w:val="28"/>
        </w:rPr>
        <w:t>a</w:t>
      </w:r>
      <w:r w:rsidR="00F94185">
        <w:rPr>
          <w:rFonts w:ascii="宋体" w:eastAsia="宋体" w:hAnsi="宋体"/>
          <w:sz w:val="28"/>
          <w:szCs w:val="28"/>
        </w:rPr>
        <w:t xml:space="preserve">; </w:t>
      </w:r>
      <w:r w:rsidR="00F94185">
        <w:rPr>
          <w:rFonts w:ascii="宋体" w:eastAsia="宋体" w:hAnsi="宋体" w:hint="eastAsia"/>
          <w:sz w:val="28"/>
          <w:szCs w:val="28"/>
        </w:rPr>
        <w:t>然后</w:t>
      </w:r>
      <w:r w:rsidR="001F41DA">
        <w:rPr>
          <w:rFonts w:ascii="宋体" w:eastAsia="宋体" w:hAnsi="宋体" w:hint="eastAsia"/>
          <w:sz w:val="28"/>
          <w:szCs w:val="28"/>
        </w:rPr>
        <w:t>将</w:t>
      </w:r>
      <w:r w:rsidR="001D7D2B">
        <w:rPr>
          <w:rFonts w:ascii="宋体" w:eastAsia="宋体" w:hAnsi="宋体" w:hint="eastAsia"/>
          <w:sz w:val="28"/>
          <w:szCs w:val="28"/>
        </w:rPr>
        <w:t>此内存地址的内容</w:t>
      </w:r>
      <w:r w:rsidR="00F94185">
        <w:rPr>
          <w:rFonts w:ascii="宋体" w:eastAsia="宋体" w:hAnsi="宋体" w:hint="eastAsia"/>
          <w:sz w:val="28"/>
          <w:szCs w:val="28"/>
        </w:rPr>
        <w:t>给</w:t>
      </w:r>
      <w:r w:rsidR="00C87FF2">
        <w:rPr>
          <w:rFonts w:ascii="宋体" w:eastAsia="宋体" w:hAnsi="宋体" w:hint="eastAsia"/>
          <w:sz w:val="28"/>
          <w:szCs w:val="28"/>
        </w:rPr>
        <w:t>f</w:t>
      </w:r>
      <w:r w:rsidR="00E7197A">
        <w:rPr>
          <w:rFonts w:ascii="宋体" w:eastAsia="宋体" w:hAnsi="宋体" w:hint="eastAsia"/>
          <w:sz w:val="28"/>
          <w:szCs w:val="28"/>
        </w:rPr>
        <w:t>函数传参</w:t>
      </w:r>
      <w:r w:rsidR="006C47C2">
        <w:rPr>
          <w:rFonts w:ascii="宋体" w:eastAsia="宋体" w:hAnsi="宋体" w:hint="eastAsia"/>
          <w:sz w:val="28"/>
          <w:szCs w:val="28"/>
        </w:rPr>
        <w:t>。</w:t>
      </w:r>
    </w:p>
    <w:p w14:paraId="2D448476" w14:textId="5F008BD3" w:rsidR="00EA3FC6" w:rsidRDefault="00C8596D">
      <w:pPr>
        <w:pStyle w:val="2"/>
        <w:numPr>
          <w:ilvl w:val="0"/>
          <w:numId w:val="1"/>
        </w:numPr>
      </w:pPr>
      <w:r>
        <w:rPr>
          <w:rFonts w:hint="eastAsia"/>
        </w:rPr>
        <w:t>思考未解决的问题</w:t>
      </w:r>
    </w:p>
    <w:p w14:paraId="3301044E" w14:textId="27CFBDB2" w:rsidR="0047013B" w:rsidRPr="0047013B" w:rsidRDefault="00F41E68" w:rsidP="0047013B">
      <w:pPr>
        <w:ind w:left="672"/>
      </w:pPr>
      <w:r w:rsidRPr="00FE141F">
        <w:rPr>
          <w:rFonts w:ascii="宋体" w:eastAsia="宋体" w:hAnsi="宋体" w:hint="eastAsia"/>
          <w:sz w:val="28"/>
          <w:szCs w:val="28"/>
          <w:highlight w:val="yellow"/>
        </w:rPr>
        <w:t>不使用_</w:t>
      </w:r>
      <w:r w:rsidRPr="00FE141F">
        <w:rPr>
          <w:rFonts w:ascii="宋体" w:eastAsia="宋体" w:hAnsi="宋体"/>
          <w:sz w:val="28"/>
          <w:szCs w:val="28"/>
          <w:highlight w:val="yellow"/>
        </w:rPr>
        <w:t>CS</w:t>
      </w:r>
      <w:r w:rsidRPr="00FE141F">
        <w:rPr>
          <w:rFonts w:ascii="宋体" w:eastAsia="宋体" w:hAnsi="宋体" w:hint="eastAsia"/>
          <w:sz w:val="28"/>
          <w:szCs w:val="28"/>
          <w:highlight w:val="yellow"/>
        </w:rPr>
        <w:t>，打印</w:t>
      </w:r>
      <w:r w:rsidR="007B60BA" w:rsidRPr="00B12061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D366F7" w:rsidRPr="00B12061">
        <w:rPr>
          <w:rFonts w:ascii="宋体" w:eastAsia="宋体" w:hAnsi="宋体" w:hint="eastAsia"/>
          <w:sz w:val="28"/>
          <w:szCs w:val="28"/>
          <w:highlight w:val="yellow"/>
        </w:rPr>
        <w:t>的</w:t>
      </w:r>
      <w:r w:rsidRPr="00B12061">
        <w:rPr>
          <w:rFonts w:ascii="宋体" w:eastAsia="宋体" w:hAnsi="宋体" w:hint="eastAsia"/>
          <w:sz w:val="28"/>
          <w:szCs w:val="28"/>
          <w:highlight w:val="yellow"/>
        </w:rPr>
        <w:t>段地址</w:t>
      </w:r>
      <w:r w:rsidR="001C57E2" w:rsidRPr="00B12061">
        <w:rPr>
          <w:rFonts w:hint="eastAsia"/>
          <w:highlight w:val="yellow"/>
        </w:rPr>
        <w:t>。</w:t>
      </w:r>
    </w:p>
    <w:p w14:paraId="389A6CAC" w14:textId="77777777" w:rsidR="00EA3FC6" w:rsidRDefault="00C8596D">
      <w:pPr>
        <w:pStyle w:val="ab"/>
        <w:ind w:left="672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实验5还是有些模糊。</w:t>
      </w:r>
    </w:p>
    <w:p w14:paraId="1747D91B" w14:textId="77777777" w:rsidR="00EA3FC6" w:rsidRDefault="00C8596D">
      <w:pPr>
        <w:pStyle w:val="2"/>
        <w:numPr>
          <w:ilvl w:val="0"/>
          <w:numId w:val="1"/>
        </w:numPr>
      </w:pPr>
      <w:r>
        <w:rPr>
          <w:rFonts w:hint="eastAsia"/>
        </w:rPr>
        <w:t>研究体会</w:t>
      </w:r>
    </w:p>
    <w:p w14:paraId="3A609363" w14:textId="77777777" w:rsidR="00EA3FC6" w:rsidRDefault="00C8596D">
      <w:pPr>
        <w:pStyle w:val="ab"/>
        <w:ind w:left="672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总体感觉状态还不错，比之前好多了。认真思考后，还是可以解决大部分问题的。</w:t>
      </w:r>
    </w:p>
    <w:sectPr w:rsidR="00EA3FC6">
      <w:foot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09-29T00:24:00Z" w:initials="">
    <w:p w14:paraId="404F23A1" w14:textId="77777777" w:rsidR="00EA3FC6" w:rsidRDefault="00C8596D">
      <w:pPr>
        <w:pStyle w:val="a3"/>
      </w:pPr>
      <w:r>
        <w:rPr>
          <w:rFonts w:hint="eastAsia"/>
        </w:rPr>
        <w:t>在同一个环境中运行，打印出来的段地址应该是一样的，你打印出的结果中，cs是1a2，其他几个函数的段地址是11d，你又清楚段地址应该是cs中的内容，那就说明你通过%lx打印出来的段地址有问题。</w:t>
      </w:r>
    </w:p>
  </w:comment>
  <w:comment w:id="1" w:author="jie" w:date="2020-09-29T09:45:00Z" w:initials="j">
    <w:p w14:paraId="32BBBE16" w14:textId="4AD455A2" w:rsidR="003B361A" w:rsidRDefault="003B361A">
      <w:pPr>
        <w:pStyle w:val="a3"/>
      </w:pPr>
      <w:r>
        <w:rPr>
          <w:rStyle w:val="ac"/>
        </w:rPr>
        <w:annotationRef/>
      </w:r>
      <w:r w:rsidR="00833EBF">
        <w:rPr>
          <w:rFonts w:hint="eastAsia"/>
        </w:rPr>
        <w:t>为修改</w:t>
      </w:r>
      <w:r w:rsidR="00B21FC2">
        <w:rPr>
          <w:rFonts w:hint="eastAsia"/>
        </w:rPr>
        <w:t>，不会</w:t>
      </w:r>
    </w:p>
  </w:comment>
  <w:comment w:id="2" w:author="jie" w:date="2020-09-29T09:45:00Z" w:initials="j">
    <w:p w14:paraId="2D4F68FA" w14:textId="5A7B0EFE" w:rsidR="003B361A" w:rsidRDefault="003B361A">
      <w:pPr>
        <w:pStyle w:val="a3"/>
      </w:pPr>
      <w:r>
        <w:rPr>
          <w:rStyle w:val="ac"/>
        </w:rPr>
        <w:annotationRef/>
      </w:r>
    </w:p>
  </w:comment>
  <w:comment w:id="3" w:author="wr" w:date="2020-09-29T00:27:00Z" w:initials="">
    <w:p w14:paraId="642A0E01" w14:textId="77777777" w:rsidR="00EA3FC6" w:rsidRDefault="00C8596D">
      <w:pPr>
        <w:pStyle w:val="a3"/>
      </w:pPr>
      <w:r>
        <w:rPr>
          <w:rFonts w:hint="eastAsia"/>
        </w:rPr>
        <w:t>这个程序中c同样是用si寄存器表示，新定义的局部变量d是在栈中开辟空间，所以也不能说c的段地址是在ss寄存器中。</w:t>
      </w:r>
    </w:p>
  </w:comment>
  <w:comment w:id="4" w:author="jie" w:date="2020-09-29T09:22:00Z" w:initials="j">
    <w:p w14:paraId="4509F6C5" w14:textId="66F5C805" w:rsidR="007408BF" w:rsidRDefault="007408BF">
      <w:pPr>
        <w:pStyle w:val="a3"/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  <w:comment w:id="5" w:author="wr" w:date="2020-09-29T00:28:00Z" w:initials="">
    <w:p w14:paraId="7FD05870" w14:textId="77777777" w:rsidR="00EA3FC6" w:rsidRDefault="00C8596D">
      <w:pPr>
        <w:pStyle w:val="a3"/>
      </w:pPr>
      <w:r>
        <w:rPr>
          <w:rFonts w:hint="eastAsia"/>
        </w:rPr>
        <w:t>根据代码看，是否是将返回值存储在dx和ax寄存器中了？看清楚f2函数的返回值是什么类型的，占几个字节，需要几个寄存器去存储。</w:t>
      </w:r>
    </w:p>
  </w:comment>
  <w:comment w:id="6" w:author="jie" w:date="2020-09-29T09:22:00Z" w:initials="j">
    <w:p w14:paraId="10A9FCBA" w14:textId="41932962" w:rsidR="00B1330C" w:rsidRDefault="00B1330C">
      <w:pPr>
        <w:pStyle w:val="a3"/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  <w:comment w:id="7" w:author="wr" w:date="2020-09-29T00:31:00Z" w:initials="">
    <w:p w14:paraId="358303C8" w14:textId="77777777" w:rsidR="00EA3FC6" w:rsidRDefault="00C8596D">
      <w:pPr>
        <w:pStyle w:val="a3"/>
      </w:pPr>
      <w:r>
        <w:rPr>
          <w:rFonts w:hint="eastAsia"/>
        </w:rPr>
        <w:t>函数什么时候是执行结束？</w:t>
      </w:r>
    </w:p>
  </w:comment>
  <w:comment w:id="8" w:author="jie" w:date="2020-09-29T09:33:00Z" w:initials="j">
    <w:p w14:paraId="4D41B17A" w14:textId="4E668E4E" w:rsidR="008528E7" w:rsidRDefault="008528E7">
      <w:pPr>
        <w:pStyle w:val="a3"/>
      </w:pPr>
      <w:r>
        <w:rPr>
          <w:rStyle w:val="ac"/>
        </w:rPr>
        <w:annotationRef/>
      </w:r>
      <w:r w:rsidR="00FA0365">
        <w:rPr>
          <w:rFonts w:hint="eastAsia"/>
        </w:rPr>
        <w:t>r</w:t>
      </w:r>
      <w:r w:rsidR="006727A3">
        <w:t>et</w:t>
      </w:r>
      <w:r w:rsidR="006727A3">
        <w:rPr>
          <w:rFonts w:hint="eastAsia"/>
        </w:rPr>
        <w:t>执行</w:t>
      </w:r>
      <w:r w:rsidR="00BA577C">
        <w:rPr>
          <w:rFonts w:hint="eastAsia"/>
        </w:rPr>
        <w:t>算结束</w:t>
      </w:r>
    </w:p>
  </w:comment>
  <w:comment w:id="9" w:author="jie" w:date="2020-09-29T09:34:00Z" w:initials="j">
    <w:p w14:paraId="02E6280A" w14:textId="2623546A" w:rsidR="008528E7" w:rsidRDefault="008528E7">
      <w:pPr>
        <w:pStyle w:val="a3"/>
      </w:pPr>
      <w:r>
        <w:rPr>
          <w:rStyle w:val="ac"/>
        </w:rPr>
        <w:annotationRef/>
      </w:r>
      <w:r w:rsidR="005D4538">
        <w:rPr>
          <w:rFonts w:hint="eastAsia"/>
        </w:rPr>
        <w:t>已修改</w:t>
      </w:r>
    </w:p>
  </w:comment>
  <w:comment w:id="10" w:author="wr" w:date="2020-09-29T00:39:00Z" w:initials="">
    <w:p w14:paraId="5AD7239F" w14:textId="77777777" w:rsidR="00EA3FC6" w:rsidRDefault="00C8596D">
      <w:pPr>
        <w:pStyle w:val="a3"/>
      </w:pPr>
      <w:r>
        <w:rPr>
          <w:rFonts w:hint="eastAsia"/>
        </w:rPr>
        <w:t>执行到此处。程序首先肯定是被加载到内存中了，然后执行了c0s的一部分代码。那已经执行到这里了，查看内存单元的值，如何能说明是加载时分配的空间，还是c0s分配的？</w:t>
      </w:r>
    </w:p>
  </w:comment>
  <w:comment w:id="11" w:author="jie" w:date="2020-09-29T09:19:00Z" w:initials="j">
    <w:p w14:paraId="69925D28" w14:textId="1CA16C23" w:rsidR="00982516" w:rsidRDefault="00982516">
      <w:pPr>
        <w:pStyle w:val="a3"/>
      </w:pPr>
      <w:r>
        <w:rPr>
          <w:rStyle w:val="ac"/>
        </w:rPr>
        <w:annotationRef/>
      </w:r>
      <w:r>
        <w:rPr>
          <w:rFonts w:hint="eastAsia"/>
        </w:rPr>
        <w:t>已修改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04F23A1" w15:done="0"/>
  <w15:commentEx w15:paraId="32BBBE16" w15:paraIdParent="404F23A1" w15:done="0"/>
  <w15:commentEx w15:paraId="2D4F68FA" w15:paraIdParent="404F23A1" w15:done="0"/>
  <w15:commentEx w15:paraId="642A0E01" w15:done="0"/>
  <w15:commentEx w15:paraId="4509F6C5" w15:paraIdParent="642A0E01" w15:done="0"/>
  <w15:commentEx w15:paraId="7FD05870" w15:done="0"/>
  <w15:commentEx w15:paraId="10A9FCBA" w15:paraIdParent="7FD05870" w15:done="0"/>
  <w15:commentEx w15:paraId="358303C8" w15:done="0"/>
  <w15:commentEx w15:paraId="4D41B17A" w15:paraIdParent="358303C8" w15:done="0"/>
  <w15:commentEx w15:paraId="02E6280A" w15:paraIdParent="358303C8" w15:done="0"/>
  <w15:commentEx w15:paraId="5AD7239F" w15:done="0"/>
  <w15:commentEx w15:paraId="69925D28" w15:paraIdParent="5AD723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1D80B3" w16cex:dateUtc="2020-09-29T01:45:00Z"/>
  <w16cex:commentExtensible w16cex:durableId="231D80B9" w16cex:dateUtc="2020-09-29T01:45:00Z"/>
  <w16cex:commentExtensible w16cex:durableId="231D7B6B" w16cex:dateUtc="2020-09-29T01:22:00Z"/>
  <w16cex:commentExtensible w16cex:durableId="231D7B52" w16cex:dateUtc="2020-09-29T01:22:00Z"/>
  <w16cex:commentExtensible w16cex:durableId="231D7E03" w16cex:dateUtc="2020-09-29T01:33:00Z"/>
  <w16cex:commentExtensible w16cex:durableId="231D7E18" w16cex:dateUtc="2020-09-29T01:34:00Z"/>
  <w16cex:commentExtensible w16cex:durableId="231D7A88" w16cex:dateUtc="2020-09-29T0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04F23A1" w16cid:durableId="231D755E"/>
  <w16cid:commentId w16cid:paraId="32BBBE16" w16cid:durableId="231D80B3"/>
  <w16cid:commentId w16cid:paraId="2D4F68FA" w16cid:durableId="231D80B9"/>
  <w16cid:commentId w16cid:paraId="642A0E01" w16cid:durableId="231D7560"/>
  <w16cid:commentId w16cid:paraId="4509F6C5" w16cid:durableId="231D7B6B"/>
  <w16cid:commentId w16cid:paraId="7FD05870" w16cid:durableId="231D7561"/>
  <w16cid:commentId w16cid:paraId="10A9FCBA" w16cid:durableId="231D7B52"/>
  <w16cid:commentId w16cid:paraId="358303C8" w16cid:durableId="231D7562"/>
  <w16cid:commentId w16cid:paraId="4D41B17A" w16cid:durableId="231D7E03"/>
  <w16cid:commentId w16cid:paraId="02E6280A" w16cid:durableId="231D7E18"/>
  <w16cid:commentId w16cid:paraId="5AD7239F" w16cid:durableId="231D7563"/>
  <w16cid:commentId w16cid:paraId="69925D28" w16cid:durableId="231D7A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ED8CB" w14:textId="77777777" w:rsidR="007E56D4" w:rsidRDefault="007E56D4">
      <w:r>
        <w:separator/>
      </w:r>
    </w:p>
  </w:endnote>
  <w:endnote w:type="continuationSeparator" w:id="0">
    <w:p w14:paraId="21CF77C1" w14:textId="77777777" w:rsidR="007E56D4" w:rsidRDefault="007E5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3919378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5D435C37" w14:textId="77777777" w:rsidR="00EA3FC6" w:rsidRDefault="00C8596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35846A" w14:textId="77777777" w:rsidR="00EA3FC6" w:rsidRDefault="00EA3FC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D19842" w14:textId="77777777" w:rsidR="007E56D4" w:rsidRDefault="007E56D4">
      <w:r>
        <w:separator/>
      </w:r>
    </w:p>
  </w:footnote>
  <w:footnote w:type="continuationSeparator" w:id="0">
    <w:p w14:paraId="5CB81F6C" w14:textId="77777777" w:rsidR="007E56D4" w:rsidRDefault="007E5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B5659"/>
    <w:multiLevelType w:val="multilevel"/>
    <w:tmpl w:val="2C1B5659"/>
    <w:lvl w:ilvl="0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abstractNum w:abstractNumId="1" w15:restartNumberingAfterBreak="0">
    <w:nsid w:val="748A13C6"/>
    <w:multiLevelType w:val="multilevel"/>
    <w:tmpl w:val="748A13C6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ie">
    <w15:presenceInfo w15:providerId="Windows Live" w15:userId="cb9652c3654af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0285B"/>
    <w:rsid w:val="00014F53"/>
    <w:rsid w:val="00015430"/>
    <w:rsid w:val="000177AE"/>
    <w:rsid w:val="00017C73"/>
    <w:rsid w:val="00021369"/>
    <w:rsid w:val="00022624"/>
    <w:rsid w:val="0003124C"/>
    <w:rsid w:val="00045A3B"/>
    <w:rsid w:val="00046CC9"/>
    <w:rsid w:val="000506AF"/>
    <w:rsid w:val="000514B4"/>
    <w:rsid w:val="0005169F"/>
    <w:rsid w:val="00052B81"/>
    <w:rsid w:val="00055FDC"/>
    <w:rsid w:val="00065B19"/>
    <w:rsid w:val="000671F7"/>
    <w:rsid w:val="000703EC"/>
    <w:rsid w:val="00074042"/>
    <w:rsid w:val="000804E7"/>
    <w:rsid w:val="00081F81"/>
    <w:rsid w:val="00086354"/>
    <w:rsid w:val="000900C2"/>
    <w:rsid w:val="00090D99"/>
    <w:rsid w:val="0009179F"/>
    <w:rsid w:val="00092DE0"/>
    <w:rsid w:val="000934BD"/>
    <w:rsid w:val="00095922"/>
    <w:rsid w:val="0009606D"/>
    <w:rsid w:val="000C00E9"/>
    <w:rsid w:val="000C062E"/>
    <w:rsid w:val="000C5082"/>
    <w:rsid w:val="000D144B"/>
    <w:rsid w:val="000D3E8F"/>
    <w:rsid w:val="000D5E0E"/>
    <w:rsid w:val="000E05EF"/>
    <w:rsid w:val="000E1723"/>
    <w:rsid w:val="000E2416"/>
    <w:rsid w:val="000E488D"/>
    <w:rsid w:val="000F19C7"/>
    <w:rsid w:val="0010717F"/>
    <w:rsid w:val="0011641C"/>
    <w:rsid w:val="00126AFF"/>
    <w:rsid w:val="00127399"/>
    <w:rsid w:val="001329DB"/>
    <w:rsid w:val="00134A0A"/>
    <w:rsid w:val="00140FA7"/>
    <w:rsid w:val="00142617"/>
    <w:rsid w:val="00142A55"/>
    <w:rsid w:val="0014419B"/>
    <w:rsid w:val="00151213"/>
    <w:rsid w:val="00156D5E"/>
    <w:rsid w:val="00156DC5"/>
    <w:rsid w:val="00156FF8"/>
    <w:rsid w:val="00161FFC"/>
    <w:rsid w:val="00162D4D"/>
    <w:rsid w:val="0017239A"/>
    <w:rsid w:val="00174F07"/>
    <w:rsid w:val="001763A8"/>
    <w:rsid w:val="00181B51"/>
    <w:rsid w:val="00182D8F"/>
    <w:rsid w:val="001959E0"/>
    <w:rsid w:val="001A0122"/>
    <w:rsid w:val="001A1220"/>
    <w:rsid w:val="001A2A0C"/>
    <w:rsid w:val="001A4A53"/>
    <w:rsid w:val="001A7F0D"/>
    <w:rsid w:val="001B54D0"/>
    <w:rsid w:val="001C57E2"/>
    <w:rsid w:val="001D06AE"/>
    <w:rsid w:val="001D0BE7"/>
    <w:rsid w:val="001D2016"/>
    <w:rsid w:val="001D5699"/>
    <w:rsid w:val="001D7D2B"/>
    <w:rsid w:val="001E1E45"/>
    <w:rsid w:val="001F14C1"/>
    <w:rsid w:val="001F3CE9"/>
    <w:rsid w:val="001F41DA"/>
    <w:rsid w:val="002038D9"/>
    <w:rsid w:val="00210657"/>
    <w:rsid w:val="00215A11"/>
    <w:rsid w:val="00216215"/>
    <w:rsid w:val="00223B1D"/>
    <w:rsid w:val="00223E93"/>
    <w:rsid w:val="00224C1C"/>
    <w:rsid w:val="00225888"/>
    <w:rsid w:val="002306D2"/>
    <w:rsid w:val="002349B9"/>
    <w:rsid w:val="00237ECB"/>
    <w:rsid w:val="0024132B"/>
    <w:rsid w:val="00244540"/>
    <w:rsid w:val="00245E8A"/>
    <w:rsid w:val="00246510"/>
    <w:rsid w:val="00246F00"/>
    <w:rsid w:val="00247CBA"/>
    <w:rsid w:val="00251828"/>
    <w:rsid w:val="002539C5"/>
    <w:rsid w:val="00256907"/>
    <w:rsid w:val="0026376D"/>
    <w:rsid w:val="0027124C"/>
    <w:rsid w:val="002718E6"/>
    <w:rsid w:val="002756DA"/>
    <w:rsid w:val="00286850"/>
    <w:rsid w:val="00296952"/>
    <w:rsid w:val="002A13F3"/>
    <w:rsid w:val="002A19EB"/>
    <w:rsid w:val="002A2C44"/>
    <w:rsid w:val="002A516C"/>
    <w:rsid w:val="002A712C"/>
    <w:rsid w:val="002A777B"/>
    <w:rsid w:val="002B2F51"/>
    <w:rsid w:val="002B4968"/>
    <w:rsid w:val="002C2E3E"/>
    <w:rsid w:val="002D1491"/>
    <w:rsid w:val="002D2536"/>
    <w:rsid w:val="002D4FF3"/>
    <w:rsid w:val="002D54ED"/>
    <w:rsid w:val="002D7972"/>
    <w:rsid w:val="002E7718"/>
    <w:rsid w:val="002F1F99"/>
    <w:rsid w:val="002F2AE0"/>
    <w:rsid w:val="002F585E"/>
    <w:rsid w:val="00302E34"/>
    <w:rsid w:val="003030CE"/>
    <w:rsid w:val="003035F4"/>
    <w:rsid w:val="00307805"/>
    <w:rsid w:val="0031435D"/>
    <w:rsid w:val="003209A1"/>
    <w:rsid w:val="003225F4"/>
    <w:rsid w:val="00323D3A"/>
    <w:rsid w:val="00327CE2"/>
    <w:rsid w:val="00334C4E"/>
    <w:rsid w:val="003369C4"/>
    <w:rsid w:val="00342F9B"/>
    <w:rsid w:val="00344808"/>
    <w:rsid w:val="003527C4"/>
    <w:rsid w:val="00354D0D"/>
    <w:rsid w:val="0035605D"/>
    <w:rsid w:val="003569AE"/>
    <w:rsid w:val="00357265"/>
    <w:rsid w:val="00363277"/>
    <w:rsid w:val="00373233"/>
    <w:rsid w:val="0037677B"/>
    <w:rsid w:val="00376C79"/>
    <w:rsid w:val="00383D92"/>
    <w:rsid w:val="00386243"/>
    <w:rsid w:val="0038674D"/>
    <w:rsid w:val="00392120"/>
    <w:rsid w:val="00395B74"/>
    <w:rsid w:val="003A6C5F"/>
    <w:rsid w:val="003B05CB"/>
    <w:rsid w:val="003B1F64"/>
    <w:rsid w:val="003B361A"/>
    <w:rsid w:val="003B447D"/>
    <w:rsid w:val="003B54F5"/>
    <w:rsid w:val="003C4A59"/>
    <w:rsid w:val="003C4CEF"/>
    <w:rsid w:val="003C6D8D"/>
    <w:rsid w:val="003D0D2F"/>
    <w:rsid w:val="003D5F54"/>
    <w:rsid w:val="003D7053"/>
    <w:rsid w:val="003F6929"/>
    <w:rsid w:val="00400363"/>
    <w:rsid w:val="004036E2"/>
    <w:rsid w:val="004074CF"/>
    <w:rsid w:val="00410E34"/>
    <w:rsid w:val="00411AC8"/>
    <w:rsid w:val="004126E0"/>
    <w:rsid w:val="004151A5"/>
    <w:rsid w:val="00415BB6"/>
    <w:rsid w:val="00416239"/>
    <w:rsid w:val="00416402"/>
    <w:rsid w:val="00416FA3"/>
    <w:rsid w:val="00417BAC"/>
    <w:rsid w:val="00420735"/>
    <w:rsid w:val="0042291B"/>
    <w:rsid w:val="004273D0"/>
    <w:rsid w:val="00427D54"/>
    <w:rsid w:val="00431745"/>
    <w:rsid w:val="00436466"/>
    <w:rsid w:val="0043700F"/>
    <w:rsid w:val="00443E72"/>
    <w:rsid w:val="00450777"/>
    <w:rsid w:val="00455ABA"/>
    <w:rsid w:val="00457394"/>
    <w:rsid w:val="00457DBD"/>
    <w:rsid w:val="00465371"/>
    <w:rsid w:val="0047013B"/>
    <w:rsid w:val="00470C4B"/>
    <w:rsid w:val="004778CE"/>
    <w:rsid w:val="00477D7D"/>
    <w:rsid w:val="0049536F"/>
    <w:rsid w:val="00496E4A"/>
    <w:rsid w:val="004A1485"/>
    <w:rsid w:val="004A6392"/>
    <w:rsid w:val="004A7019"/>
    <w:rsid w:val="004B0300"/>
    <w:rsid w:val="004B51FF"/>
    <w:rsid w:val="004B547F"/>
    <w:rsid w:val="004B6DC7"/>
    <w:rsid w:val="004C31AF"/>
    <w:rsid w:val="004C6422"/>
    <w:rsid w:val="004D0887"/>
    <w:rsid w:val="004D2D4A"/>
    <w:rsid w:val="004D4E09"/>
    <w:rsid w:val="004D7FE5"/>
    <w:rsid w:val="004E3F3D"/>
    <w:rsid w:val="004F045C"/>
    <w:rsid w:val="004F3C11"/>
    <w:rsid w:val="004F54C6"/>
    <w:rsid w:val="00501A17"/>
    <w:rsid w:val="00504927"/>
    <w:rsid w:val="00510598"/>
    <w:rsid w:val="0051497E"/>
    <w:rsid w:val="005200B1"/>
    <w:rsid w:val="00520114"/>
    <w:rsid w:val="00520FD0"/>
    <w:rsid w:val="00521994"/>
    <w:rsid w:val="0052277E"/>
    <w:rsid w:val="005232C5"/>
    <w:rsid w:val="005321C2"/>
    <w:rsid w:val="00535DD8"/>
    <w:rsid w:val="00540079"/>
    <w:rsid w:val="00544756"/>
    <w:rsid w:val="00545959"/>
    <w:rsid w:val="00554D83"/>
    <w:rsid w:val="00555874"/>
    <w:rsid w:val="005603BA"/>
    <w:rsid w:val="0056248C"/>
    <w:rsid w:val="00563D44"/>
    <w:rsid w:val="00567A7B"/>
    <w:rsid w:val="00574639"/>
    <w:rsid w:val="00574AF2"/>
    <w:rsid w:val="00574F28"/>
    <w:rsid w:val="00577C1A"/>
    <w:rsid w:val="00580264"/>
    <w:rsid w:val="0058093C"/>
    <w:rsid w:val="00587B19"/>
    <w:rsid w:val="00590685"/>
    <w:rsid w:val="00590A84"/>
    <w:rsid w:val="005930F2"/>
    <w:rsid w:val="00593B1F"/>
    <w:rsid w:val="005A714D"/>
    <w:rsid w:val="005B0508"/>
    <w:rsid w:val="005B633A"/>
    <w:rsid w:val="005C7BF3"/>
    <w:rsid w:val="005D4538"/>
    <w:rsid w:val="005E0FFB"/>
    <w:rsid w:val="005E17AC"/>
    <w:rsid w:val="005E4860"/>
    <w:rsid w:val="005E4EED"/>
    <w:rsid w:val="005E61AE"/>
    <w:rsid w:val="005F2AA4"/>
    <w:rsid w:val="005F439A"/>
    <w:rsid w:val="005F65F6"/>
    <w:rsid w:val="005F7B72"/>
    <w:rsid w:val="006046A5"/>
    <w:rsid w:val="00605690"/>
    <w:rsid w:val="006160D2"/>
    <w:rsid w:val="006164B1"/>
    <w:rsid w:val="006169A1"/>
    <w:rsid w:val="006226DC"/>
    <w:rsid w:val="0062283B"/>
    <w:rsid w:val="0062689A"/>
    <w:rsid w:val="00633B37"/>
    <w:rsid w:val="00637069"/>
    <w:rsid w:val="00641221"/>
    <w:rsid w:val="006439E8"/>
    <w:rsid w:val="006546C6"/>
    <w:rsid w:val="00663356"/>
    <w:rsid w:val="00663CA5"/>
    <w:rsid w:val="00665F99"/>
    <w:rsid w:val="00670469"/>
    <w:rsid w:val="006727A3"/>
    <w:rsid w:val="00672F46"/>
    <w:rsid w:val="006758A8"/>
    <w:rsid w:val="00676BE8"/>
    <w:rsid w:val="006906F9"/>
    <w:rsid w:val="006A4912"/>
    <w:rsid w:val="006B0598"/>
    <w:rsid w:val="006B33EC"/>
    <w:rsid w:val="006B3D34"/>
    <w:rsid w:val="006B4CC5"/>
    <w:rsid w:val="006B6423"/>
    <w:rsid w:val="006C47C2"/>
    <w:rsid w:val="006C6DB2"/>
    <w:rsid w:val="006D092C"/>
    <w:rsid w:val="006D4158"/>
    <w:rsid w:val="006D4438"/>
    <w:rsid w:val="006D7EA7"/>
    <w:rsid w:val="006E17FE"/>
    <w:rsid w:val="006E3CFB"/>
    <w:rsid w:val="006F1366"/>
    <w:rsid w:val="00701A46"/>
    <w:rsid w:val="007060E3"/>
    <w:rsid w:val="007217D2"/>
    <w:rsid w:val="0072388D"/>
    <w:rsid w:val="00723F5D"/>
    <w:rsid w:val="00732AE8"/>
    <w:rsid w:val="0073796C"/>
    <w:rsid w:val="0074002F"/>
    <w:rsid w:val="007408BF"/>
    <w:rsid w:val="007420BD"/>
    <w:rsid w:val="0074280D"/>
    <w:rsid w:val="00742A99"/>
    <w:rsid w:val="00744E81"/>
    <w:rsid w:val="00750E73"/>
    <w:rsid w:val="0075136E"/>
    <w:rsid w:val="007518CE"/>
    <w:rsid w:val="00751ADE"/>
    <w:rsid w:val="007537E4"/>
    <w:rsid w:val="00756A75"/>
    <w:rsid w:val="00764AA3"/>
    <w:rsid w:val="007716FA"/>
    <w:rsid w:val="0077310C"/>
    <w:rsid w:val="00780823"/>
    <w:rsid w:val="00782B31"/>
    <w:rsid w:val="007A42A7"/>
    <w:rsid w:val="007A55D6"/>
    <w:rsid w:val="007B60BA"/>
    <w:rsid w:val="007B6F22"/>
    <w:rsid w:val="007C1C9A"/>
    <w:rsid w:val="007C54FC"/>
    <w:rsid w:val="007D3CF6"/>
    <w:rsid w:val="007E1FAF"/>
    <w:rsid w:val="007E56D4"/>
    <w:rsid w:val="007F0219"/>
    <w:rsid w:val="007F45AA"/>
    <w:rsid w:val="00801CB3"/>
    <w:rsid w:val="00811230"/>
    <w:rsid w:val="00820D82"/>
    <w:rsid w:val="008210C1"/>
    <w:rsid w:val="00821626"/>
    <w:rsid w:val="00822034"/>
    <w:rsid w:val="0082476A"/>
    <w:rsid w:val="00826A07"/>
    <w:rsid w:val="00830660"/>
    <w:rsid w:val="008306FF"/>
    <w:rsid w:val="008325EF"/>
    <w:rsid w:val="00833EBF"/>
    <w:rsid w:val="008401F7"/>
    <w:rsid w:val="00841860"/>
    <w:rsid w:val="00842528"/>
    <w:rsid w:val="00845C1D"/>
    <w:rsid w:val="008528E7"/>
    <w:rsid w:val="00860166"/>
    <w:rsid w:val="00860328"/>
    <w:rsid w:val="00860631"/>
    <w:rsid w:val="008615C4"/>
    <w:rsid w:val="00874D62"/>
    <w:rsid w:val="008777BA"/>
    <w:rsid w:val="00881BC2"/>
    <w:rsid w:val="008828F6"/>
    <w:rsid w:val="008856E3"/>
    <w:rsid w:val="008866E6"/>
    <w:rsid w:val="008874BA"/>
    <w:rsid w:val="00887C31"/>
    <w:rsid w:val="00890262"/>
    <w:rsid w:val="008926C3"/>
    <w:rsid w:val="00893982"/>
    <w:rsid w:val="00893F33"/>
    <w:rsid w:val="00896E8A"/>
    <w:rsid w:val="00897E3C"/>
    <w:rsid w:val="008A247F"/>
    <w:rsid w:val="008A2B24"/>
    <w:rsid w:val="008A428F"/>
    <w:rsid w:val="008A7368"/>
    <w:rsid w:val="008B6CCF"/>
    <w:rsid w:val="008D0BEB"/>
    <w:rsid w:val="008D6EA0"/>
    <w:rsid w:val="008E0157"/>
    <w:rsid w:val="008E2CFD"/>
    <w:rsid w:val="008E60FD"/>
    <w:rsid w:val="008F00F8"/>
    <w:rsid w:val="0090139D"/>
    <w:rsid w:val="00901471"/>
    <w:rsid w:val="00902A41"/>
    <w:rsid w:val="00903F35"/>
    <w:rsid w:val="00904F0F"/>
    <w:rsid w:val="009074FD"/>
    <w:rsid w:val="009132A2"/>
    <w:rsid w:val="0091433C"/>
    <w:rsid w:val="009179E1"/>
    <w:rsid w:val="009208C0"/>
    <w:rsid w:val="009227B2"/>
    <w:rsid w:val="00936605"/>
    <w:rsid w:val="0094173C"/>
    <w:rsid w:val="009434B1"/>
    <w:rsid w:val="009459B9"/>
    <w:rsid w:val="00946F7E"/>
    <w:rsid w:val="0095529F"/>
    <w:rsid w:val="009552A0"/>
    <w:rsid w:val="009573D6"/>
    <w:rsid w:val="00962C03"/>
    <w:rsid w:val="00974D44"/>
    <w:rsid w:val="00982516"/>
    <w:rsid w:val="00984754"/>
    <w:rsid w:val="00986CB2"/>
    <w:rsid w:val="009951BC"/>
    <w:rsid w:val="00995910"/>
    <w:rsid w:val="0099611D"/>
    <w:rsid w:val="009B6486"/>
    <w:rsid w:val="009B6E4F"/>
    <w:rsid w:val="009B7D6D"/>
    <w:rsid w:val="009C1AFC"/>
    <w:rsid w:val="009C55B8"/>
    <w:rsid w:val="009C5814"/>
    <w:rsid w:val="009C6209"/>
    <w:rsid w:val="009C6449"/>
    <w:rsid w:val="009D6805"/>
    <w:rsid w:val="009E0E81"/>
    <w:rsid w:val="009E4973"/>
    <w:rsid w:val="009E65CD"/>
    <w:rsid w:val="009E796C"/>
    <w:rsid w:val="00A06D33"/>
    <w:rsid w:val="00A06E4F"/>
    <w:rsid w:val="00A173EF"/>
    <w:rsid w:val="00A17FE2"/>
    <w:rsid w:val="00A20A73"/>
    <w:rsid w:val="00A2508B"/>
    <w:rsid w:val="00A30FD7"/>
    <w:rsid w:val="00A32651"/>
    <w:rsid w:val="00A32A72"/>
    <w:rsid w:val="00A3776D"/>
    <w:rsid w:val="00A4016B"/>
    <w:rsid w:val="00A41DD8"/>
    <w:rsid w:val="00A44767"/>
    <w:rsid w:val="00A459D8"/>
    <w:rsid w:val="00A4740C"/>
    <w:rsid w:val="00A502DB"/>
    <w:rsid w:val="00A54DA1"/>
    <w:rsid w:val="00A55C12"/>
    <w:rsid w:val="00A60DC1"/>
    <w:rsid w:val="00A61ECF"/>
    <w:rsid w:val="00A6478B"/>
    <w:rsid w:val="00A67767"/>
    <w:rsid w:val="00A70620"/>
    <w:rsid w:val="00A70FCD"/>
    <w:rsid w:val="00A720F0"/>
    <w:rsid w:val="00A74693"/>
    <w:rsid w:val="00A7597D"/>
    <w:rsid w:val="00A7687F"/>
    <w:rsid w:val="00A77276"/>
    <w:rsid w:val="00A836F8"/>
    <w:rsid w:val="00A83AE0"/>
    <w:rsid w:val="00A86D8F"/>
    <w:rsid w:val="00A87CB1"/>
    <w:rsid w:val="00A90620"/>
    <w:rsid w:val="00A92AA0"/>
    <w:rsid w:val="00A93CC1"/>
    <w:rsid w:val="00A94EF1"/>
    <w:rsid w:val="00A95DC3"/>
    <w:rsid w:val="00A95FD9"/>
    <w:rsid w:val="00AA007B"/>
    <w:rsid w:val="00AA07F9"/>
    <w:rsid w:val="00AA1D49"/>
    <w:rsid w:val="00AA53A8"/>
    <w:rsid w:val="00AA581A"/>
    <w:rsid w:val="00AA7D0F"/>
    <w:rsid w:val="00AB5DEA"/>
    <w:rsid w:val="00AD2DEF"/>
    <w:rsid w:val="00AF2754"/>
    <w:rsid w:val="00B00A6B"/>
    <w:rsid w:val="00B032AC"/>
    <w:rsid w:val="00B101A7"/>
    <w:rsid w:val="00B12061"/>
    <w:rsid w:val="00B12CFC"/>
    <w:rsid w:val="00B1330C"/>
    <w:rsid w:val="00B2023F"/>
    <w:rsid w:val="00B21FC2"/>
    <w:rsid w:val="00B234E1"/>
    <w:rsid w:val="00B23DE9"/>
    <w:rsid w:val="00B3004D"/>
    <w:rsid w:val="00B320F5"/>
    <w:rsid w:val="00B32724"/>
    <w:rsid w:val="00B32B08"/>
    <w:rsid w:val="00B411D6"/>
    <w:rsid w:val="00B45524"/>
    <w:rsid w:val="00B53430"/>
    <w:rsid w:val="00B55D88"/>
    <w:rsid w:val="00B62CB0"/>
    <w:rsid w:val="00B62D97"/>
    <w:rsid w:val="00B63146"/>
    <w:rsid w:val="00B63524"/>
    <w:rsid w:val="00B7506E"/>
    <w:rsid w:val="00B751BD"/>
    <w:rsid w:val="00B76056"/>
    <w:rsid w:val="00B761AB"/>
    <w:rsid w:val="00B7688D"/>
    <w:rsid w:val="00B82495"/>
    <w:rsid w:val="00B900E4"/>
    <w:rsid w:val="00B924A4"/>
    <w:rsid w:val="00BA3414"/>
    <w:rsid w:val="00BA577C"/>
    <w:rsid w:val="00BB29A5"/>
    <w:rsid w:val="00BC3E92"/>
    <w:rsid w:val="00BC4ACE"/>
    <w:rsid w:val="00BC56DF"/>
    <w:rsid w:val="00BD5653"/>
    <w:rsid w:val="00BE6E40"/>
    <w:rsid w:val="00BE7A54"/>
    <w:rsid w:val="00BF03FE"/>
    <w:rsid w:val="00BF1031"/>
    <w:rsid w:val="00BF3F9E"/>
    <w:rsid w:val="00BF61CD"/>
    <w:rsid w:val="00BF7CC4"/>
    <w:rsid w:val="00C0126C"/>
    <w:rsid w:val="00C06DC8"/>
    <w:rsid w:val="00C13784"/>
    <w:rsid w:val="00C26716"/>
    <w:rsid w:val="00C33BED"/>
    <w:rsid w:val="00C35D67"/>
    <w:rsid w:val="00C406F3"/>
    <w:rsid w:val="00C4756F"/>
    <w:rsid w:val="00C52016"/>
    <w:rsid w:val="00C52054"/>
    <w:rsid w:val="00C62C5D"/>
    <w:rsid w:val="00C6395E"/>
    <w:rsid w:val="00C66CD0"/>
    <w:rsid w:val="00C6767C"/>
    <w:rsid w:val="00C70AF1"/>
    <w:rsid w:val="00C7179D"/>
    <w:rsid w:val="00C725C6"/>
    <w:rsid w:val="00C75DC6"/>
    <w:rsid w:val="00C767A1"/>
    <w:rsid w:val="00C775CD"/>
    <w:rsid w:val="00C81DE8"/>
    <w:rsid w:val="00C82014"/>
    <w:rsid w:val="00C84BF7"/>
    <w:rsid w:val="00C8596D"/>
    <w:rsid w:val="00C87FF2"/>
    <w:rsid w:val="00CA056D"/>
    <w:rsid w:val="00CA1331"/>
    <w:rsid w:val="00CA5224"/>
    <w:rsid w:val="00CA7539"/>
    <w:rsid w:val="00CC2176"/>
    <w:rsid w:val="00CC47BB"/>
    <w:rsid w:val="00CC74E4"/>
    <w:rsid w:val="00CD2557"/>
    <w:rsid w:val="00CD364E"/>
    <w:rsid w:val="00CE0D21"/>
    <w:rsid w:val="00CE111F"/>
    <w:rsid w:val="00CE1148"/>
    <w:rsid w:val="00CE4CE0"/>
    <w:rsid w:val="00CE6766"/>
    <w:rsid w:val="00CE79BB"/>
    <w:rsid w:val="00D13327"/>
    <w:rsid w:val="00D13C07"/>
    <w:rsid w:val="00D142AD"/>
    <w:rsid w:val="00D23CA7"/>
    <w:rsid w:val="00D366F7"/>
    <w:rsid w:val="00D37F61"/>
    <w:rsid w:val="00D408A2"/>
    <w:rsid w:val="00D40E6D"/>
    <w:rsid w:val="00D42D1D"/>
    <w:rsid w:val="00D4334A"/>
    <w:rsid w:val="00D46F8F"/>
    <w:rsid w:val="00D5697C"/>
    <w:rsid w:val="00D57D13"/>
    <w:rsid w:val="00D61EAE"/>
    <w:rsid w:val="00D621E7"/>
    <w:rsid w:val="00D62CB1"/>
    <w:rsid w:val="00D67258"/>
    <w:rsid w:val="00D84180"/>
    <w:rsid w:val="00D90EDD"/>
    <w:rsid w:val="00DA1B27"/>
    <w:rsid w:val="00DA4AA5"/>
    <w:rsid w:val="00DA7E97"/>
    <w:rsid w:val="00DB01B2"/>
    <w:rsid w:val="00DB17E3"/>
    <w:rsid w:val="00DB226E"/>
    <w:rsid w:val="00DB38E4"/>
    <w:rsid w:val="00DB3931"/>
    <w:rsid w:val="00DB66FE"/>
    <w:rsid w:val="00DC5353"/>
    <w:rsid w:val="00DC737B"/>
    <w:rsid w:val="00DD06AE"/>
    <w:rsid w:val="00DD13A8"/>
    <w:rsid w:val="00DD22CB"/>
    <w:rsid w:val="00DD2A2D"/>
    <w:rsid w:val="00DE0057"/>
    <w:rsid w:val="00E0087F"/>
    <w:rsid w:val="00E0158E"/>
    <w:rsid w:val="00E023CC"/>
    <w:rsid w:val="00E105F4"/>
    <w:rsid w:val="00E112CC"/>
    <w:rsid w:val="00E1203E"/>
    <w:rsid w:val="00E14533"/>
    <w:rsid w:val="00E15BC6"/>
    <w:rsid w:val="00E17A4E"/>
    <w:rsid w:val="00E17C67"/>
    <w:rsid w:val="00E21BFC"/>
    <w:rsid w:val="00E27836"/>
    <w:rsid w:val="00E34FB3"/>
    <w:rsid w:val="00E36AA0"/>
    <w:rsid w:val="00E40B3B"/>
    <w:rsid w:val="00E432C5"/>
    <w:rsid w:val="00E43A1F"/>
    <w:rsid w:val="00E47145"/>
    <w:rsid w:val="00E507F7"/>
    <w:rsid w:val="00E559D7"/>
    <w:rsid w:val="00E56945"/>
    <w:rsid w:val="00E6122D"/>
    <w:rsid w:val="00E61507"/>
    <w:rsid w:val="00E67A53"/>
    <w:rsid w:val="00E710D3"/>
    <w:rsid w:val="00E7197A"/>
    <w:rsid w:val="00E732C5"/>
    <w:rsid w:val="00E77994"/>
    <w:rsid w:val="00E804EC"/>
    <w:rsid w:val="00E82C81"/>
    <w:rsid w:val="00E86137"/>
    <w:rsid w:val="00E93761"/>
    <w:rsid w:val="00E95C6C"/>
    <w:rsid w:val="00E96129"/>
    <w:rsid w:val="00EA3E77"/>
    <w:rsid w:val="00EA3FC6"/>
    <w:rsid w:val="00EB12B0"/>
    <w:rsid w:val="00EB1BF2"/>
    <w:rsid w:val="00EB26D2"/>
    <w:rsid w:val="00EB53E4"/>
    <w:rsid w:val="00EC7631"/>
    <w:rsid w:val="00ED3DA4"/>
    <w:rsid w:val="00ED6312"/>
    <w:rsid w:val="00ED7CDB"/>
    <w:rsid w:val="00EE1C57"/>
    <w:rsid w:val="00EE4FAA"/>
    <w:rsid w:val="00EE7083"/>
    <w:rsid w:val="00EF3A0D"/>
    <w:rsid w:val="00F00F04"/>
    <w:rsid w:val="00F0238C"/>
    <w:rsid w:val="00F065A7"/>
    <w:rsid w:val="00F103ED"/>
    <w:rsid w:val="00F1183E"/>
    <w:rsid w:val="00F1453D"/>
    <w:rsid w:val="00F1499C"/>
    <w:rsid w:val="00F20D49"/>
    <w:rsid w:val="00F2507C"/>
    <w:rsid w:val="00F25930"/>
    <w:rsid w:val="00F27C3C"/>
    <w:rsid w:val="00F32FDE"/>
    <w:rsid w:val="00F33111"/>
    <w:rsid w:val="00F34AF6"/>
    <w:rsid w:val="00F40D26"/>
    <w:rsid w:val="00F41E68"/>
    <w:rsid w:val="00F5797D"/>
    <w:rsid w:val="00F61EAB"/>
    <w:rsid w:val="00F64543"/>
    <w:rsid w:val="00F67C9C"/>
    <w:rsid w:val="00F73D6A"/>
    <w:rsid w:val="00F77BF0"/>
    <w:rsid w:val="00F80229"/>
    <w:rsid w:val="00F80777"/>
    <w:rsid w:val="00F8195D"/>
    <w:rsid w:val="00F836EE"/>
    <w:rsid w:val="00F91FE0"/>
    <w:rsid w:val="00F94185"/>
    <w:rsid w:val="00FA0365"/>
    <w:rsid w:val="00FA0662"/>
    <w:rsid w:val="00FA4553"/>
    <w:rsid w:val="00FA63DC"/>
    <w:rsid w:val="00FB015C"/>
    <w:rsid w:val="00FB3CA6"/>
    <w:rsid w:val="00FB3CC7"/>
    <w:rsid w:val="00FC0C8E"/>
    <w:rsid w:val="00FC118F"/>
    <w:rsid w:val="00FC2782"/>
    <w:rsid w:val="00FC3431"/>
    <w:rsid w:val="00FC3BD1"/>
    <w:rsid w:val="00FC4179"/>
    <w:rsid w:val="00FC42F1"/>
    <w:rsid w:val="00FD38E5"/>
    <w:rsid w:val="00FD67C0"/>
    <w:rsid w:val="00FD6A53"/>
    <w:rsid w:val="00FE141F"/>
    <w:rsid w:val="00FE2583"/>
    <w:rsid w:val="00FE2AF4"/>
    <w:rsid w:val="00FE4A81"/>
    <w:rsid w:val="00FE760D"/>
    <w:rsid w:val="00FF256F"/>
    <w:rsid w:val="00FF3279"/>
    <w:rsid w:val="00FF4695"/>
    <w:rsid w:val="025E5886"/>
    <w:rsid w:val="04BB6451"/>
    <w:rsid w:val="06852F88"/>
    <w:rsid w:val="1507763A"/>
    <w:rsid w:val="15461E23"/>
    <w:rsid w:val="1C336853"/>
    <w:rsid w:val="29CB3B38"/>
    <w:rsid w:val="2D28237A"/>
    <w:rsid w:val="2DC11651"/>
    <w:rsid w:val="2E707D37"/>
    <w:rsid w:val="318D2A1E"/>
    <w:rsid w:val="32E73A79"/>
    <w:rsid w:val="4E672319"/>
    <w:rsid w:val="54904255"/>
    <w:rsid w:val="563F2AFF"/>
    <w:rsid w:val="646F0902"/>
    <w:rsid w:val="68820E80"/>
    <w:rsid w:val="6B7D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66E5"/>
  <w15:docId w15:val="{2947CCDD-5FAE-4580-A7FD-4EC23E3F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annotation subject"/>
    <w:basedOn w:val="a3"/>
    <w:next w:val="a3"/>
    <w:link w:val="ae"/>
    <w:uiPriority w:val="99"/>
    <w:semiHidden/>
    <w:unhideWhenUsed/>
    <w:rsid w:val="00982516"/>
    <w:rPr>
      <w:b/>
      <w:bCs/>
    </w:rPr>
  </w:style>
  <w:style w:type="character" w:customStyle="1" w:styleId="ae">
    <w:name w:val="批注主题 字符"/>
    <w:basedOn w:val="a4"/>
    <w:link w:val="ad"/>
    <w:uiPriority w:val="99"/>
    <w:semiHidden/>
    <w:rsid w:val="00982516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microsoft.com/office/2011/relationships/people" Target="people.xml"/><Relationship Id="rId10" Type="http://schemas.openxmlformats.org/officeDocument/2006/relationships/comments" Target="comment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810</cp:revision>
  <dcterms:created xsi:type="dcterms:W3CDTF">2020-09-25T02:27:00Z</dcterms:created>
  <dcterms:modified xsi:type="dcterms:W3CDTF">2020-09-29T15:08:00Z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