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6D3C2D3F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E13659">
        <w:rPr>
          <w:rFonts w:hint="eastAsia"/>
        </w:rPr>
        <w:t>6</w:t>
      </w:r>
    </w:p>
    <w:p w14:paraId="4D0193F1" w14:textId="60528EC6" w:rsidR="00E15BC6" w:rsidRDefault="00E15BC6" w:rsidP="00B853D7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47B75C09" w14:textId="2D1B88A4" w:rsidR="00B853D7" w:rsidRDefault="009C6487" w:rsidP="00963D24">
      <w:pPr>
        <w:pStyle w:val="3"/>
        <w:numPr>
          <w:ilvl w:val="0"/>
          <w:numId w:val="4"/>
        </w:numPr>
      </w:pPr>
      <w:r>
        <w:rPr>
          <w:rFonts w:hint="eastAsia"/>
        </w:rPr>
        <w:t>写一个C程序</w:t>
      </w:r>
      <w:r w:rsidR="00D703F4">
        <w:rPr>
          <w:rFonts w:hint="eastAsia"/>
        </w:rPr>
        <w:t>，打印int、long、double型变量所占的字节数、地址</w:t>
      </w:r>
      <w:r w:rsidR="00154C5F">
        <w:rPr>
          <w:rFonts w:hint="eastAsia"/>
        </w:rPr>
        <w:t>、各个字节的地址和内容</w:t>
      </w:r>
      <w:r w:rsidR="00820FD5">
        <w:rPr>
          <w:rFonts w:hint="eastAsia"/>
        </w:rPr>
        <w:t>。</w:t>
      </w:r>
    </w:p>
    <w:p w14:paraId="7B5AC3F4" w14:textId="05D3F953" w:rsidR="00AF587A" w:rsidRDefault="0026788D" w:rsidP="00AF587A">
      <w:pPr>
        <w:ind w:left="420"/>
      </w:pPr>
      <w:r w:rsidRPr="0026788D">
        <w:rPr>
          <w:noProof/>
        </w:rPr>
        <w:drawing>
          <wp:inline distT="0" distB="0" distL="0" distR="0" wp14:anchorId="1843B623" wp14:editId="78AF0C54">
            <wp:extent cx="4744112" cy="6277851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CA6E" w14:textId="67E58531" w:rsidR="002709F1" w:rsidRDefault="004A5718" w:rsidP="00AF587A">
      <w:pPr>
        <w:ind w:left="420"/>
        <w:rPr>
          <w:rFonts w:ascii="宋体" w:eastAsia="宋体" w:hAnsi="宋体"/>
          <w:sz w:val="28"/>
          <w:szCs w:val="28"/>
        </w:rPr>
      </w:pPr>
      <w:r w:rsidRPr="00963506">
        <w:rPr>
          <w:rFonts w:ascii="宋体" w:eastAsia="宋体" w:hAnsi="宋体" w:hint="eastAsia"/>
          <w:sz w:val="28"/>
          <w:szCs w:val="28"/>
        </w:rPr>
        <w:lastRenderedPageBreak/>
        <w:t>实验结果</w:t>
      </w:r>
      <w:r w:rsidR="00A76F66" w:rsidRPr="00963506">
        <w:rPr>
          <w:rFonts w:ascii="宋体" w:eastAsia="宋体" w:hAnsi="宋体" w:hint="eastAsia"/>
          <w:sz w:val="28"/>
          <w:szCs w:val="28"/>
        </w:rPr>
        <w:t>如下</w:t>
      </w:r>
      <w:r w:rsidR="00804555" w:rsidRPr="00963506">
        <w:rPr>
          <w:rFonts w:ascii="宋体" w:eastAsia="宋体" w:hAnsi="宋体" w:hint="eastAsia"/>
          <w:sz w:val="28"/>
          <w:szCs w:val="28"/>
        </w:rPr>
        <w:t>：</w:t>
      </w:r>
    </w:p>
    <w:p w14:paraId="6B338748" w14:textId="22F4D5E9" w:rsidR="008C5C65" w:rsidRDefault="00DA5F5B" w:rsidP="00AF587A">
      <w:pPr>
        <w:ind w:left="420"/>
        <w:rPr>
          <w:rFonts w:ascii="宋体" w:eastAsia="宋体" w:hAnsi="宋体"/>
          <w:sz w:val="28"/>
          <w:szCs w:val="28"/>
        </w:rPr>
      </w:pPr>
      <w:r w:rsidRPr="00DA5F5B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262C4F9" wp14:editId="122B5FA6">
            <wp:extent cx="3572374" cy="3543795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177A" w14:textId="0F258BCC" w:rsidR="00E400AA" w:rsidRDefault="00830C44" w:rsidP="007C6D15">
      <w:pPr>
        <w:pStyle w:val="3"/>
      </w:pPr>
      <w:r>
        <w:lastRenderedPageBreak/>
        <w:t>2</w:t>
      </w:r>
      <w:r>
        <w:rPr>
          <w:rFonts w:hint="eastAsia"/>
        </w:rPr>
        <w:t>)</w:t>
      </w:r>
      <w:r>
        <w:tab/>
      </w:r>
      <w:r w:rsidR="00713DFF">
        <w:rPr>
          <w:rFonts w:hint="eastAsia"/>
        </w:rPr>
        <w:t>写一个C</w:t>
      </w:r>
      <w:r w:rsidR="002C301B">
        <w:rPr>
          <w:rFonts w:hint="eastAsia"/>
        </w:rPr>
        <w:t>程序</w:t>
      </w:r>
      <w:r w:rsidR="00D60049">
        <w:rPr>
          <w:rFonts w:hint="eastAsia"/>
        </w:rPr>
        <w:t>，打印</w:t>
      </w:r>
      <w:r w:rsidR="00CF67B1">
        <w:rPr>
          <w:rFonts w:hint="eastAsia"/>
        </w:rPr>
        <w:t>stu变量所占的字节数</w:t>
      </w:r>
      <w:r w:rsidR="00D44CBD">
        <w:rPr>
          <w:rFonts w:hint="eastAsia"/>
        </w:rPr>
        <w:t>、地址</w:t>
      </w:r>
      <w:r w:rsidR="00221A00">
        <w:rPr>
          <w:rFonts w:hint="eastAsia"/>
        </w:rPr>
        <w:t>、各数据项地址</w:t>
      </w:r>
      <w:r w:rsidR="00C2196C">
        <w:rPr>
          <w:rFonts w:hint="eastAsia"/>
        </w:rPr>
        <w:t>、内容</w:t>
      </w:r>
      <w:r w:rsidR="00091ADD">
        <w:rPr>
          <w:rFonts w:hint="eastAsia"/>
        </w:rPr>
        <w:t>和各个字节的</w:t>
      </w:r>
      <w:r w:rsidR="00875AF1">
        <w:rPr>
          <w:rFonts w:hint="eastAsia"/>
        </w:rPr>
        <w:t>内容</w:t>
      </w:r>
      <w:r w:rsidR="00DA0D42">
        <w:rPr>
          <w:rFonts w:hint="eastAsia"/>
        </w:rPr>
        <w:t>。</w:t>
      </w:r>
    </w:p>
    <w:p w14:paraId="2E70CE41" w14:textId="063B6388" w:rsidR="009721B3" w:rsidRDefault="009721B3" w:rsidP="009721B3">
      <w:r>
        <w:tab/>
      </w:r>
      <w:r w:rsidR="00D65750" w:rsidRPr="00D65750">
        <w:rPr>
          <w:noProof/>
        </w:rPr>
        <w:drawing>
          <wp:inline distT="0" distB="0" distL="0" distR="0" wp14:anchorId="273D7527" wp14:editId="7BC414BC">
            <wp:extent cx="4601217" cy="7754432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FD1F" w14:textId="6DDFF52C" w:rsidR="001D3DAB" w:rsidRDefault="00BE6572" w:rsidP="009721B3">
      <w:r>
        <w:lastRenderedPageBreak/>
        <w:tab/>
      </w:r>
      <w:r w:rsidR="007F4931">
        <w:rPr>
          <w:rFonts w:hint="eastAsia"/>
        </w:rPr>
        <w:t>实验结果</w:t>
      </w:r>
      <w:r w:rsidR="00845066">
        <w:rPr>
          <w:rFonts w:hint="eastAsia"/>
        </w:rPr>
        <w:t>如下：</w:t>
      </w:r>
    </w:p>
    <w:p w14:paraId="43CD9A03" w14:textId="3DF316AE" w:rsidR="00845066" w:rsidRDefault="00845066" w:rsidP="009721B3">
      <w:r>
        <w:tab/>
      </w:r>
      <w:r w:rsidR="00B86260" w:rsidRPr="00B86260">
        <w:rPr>
          <w:noProof/>
        </w:rPr>
        <w:drawing>
          <wp:inline distT="0" distB="0" distL="0" distR="0" wp14:anchorId="31B9E43C" wp14:editId="43758F2A">
            <wp:extent cx="4010585" cy="2276793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6EBC" w14:textId="41EFDDF5" w:rsidR="00972322" w:rsidRDefault="00D7670A" w:rsidP="009721B3">
      <w:r>
        <w:tab/>
      </w:r>
      <w:r w:rsidR="009234E4" w:rsidRPr="009234E4">
        <w:rPr>
          <w:noProof/>
        </w:rPr>
        <w:drawing>
          <wp:inline distT="0" distB="0" distL="0" distR="0" wp14:anchorId="0D1CDE94" wp14:editId="27939BD9">
            <wp:extent cx="2219635" cy="3410426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D2CD" w14:textId="609B4510" w:rsidR="009721B3" w:rsidRDefault="007277BE" w:rsidP="00F4438F">
      <w:pPr>
        <w:pStyle w:val="3"/>
      </w:pPr>
      <w:r>
        <w:lastRenderedPageBreak/>
        <w:t>3</w:t>
      </w:r>
      <w:r>
        <w:rPr>
          <w:rFonts w:hint="eastAsia"/>
        </w:rPr>
        <w:t>)</w:t>
      </w:r>
      <w:r>
        <w:t xml:space="preserve"> </w:t>
      </w:r>
      <w:r w:rsidR="00A36EC2">
        <w:rPr>
          <w:rFonts w:hint="eastAsia"/>
        </w:rPr>
        <w:t>写一个程序</w:t>
      </w:r>
      <w:r w:rsidR="009310FF">
        <w:rPr>
          <w:rFonts w:hint="eastAsia"/>
        </w:rPr>
        <w:t>，这个程序</w:t>
      </w:r>
      <w:r w:rsidR="00441BAF">
        <w:rPr>
          <w:rFonts w:hint="eastAsia"/>
        </w:rPr>
        <w:t>的运行结果</w:t>
      </w:r>
      <w:r w:rsidR="007C4CFF">
        <w:rPr>
          <w:rFonts w:hint="eastAsia"/>
        </w:rPr>
        <w:t>反映如</w:t>
      </w:r>
      <w:r w:rsidR="0091553C">
        <w:rPr>
          <w:rFonts w:hint="eastAsia"/>
        </w:rPr>
        <w:t>下主题</w:t>
      </w:r>
      <w:r w:rsidR="00E44353">
        <w:rPr>
          <w:rFonts w:hint="eastAsia"/>
        </w:rPr>
        <w:t>：</w:t>
      </w:r>
      <w:r w:rsidR="007B363E">
        <w:rPr>
          <w:rFonts w:hint="eastAsia"/>
        </w:rPr>
        <w:t>参数的存储空间与局部变量的存储空间</w:t>
      </w:r>
      <w:r w:rsidR="004F2057">
        <w:rPr>
          <w:rFonts w:hint="eastAsia"/>
        </w:rPr>
        <w:t>，在函数运行后收回</w:t>
      </w:r>
      <w:r w:rsidR="008372E0">
        <w:rPr>
          <w:rFonts w:hint="eastAsia"/>
        </w:rPr>
        <w:t>。</w:t>
      </w:r>
    </w:p>
    <w:p w14:paraId="47BC3361" w14:textId="3565E6DD" w:rsidR="001141F8" w:rsidRDefault="00AF16A5" w:rsidP="001141F8">
      <w:pPr>
        <w:pStyle w:val="ab"/>
        <w:ind w:left="456" w:firstLineChars="0" w:firstLine="0"/>
      </w:pPr>
      <w:r w:rsidRPr="00AF16A5">
        <w:drawing>
          <wp:inline distT="0" distB="0" distL="0" distR="0" wp14:anchorId="59B8E048" wp14:editId="248102CC">
            <wp:extent cx="4401164" cy="4867954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88F9" w14:textId="4470F266" w:rsidR="00672CD2" w:rsidRDefault="00672CD2" w:rsidP="001141F8">
      <w:pPr>
        <w:pStyle w:val="ab"/>
        <w:ind w:left="456" w:firstLineChars="0" w:firstLine="0"/>
        <w:rPr>
          <w:rFonts w:ascii="宋体" w:eastAsia="宋体" w:hAnsi="宋体"/>
          <w:sz w:val="28"/>
          <w:szCs w:val="28"/>
        </w:rPr>
      </w:pPr>
      <w:r w:rsidRPr="00AA3A8D">
        <w:rPr>
          <w:rFonts w:ascii="宋体" w:eastAsia="宋体" w:hAnsi="宋体" w:hint="eastAsia"/>
          <w:sz w:val="28"/>
          <w:szCs w:val="28"/>
        </w:rPr>
        <w:t>运行结果如下:</w:t>
      </w:r>
    </w:p>
    <w:p w14:paraId="3C10082C" w14:textId="61E05909" w:rsidR="00E54A36" w:rsidRPr="00AA3A8D" w:rsidRDefault="00E54A36" w:rsidP="001141F8">
      <w:pPr>
        <w:pStyle w:val="ab"/>
        <w:ind w:left="456" w:firstLineChars="0" w:firstLine="0"/>
        <w:rPr>
          <w:rFonts w:ascii="宋体" w:eastAsia="宋体" w:hAnsi="宋体" w:hint="eastAsia"/>
          <w:sz w:val="28"/>
          <w:szCs w:val="28"/>
        </w:rPr>
      </w:pPr>
      <w:r w:rsidRPr="00E54A36">
        <w:rPr>
          <w:rFonts w:ascii="宋体" w:eastAsia="宋体" w:hAnsi="宋体"/>
          <w:sz w:val="28"/>
          <w:szCs w:val="28"/>
        </w:rPr>
        <w:drawing>
          <wp:inline distT="0" distB="0" distL="0" distR="0" wp14:anchorId="76C48B41" wp14:editId="6D1F2669">
            <wp:extent cx="1600423" cy="116221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3FB6" w14:textId="77777777" w:rsidR="00F762D9" w:rsidRPr="00F762D9" w:rsidRDefault="00F762D9" w:rsidP="00F762D9">
      <w:pPr>
        <w:pStyle w:val="ab"/>
        <w:ind w:left="456" w:firstLineChars="0" w:firstLine="0"/>
      </w:pP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lastRenderedPageBreak/>
        <w:t>二、</w:t>
      </w:r>
      <w:r w:rsidR="00E15BC6">
        <w:rPr>
          <w:rFonts w:hint="eastAsia"/>
        </w:rPr>
        <w:t>思考并解决的问题</w:t>
      </w:r>
    </w:p>
    <w:p w14:paraId="101BD3EE" w14:textId="3380C41C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6DF035D1" w14:textId="23A8C5EB" w:rsidR="00CC0865" w:rsidRDefault="00CC0865" w:rsidP="00CC0865">
      <w:r>
        <w:tab/>
      </w:r>
      <w:r w:rsidR="00C41361" w:rsidRPr="00C41361">
        <w:drawing>
          <wp:inline distT="0" distB="0" distL="0" distR="0" wp14:anchorId="3E2E50A1" wp14:editId="45ED57D6">
            <wp:extent cx="5414400" cy="1800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26029"/>
                    <a:stretch/>
                  </pic:blipFill>
                  <pic:spPr bwMode="auto">
                    <a:xfrm>
                      <a:off x="0" y="0"/>
                      <a:ext cx="5414400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D903B" w14:textId="514BCF5C" w:rsidR="00F45323" w:rsidRDefault="00F45323" w:rsidP="00CC0865">
      <w:r w:rsidRPr="00F45323">
        <w:drawing>
          <wp:inline distT="0" distB="0" distL="0" distR="0" wp14:anchorId="5150A383" wp14:editId="7A47B0BA">
            <wp:extent cx="6152400" cy="1800000"/>
            <wp:effectExtent l="0" t="0" r="127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3027"/>
                    <a:stretch/>
                  </pic:blipFill>
                  <pic:spPr bwMode="auto">
                    <a:xfrm>
                      <a:off x="0" y="0"/>
                      <a:ext cx="6152400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EEC23" w14:textId="1972F749" w:rsidR="004C7B77" w:rsidRDefault="009B1A7E" w:rsidP="00CC0865">
      <w:r w:rsidRPr="009B1A7E">
        <w:drawing>
          <wp:inline distT="0" distB="0" distL="0" distR="0" wp14:anchorId="5CA2D2EE" wp14:editId="2333F160">
            <wp:extent cx="6285600" cy="1800000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6D74" w14:textId="4DD47767" w:rsidR="00DB1DEF" w:rsidRDefault="00763B0C" w:rsidP="00CC0865">
      <w:pPr>
        <w:rPr>
          <w:rFonts w:ascii="宋体" w:eastAsia="宋体" w:hAnsi="宋体"/>
          <w:sz w:val="28"/>
          <w:szCs w:val="28"/>
        </w:rPr>
      </w:pPr>
      <w:r w:rsidRPr="00BC55F6">
        <w:rPr>
          <w:rFonts w:ascii="宋体" w:eastAsia="宋体" w:hAnsi="宋体" w:hint="eastAsia"/>
          <w:sz w:val="28"/>
          <w:szCs w:val="28"/>
        </w:rPr>
        <w:t>上图三者的区别</w:t>
      </w:r>
      <w:r w:rsidR="007A0692" w:rsidRPr="00BC55F6">
        <w:rPr>
          <w:rFonts w:ascii="宋体" w:eastAsia="宋体" w:hAnsi="宋体" w:hint="eastAsia"/>
          <w:sz w:val="28"/>
          <w:szCs w:val="28"/>
        </w:rPr>
        <w:t>没想明白</w:t>
      </w:r>
      <w:r w:rsidR="00BC55F6" w:rsidRPr="00BC55F6">
        <w:rPr>
          <w:rFonts w:ascii="宋体" w:eastAsia="宋体" w:hAnsi="宋体" w:hint="eastAsia"/>
          <w:sz w:val="28"/>
          <w:szCs w:val="28"/>
        </w:rPr>
        <w:t>。</w:t>
      </w:r>
    </w:p>
    <w:p w14:paraId="6AF57DE3" w14:textId="043BA5D2" w:rsidR="0018638C" w:rsidRDefault="00271760" w:rsidP="00CC086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下图</w:t>
      </w:r>
      <w:r w:rsidR="0057254C">
        <w:rPr>
          <w:rFonts w:ascii="宋体" w:eastAsia="宋体" w:hAnsi="宋体" w:hint="eastAsia"/>
          <w:sz w:val="28"/>
          <w:szCs w:val="28"/>
        </w:rPr>
        <w:t>也没弄明白</w:t>
      </w:r>
      <w:r w:rsidR="00611404">
        <w:rPr>
          <w:rFonts w:ascii="宋体" w:eastAsia="宋体" w:hAnsi="宋体" w:hint="eastAsia"/>
          <w:sz w:val="28"/>
          <w:szCs w:val="28"/>
        </w:rPr>
        <w:t>。这些问题都是</w:t>
      </w:r>
      <w:r w:rsidR="00D3501B">
        <w:rPr>
          <w:rFonts w:ascii="宋体" w:eastAsia="宋体" w:hAnsi="宋体" w:hint="eastAsia"/>
          <w:sz w:val="28"/>
          <w:szCs w:val="28"/>
        </w:rPr>
        <w:t>上边写程序的时候发现的</w:t>
      </w:r>
      <w:r w:rsidR="00CB3482">
        <w:rPr>
          <w:rFonts w:ascii="宋体" w:eastAsia="宋体" w:hAnsi="宋体" w:hint="eastAsia"/>
          <w:sz w:val="28"/>
          <w:szCs w:val="28"/>
        </w:rPr>
        <w:t>。</w:t>
      </w:r>
    </w:p>
    <w:p w14:paraId="7F551472" w14:textId="3CA3ADBC" w:rsidR="004F1E45" w:rsidRPr="00BC55F6" w:rsidRDefault="00F50133" w:rsidP="00CC0865">
      <w:pPr>
        <w:rPr>
          <w:rFonts w:ascii="宋体" w:eastAsia="宋体" w:hAnsi="宋体" w:hint="eastAsia"/>
          <w:sz w:val="28"/>
          <w:szCs w:val="28"/>
        </w:rPr>
      </w:pPr>
      <w:r w:rsidRPr="00F50133">
        <w:rPr>
          <w:rFonts w:ascii="宋体" w:eastAsia="宋体" w:hAnsi="宋体"/>
          <w:sz w:val="28"/>
          <w:szCs w:val="28"/>
        </w:rPr>
        <w:lastRenderedPageBreak/>
        <w:drawing>
          <wp:inline distT="0" distB="0" distL="0" distR="0" wp14:anchorId="6E4CD2B2" wp14:editId="143BF452">
            <wp:extent cx="5058481" cy="2353003"/>
            <wp:effectExtent l="0" t="0" r="889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37EE51" w14:textId="77777777" w:rsidR="001A7742" w:rsidRDefault="001A7742" w:rsidP="00904420">
      <w:r>
        <w:separator/>
      </w:r>
    </w:p>
  </w:endnote>
  <w:endnote w:type="continuationSeparator" w:id="0">
    <w:p w14:paraId="1551D911" w14:textId="77777777" w:rsidR="001A7742" w:rsidRDefault="001A7742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96A32B" w14:textId="77777777" w:rsidR="001A7742" w:rsidRDefault="001A7742" w:rsidP="00904420">
      <w:r>
        <w:separator/>
      </w:r>
    </w:p>
  </w:footnote>
  <w:footnote w:type="continuationSeparator" w:id="0">
    <w:p w14:paraId="7AE217E0" w14:textId="77777777" w:rsidR="001A7742" w:rsidRDefault="001A7742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539C3"/>
    <w:multiLevelType w:val="hybridMultilevel"/>
    <w:tmpl w:val="6B6EB346"/>
    <w:lvl w:ilvl="0" w:tplc="7848DDF4">
      <w:start w:val="1"/>
      <w:numFmt w:val="decimal"/>
      <w:lvlText w:val="%1)"/>
      <w:lvlJc w:val="left"/>
      <w:pPr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6" w:hanging="420"/>
      </w:pPr>
    </w:lvl>
    <w:lvl w:ilvl="2" w:tplc="0409001B" w:tentative="1">
      <w:start w:val="1"/>
      <w:numFmt w:val="lowerRoman"/>
      <w:lvlText w:val="%3."/>
      <w:lvlJc w:val="right"/>
      <w:pPr>
        <w:ind w:left="1716" w:hanging="420"/>
      </w:pPr>
    </w:lvl>
    <w:lvl w:ilvl="3" w:tplc="0409000F" w:tentative="1">
      <w:start w:val="1"/>
      <w:numFmt w:val="decimal"/>
      <w:lvlText w:val="%4."/>
      <w:lvlJc w:val="left"/>
      <w:pPr>
        <w:ind w:left="2136" w:hanging="420"/>
      </w:pPr>
    </w:lvl>
    <w:lvl w:ilvl="4" w:tplc="04090019" w:tentative="1">
      <w:start w:val="1"/>
      <w:numFmt w:val="lowerLetter"/>
      <w:lvlText w:val="%5)"/>
      <w:lvlJc w:val="left"/>
      <w:pPr>
        <w:ind w:left="2556" w:hanging="420"/>
      </w:pPr>
    </w:lvl>
    <w:lvl w:ilvl="5" w:tplc="0409001B" w:tentative="1">
      <w:start w:val="1"/>
      <w:numFmt w:val="lowerRoman"/>
      <w:lvlText w:val="%6."/>
      <w:lvlJc w:val="right"/>
      <w:pPr>
        <w:ind w:left="2976" w:hanging="420"/>
      </w:pPr>
    </w:lvl>
    <w:lvl w:ilvl="6" w:tplc="0409000F" w:tentative="1">
      <w:start w:val="1"/>
      <w:numFmt w:val="decimal"/>
      <w:lvlText w:val="%7."/>
      <w:lvlJc w:val="left"/>
      <w:pPr>
        <w:ind w:left="3396" w:hanging="420"/>
      </w:pPr>
    </w:lvl>
    <w:lvl w:ilvl="7" w:tplc="04090019" w:tentative="1">
      <w:start w:val="1"/>
      <w:numFmt w:val="lowerLetter"/>
      <w:lvlText w:val="%8)"/>
      <w:lvlJc w:val="left"/>
      <w:pPr>
        <w:ind w:left="3816" w:hanging="420"/>
      </w:pPr>
    </w:lvl>
    <w:lvl w:ilvl="8" w:tplc="0409001B" w:tentative="1">
      <w:start w:val="1"/>
      <w:numFmt w:val="lowerRoman"/>
      <w:lvlText w:val="%9."/>
      <w:lvlJc w:val="right"/>
      <w:pPr>
        <w:ind w:left="4236" w:hanging="420"/>
      </w:pPr>
    </w:lvl>
  </w:abstractNum>
  <w:abstractNum w:abstractNumId="1" w15:restartNumberingAfterBreak="0">
    <w:nsid w:val="54AE5FAD"/>
    <w:multiLevelType w:val="hybridMultilevel"/>
    <w:tmpl w:val="93B06C38"/>
    <w:lvl w:ilvl="0" w:tplc="95487C0E">
      <w:start w:val="1"/>
      <w:numFmt w:val="decimal"/>
      <w:lvlText w:val="%1）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A3B5018"/>
    <w:multiLevelType w:val="hybridMultilevel"/>
    <w:tmpl w:val="BCEC5BC0"/>
    <w:lvl w:ilvl="0" w:tplc="A148BE14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762C1"/>
    <w:rsid w:val="00091ADD"/>
    <w:rsid w:val="00107739"/>
    <w:rsid w:val="001141F8"/>
    <w:rsid w:val="001332E3"/>
    <w:rsid w:val="00154C5F"/>
    <w:rsid w:val="001667CE"/>
    <w:rsid w:val="0018638C"/>
    <w:rsid w:val="001A7742"/>
    <w:rsid w:val="001D3DAB"/>
    <w:rsid w:val="001F5036"/>
    <w:rsid w:val="00221A00"/>
    <w:rsid w:val="0026788D"/>
    <w:rsid w:val="002709F1"/>
    <w:rsid w:val="00271760"/>
    <w:rsid w:val="00273E78"/>
    <w:rsid w:val="002908BF"/>
    <w:rsid w:val="002C301B"/>
    <w:rsid w:val="003412E8"/>
    <w:rsid w:val="00344594"/>
    <w:rsid w:val="00352D4E"/>
    <w:rsid w:val="003A6C5F"/>
    <w:rsid w:val="003B447D"/>
    <w:rsid w:val="00441BAF"/>
    <w:rsid w:val="004A5718"/>
    <w:rsid w:val="004A7019"/>
    <w:rsid w:val="004C7B77"/>
    <w:rsid w:val="004F1E45"/>
    <w:rsid w:val="004F2057"/>
    <w:rsid w:val="0057254C"/>
    <w:rsid w:val="00581C8C"/>
    <w:rsid w:val="005B25FF"/>
    <w:rsid w:val="005B633A"/>
    <w:rsid w:val="00611404"/>
    <w:rsid w:val="00672CD2"/>
    <w:rsid w:val="00713DFF"/>
    <w:rsid w:val="00717B57"/>
    <w:rsid w:val="007277BE"/>
    <w:rsid w:val="00750E73"/>
    <w:rsid w:val="00763B0C"/>
    <w:rsid w:val="00764AA3"/>
    <w:rsid w:val="00773375"/>
    <w:rsid w:val="007A0692"/>
    <w:rsid w:val="007B25C8"/>
    <w:rsid w:val="007B363E"/>
    <w:rsid w:val="007C4CFF"/>
    <w:rsid w:val="007C6D15"/>
    <w:rsid w:val="007D5BD0"/>
    <w:rsid w:val="007F4931"/>
    <w:rsid w:val="00804555"/>
    <w:rsid w:val="00820FD5"/>
    <w:rsid w:val="00830C44"/>
    <w:rsid w:val="008372E0"/>
    <w:rsid w:val="00845066"/>
    <w:rsid w:val="00875AF1"/>
    <w:rsid w:val="008C5C65"/>
    <w:rsid w:val="00904420"/>
    <w:rsid w:val="0091553C"/>
    <w:rsid w:val="009234E4"/>
    <w:rsid w:val="009310FF"/>
    <w:rsid w:val="0095529F"/>
    <w:rsid w:val="00963506"/>
    <w:rsid w:val="00963D24"/>
    <w:rsid w:val="009721B3"/>
    <w:rsid w:val="00972322"/>
    <w:rsid w:val="00995910"/>
    <w:rsid w:val="009A5B9D"/>
    <w:rsid w:val="009A613E"/>
    <w:rsid w:val="009B1A7E"/>
    <w:rsid w:val="009C6487"/>
    <w:rsid w:val="00A36EC2"/>
    <w:rsid w:val="00A60DC1"/>
    <w:rsid w:val="00A76F66"/>
    <w:rsid w:val="00AA3A8D"/>
    <w:rsid w:val="00AE006B"/>
    <w:rsid w:val="00AF16A5"/>
    <w:rsid w:val="00AF587A"/>
    <w:rsid w:val="00B35D1C"/>
    <w:rsid w:val="00B45FA3"/>
    <w:rsid w:val="00B6608F"/>
    <w:rsid w:val="00B853D7"/>
    <w:rsid w:val="00B86260"/>
    <w:rsid w:val="00BC55F6"/>
    <w:rsid w:val="00BE6572"/>
    <w:rsid w:val="00C2196C"/>
    <w:rsid w:val="00C41361"/>
    <w:rsid w:val="00C42C2A"/>
    <w:rsid w:val="00C7179D"/>
    <w:rsid w:val="00CB3482"/>
    <w:rsid w:val="00CC0865"/>
    <w:rsid w:val="00CC74E4"/>
    <w:rsid w:val="00CF67B1"/>
    <w:rsid w:val="00D3501B"/>
    <w:rsid w:val="00D37963"/>
    <w:rsid w:val="00D44CBD"/>
    <w:rsid w:val="00D60049"/>
    <w:rsid w:val="00D65750"/>
    <w:rsid w:val="00D703F4"/>
    <w:rsid w:val="00D7670A"/>
    <w:rsid w:val="00DA0D42"/>
    <w:rsid w:val="00DA5F5B"/>
    <w:rsid w:val="00DB1DEF"/>
    <w:rsid w:val="00DB3890"/>
    <w:rsid w:val="00DC629E"/>
    <w:rsid w:val="00E13659"/>
    <w:rsid w:val="00E15BC6"/>
    <w:rsid w:val="00E400AA"/>
    <w:rsid w:val="00E44353"/>
    <w:rsid w:val="00E54A36"/>
    <w:rsid w:val="00E67A53"/>
    <w:rsid w:val="00EA6BE3"/>
    <w:rsid w:val="00ED1586"/>
    <w:rsid w:val="00F4438F"/>
    <w:rsid w:val="00F45323"/>
    <w:rsid w:val="00F50133"/>
    <w:rsid w:val="00F61EAB"/>
    <w:rsid w:val="00F762D9"/>
    <w:rsid w:val="00FC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B25F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5B25FF"/>
    <w:rPr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F762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127</cp:revision>
  <dcterms:created xsi:type="dcterms:W3CDTF">2020-09-25T02:27:00Z</dcterms:created>
  <dcterms:modified xsi:type="dcterms:W3CDTF">2020-10-04T12:58:00Z</dcterms:modified>
</cp:coreProperties>
</file>