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E3B755" w14:textId="77777777" w:rsidR="00943191" w:rsidRDefault="004E66AA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>
        <w:rPr>
          <w:rFonts w:hint="eastAsia"/>
        </w:rPr>
        <w:t>7</w:t>
      </w:r>
    </w:p>
    <w:p w14:paraId="57FCFCBD" w14:textId="77777777" w:rsidR="00943191" w:rsidRDefault="004E66AA">
      <w:pPr>
        <w:pStyle w:val="2"/>
        <w:numPr>
          <w:ilvl w:val="0"/>
          <w:numId w:val="1"/>
        </w:numPr>
      </w:pPr>
      <w:r>
        <w:rPr>
          <w:rFonts w:hint="eastAsia"/>
        </w:rPr>
        <w:t>研究过程</w:t>
      </w:r>
    </w:p>
    <w:p w14:paraId="1F78B5BB" w14:textId="77777777" w:rsidR="00943191" w:rsidRDefault="004E66AA">
      <w:pPr>
        <w:pStyle w:val="3"/>
      </w:pPr>
      <w:r>
        <w:rPr>
          <w:rFonts w:hint="eastAsia"/>
        </w:rPr>
        <w:t>写一个程序，进行如下工作：</w:t>
      </w:r>
    </w:p>
    <w:p w14:paraId="74E07CF4" w14:textId="77777777" w:rsidR="00943191" w:rsidRDefault="004E66AA">
      <w:pPr>
        <w:pStyle w:val="3"/>
        <w:numPr>
          <w:ilvl w:val="0"/>
          <w:numId w:val="2"/>
        </w:numPr>
      </w:pPr>
      <w:r>
        <w:rPr>
          <w:rFonts w:hint="eastAsia"/>
        </w:rPr>
        <w:t>从内存偏移地址</w:t>
      </w:r>
      <w:r>
        <w:rPr>
          <w:rFonts w:hint="eastAsia"/>
        </w:rPr>
        <w:t>2</w:t>
      </w:r>
      <w:r>
        <w:t>000</w:t>
      </w:r>
      <w:r>
        <w:rPr>
          <w:rFonts w:hint="eastAsia"/>
        </w:rPr>
        <w:t>h</w:t>
      </w:r>
      <w:r>
        <w:rPr>
          <w:rFonts w:hint="eastAsia"/>
        </w:rPr>
        <w:t>处开始，读取偏移地址</w:t>
      </w:r>
      <w:r>
        <w:rPr>
          <w:rFonts w:hint="eastAsia"/>
        </w:rPr>
        <w:t>n</w:t>
      </w:r>
      <w:r>
        <w:rPr>
          <w:rFonts w:hint="eastAsia"/>
        </w:rPr>
        <w:t>处的整型数据</w:t>
      </w:r>
      <w:r>
        <w:rPr>
          <w:rFonts w:hint="eastAsia"/>
        </w:rPr>
        <w:t>d</w:t>
      </w:r>
      <w:r>
        <w:rPr>
          <w:rFonts w:hint="eastAsia"/>
        </w:rPr>
        <w:t>，按照如下格式打印：偏移地址</w:t>
      </w:r>
      <w:r>
        <w:rPr>
          <w:rFonts w:hint="eastAsia"/>
        </w:rPr>
        <w:t>n</w:t>
      </w:r>
      <w:r>
        <w:t xml:space="preserve"> </w:t>
      </w:r>
      <w:r>
        <w:rPr>
          <w:rFonts w:hint="eastAsia"/>
        </w:rPr>
        <w:t>-</w:t>
      </w:r>
      <w:r>
        <w:t xml:space="preserve">&gt; </w:t>
      </w:r>
      <w:r>
        <w:rPr>
          <w:rFonts w:hint="eastAsia"/>
        </w:rPr>
        <w:t>数据</w:t>
      </w:r>
      <w:r>
        <w:rPr>
          <w:rFonts w:hint="eastAsia"/>
        </w:rPr>
        <w:t>d</w:t>
      </w:r>
    </w:p>
    <w:p w14:paraId="63269B6B" w14:textId="77777777" w:rsidR="00943191" w:rsidRDefault="004E66AA">
      <w:pPr>
        <w:pStyle w:val="3"/>
        <w:numPr>
          <w:ilvl w:val="0"/>
          <w:numId w:val="2"/>
        </w:numPr>
      </w:pPr>
      <w:commentRangeStart w:id="0"/>
      <w:commentRangeStart w:id="1"/>
      <w:r>
        <w:rPr>
          <w:rFonts w:hint="eastAsia"/>
        </w:rPr>
        <w:t>将数据</w:t>
      </w:r>
      <w:r>
        <w:rPr>
          <w:rFonts w:hint="eastAsia"/>
        </w:rPr>
        <w:t>d</w:t>
      </w:r>
      <w:r>
        <w:rPr>
          <w:rFonts w:hint="eastAsia"/>
        </w:rPr>
        <w:t>当作新的偏移地址</w:t>
      </w:r>
      <w:r>
        <w:rPr>
          <w:rFonts w:hint="eastAsia"/>
        </w:rPr>
        <w:t>n</w:t>
      </w:r>
      <w:r>
        <w:rPr>
          <w:rFonts w:hint="eastAsia"/>
        </w:rPr>
        <w:t>，读取偏移地址</w:t>
      </w:r>
      <w:r>
        <w:rPr>
          <w:rFonts w:hint="eastAsia"/>
        </w:rPr>
        <w:t>n</w:t>
      </w:r>
      <w:r>
        <w:rPr>
          <w:rFonts w:hint="eastAsia"/>
        </w:rPr>
        <w:t>处的整型数据</w:t>
      </w:r>
      <w:r>
        <w:rPr>
          <w:rFonts w:hint="eastAsia"/>
        </w:rPr>
        <w:t>d</w:t>
      </w:r>
      <w:r>
        <w:rPr>
          <w:rFonts w:hint="eastAsia"/>
        </w:rPr>
        <w:t>按照上面的格式打印。直到偏移地址为</w:t>
      </w:r>
      <w:r>
        <w:rPr>
          <w:rFonts w:hint="eastAsia"/>
        </w:rPr>
        <w:t>0</w:t>
      </w:r>
      <w:r>
        <w:t>xffff</w:t>
      </w:r>
      <w:r>
        <w:rPr>
          <w:rFonts w:hint="eastAsia"/>
        </w:rPr>
        <w:t>为止，或用户从键盘输入字符“</w:t>
      </w:r>
      <w:r>
        <w:rPr>
          <w:rFonts w:hint="eastAsia"/>
        </w:rPr>
        <w:t>q</w:t>
      </w:r>
      <w:r>
        <w:rPr>
          <w:rFonts w:hint="eastAsia"/>
        </w:rPr>
        <w:t>”。</w:t>
      </w:r>
      <w:commentRangeEnd w:id="0"/>
      <w:r>
        <w:commentReference w:id="0"/>
      </w:r>
      <w:commentRangeEnd w:id="1"/>
      <w:r w:rsidR="00C35306">
        <w:rPr>
          <w:rStyle w:val="ac"/>
          <w:b w:val="0"/>
          <w:bCs w:val="0"/>
        </w:rPr>
        <w:commentReference w:id="1"/>
      </w:r>
    </w:p>
    <w:p w14:paraId="17D517F8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proofErr w:type="gramStart"/>
      <w:r>
        <w:t>main(</w:t>
      </w:r>
      <w:proofErr w:type="gramEnd"/>
      <w:r>
        <w:t>){</w:t>
      </w:r>
    </w:p>
    <w:p w14:paraId="65054707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</w:p>
    <w:p w14:paraId="1682D1C1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char *p = (char*)0x2000;</w:t>
      </w:r>
    </w:p>
    <w:p w14:paraId="33B59668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"%x\n", p);</w:t>
      </w:r>
    </w:p>
    <w:p w14:paraId="5857DD96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proofErr w:type="gramStart"/>
      <w:r>
        <w:t>for(</w:t>
      </w:r>
      <w:proofErr w:type="gramEnd"/>
      <w:r>
        <w:t xml:space="preserve">p; </w:t>
      </w:r>
      <w:r>
        <w:t>p!=(char*)0xffff; p++){</w:t>
      </w:r>
    </w:p>
    <w:p w14:paraId="3DDC9A1C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"%x -&gt; %d \n", p, *p);</w:t>
      </w:r>
    </w:p>
    <w:p w14:paraId="5310FD1C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  <w:t>if(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 == 'q'){</w:t>
      </w:r>
    </w:p>
    <w:p w14:paraId="4DCB0C50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</w:r>
      <w:r>
        <w:tab/>
        <w:t>break;</w:t>
      </w:r>
    </w:p>
    <w:p w14:paraId="01A43D8C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  <w:t>}</w:t>
      </w:r>
    </w:p>
    <w:p w14:paraId="14D9C73A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}</w:t>
      </w:r>
    </w:p>
    <w:p w14:paraId="01BCCBB9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/*</w:t>
      </w:r>
      <w:proofErr w:type="gramStart"/>
      <w:r>
        <w:t>do{</w:t>
      </w:r>
      <w:proofErr w:type="gramEnd"/>
    </w:p>
    <w:p w14:paraId="42E03A68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"%x -&gt; %d \n", p, *p);</w:t>
      </w:r>
    </w:p>
    <w:p w14:paraId="2F2D80D6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  <w:t>p++;</w:t>
      </w:r>
    </w:p>
    <w:p w14:paraId="7FB46AC1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  <w:t>if(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 == 'q'){</w:t>
      </w:r>
    </w:p>
    <w:p w14:paraId="47706639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</w:r>
      <w:r>
        <w:tab/>
        <w:t>break;</w:t>
      </w:r>
    </w:p>
    <w:p w14:paraId="3E0E7924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  <w:t>}</w:t>
      </w:r>
    </w:p>
    <w:p w14:paraId="4C4A2B26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proofErr w:type="gramStart"/>
      <w:r>
        <w:t>}while</w:t>
      </w:r>
      <w:proofErr w:type="gramEnd"/>
      <w:r>
        <w:t>(p!=(char*)0xffff);*/</w:t>
      </w:r>
    </w:p>
    <w:p w14:paraId="54663F2C" w14:textId="77777777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</w:p>
    <w:p w14:paraId="71926A2D" w14:textId="07B966C2" w:rsidR="00943191" w:rsidRDefault="004E6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6EA7E076" w14:textId="77777777" w:rsidR="00C35306" w:rsidRDefault="00C35306" w:rsidP="00C35306">
      <w:pPr>
        <w:ind w:left="420"/>
      </w:pPr>
    </w:p>
    <w:p w14:paraId="49058CC8" w14:textId="77777777" w:rsidR="00D852E1" w:rsidRDefault="00D852E1" w:rsidP="00D852E1">
      <w:r>
        <w:tab/>
      </w:r>
    </w:p>
    <w:p w14:paraId="398DAD69" w14:textId="77777777" w:rsidR="00D852E1" w:rsidRDefault="00D852E1" w:rsidP="00D852E1"/>
    <w:p w14:paraId="554CF85D" w14:textId="74F6C26C" w:rsidR="00D852E1" w:rsidRPr="005D0149" w:rsidRDefault="00D852E1" w:rsidP="00D85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proofErr w:type="gramStart"/>
      <w:r w:rsidRPr="005D0149">
        <w:rPr>
          <w:color w:val="00B050"/>
        </w:rPr>
        <w:lastRenderedPageBreak/>
        <w:t>main(</w:t>
      </w:r>
      <w:proofErr w:type="gramEnd"/>
      <w:r w:rsidRPr="005D0149">
        <w:rPr>
          <w:color w:val="00B050"/>
        </w:rPr>
        <w:t>){</w:t>
      </w:r>
    </w:p>
    <w:p w14:paraId="04E0DEEE" w14:textId="77777777" w:rsidR="00D852E1" w:rsidRPr="005D0149" w:rsidRDefault="00D852E1" w:rsidP="00D85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5D0149">
        <w:rPr>
          <w:color w:val="00B050"/>
        </w:rPr>
        <w:tab/>
      </w:r>
    </w:p>
    <w:p w14:paraId="41D50D74" w14:textId="77777777" w:rsidR="00D852E1" w:rsidRPr="005D0149" w:rsidRDefault="00D852E1" w:rsidP="00D85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5D0149">
        <w:rPr>
          <w:color w:val="00B050"/>
        </w:rPr>
        <w:tab/>
        <w:t>unsigned char *p = (unsigned char*)0x2000;</w:t>
      </w:r>
    </w:p>
    <w:p w14:paraId="68B7E00D" w14:textId="3F8542C5" w:rsidR="00D852E1" w:rsidRPr="005D0149" w:rsidRDefault="00D852E1" w:rsidP="00D85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5D0149">
        <w:rPr>
          <w:color w:val="00B050"/>
        </w:rPr>
        <w:tab/>
      </w:r>
      <w:proofErr w:type="spellStart"/>
      <w:proofErr w:type="gramStart"/>
      <w:r w:rsidRPr="005D0149">
        <w:rPr>
          <w:color w:val="00B050"/>
        </w:rPr>
        <w:t>printf</w:t>
      </w:r>
      <w:proofErr w:type="spellEnd"/>
      <w:r w:rsidRPr="005D0149">
        <w:rPr>
          <w:color w:val="00B050"/>
        </w:rPr>
        <w:t>(</w:t>
      </w:r>
      <w:proofErr w:type="gramEnd"/>
      <w:r w:rsidRPr="005D0149">
        <w:rPr>
          <w:color w:val="00B050"/>
        </w:rPr>
        <w:t>"%x\n", p);</w:t>
      </w:r>
    </w:p>
    <w:p w14:paraId="711B4C54" w14:textId="77777777" w:rsidR="00D852E1" w:rsidRPr="005D0149" w:rsidRDefault="00D852E1" w:rsidP="00D85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5D0149">
        <w:rPr>
          <w:color w:val="00B050"/>
        </w:rPr>
        <w:tab/>
      </w:r>
      <w:proofErr w:type="gramStart"/>
      <w:r w:rsidRPr="005D0149">
        <w:rPr>
          <w:color w:val="00B050"/>
        </w:rPr>
        <w:t>while(</w:t>
      </w:r>
      <w:proofErr w:type="gramEnd"/>
      <w:r w:rsidRPr="005D0149">
        <w:rPr>
          <w:color w:val="00B050"/>
        </w:rPr>
        <w:t>p != 0xffff){</w:t>
      </w:r>
    </w:p>
    <w:p w14:paraId="3F4C2B27" w14:textId="77777777" w:rsidR="00D852E1" w:rsidRPr="005D0149" w:rsidRDefault="00D852E1" w:rsidP="00D85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5D0149">
        <w:rPr>
          <w:color w:val="00B050"/>
        </w:rPr>
        <w:tab/>
      </w:r>
      <w:r w:rsidRPr="005D0149">
        <w:rPr>
          <w:color w:val="00B050"/>
        </w:rPr>
        <w:tab/>
      </w:r>
      <w:proofErr w:type="spellStart"/>
      <w:proofErr w:type="gramStart"/>
      <w:r w:rsidRPr="005D0149">
        <w:rPr>
          <w:color w:val="00B050"/>
        </w:rPr>
        <w:t>printf</w:t>
      </w:r>
      <w:proofErr w:type="spellEnd"/>
      <w:r w:rsidRPr="005D0149">
        <w:rPr>
          <w:color w:val="00B050"/>
        </w:rPr>
        <w:t>(</w:t>
      </w:r>
      <w:proofErr w:type="gramEnd"/>
      <w:r w:rsidRPr="005D0149">
        <w:rPr>
          <w:color w:val="00B050"/>
        </w:rPr>
        <w:t>"%x -&gt; %x \n", p, *p);</w:t>
      </w:r>
    </w:p>
    <w:p w14:paraId="68203BBA" w14:textId="77777777" w:rsidR="00D852E1" w:rsidRPr="005D0149" w:rsidRDefault="00D852E1" w:rsidP="00D85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5D0149">
        <w:rPr>
          <w:color w:val="00B050"/>
        </w:rPr>
        <w:tab/>
      </w:r>
      <w:r w:rsidRPr="005D0149">
        <w:rPr>
          <w:color w:val="00B050"/>
        </w:rPr>
        <w:tab/>
        <w:t>p = *p;</w:t>
      </w:r>
    </w:p>
    <w:p w14:paraId="37A03021" w14:textId="77777777" w:rsidR="00D852E1" w:rsidRPr="005D0149" w:rsidRDefault="00D852E1" w:rsidP="00D85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5D0149">
        <w:rPr>
          <w:color w:val="00B050"/>
        </w:rPr>
        <w:tab/>
      </w:r>
      <w:r w:rsidRPr="005D0149">
        <w:rPr>
          <w:color w:val="00B050"/>
        </w:rPr>
        <w:tab/>
        <w:t>if(</w:t>
      </w:r>
      <w:proofErr w:type="spellStart"/>
      <w:proofErr w:type="gramStart"/>
      <w:r w:rsidRPr="005D0149">
        <w:rPr>
          <w:color w:val="00B050"/>
        </w:rPr>
        <w:t>getch</w:t>
      </w:r>
      <w:proofErr w:type="spellEnd"/>
      <w:r w:rsidRPr="005D0149">
        <w:rPr>
          <w:color w:val="00B050"/>
        </w:rPr>
        <w:t>(</w:t>
      </w:r>
      <w:proofErr w:type="gramEnd"/>
      <w:r w:rsidRPr="005D0149">
        <w:rPr>
          <w:color w:val="00B050"/>
        </w:rPr>
        <w:t>) == 'q'){</w:t>
      </w:r>
    </w:p>
    <w:p w14:paraId="17632880" w14:textId="77777777" w:rsidR="00D852E1" w:rsidRPr="005D0149" w:rsidRDefault="00D852E1" w:rsidP="00D85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5D0149">
        <w:rPr>
          <w:color w:val="00B050"/>
        </w:rPr>
        <w:tab/>
      </w:r>
      <w:r w:rsidRPr="005D0149">
        <w:rPr>
          <w:color w:val="00B050"/>
        </w:rPr>
        <w:tab/>
      </w:r>
      <w:r w:rsidRPr="005D0149">
        <w:rPr>
          <w:color w:val="00B050"/>
        </w:rPr>
        <w:tab/>
        <w:t>break;</w:t>
      </w:r>
    </w:p>
    <w:p w14:paraId="5215670E" w14:textId="77777777" w:rsidR="00D852E1" w:rsidRPr="005D0149" w:rsidRDefault="00D852E1" w:rsidP="00D85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5D0149">
        <w:rPr>
          <w:color w:val="00B050"/>
        </w:rPr>
        <w:tab/>
      </w:r>
      <w:r w:rsidRPr="005D0149">
        <w:rPr>
          <w:color w:val="00B050"/>
        </w:rPr>
        <w:tab/>
        <w:t>}</w:t>
      </w:r>
    </w:p>
    <w:p w14:paraId="3BD16593" w14:textId="23630645" w:rsidR="00D852E1" w:rsidRPr="005D0149" w:rsidRDefault="00D852E1" w:rsidP="00D85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color w:val="00B050"/>
        </w:rPr>
      </w:pPr>
      <w:r w:rsidRPr="005D0149">
        <w:rPr>
          <w:color w:val="00B050"/>
        </w:rPr>
        <w:tab/>
        <w:t>}</w:t>
      </w:r>
    </w:p>
    <w:p w14:paraId="6B329A68" w14:textId="77777777" w:rsidR="00D852E1" w:rsidRPr="005D0149" w:rsidRDefault="00D852E1" w:rsidP="00D85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5D0149">
        <w:rPr>
          <w:color w:val="00B050"/>
        </w:rPr>
        <w:t>}</w:t>
      </w:r>
    </w:p>
    <w:p w14:paraId="2634A194" w14:textId="0F5A781A" w:rsidR="00C35306" w:rsidRPr="00D852E1" w:rsidRDefault="00C35306" w:rsidP="00D852E1">
      <w:pPr>
        <w:rPr>
          <w:rFonts w:hint="eastAsia"/>
        </w:rPr>
      </w:pPr>
    </w:p>
    <w:p w14:paraId="19002F78" w14:textId="4545EA27" w:rsidR="00943191" w:rsidRDefault="004E66AA">
      <w:pPr>
        <w:pStyle w:val="2"/>
      </w:pPr>
      <w:r>
        <w:rPr>
          <w:rFonts w:hint="eastAsia"/>
        </w:rPr>
        <w:t>二、思考并解决的问题</w:t>
      </w:r>
    </w:p>
    <w:p w14:paraId="3729D075" w14:textId="77777777" w:rsidR="00943191" w:rsidRDefault="004E66AA">
      <w:pPr>
        <w:pStyle w:val="2"/>
      </w:pPr>
      <w:r>
        <w:rPr>
          <w:rFonts w:hint="eastAsia"/>
        </w:rPr>
        <w:t>三、思考未解决的问题</w:t>
      </w:r>
    </w:p>
    <w:p w14:paraId="5A2EE561" w14:textId="77777777" w:rsidR="00943191" w:rsidRDefault="004E66AA">
      <w:pPr>
        <w:pStyle w:val="2"/>
      </w:pPr>
      <w:r>
        <w:rPr>
          <w:rFonts w:hint="eastAsia"/>
        </w:rPr>
        <w:t>四、研究体会</w:t>
      </w:r>
    </w:p>
    <w:sectPr w:rsidR="00943191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wr" w:date="2020-10-05T18:23:00Z" w:initials="">
    <w:p w14:paraId="2F7328D0" w14:textId="77777777" w:rsidR="00943191" w:rsidRDefault="004E66AA">
      <w:pPr>
        <w:pStyle w:val="a3"/>
      </w:pPr>
      <w:r>
        <w:t>此程序</w:t>
      </w:r>
      <w:r>
        <w:rPr>
          <w:rFonts w:hint="eastAsia"/>
        </w:rPr>
        <w:t>，</w:t>
      </w:r>
      <w:r>
        <w:t>未实现题目要求</w:t>
      </w:r>
      <w:r>
        <w:rPr>
          <w:rFonts w:hint="eastAsia"/>
        </w:rPr>
        <w:t>，</w:t>
      </w:r>
      <w:r>
        <w:t>正确的将打印出</w:t>
      </w:r>
      <w:r>
        <w:rPr>
          <w:rFonts w:hint="eastAsia"/>
        </w:rPr>
        <w:t>：</w:t>
      </w:r>
      <w:r>
        <w:rPr>
          <w:rFonts w:hint="eastAsia"/>
        </w:rPr>
        <w:t xml:space="preserve">2000-&gt; </w:t>
      </w:r>
      <w:proofErr w:type="gramStart"/>
      <w:r>
        <w:rPr>
          <w:rFonts w:hint="eastAsia"/>
        </w:rPr>
        <w:t>40 ;</w:t>
      </w:r>
      <w:proofErr w:type="gramEnd"/>
      <w:r>
        <w:rPr>
          <w:rFonts w:hint="eastAsia"/>
        </w:rPr>
        <w:t xml:space="preserve"> </w:t>
      </w:r>
    </w:p>
    <w:p w14:paraId="40B47B63" w14:textId="77777777" w:rsidR="00943191" w:rsidRDefault="004E66AA">
      <w:pPr>
        <w:pStyle w:val="a3"/>
      </w:pPr>
      <w:r>
        <w:rPr>
          <w:rFonts w:hint="eastAsia"/>
        </w:rPr>
        <w:t>40 -&gt; 20;</w:t>
      </w:r>
    </w:p>
    <w:p w14:paraId="5A045B50" w14:textId="77777777" w:rsidR="00943191" w:rsidRDefault="004E66AA">
      <w:pPr>
        <w:pStyle w:val="a3"/>
      </w:pPr>
      <w:r>
        <w:rPr>
          <w:rFonts w:hint="eastAsia"/>
        </w:rPr>
        <w:t xml:space="preserve">20 -&gt; </w:t>
      </w:r>
      <w:proofErr w:type="spellStart"/>
      <w:proofErr w:type="gramStart"/>
      <w:r>
        <w:rPr>
          <w:rFonts w:hint="eastAsia"/>
        </w:rPr>
        <w:t>beff</w:t>
      </w:r>
      <w:proofErr w:type="spellEnd"/>
      <w:r>
        <w:rPr>
          <w:rFonts w:hint="eastAsia"/>
        </w:rPr>
        <w:t xml:space="preserve"> ;</w:t>
      </w:r>
      <w:proofErr w:type="gramEnd"/>
      <w:r>
        <w:rPr>
          <w:rFonts w:hint="eastAsia"/>
        </w:rPr>
        <w:t xml:space="preserve"> </w:t>
      </w:r>
    </w:p>
    <w:p w14:paraId="00A307C3" w14:textId="77777777" w:rsidR="00943191" w:rsidRDefault="004E66AA">
      <w:pPr>
        <w:pStyle w:val="a3"/>
      </w:pPr>
      <w:proofErr w:type="spellStart"/>
      <w:r>
        <w:rPr>
          <w:rFonts w:hint="eastAsia"/>
        </w:rPr>
        <w:t>beff</w:t>
      </w:r>
      <w:proofErr w:type="spellEnd"/>
      <w:r>
        <w:rPr>
          <w:rFonts w:hint="eastAsia"/>
        </w:rPr>
        <w:t xml:space="preserve"> -&gt; </w:t>
      </w:r>
      <w:r>
        <w:t>…</w:t>
      </w:r>
      <w:r>
        <w:rPr>
          <w:rFonts w:hint="eastAsia"/>
        </w:rPr>
        <w:t xml:space="preserve"> </w:t>
      </w:r>
      <w:r>
        <w:t>…</w:t>
      </w:r>
      <w:r>
        <w:rPr>
          <w:rFonts w:hint="eastAsia"/>
        </w:rPr>
        <w:t xml:space="preserve"> </w:t>
      </w:r>
    </w:p>
    <w:p w14:paraId="2DFF50A0" w14:textId="77777777" w:rsidR="00943191" w:rsidRDefault="004E66AA">
      <w:pPr>
        <w:pStyle w:val="a3"/>
      </w:pPr>
      <w:r>
        <w:rPr>
          <w:rFonts w:hint="eastAsia"/>
        </w:rPr>
        <w:t>（注：数据不具有真实性，仅仅是举例说明应实现的功能），每次打印出的数据，会作为下一次的地址。</w:t>
      </w:r>
    </w:p>
  </w:comment>
  <w:comment w:id="1" w:author="jie" w:date="2020-10-06T17:44:00Z" w:initials="j">
    <w:p w14:paraId="57632448" w14:textId="17AA9F99" w:rsidR="00C35306" w:rsidRDefault="00C35306">
      <w:pPr>
        <w:pStyle w:val="a3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已修改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2DFF50A0" w15:done="0"/>
  <w15:commentEx w15:paraId="57632448" w15:paraIdParent="2DFF50A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272B6E" w16cex:dateUtc="2020-10-06T09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2DFF50A0" w16cid:durableId="232724C3"/>
  <w16cid:commentId w16cid:paraId="57632448" w16cid:durableId="23272B6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A2CF7C" w14:textId="77777777" w:rsidR="004E66AA" w:rsidRDefault="004E66AA">
      <w:r>
        <w:separator/>
      </w:r>
    </w:p>
  </w:endnote>
  <w:endnote w:type="continuationSeparator" w:id="0">
    <w:p w14:paraId="3807A000" w14:textId="77777777" w:rsidR="004E66AA" w:rsidRDefault="004E6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AutoText"/>
      </w:docPartObj>
    </w:sdtPr>
    <w:sdtEndPr/>
    <w:sdtContent>
      <w:sdt>
        <w:sdtPr>
          <w:id w:val="1728636285"/>
          <w:docPartObj>
            <w:docPartGallery w:val="AutoText"/>
          </w:docPartObj>
        </w:sdtPr>
        <w:sdtEndPr/>
        <w:sdtContent>
          <w:p w14:paraId="17078A68" w14:textId="77777777" w:rsidR="00943191" w:rsidRDefault="004E66AA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55705B" w14:textId="77777777" w:rsidR="00943191" w:rsidRDefault="0094319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6ABFAD" w14:textId="77777777" w:rsidR="004E66AA" w:rsidRDefault="004E66AA">
      <w:r>
        <w:separator/>
      </w:r>
    </w:p>
  </w:footnote>
  <w:footnote w:type="continuationSeparator" w:id="0">
    <w:p w14:paraId="784B55E3" w14:textId="77777777" w:rsidR="004E66AA" w:rsidRDefault="004E66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4082CE" w14:textId="77777777" w:rsidR="00943191" w:rsidRDefault="00943191">
    <w:pPr>
      <w:pStyle w:val="a9"/>
      <w:pBdr>
        <w:bottom w:val="single" w:sz="6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5672E"/>
    <w:multiLevelType w:val="multilevel"/>
    <w:tmpl w:val="08E5672E"/>
    <w:lvl w:ilvl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51D735F"/>
    <w:multiLevelType w:val="multilevel"/>
    <w:tmpl w:val="251D735F"/>
    <w:lvl w:ilvl="0">
      <w:start w:val="1"/>
      <w:numFmt w:val="decimal"/>
      <w:lvlText w:val="%1）"/>
      <w:lvlJc w:val="left"/>
      <w:pPr>
        <w:ind w:left="504" w:hanging="50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jie">
    <w15:presenceInfo w15:providerId="Windows Live" w15:userId="cb9652c3654afe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DC1"/>
    <w:rsid w:val="00000348"/>
    <w:rsid w:val="0002488A"/>
    <w:rsid w:val="000616D1"/>
    <w:rsid w:val="000B1D3E"/>
    <w:rsid w:val="000D1FA5"/>
    <w:rsid w:val="000F3DA4"/>
    <w:rsid w:val="00137F3D"/>
    <w:rsid w:val="001740ED"/>
    <w:rsid w:val="00197FC4"/>
    <w:rsid w:val="00221454"/>
    <w:rsid w:val="002345D6"/>
    <w:rsid w:val="002908BF"/>
    <w:rsid w:val="002D5A1D"/>
    <w:rsid w:val="00326D63"/>
    <w:rsid w:val="00373996"/>
    <w:rsid w:val="003A6C5F"/>
    <w:rsid w:val="003B447D"/>
    <w:rsid w:val="003F2C7F"/>
    <w:rsid w:val="00442C3D"/>
    <w:rsid w:val="00457EC6"/>
    <w:rsid w:val="00471D9F"/>
    <w:rsid w:val="00495F33"/>
    <w:rsid w:val="004A7019"/>
    <w:rsid w:val="004C63B3"/>
    <w:rsid w:val="004C6644"/>
    <w:rsid w:val="004E66AA"/>
    <w:rsid w:val="005A56EA"/>
    <w:rsid w:val="005B633A"/>
    <w:rsid w:val="005D0149"/>
    <w:rsid w:val="00750E73"/>
    <w:rsid w:val="00764AA3"/>
    <w:rsid w:val="00795B80"/>
    <w:rsid w:val="00797823"/>
    <w:rsid w:val="007D592C"/>
    <w:rsid w:val="007F1383"/>
    <w:rsid w:val="008B7AC1"/>
    <w:rsid w:val="00904420"/>
    <w:rsid w:val="00926F28"/>
    <w:rsid w:val="00943191"/>
    <w:rsid w:val="0095529F"/>
    <w:rsid w:val="00974EFC"/>
    <w:rsid w:val="009832C8"/>
    <w:rsid w:val="00995910"/>
    <w:rsid w:val="00A60DC1"/>
    <w:rsid w:val="00C35306"/>
    <w:rsid w:val="00C7179D"/>
    <w:rsid w:val="00C72F48"/>
    <w:rsid w:val="00CA6083"/>
    <w:rsid w:val="00CC74E4"/>
    <w:rsid w:val="00CF4FCE"/>
    <w:rsid w:val="00D13FED"/>
    <w:rsid w:val="00D41048"/>
    <w:rsid w:val="00D81C8D"/>
    <w:rsid w:val="00D852E1"/>
    <w:rsid w:val="00DD15EB"/>
    <w:rsid w:val="00DD6EF6"/>
    <w:rsid w:val="00E15BC6"/>
    <w:rsid w:val="00E67A53"/>
    <w:rsid w:val="00E840A5"/>
    <w:rsid w:val="00EF005A"/>
    <w:rsid w:val="00EF1E59"/>
    <w:rsid w:val="00F044A8"/>
    <w:rsid w:val="00F32BAE"/>
    <w:rsid w:val="00F51989"/>
    <w:rsid w:val="00F61EAB"/>
    <w:rsid w:val="00F770B1"/>
    <w:rsid w:val="00FC42F1"/>
    <w:rsid w:val="0C1E5F4B"/>
    <w:rsid w:val="242A6B9E"/>
    <w:rsid w:val="2A4E6A92"/>
    <w:rsid w:val="2B8D5BE0"/>
    <w:rsid w:val="57A34940"/>
    <w:rsid w:val="5DE609B1"/>
    <w:rsid w:val="75731FEF"/>
    <w:rsid w:val="796A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79FFE"/>
  <w15:docId w15:val="{8FCEB331-6FC7-4051-A6CF-3F34E7A2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d">
    <w:name w:val="annotation subject"/>
    <w:basedOn w:val="a3"/>
    <w:next w:val="a3"/>
    <w:link w:val="ae"/>
    <w:uiPriority w:val="99"/>
    <w:semiHidden/>
    <w:unhideWhenUsed/>
    <w:rsid w:val="00C35306"/>
    <w:rPr>
      <w:b/>
      <w:bCs/>
    </w:rPr>
  </w:style>
  <w:style w:type="character" w:customStyle="1" w:styleId="ae">
    <w:name w:val="批注主题 字符"/>
    <w:basedOn w:val="a4"/>
    <w:link w:val="ad"/>
    <w:uiPriority w:val="99"/>
    <w:semiHidden/>
    <w:rsid w:val="00C35306"/>
    <w:rPr>
      <w:rFonts w:asciiTheme="minorHAnsi" w:eastAsiaTheme="minorEastAsia" w:hAnsiTheme="minorHAnsi" w:cstheme="minorBid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jie</dc:creator>
  <cp:lastModifiedBy>jie</cp:lastModifiedBy>
  <cp:revision>68</cp:revision>
  <dcterms:created xsi:type="dcterms:W3CDTF">2020-09-25T02:27:00Z</dcterms:created>
  <dcterms:modified xsi:type="dcterms:W3CDTF">2020-10-06T09:45:00Z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