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27740C43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4B33D1">
        <w:rPr>
          <w:rFonts w:hint="eastAsia"/>
        </w:rPr>
        <w:t>1</w:t>
      </w:r>
      <w:r w:rsidR="004B33D1">
        <w:t>1</w:t>
      </w:r>
    </w:p>
    <w:p w14:paraId="4D0193F1" w14:textId="29CA0695" w:rsidR="00E15BC6" w:rsidRDefault="00E15BC6" w:rsidP="00A131D1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2F13E878" w14:textId="291184DA" w:rsidR="00A131D1" w:rsidRPr="00E316C8" w:rsidRDefault="00954FA7" w:rsidP="00A131D1">
      <w:pPr>
        <w:ind w:left="420"/>
        <w:rPr>
          <w:rFonts w:ascii="宋体" w:eastAsia="宋体" w:hAnsi="宋体"/>
          <w:sz w:val="28"/>
          <w:szCs w:val="28"/>
        </w:rPr>
      </w:pPr>
      <w:r w:rsidRPr="00E316C8">
        <w:rPr>
          <w:rFonts w:ascii="宋体" w:eastAsia="宋体" w:hAnsi="宋体" w:hint="eastAsia"/>
          <w:sz w:val="28"/>
          <w:szCs w:val="28"/>
        </w:rPr>
        <w:t>在定义数组a的语句中加入相关的内容</w:t>
      </w:r>
      <w:r w:rsidR="00E90495" w:rsidRPr="00E316C8">
        <w:rPr>
          <w:rFonts w:ascii="宋体" w:eastAsia="宋体" w:hAnsi="宋体" w:hint="eastAsia"/>
          <w:sz w:val="28"/>
          <w:szCs w:val="28"/>
        </w:rPr>
        <w:t>，使得下面的程序可以在屏幕中央</w:t>
      </w:r>
      <w:r w:rsidR="00C12EB4" w:rsidRPr="00E316C8">
        <w:rPr>
          <w:rFonts w:ascii="宋体" w:eastAsia="宋体" w:hAnsi="宋体" w:hint="eastAsia"/>
          <w:sz w:val="28"/>
          <w:szCs w:val="28"/>
        </w:rPr>
        <w:t>打印一个字符</w:t>
      </w:r>
      <w:r w:rsidR="00117D03" w:rsidRPr="00E316C8">
        <w:rPr>
          <w:rFonts w:ascii="宋体" w:eastAsia="宋体" w:hAnsi="宋体" w:hint="eastAsia"/>
          <w:sz w:val="28"/>
          <w:szCs w:val="28"/>
        </w:rPr>
        <w:t xml:space="preserve"> </w:t>
      </w:r>
      <w:proofErr w:type="gramStart"/>
      <w:r w:rsidR="00C12EB4" w:rsidRPr="00E316C8">
        <w:rPr>
          <w:rFonts w:ascii="宋体" w:eastAsia="宋体" w:hAnsi="宋体"/>
          <w:sz w:val="28"/>
          <w:szCs w:val="28"/>
        </w:rPr>
        <w:t>’</w:t>
      </w:r>
      <w:proofErr w:type="gramEnd"/>
      <w:r w:rsidR="00C12EB4" w:rsidRPr="00E316C8">
        <w:rPr>
          <w:rFonts w:ascii="宋体" w:eastAsia="宋体" w:hAnsi="宋体"/>
          <w:sz w:val="28"/>
          <w:szCs w:val="28"/>
        </w:rPr>
        <w:t>c</w:t>
      </w:r>
      <w:proofErr w:type="gramStart"/>
      <w:r w:rsidR="00C12EB4" w:rsidRPr="00E316C8">
        <w:rPr>
          <w:rFonts w:ascii="宋体" w:eastAsia="宋体" w:hAnsi="宋体"/>
          <w:sz w:val="28"/>
          <w:szCs w:val="28"/>
        </w:rPr>
        <w:t>’</w:t>
      </w:r>
      <w:proofErr w:type="gramEnd"/>
      <w:r w:rsidR="002752F0" w:rsidRPr="00E316C8">
        <w:rPr>
          <w:rFonts w:ascii="宋体" w:eastAsia="宋体" w:hAnsi="宋体" w:hint="eastAsia"/>
          <w:sz w:val="28"/>
          <w:szCs w:val="28"/>
        </w:rPr>
        <w:t>。</w:t>
      </w:r>
    </w:p>
    <w:p w14:paraId="4BF39875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char </w:t>
      </w:r>
      <w:proofErr w:type="gramStart"/>
      <w:r>
        <w:t>a[</w:t>
      </w:r>
      <w:proofErr w:type="gramEnd"/>
      <w:r>
        <w:t>200] = {0xbb, 0x00, 0xb8, 0x8e, 0xc3, 0xbb, 0x70, 0x08, 0x26, 0xc6, 0x07, 0x63, 0xcb, 0xc3};</w:t>
      </w:r>
    </w:p>
    <w:p w14:paraId="5B2C9E2A" w14:textId="20758F46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r>
        <w:tab/>
        <w:t xml:space="preserve">   /*0xbb, 0x00, 0xb8, 0x8e, 0xc3, 0xbb, 0x71, 0x08, 0x26, 0xc6, 0x07, 0x02, 0xcb, 0xc3};</w:t>
      </w:r>
      <w:r w:rsidR="00C617E5">
        <w:t xml:space="preserve">   </w:t>
      </w:r>
      <w:r w:rsidR="00211BE4">
        <w:rPr>
          <w:rFonts w:hint="eastAsia"/>
        </w:rPr>
        <w:t>绿色</w:t>
      </w:r>
      <w:r w:rsidR="00C617E5">
        <w:t xml:space="preserve"> </w:t>
      </w:r>
      <w:r>
        <w:t>*/</w:t>
      </w:r>
    </w:p>
    <w:p w14:paraId="59BC8D0B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317BCC65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755CF9A8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0AE2A05D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332ECCDA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( (</w:t>
      </w:r>
      <w:proofErr w:type="gramEnd"/>
      <w:r>
        <w:t>void (far *)() )(long)a)();</w:t>
      </w:r>
    </w:p>
    <w:p w14:paraId="2575A276" w14:textId="77777777" w:rsidR="00973C76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20227883" w14:textId="2CE6457C" w:rsidR="005D3B71" w:rsidRDefault="00973C76" w:rsidP="0044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11BFB0F3" w14:textId="27F778D1" w:rsidR="009F57C6" w:rsidRDefault="00CE1831" w:rsidP="00A131D1">
      <w:pPr>
        <w:ind w:left="420"/>
      </w:pPr>
      <w:r>
        <w:rPr>
          <w:noProof/>
        </w:rPr>
        <w:drawing>
          <wp:inline distT="0" distB="0" distL="0" distR="0" wp14:anchorId="5BE2AD36" wp14:editId="221BCECE">
            <wp:extent cx="4892464" cy="3299746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337E" w14:textId="7897889C" w:rsidR="009F57C6" w:rsidRDefault="009F57C6" w:rsidP="00A131D1">
      <w:pPr>
        <w:ind w:left="420"/>
      </w:pPr>
    </w:p>
    <w:p w14:paraId="6860BA6A" w14:textId="3DCF172A" w:rsidR="00A602DD" w:rsidRDefault="00A602DD" w:rsidP="00A131D1">
      <w:pPr>
        <w:ind w:left="420"/>
      </w:pPr>
    </w:p>
    <w:p w14:paraId="4CB88DCF" w14:textId="5F251916" w:rsidR="00A602DD" w:rsidRDefault="00A602DD" w:rsidP="00A131D1">
      <w:pPr>
        <w:ind w:left="420"/>
      </w:pPr>
    </w:p>
    <w:p w14:paraId="2D40477F" w14:textId="77777777" w:rsidR="00A602DD" w:rsidRDefault="00A602DD" w:rsidP="00A131D1">
      <w:pPr>
        <w:ind w:left="420"/>
        <w:rPr>
          <w:rFonts w:hint="eastAsia"/>
        </w:rPr>
      </w:pPr>
    </w:p>
    <w:p w14:paraId="5F4F84C8" w14:textId="42D705FE" w:rsidR="0045150D" w:rsidRDefault="008A71AE" w:rsidP="00A131D1">
      <w:pPr>
        <w:ind w:left="420"/>
        <w:rPr>
          <w:rFonts w:ascii="宋体" w:eastAsia="宋体" w:hAnsi="宋体"/>
          <w:sz w:val="28"/>
          <w:szCs w:val="28"/>
        </w:rPr>
      </w:pPr>
      <w:r w:rsidRPr="00DA6560">
        <w:rPr>
          <w:rFonts w:ascii="宋体" w:eastAsia="宋体" w:hAnsi="宋体" w:hint="eastAsia"/>
          <w:sz w:val="28"/>
          <w:szCs w:val="28"/>
        </w:rPr>
        <w:lastRenderedPageBreak/>
        <w:t>研究过程</w:t>
      </w:r>
      <w:r w:rsidR="00B94B6C" w:rsidRPr="00DA6560">
        <w:rPr>
          <w:rFonts w:ascii="宋体" w:eastAsia="宋体" w:hAnsi="宋体" w:hint="eastAsia"/>
          <w:sz w:val="28"/>
          <w:szCs w:val="28"/>
        </w:rPr>
        <w:t>:</w:t>
      </w:r>
    </w:p>
    <w:p w14:paraId="4E0DA947" w14:textId="2D4A1FE7" w:rsidR="009857BD" w:rsidRPr="00DA6560" w:rsidRDefault="00E92DF6" w:rsidP="00A131D1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根据</w:t>
      </w:r>
      <w:r>
        <w:rPr>
          <w:rFonts w:ascii="宋体" w:eastAsia="宋体" w:hAnsi="宋体"/>
          <w:sz w:val="28"/>
          <w:szCs w:val="28"/>
        </w:rPr>
        <w:t>void (far *)</w:t>
      </w:r>
      <w:r w:rsidR="00D322C3">
        <w:rPr>
          <w:rFonts w:ascii="宋体" w:eastAsia="宋体" w:hAnsi="宋体"/>
          <w:sz w:val="28"/>
          <w:szCs w:val="28"/>
        </w:rPr>
        <w:t>()  ,</w:t>
      </w:r>
      <w:r w:rsidR="00066F55">
        <w:rPr>
          <w:rFonts w:ascii="宋体" w:eastAsia="宋体" w:hAnsi="宋体" w:hint="eastAsia"/>
          <w:sz w:val="28"/>
          <w:szCs w:val="28"/>
        </w:rPr>
        <w:t>数组</w:t>
      </w:r>
      <w:r w:rsidR="001E3877">
        <w:rPr>
          <w:rFonts w:ascii="宋体" w:eastAsia="宋体" w:hAnsi="宋体" w:hint="eastAsia"/>
          <w:sz w:val="28"/>
          <w:szCs w:val="28"/>
        </w:rPr>
        <w:t>a的首地址就是</w:t>
      </w:r>
      <w:r w:rsidR="00697E61">
        <w:rPr>
          <w:rFonts w:ascii="宋体" w:eastAsia="宋体" w:hAnsi="宋体" w:hint="eastAsia"/>
          <w:sz w:val="28"/>
          <w:szCs w:val="28"/>
        </w:rPr>
        <w:t>函数f的入口地址</w:t>
      </w:r>
      <w:proofErr w:type="gramStart"/>
      <w:r w:rsidR="009857BD">
        <w:rPr>
          <w:rFonts w:ascii="宋体" w:eastAsia="宋体" w:hAnsi="宋体" w:hint="eastAsia"/>
          <w:sz w:val="28"/>
          <w:szCs w:val="28"/>
        </w:rPr>
        <w:t>写如下</w:t>
      </w:r>
      <w:proofErr w:type="gramEnd"/>
      <w:r w:rsidR="009857BD">
        <w:rPr>
          <w:rFonts w:ascii="宋体" w:eastAsia="宋体" w:hAnsi="宋体" w:hint="eastAsia"/>
          <w:sz w:val="28"/>
          <w:szCs w:val="28"/>
        </w:rPr>
        <w:t>程序</w:t>
      </w:r>
    </w:p>
    <w:p w14:paraId="2B6A7650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void far </w:t>
      </w:r>
      <w:proofErr w:type="gramStart"/>
      <w:r>
        <w:t>f(</w:t>
      </w:r>
      <w:proofErr w:type="gramEnd"/>
      <w:r>
        <w:t>);</w:t>
      </w:r>
    </w:p>
    <w:p w14:paraId="2E49AEFC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5BCABDCE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0BE073E3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f(</w:t>
      </w:r>
      <w:proofErr w:type="gramEnd"/>
      <w:r>
        <w:t>);</w:t>
      </w:r>
    </w:p>
    <w:p w14:paraId="3CCA7C18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3F077A23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1CE56D41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void far </w:t>
      </w:r>
      <w:proofErr w:type="gramStart"/>
      <w:r>
        <w:t>f(</w:t>
      </w:r>
      <w:proofErr w:type="gramEnd"/>
      <w:r>
        <w:t>){</w:t>
      </w:r>
    </w:p>
    <w:p w14:paraId="289D169B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*(char far</w:t>
      </w:r>
      <w:proofErr w:type="gramStart"/>
      <w:r>
        <w:t>*)(</w:t>
      </w:r>
      <w:proofErr w:type="gramEnd"/>
      <w:r>
        <w:t xml:space="preserve">0xb8000000+160*13+80) = 'c';  </w:t>
      </w:r>
    </w:p>
    <w:p w14:paraId="2D78F06E" w14:textId="77777777" w:rsidR="00CD2E26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*(char far</w:t>
      </w:r>
      <w:proofErr w:type="gramStart"/>
      <w:r>
        <w:t>*)(</w:t>
      </w:r>
      <w:proofErr w:type="gramEnd"/>
      <w:r>
        <w:t>0xb8000000+160*13+81) = 2;</w:t>
      </w:r>
      <w:r>
        <w:tab/>
      </w:r>
    </w:p>
    <w:p w14:paraId="5A60CBF2" w14:textId="13AC87AD" w:rsidR="0045150D" w:rsidRDefault="00CD2E26" w:rsidP="008304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hint="eastAsia"/>
        </w:rPr>
      </w:pPr>
      <w:r>
        <w:t>}</w:t>
      </w:r>
    </w:p>
    <w:p w14:paraId="5556329C" w14:textId="63EB6640" w:rsidR="009F57C6" w:rsidRPr="00A131D1" w:rsidRDefault="00641C7A" w:rsidP="00CA2892">
      <w:r>
        <w:tab/>
      </w:r>
      <w:r w:rsidR="0057470D">
        <w:rPr>
          <w:noProof/>
        </w:rPr>
        <w:drawing>
          <wp:inline distT="0" distB="0" distL="0" distR="0" wp14:anchorId="58BE9A5D" wp14:editId="2334B7F4">
            <wp:extent cx="3825572" cy="1470787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509597" w14:textId="77777777" w:rsidR="00E50004" w:rsidRDefault="00E50004" w:rsidP="00904420">
      <w:r>
        <w:separator/>
      </w:r>
    </w:p>
  </w:endnote>
  <w:endnote w:type="continuationSeparator" w:id="0">
    <w:p w14:paraId="4FE2FF0E" w14:textId="77777777" w:rsidR="00E50004" w:rsidRDefault="00E50004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CE88E" w14:textId="77777777" w:rsidR="00E50004" w:rsidRDefault="00E50004" w:rsidP="00904420">
      <w:r>
        <w:separator/>
      </w:r>
    </w:p>
  </w:footnote>
  <w:footnote w:type="continuationSeparator" w:id="0">
    <w:p w14:paraId="153EC4D0" w14:textId="77777777" w:rsidR="00E50004" w:rsidRDefault="00E50004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6A1C2D"/>
    <w:multiLevelType w:val="hybridMultilevel"/>
    <w:tmpl w:val="6EDEA656"/>
    <w:lvl w:ilvl="0" w:tplc="D36426D8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40CB1"/>
    <w:rsid w:val="00066F55"/>
    <w:rsid w:val="00117D03"/>
    <w:rsid w:val="00164063"/>
    <w:rsid w:val="001E3877"/>
    <w:rsid w:val="00211BE4"/>
    <w:rsid w:val="002752F0"/>
    <w:rsid w:val="002908BF"/>
    <w:rsid w:val="002A6BCA"/>
    <w:rsid w:val="002D76EC"/>
    <w:rsid w:val="003A6C5F"/>
    <w:rsid w:val="003B447D"/>
    <w:rsid w:val="003F19AC"/>
    <w:rsid w:val="004407A7"/>
    <w:rsid w:val="004413F3"/>
    <w:rsid w:val="0045150D"/>
    <w:rsid w:val="004A7019"/>
    <w:rsid w:val="004B33D1"/>
    <w:rsid w:val="004B7380"/>
    <w:rsid w:val="004F5849"/>
    <w:rsid w:val="0057470D"/>
    <w:rsid w:val="005A0788"/>
    <w:rsid w:val="005B633A"/>
    <w:rsid w:val="005C19C2"/>
    <w:rsid w:val="005D3B71"/>
    <w:rsid w:val="005D3C2F"/>
    <w:rsid w:val="00641C7A"/>
    <w:rsid w:val="00680B06"/>
    <w:rsid w:val="00687B07"/>
    <w:rsid w:val="00697E61"/>
    <w:rsid w:val="00750E73"/>
    <w:rsid w:val="00764AA3"/>
    <w:rsid w:val="007F5E0D"/>
    <w:rsid w:val="008304DA"/>
    <w:rsid w:val="008573FA"/>
    <w:rsid w:val="008A714B"/>
    <w:rsid w:val="008A71AE"/>
    <w:rsid w:val="00904420"/>
    <w:rsid w:val="00954FA7"/>
    <w:rsid w:val="0095529F"/>
    <w:rsid w:val="00973C76"/>
    <w:rsid w:val="009857BD"/>
    <w:rsid w:val="00995910"/>
    <w:rsid w:val="009A0486"/>
    <w:rsid w:val="009F57C6"/>
    <w:rsid w:val="00A131D1"/>
    <w:rsid w:val="00A602DD"/>
    <w:rsid w:val="00A60DC1"/>
    <w:rsid w:val="00A84183"/>
    <w:rsid w:val="00AD6A23"/>
    <w:rsid w:val="00AE4211"/>
    <w:rsid w:val="00B6430F"/>
    <w:rsid w:val="00B94B6C"/>
    <w:rsid w:val="00BC3E26"/>
    <w:rsid w:val="00BF7B46"/>
    <w:rsid w:val="00C12EB4"/>
    <w:rsid w:val="00C617E5"/>
    <w:rsid w:val="00C7179D"/>
    <w:rsid w:val="00C90B12"/>
    <w:rsid w:val="00CA2892"/>
    <w:rsid w:val="00CA326A"/>
    <w:rsid w:val="00CC74E4"/>
    <w:rsid w:val="00CD2E26"/>
    <w:rsid w:val="00CE1831"/>
    <w:rsid w:val="00D17B63"/>
    <w:rsid w:val="00D322C3"/>
    <w:rsid w:val="00D558B6"/>
    <w:rsid w:val="00DA6560"/>
    <w:rsid w:val="00DB1D09"/>
    <w:rsid w:val="00E15BC6"/>
    <w:rsid w:val="00E316C8"/>
    <w:rsid w:val="00E50004"/>
    <w:rsid w:val="00E67A53"/>
    <w:rsid w:val="00E90495"/>
    <w:rsid w:val="00E92DF6"/>
    <w:rsid w:val="00F01A3E"/>
    <w:rsid w:val="00F208B3"/>
    <w:rsid w:val="00F61EAB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97</cp:revision>
  <dcterms:created xsi:type="dcterms:W3CDTF">2020-09-25T02:27:00Z</dcterms:created>
  <dcterms:modified xsi:type="dcterms:W3CDTF">2020-10-13T08:15:00Z</dcterms:modified>
</cp:coreProperties>
</file>