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A8A7AE" w14:textId="0681AC2C" w:rsidR="00995910" w:rsidRPr="00750E73" w:rsidRDefault="00750E73" w:rsidP="00C7179D">
      <w:pPr>
        <w:pStyle w:val="1"/>
      </w:pPr>
      <w:r>
        <w:t>C</w:t>
      </w:r>
      <w:r>
        <w:rPr>
          <w:rFonts w:hint="eastAsia"/>
        </w:rPr>
        <w:t>语言综合研究与高强度程序训练报告</w:t>
      </w:r>
      <w:r w:rsidR="00793FE7">
        <w:rPr>
          <w:rFonts w:hint="eastAsia"/>
        </w:rPr>
        <w:t>13</w:t>
      </w:r>
    </w:p>
    <w:p w14:paraId="4D0193F1" w14:textId="201088A3" w:rsidR="00E15BC6" w:rsidRDefault="00E15BC6" w:rsidP="00354CC5">
      <w:pPr>
        <w:pStyle w:val="2"/>
        <w:numPr>
          <w:ilvl w:val="0"/>
          <w:numId w:val="2"/>
        </w:numPr>
      </w:pPr>
      <w:r>
        <w:rPr>
          <w:rFonts w:hint="eastAsia"/>
        </w:rPr>
        <w:t>研究过程</w:t>
      </w:r>
    </w:p>
    <w:p w14:paraId="00A3C192" w14:textId="02136014" w:rsidR="00A7286A" w:rsidRDefault="00A7286A" w:rsidP="00A7286A">
      <w:pPr>
        <w:ind w:left="420"/>
        <w:rPr>
          <w:rFonts w:ascii="宋体" w:eastAsia="宋体" w:hAnsi="宋体"/>
          <w:sz w:val="28"/>
          <w:szCs w:val="28"/>
        </w:rPr>
      </w:pPr>
      <w:r w:rsidRPr="00A1526D">
        <w:rPr>
          <w:rFonts w:ascii="宋体" w:eastAsia="宋体" w:hAnsi="宋体" w:hint="eastAsia"/>
          <w:sz w:val="28"/>
          <w:szCs w:val="28"/>
        </w:rPr>
        <w:t>基于程序</w:t>
      </w:r>
      <w:proofErr w:type="spellStart"/>
      <w:r w:rsidRPr="00A1526D">
        <w:rPr>
          <w:rFonts w:ascii="宋体" w:eastAsia="宋体" w:hAnsi="宋体" w:hint="eastAsia"/>
          <w:sz w:val="28"/>
          <w:szCs w:val="28"/>
        </w:rPr>
        <w:t>menu</w:t>
      </w:r>
      <w:r w:rsidRPr="00A1526D">
        <w:rPr>
          <w:rFonts w:ascii="宋体" w:eastAsia="宋体" w:hAnsi="宋体"/>
          <w:sz w:val="28"/>
          <w:szCs w:val="28"/>
        </w:rPr>
        <w:t>.h</w:t>
      </w:r>
      <w:proofErr w:type="spellEnd"/>
      <w:r w:rsidRPr="00A1526D">
        <w:rPr>
          <w:rFonts w:ascii="宋体" w:eastAsia="宋体" w:hAnsi="宋体" w:hint="eastAsia"/>
          <w:sz w:val="28"/>
          <w:szCs w:val="28"/>
        </w:rPr>
        <w:t>与</w:t>
      </w:r>
      <w:proofErr w:type="spellStart"/>
      <w:r w:rsidRPr="00A1526D">
        <w:rPr>
          <w:rFonts w:ascii="宋体" w:eastAsia="宋体" w:hAnsi="宋体" w:hint="eastAsia"/>
          <w:sz w:val="28"/>
          <w:szCs w:val="28"/>
        </w:rPr>
        <w:t>use</w:t>
      </w:r>
      <w:r w:rsidRPr="00A1526D">
        <w:rPr>
          <w:rFonts w:ascii="宋体" w:eastAsia="宋体" w:hAnsi="宋体"/>
          <w:sz w:val="28"/>
          <w:szCs w:val="28"/>
        </w:rPr>
        <w:t>.c</w:t>
      </w:r>
      <w:proofErr w:type="spellEnd"/>
      <w:r w:rsidRPr="00A1526D">
        <w:rPr>
          <w:rFonts w:ascii="宋体" w:eastAsia="宋体" w:hAnsi="宋体" w:hint="eastAsia"/>
          <w:sz w:val="28"/>
          <w:szCs w:val="28"/>
        </w:rPr>
        <w:t>中的数据组织方式，实现一个与项目12中的</w:t>
      </w:r>
      <w:proofErr w:type="spellStart"/>
      <w:r w:rsidRPr="00A1526D">
        <w:rPr>
          <w:rFonts w:ascii="宋体" w:eastAsia="宋体" w:hAnsi="宋体" w:hint="eastAsia"/>
          <w:sz w:val="28"/>
          <w:szCs w:val="28"/>
        </w:rPr>
        <w:t>a.</w:t>
      </w:r>
      <w:r w:rsidRPr="00A1526D">
        <w:rPr>
          <w:rFonts w:ascii="宋体" w:eastAsia="宋体" w:hAnsi="宋体"/>
          <w:sz w:val="28"/>
          <w:szCs w:val="28"/>
        </w:rPr>
        <w:t>c</w:t>
      </w:r>
      <w:proofErr w:type="spellEnd"/>
      <w:r w:rsidR="00BC636F" w:rsidRPr="00A1526D">
        <w:rPr>
          <w:rFonts w:ascii="宋体" w:eastAsia="宋体" w:hAnsi="宋体" w:hint="eastAsia"/>
          <w:sz w:val="28"/>
          <w:szCs w:val="28"/>
        </w:rPr>
        <w:t>功能相同的程序</w:t>
      </w:r>
      <w:r w:rsidR="00362EAB" w:rsidRPr="00A1526D">
        <w:rPr>
          <w:rFonts w:ascii="宋体" w:eastAsia="宋体" w:hAnsi="宋体" w:hint="eastAsia"/>
          <w:sz w:val="28"/>
          <w:szCs w:val="28"/>
        </w:rPr>
        <w:t>。</w:t>
      </w:r>
    </w:p>
    <w:p w14:paraId="3C59851B" w14:textId="298C6A28" w:rsidR="00EA3224" w:rsidRDefault="009A762A" w:rsidP="00A7286A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编译运行结果</w:t>
      </w:r>
    </w:p>
    <w:p w14:paraId="0AD15C8C" w14:textId="5CFE1E85" w:rsidR="009A762A" w:rsidRDefault="009A762A" w:rsidP="00A7286A">
      <w:pPr>
        <w:ind w:left="420"/>
        <w:rPr>
          <w:rFonts w:ascii="宋体" w:eastAsia="宋体" w:hAnsi="宋体"/>
          <w:sz w:val="28"/>
          <w:szCs w:val="28"/>
        </w:rPr>
      </w:pPr>
      <w:r>
        <w:rPr>
          <w:noProof/>
        </w:rPr>
        <w:drawing>
          <wp:inline distT="0" distB="0" distL="0" distR="0" wp14:anchorId="75C907DE" wp14:editId="3C3FC67C">
            <wp:extent cx="4892464" cy="3299746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5B80C" w14:textId="7DBF3B92" w:rsidR="0047459A" w:rsidRDefault="00123135" w:rsidP="00A7286A">
      <w:pPr>
        <w:ind w:left="420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有一个疑问</w:t>
      </w:r>
    </w:p>
    <w:p w14:paraId="2C5D3E2F" w14:textId="7DB07713" w:rsidR="00D068B5" w:rsidRDefault="008E5FAF" w:rsidP="00546BD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420"/>
        <w:rPr>
          <w:rFonts w:ascii="宋体" w:eastAsia="宋体" w:hAnsi="宋体"/>
          <w:sz w:val="28"/>
          <w:szCs w:val="28"/>
        </w:rPr>
      </w:pPr>
      <w:r w:rsidRPr="008E5FAF">
        <w:rPr>
          <w:rFonts w:ascii="宋体" w:eastAsia="宋体" w:hAnsi="宋体"/>
          <w:sz w:val="28"/>
          <w:szCs w:val="28"/>
        </w:rPr>
        <w:t xml:space="preserve">ItemType </w:t>
      </w:r>
      <w:proofErr w:type="gramStart"/>
      <w:r w:rsidRPr="008E5FAF">
        <w:rPr>
          <w:rFonts w:ascii="宋体" w:eastAsia="宋体" w:hAnsi="宋体"/>
          <w:sz w:val="28"/>
          <w:szCs w:val="28"/>
        </w:rPr>
        <w:t>item[</w:t>
      </w:r>
      <w:proofErr w:type="gramEnd"/>
      <w:r w:rsidRPr="008E5FAF">
        <w:rPr>
          <w:rFonts w:ascii="宋体" w:eastAsia="宋体" w:hAnsi="宋体"/>
          <w:sz w:val="28"/>
          <w:szCs w:val="28"/>
        </w:rPr>
        <w:t>3] = { {text1, '1', f1}, {text2, '2', f2} ,{text3, '3', f3 }};</w:t>
      </w:r>
    </w:p>
    <w:p w14:paraId="5C0D9D92" w14:textId="7269C99E" w:rsidR="009C638B" w:rsidRDefault="001B2ED7" w:rsidP="00E73227">
      <w:pPr>
        <w:ind w:left="42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我把程序这里改了才可以运行</w:t>
      </w:r>
      <w:r w:rsidR="00B23C17">
        <w:rPr>
          <w:rFonts w:ascii="宋体" w:eastAsia="宋体" w:hAnsi="宋体" w:hint="eastAsia"/>
          <w:sz w:val="28"/>
          <w:szCs w:val="28"/>
        </w:rPr>
        <w:t>。</w:t>
      </w:r>
      <w:r w:rsidR="005260B3">
        <w:rPr>
          <w:rFonts w:ascii="宋体" w:eastAsia="宋体" w:hAnsi="宋体" w:hint="eastAsia"/>
          <w:sz w:val="28"/>
          <w:szCs w:val="28"/>
        </w:rPr>
        <w:t>在运行之后，</w:t>
      </w:r>
      <w:r w:rsidR="00D14030">
        <w:rPr>
          <w:rFonts w:ascii="宋体" w:eastAsia="宋体" w:hAnsi="宋体" w:hint="eastAsia"/>
          <w:sz w:val="28"/>
          <w:szCs w:val="28"/>
        </w:rPr>
        <w:t>然后</w:t>
      </w:r>
      <w:r w:rsidR="00A073FD">
        <w:rPr>
          <w:rFonts w:ascii="宋体" w:eastAsia="宋体" w:hAnsi="宋体" w:hint="eastAsia"/>
          <w:sz w:val="28"/>
          <w:szCs w:val="28"/>
        </w:rPr>
        <w:t>再</w:t>
      </w:r>
      <w:r w:rsidR="00D14030">
        <w:rPr>
          <w:rFonts w:ascii="宋体" w:eastAsia="宋体" w:hAnsi="宋体" w:hint="eastAsia"/>
          <w:sz w:val="28"/>
          <w:szCs w:val="28"/>
        </w:rPr>
        <w:t>改到书上那种之后，</w:t>
      </w:r>
      <w:r w:rsidR="00454112">
        <w:rPr>
          <w:rFonts w:ascii="宋体" w:eastAsia="宋体" w:hAnsi="宋体" w:hint="eastAsia"/>
          <w:sz w:val="28"/>
          <w:szCs w:val="28"/>
        </w:rPr>
        <w:t>就不报错了。</w:t>
      </w:r>
    </w:p>
    <w:p w14:paraId="7FB11C44" w14:textId="77777777" w:rsidR="00280823" w:rsidRPr="00EA3224" w:rsidRDefault="00280823" w:rsidP="004A4615">
      <w:pPr>
        <w:rPr>
          <w:rFonts w:ascii="宋体" w:eastAsia="宋体" w:hAnsi="宋体"/>
          <w:sz w:val="28"/>
          <w:szCs w:val="28"/>
        </w:rPr>
      </w:pPr>
    </w:p>
    <w:p w14:paraId="509570F9" w14:textId="6B76A0EF" w:rsidR="00E15BC6" w:rsidRDefault="00FC42F1" w:rsidP="00E15BC6">
      <w:pPr>
        <w:pStyle w:val="2"/>
      </w:pPr>
      <w:r>
        <w:rPr>
          <w:rFonts w:hint="eastAsia"/>
        </w:rPr>
        <w:lastRenderedPageBreak/>
        <w:t>二、</w:t>
      </w:r>
      <w:r w:rsidR="00E15BC6">
        <w:rPr>
          <w:rFonts w:hint="eastAsia"/>
        </w:rPr>
        <w:t>思考并解决的问题</w:t>
      </w:r>
    </w:p>
    <w:p w14:paraId="101BD3EE" w14:textId="4993A1FF" w:rsidR="00E15BC6" w:rsidRDefault="00F61EAB" w:rsidP="00E15BC6">
      <w:pPr>
        <w:pStyle w:val="2"/>
      </w:pPr>
      <w:r>
        <w:rPr>
          <w:rFonts w:hint="eastAsia"/>
        </w:rPr>
        <w:t>三</w:t>
      </w:r>
      <w:r w:rsidR="003A6C5F">
        <w:rPr>
          <w:rFonts w:hint="eastAsia"/>
        </w:rPr>
        <w:t>、</w:t>
      </w:r>
      <w:r w:rsidR="00E15BC6">
        <w:rPr>
          <w:rFonts w:hint="eastAsia"/>
        </w:rPr>
        <w:t>思考未解决的问题</w:t>
      </w:r>
    </w:p>
    <w:p w14:paraId="3FBA8C0D" w14:textId="2CB4D927" w:rsidR="00D221AE" w:rsidRPr="00E053AC" w:rsidRDefault="00D221AE" w:rsidP="009A7B39">
      <w:pPr>
        <w:ind w:firstLine="420"/>
        <w:rPr>
          <w:rFonts w:ascii="宋体" w:eastAsia="宋体" w:hAnsi="宋体"/>
          <w:sz w:val="28"/>
          <w:szCs w:val="28"/>
        </w:rPr>
      </w:pPr>
      <w:r w:rsidRPr="00E053AC">
        <w:rPr>
          <w:rFonts w:ascii="宋体" w:eastAsia="宋体" w:hAnsi="宋体" w:hint="eastAsia"/>
          <w:sz w:val="28"/>
          <w:szCs w:val="28"/>
        </w:rPr>
        <w:t>变色没想的很透彻</w:t>
      </w:r>
    </w:p>
    <w:p w14:paraId="5C686990" w14:textId="44627D82" w:rsidR="005B633A" w:rsidRDefault="0095529F" w:rsidP="00E15BC6">
      <w:pPr>
        <w:pStyle w:val="2"/>
      </w:pPr>
      <w:r>
        <w:rPr>
          <w:rFonts w:hint="eastAsia"/>
        </w:rPr>
        <w:t>四、</w:t>
      </w:r>
      <w:r w:rsidR="00E15BC6">
        <w:rPr>
          <w:rFonts w:hint="eastAsia"/>
        </w:rPr>
        <w:t>研究体会</w:t>
      </w:r>
    </w:p>
    <w:sectPr w:rsidR="005B633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87A215" w14:textId="77777777" w:rsidR="00F61539" w:rsidRDefault="00F61539" w:rsidP="00904420">
      <w:r>
        <w:separator/>
      </w:r>
    </w:p>
  </w:endnote>
  <w:endnote w:type="continuationSeparator" w:id="0">
    <w:p w14:paraId="6842E065" w14:textId="77777777" w:rsidR="00F61539" w:rsidRDefault="00F61539" w:rsidP="009044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0CADAF" w14:textId="77777777" w:rsidR="00904420" w:rsidRDefault="00904420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16883720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A7CCB86" w14:textId="4BB8BF53" w:rsidR="00904420" w:rsidRDefault="00904420">
            <w:pPr>
              <w:pStyle w:val="a9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DD946AE" w14:textId="77777777" w:rsidR="00904420" w:rsidRDefault="00904420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689B50" w14:textId="77777777" w:rsidR="00904420" w:rsidRDefault="00904420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42A825" w14:textId="77777777" w:rsidR="00F61539" w:rsidRDefault="00F61539" w:rsidP="00904420">
      <w:r>
        <w:separator/>
      </w:r>
    </w:p>
  </w:footnote>
  <w:footnote w:type="continuationSeparator" w:id="0">
    <w:p w14:paraId="623EC806" w14:textId="77777777" w:rsidR="00F61539" w:rsidRDefault="00F61539" w:rsidP="0090442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0A618E" w14:textId="77777777" w:rsidR="00904420" w:rsidRDefault="00904420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68D611" w14:textId="77777777" w:rsidR="00904420" w:rsidRDefault="00904420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58F2677" w14:textId="77777777" w:rsidR="00904420" w:rsidRDefault="00904420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565505"/>
    <w:multiLevelType w:val="hybridMultilevel"/>
    <w:tmpl w:val="3C945706"/>
    <w:lvl w:ilvl="0" w:tplc="C6AA10FE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B613806"/>
    <w:multiLevelType w:val="hybridMultilevel"/>
    <w:tmpl w:val="B7408008"/>
    <w:lvl w:ilvl="0" w:tplc="F7B4638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C1"/>
    <w:rsid w:val="000A08CC"/>
    <w:rsid w:val="00123135"/>
    <w:rsid w:val="001352C3"/>
    <w:rsid w:val="001B2ED7"/>
    <w:rsid w:val="001B5A90"/>
    <w:rsid w:val="00280823"/>
    <w:rsid w:val="002908BF"/>
    <w:rsid w:val="00354CC5"/>
    <w:rsid w:val="00362EAB"/>
    <w:rsid w:val="003A6C5F"/>
    <w:rsid w:val="003B447D"/>
    <w:rsid w:val="003D5D92"/>
    <w:rsid w:val="00454112"/>
    <w:rsid w:val="0047459A"/>
    <w:rsid w:val="004A4615"/>
    <w:rsid w:val="004A7019"/>
    <w:rsid w:val="004F049C"/>
    <w:rsid w:val="005260B3"/>
    <w:rsid w:val="00546BD5"/>
    <w:rsid w:val="005B633A"/>
    <w:rsid w:val="00631121"/>
    <w:rsid w:val="00750E73"/>
    <w:rsid w:val="00764AA3"/>
    <w:rsid w:val="00793FE7"/>
    <w:rsid w:val="00802E0D"/>
    <w:rsid w:val="008E5FAF"/>
    <w:rsid w:val="00904420"/>
    <w:rsid w:val="0095529F"/>
    <w:rsid w:val="00955693"/>
    <w:rsid w:val="00995910"/>
    <w:rsid w:val="009A762A"/>
    <w:rsid w:val="009A7B39"/>
    <w:rsid w:val="009C638B"/>
    <w:rsid w:val="00A073FD"/>
    <w:rsid w:val="00A1526D"/>
    <w:rsid w:val="00A60DC1"/>
    <w:rsid w:val="00A7286A"/>
    <w:rsid w:val="00A75FE7"/>
    <w:rsid w:val="00B23C17"/>
    <w:rsid w:val="00BA4BA1"/>
    <w:rsid w:val="00BC636F"/>
    <w:rsid w:val="00C57355"/>
    <w:rsid w:val="00C7179D"/>
    <w:rsid w:val="00CC74E4"/>
    <w:rsid w:val="00D068B5"/>
    <w:rsid w:val="00D14030"/>
    <w:rsid w:val="00D221AE"/>
    <w:rsid w:val="00D45FA8"/>
    <w:rsid w:val="00DB5E55"/>
    <w:rsid w:val="00E053AC"/>
    <w:rsid w:val="00E15BC6"/>
    <w:rsid w:val="00E67A53"/>
    <w:rsid w:val="00E73227"/>
    <w:rsid w:val="00EA3224"/>
    <w:rsid w:val="00F61539"/>
    <w:rsid w:val="00F61EAB"/>
    <w:rsid w:val="00F90652"/>
    <w:rsid w:val="00FC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8F5DF"/>
  <w15:chartTrackingRefBased/>
  <w15:docId w15:val="{45CD63AE-AA7A-40CD-9795-167D44BD9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BC6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64AA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15BC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E15BC6"/>
    <w:pPr>
      <w:jc w:val="left"/>
    </w:pPr>
  </w:style>
  <w:style w:type="character" w:customStyle="1" w:styleId="a4">
    <w:name w:val="批注文字 字符"/>
    <w:basedOn w:val="a0"/>
    <w:link w:val="a3"/>
    <w:uiPriority w:val="99"/>
    <w:semiHidden/>
    <w:rsid w:val="00E15BC6"/>
  </w:style>
  <w:style w:type="character" w:customStyle="1" w:styleId="20">
    <w:name w:val="标题 2 字符"/>
    <w:basedOn w:val="a0"/>
    <w:link w:val="2"/>
    <w:uiPriority w:val="9"/>
    <w:rsid w:val="00E15BC6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Balloon Text"/>
    <w:basedOn w:val="a"/>
    <w:link w:val="a6"/>
    <w:uiPriority w:val="99"/>
    <w:semiHidden/>
    <w:unhideWhenUsed/>
    <w:rsid w:val="00764AA3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764AA3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764AA3"/>
    <w:rPr>
      <w:b/>
      <w:bCs/>
      <w:kern w:val="44"/>
      <w:sz w:val="44"/>
      <w:szCs w:val="44"/>
    </w:rPr>
  </w:style>
  <w:style w:type="paragraph" w:styleId="a7">
    <w:name w:val="header"/>
    <w:basedOn w:val="a"/>
    <w:link w:val="a8"/>
    <w:uiPriority w:val="99"/>
    <w:unhideWhenUsed/>
    <w:rsid w:val="0090442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04420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0442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044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0695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</dc:creator>
  <cp:keywords/>
  <dc:description/>
  <cp:lastModifiedBy>jie</cp:lastModifiedBy>
  <cp:revision>62</cp:revision>
  <dcterms:created xsi:type="dcterms:W3CDTF">2020-09-25T02:27:00Z</dcterms:created>
  <dcterms:modified xsi:type="dcterms:W3CDTF">2020-11-11T09:01:00Z</dcterms:modified>
</cp:coreProperties>
</file>