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70CFDC88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C92A65">
        <w:rPr>
          <w:rFonts w:hint="eastAsia"/>
        </w:rPr>
        <w:t>16</w:t>
      </w:r>
    </w:p>
    <w:p w14:paraId="4D0193F1" w14:textId="20F32068" w:rsidR="00E15BC6" w:rsidRDefault="00E15BC6" w:rsidP="005039C4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0C89E3C1" w14:textId="7E98F67C" w:rsidR="005039C4" w:rsidRPr="000D018F" w:rsidRDefault="00C82E72" w:rsidP="00C82E72">
      <w:pPr>
        <w:pStyle w:val="3"/>
      </w:pPr>
      <w:r>
        <w:rPr>
          <w:rFonts w:hint="eastAsia"/>
        </w:rPr>
        <w:t>1、</w:t>
      </w:r>
      <w:r w:rsidR="00A70124" w:rsidRPr="000D018F">
        <w:rPr>
          <w:rFonts w:hint="eastAsia"/>
        </w:rPr>
        <w:t>从面向对象程序设计的角度看,</w:t>
      </w:r>
      <w:r w:rsidR="00A70124" w:rsidRPr="000D018F">
        <w:t xml:space="preserve"> a.c</w:t>
      </w:r>
      <w:r w:rsidR="00A70124" w:rsidRPr="000D018F">
        <w:rPr>
          <w:rFonts w:hint="eastAsia"/>
        </w:rPr>
        <w:t>和b</w:t>
      </w:r>
      <w:r w:rsidR="00A70124" w:rsidRPr="000D018F">
        <w:t>.c</w:t>
      </w:r>
      <w:r w:rsidR="00A70124" w:rsidRPr="000D018F">
        <w:rPr>
          <w:rFonts w:hint="eastAsia"/>
        </w:rPr>
        <w:t>的ch型数据(对象</w:t>
      </w:r>
      <w:r w:rsidR="00A70124" w:rsidRPr="000D018F">
        <w:t>)</w:t>
      </w:r>
      <w:r w:rsidR="00A70124" w:rsidRPr="000D018F">
        <w:rPr>
          <w:rFonts w:hint="eastAsia"/>
        </w:rPr>
        <w:t>的封装性哪个更好?</w:t>
      </w:r>
    </w:p>
    <w:p w14:paraId="6D434035" w14:textId="218B15C0" w:rsidR="00DC7B63" w:rsidRPr="00797B29" w:rsidRDefault="00B20743" w:rsidP="00DC7B63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 w:rsidRPr="00797B29">
        <w:rPr>
          <w:rFonts w:ascii="宋体" w:eastAsia="宋体" w:hAnsi="宋体" w:hint="eastAsia"/>
          <w:sz w:val="28"/>
          <w:szCs w:val="28"/>
        </w:rPr>
        <w:t>程序</w:t>
      </w:r>
      <w:r w:rsidR="00DC7B63" w:rsidRPr="00797B29">
        <w:rPr>
          <w:rFonts w:ascii="宋体" w:eastAsia="宋体" w:hAnsi="宋体" w:hint="eastAsia"/>
          <w:sz w:val="28"/>
          <w:szCs w:val="28"/>
        </w:rPr>
        <w:t>a</w:t>
      </w:r>
      <w:r w:rsidR="00DC7B63" w:rsidRPr="00797B29">
        <w:rPr>
          <w:rFonts w:ascii="宋体" w:eastAsia="宋体" w:hAnsi="宋体"/>
          <w:sz w:val="28"/>
          <w:szCs w:val="28"/>
        </w:rPr>
        <w:t>.c</w:t>
      </w:r>
      <w:r w:rsidR="006B2D76" w:rsidRPr="00797B29">
        <w:rPr>
          <w:rFonts w:ascii="宋体" w:eastAsia="宋体" w:hAnsi="宋体" w:hint="eastAsia"/>
          <w:sz w:val="28"/>
          <w:szCs w:val="28"/>
        </w:rPr>
        <w:t>如下</w:t>
      </w:r>
    </w:p>
    <w:p w14:paraId="17C9D677" w14:textId="3B61A63C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>#define screen ((char far* )0xb8000000)</w:t>
      </w:r>
    </w:p>
    <w:p w14:paraId="353546B5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>typedef struct c{</w:t>
      </w:r>
    </w:p>
    <w:p w14:paraId="57E65F6D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char chr;</w:t>
      </w:r>
    </w:p>
    <w:p w14:paraId="3BE7B1FD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char color;</w:t>
      </w:r>
    </w:p>
    <w:p w14:paraId="42A40523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void (*put)(struct c *, int, int);</w:t>
      </w:r>
    </w:p>
    <w:p w14:paraId="2965DB78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</w:r>
    </w:p>
    <w:p w14:paraId="43A15692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>} ch;</w:t>
      </w:r>
    </w:p>
    <w:p w14:paraId="1F82FFEC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</w:p>
    <w:p w14:paraId="7FA0D540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>void f(ch *, int, int);</w:t>
      </w:r>
    </w:p>
    <w:p w14:paraId="5821F441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</w:p>
    <w:p w14:paraId="29A45322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>main(){</w:t>
      </w:r>
    </w:p>
    <w:p w14:paraId="2015F9F3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int n;</w:t>
      </w:r>
    </w:p>
    <w:p w14:paraId="06229468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ch a;</w:t>
      </w:r>
    </w:p>
    <w:p w14:paraId="77A404F0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</w:r>
    </w:p>
    <w:p w14:paraId="6A5E5D00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a.chr = 'c';</w:t>
      </w:r>
    </w:p>
    <w:p w14:paraId="4122C5E8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a.color = 2;</w:t>
      </w:r>
    </w:p>
    <w:p w14:paraId="6E0F2740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a.put = f;</w:t>
      </w:r>
    </w:p>
    <w:p w14:paraId="5661B783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</w:r>
    </w:p>
    <w:p w14:paraId="7DCA00C4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a.put(&amp;a, 10, 40);</w:t>
      </w:r>
    </w:p>
    <w:p w14:paraId="498C59C9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</w:r>
    </w:p>
    <w:p w14:paraId="285D5428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>}</w:t>
      </w:r>
    </w:p>
    <w:p w14:paraId="1F7237BC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</w:p>
    <w:p w14:paraId="7BD0D96C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>void f(ch *p, int row, int col){</w:t>
      </w:r>
    </w:p>
    <w:p w14:paraId="1631F1EF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screen[(row - 1)*160 + (col - 1)*2] = p-&gt;chr;</w:t>
      </w:r>
    </w:p>
    <w:p w14:paraId="151B0E4E" w14:textId="77777777" w:rsidR="00194FC5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/>
      </w:pPr>
      <w:r>
        <w:tab/>
        <w:t>screen[(row - 1)*160 + (col - 1)*2 + 1] = p-&gt;color;</w:t>
      </w:r>
    </w:p>
    <w:p w14:paraId="503AF34C" w14:textId="14E6C90B" w:rsidR="001E1C49" w:rsidRDefault="00194FC5" w:rsidP="00364FD8">
      <w:pPr>
        <w:pStyle w:val="a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80" w:firstLineChars="0" w:firstLine="0"/>
      </w:pPr>
      <w:r>
        <w:t>}</w:t>
      </w:r>
    </w:p>
    <w:p w14:paraId="753344DD" w14:textId="77777777" w:rsidR="00D22E20" w:rsidRDefault="00D22E20" w:rsidP="00D06A2A">
      <w:pPr>
        <w:pStyle w:val="ab"/>
        <w:ind w:left="780" w:firstLineChars="0" w:firstLine="0"/>
      </w:pPr>
    </w:p>
    <w:p w14:paraId="5F1DE923" w14:textId="3DEC66DD" w:rsidR="00D06A2A" w:rsidRPr="0050535C" w:rsidRDefault="00D06A2A" w:rsidP="00D06A2A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 w:rsidRPr="0050535C">
        <w:rPr>
          <w:rFonts w:ascii="宋体" w:eastAsia="宋体" w:hAnsi="宋体" w:hint="eastAsia"/>
          <w:sz w:val="28"/>
          <w:szCs w:val="28"/>
        </w:rPr>
        <w:t>程序</w:t>
      </w:r>
      <w:r w:rsidR="0093318A" w:rsidRPr="0050535C">
        <w:rPr>
          <w:rFonts w:ascii="宋体" w:eastAsia="宋体" w:hAnsi="宋体"/>
          <w:sz w:val="28"/>
          <w:szCs w:val="28"/>
        </w:rPr>
        <w:t>b</w:t>
      </w:r>
      <w:r w:rsidRPr="0050535C">
        <w:rPr>
          <w:rFonts w:ascii="宋体" w:eastAsia="宋体" w:hAnsi="宋体"/>
          <w:sz w:val="28"/>
          <w:szCs w:val="28"/>
        </w:rPr>
        <w:t>.c</w:t>
      </w:r>
      <w:r w:rsidR="0093318A" w:rsidRPr="0050535C">
        <w:rPr>
          <w:rFonts w:ascii="宋体" w:eastAsia="宋体" w:hAnsi="宋体" w:hint="eastAsia"/>
          <w:sz w:val="28"/>
          <w:szCs w:val="28"/>
        </w:rPr>
        <w:t>如下</w:t>
      </w:r>
    </w:p>
    <w:p w14:paraId="2B23E516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#define screen ((char far *)0xb8000000)</w:t>
      </w:r>
    </w:p>
    <w:p w14:paraId="1B184F0B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0E9D0881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typedef struct c {</w:t>
      </w:r>
    </w:p>
    <w:p w14:paraId="395BF67C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char chr;</w:t>
      </w:r>
    </w:p>
    <w:p w14:paraId="180BC0AD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char color;</w:t>
      </w:r>
    </w:p>
    <w:p w14:paraId="15EB6738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void (*setch)(struct c *, char);</w:t>
      </w:r>
    </w:p>
    <w:p w14:paraId="02E395EE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void (*setcolor)(struct c *, char);</w:t>
      </w:r>
    </w:p>
    <w:p w14:paraId="6FFB82FB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void (*put)(struct c *, int, int);</w:t>
      </w:r>
    </w:p>
    <w:p w14:paraId="1EDCC7E1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} ch;</w:t>
      </w:r>
    </w:p>
    <w:p w14:paraId="16ECD47D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16A07968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f(ch *, int, int);</w:t>
      </w:r>
    </w:p>
    <w:p w14:paraId="255E54E3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f1(ch *, char);</w:t>
      </w:r>
    </w:p>
    <w:p w14:paraId="2EEB5498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f2(ch *, char);</w:t>
      </w:r>
    </w:p>
    <w:p w14:paraId="151913AD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7E14A01F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main(){</w:t>
      </w:r>
    </w:p>
    <w:p w14:paraId="784FC204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int n;</w:t>
      </w:r>
    </w:p>
    <w:p w14:paraId="26D2FDEE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ch a;</w:t>
      </w:r>
    </w:p>
    <w:p w14:paraId="07644B49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</w:r>
    </w:p>
    <w:p w14:paraId="2DA8EF5C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a.put = f;</w:t>
      </w:r>
    </w:p>
    <w:p w14:paraId="44F36CF8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a.setch = f1;</w:t>
      </w:r>
    </w:p>
    <w:p w14:paraId="49A84A0C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a.setcolor = f2;</w:t>
      </w:r>
    </w:p>
    <w:p w14:paraId="582D9409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</w:r>
    </w:p>
    <w:p w14:paraId="679509C3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a.setch(&amp;a, 'c');</w:t>
      </w:r>
    </w:p>
    <w:p w14:paraId="5BA47EA4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a.setcolor(&amp;a, 2);</w:t>
      </w:r>
    </w:p>
    <w:p w14:paraId="509B3CA2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a.put(&amp;a, 10, 40);</w:t>
      </w:r>
    </w:p>
    <w:p w14:paraId="6E71F1A2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}</w:t>
      </w:r>
    </w:p>
    <w:p w14:paraId="244FCB70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243C5DA2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f(ch *p, int row, int col){</w:t>
      </w:r>
    </w:p>
    <w:p w14:paraId="3AE0D071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screen[(row - 1)*160 + (col - 1)*2] = p-&gt;chr;</w:t>
      </w:r>
    </w:p>
    <w:p w14:paraId="5DA9488E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screen[(row - 1)*160 + (col - 1)*2 + 1] = p-&gt;color;</w:t>
      </w:r>
    </w:p>
    <w:p w14:paraId="425150B1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}</w:t>
      </w:r>
    </w:p>
    <w:p w14:paraId="44917FBA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1CDDCBDA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03E23667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f1(ch *p, char a){</w:t>
      </w:r>
    </w:p>
    <w:p w14:paraId="184DB67B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p -&gt; chr = a;</w:t>
      </w:r>
    </w:p>
    <w:p w14:paraId="785E54D6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}</w:t>
      </w:r>
    </w:p>
    <w:p w14:paraId="55E992DF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7CB45C09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f2(ch *p, char color){</w:t>
      </w:r>
    </w:p>
    <w:p w14:paraId="2E3BBC1B" w14:textId="77777777" w:rsidR="001C5CAD" w:rsidRDefault="001C5CAD" w:rsidP="003073F3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p -&gt; color = color;</w:t>
      </w:r>
    </w:p>
    <w:p w14:paraId="1EA34967" w14:textId="40720FAF" w:rsidR="001C5CAD" w:rsidRDefault="001C5CAD" w:rsidP="00DE4640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}</w:t>
      </w:r>
    </w:p>
    <w:p w14:paraId="74BB6669" w14:textId="2A0AB739" w:rsidR="00746AF2" w:rsidRDefault="00746AF2" w:rsidP="00364FD8">
      <w:pPr>
        <w:pStyle w:val="ab"/>
        <w:ind w:left="780" w:firstLineChars="0" w:firstLine="0"/>
      </w:pPr>
    </w:p>
    <w:p w14:paraId="7823C013" w14:textId="26B0F6F1" w:rsidR="003C7F15" w:rsidRPr="00AF465B" w:rsidRDefault="00911A67" w:rsidP="00364FD8">
      <w:pPr>
        <w:pStyle w:val="ab"/>
        <w:ind w:left="780" w:firstLineChars="0" w:firstLine="0"/>
        <w:rPr>
          <w:rFonts w:ascii="宋体" w:eastAsia="宋体" w:hAnsi="宋体"/>
          <w:color w:val="0070C0"/>
          <w:sz w:val="28"/>
          <w:szCs w:val="28"/>
        </w:rPr>
      </w:pPr>
      <w:r w:rsidRPr="00AF465B">
        <w:rPr>
          <w:rFonts w:ascii="宋体" w:eastAsia="宋体" w:hAnsi="宋体" w:hint="eastAsia"/>
          <w:color w:val="0070C0"/>
          <w:sz w:val="28"/>
          <w:szCs w:val="28"/>
        </w:rPr>
        <w:t>程序</w:t>
      </w:r>
      <w:r w:rsidRPr="00AF465B">
        <w:rPr>
          <w:rFonts w:ascii="宋体" w:eastAsia="宋体" w:hAnsi="宋体"/>
          <w:color w:val="0070C0"/>
          <w:sz w:val="28"/>
          <w:szCs w:val="28"/>
        </w:rPr>
        <w:t>b.c</w:t>
      </w:r>
      <w:r w:rsidRPr="00AF465B">
        <w:rPr>
          <w:rFonts w:ascii="宋体" w:eastAsia="宋体" w:hAnsi="宋体" w:hint="eastAsia"/>
          <w:color w:val="0070C0"/>
          <w:sz w:val="28"/>
          <w:szCs w:val="28"/>
        </w:rPr>
        <w:t>的封装性更好</w:t>
      </w:r>
      <w:r w:rsidR="006821F3" w:rsidRPr="00AF465B">
        <w:rPr>
          <w:rFonts w:ascii="宋体" w:eastAsia="宋体" w:hAnsi="宋体" w:hint="eastAsia"/>
          <w:color w:val="0070C0"/>
          <w:sz w:val="28"/>
          <w:szCs w:val="28"/>
        </w:rPr>
        <w:t>。</w:t>
      </w:r>
    </w:p>
    <w:p w14:paraId="4C79616A" w14:textId="785DC6C1" w:rsidR="00EB51DA" w:rsidRPr="00AF465B" w:rsidRDefault="001E0A69" w:rsidP="00364FD8">
      <w:pPr>
        <w:pStyle w:val="ab"/>
        <w:ind w:left="780" w:firstLineChars="0" w:firstLine="0"/>
        <w:rPr>
          <w:rFonts w:ascii="宋体" w:eastAsia="宋体" w:hAnsi="宋体"/>
          <w:color w:val="0070C0"/>
          <w:sz w:val="28"/>
          <w:szCs w:val="28"/>
        </w:rPr>
      </w:pPr>
      <w:r w:rsidRPr="00AF465B">
        <w:rPr>
          <w:rFonts w:ascii="宋体" w:eastAsia="宋体" w:hAnsi="宋体" w:hint="eastAsia"/>
          <w:color w:val="0070C0"/>
          <w:sz w:val="28"/>
          <w:szCs w:val="28"/>
        </w:rPr>
        <w:t>b</w:t>
      </w:r>
      <w:r w:rsidRPr="00AF465B">
        <w:rPr>
          <w:rFonts w:ascii="宋体" w:eastAsia="宋体" w:hAnsi="宋体"/>
          <w:color w:val="0070C0"/>
          <w:sz w:val="28"/>
          <w:szCs w:val="28"/>
        </w:rPr>
        <w:t>.c</w:t>
      </w:r>
      <w:r w:rsidRPr="00AF465B">
        <w:rPr>
          <w:rFonts w:ascii="宋体" w:eastAsia="宋体" w:hAnsi="宋体" w:hint="eastAsia"/>
          <w:color w:val="0070C0"/>
          <w:sz w:val="28"/>
          <w:szCs w:val="28"/>
        </w:rPr>
        <w:t>把程序在显存上显示数据的步骤都封装到</w:t>
      </w:r>
      <w:r w:rsidR="00BF5CDF" w:rsidRPr="00AF465B">
        <w:rPr>
          <w:rFonts w:ascii="宋体" w:eastAsia="宋体" w:hAnsi="宋体" w:hint="eastAsia"/>
          <w:color w:val="0070C0"/>
          <w:sz w:val="28"/>
          <w:szCs w:val="28"/>
        </w:rPr>
        <w:t>结构体(类</w:t>
      </w:r>
      <w:r w:rsidR="00BF5CDF" w:rsidRPr="00AF465B">
        <w:rPr>
          <w:rFonts w:ascii="宋体" w:eastAsia="宋体" w:hAnsi="宋体"/>
          <w:color w:val="0070C0"/>
          <w:sz w:val="28"/>
          <w:szCs w:val="28"/>
        </w:rPr>
        <w:t>)</w:t>
      </w:r>
      <w:r w:rsidRPr="00AF465B">
        <w:rPr>
          <w:rFonts w:ascii="宋体" w:eastAsia="宋体" w:hAnsi="宋体" w:hint="eastAsia"/>
          <w:color w:val="0070C0"/>
          <w:sz w:val="28"/>
          <w:szCs w:val="28"/>
        </w:rPr>
        <w:t>函数</w:t>
      </w:r>
      <w:r w:rsidRPr="00AF465B">
        <w:rPr>
          <w:rFonts w:ascii="宋体" w:eastAsia="宋体" w:hAnsi="宋体" w:hint="eastAsia"/>
          <w:color w:val="0070C0"/>
          <w:sz w:val="28"/>
          <w:szCs w:val="28"/>
        </w:rPr>
        <w:lastRenderedPageBreak/>
        <w:t>里边</w:t>
      </w:r>
      <w:r w:rsidR="00D91D36" w:rsidRPr="00AF465B">
        <w:rPr>
          <w:rFonts w:ascii="宋体" w:eastAsia="宋体" w:hAnsi="宋体" w:hint="eastAsia"/>
          <w:color w:val="0070C0"/>
          <w:sz w:val="28"/>
          <w:szCs w:val="28"/>
        </w:rPr>
        <w:t>，呈现出来的是</w:t>
      </w:r>
      <w:r w:rsidR="00153214" w:rsidRPr="00AF465B">
        <w:rPr>
          <w:rFonts w:ascii="宋体" w:eastAsia="宋体" w:hAnsi="宋体" w:hint="eastAsia"/>
          <w:color w:val="0070C0"/>
          <w:sz w:val="28"/>
          <w:szCs w:val="28"/>
        </w:rPr>
        <w:t>函数</w:t>
      </w:r>
      <w:r w:rsidR="00D91D36" w:rsidRPr="00AF465B">
        <w:rPr>
          <w:rFonts w:ascii="宋体" w:eastAsia="宋体" w:hAnsi="宋体" w:hint="eastAsia"/>
          <w:color w:val="0070C0"/>
          <w:sz w:val="28"/>
          <w:szCs w:val="28"/>
        </w:rPr>
        <w:t>接口</w:t>
      </w:r>
      <w:r w:rsidR="00F26F1A" w:rsidRPr="00AF465B">
        <w:rPr>
          <w:rFonts w:ascii="宋体" w:eastAsia="宋体" w:hAnsi="宋体" w:hint="eastAsia"/>
          <w:color w:val="0070C0"/>
          <w:sz w:val="28"/>
          <w:szCs w:val="28"/>
        </w:rPr>
        <w:t>。</w:t>
      </w:r>
    </w:p>
    <w:p w14:paraId="3E096C44" w14:textId="0A8B39A8" w:rsidR="00EB51DA" w:rsidRDefault="00EB51DA" w:rsidP="00364FD8">
      <w:pPr>
        <w:pStyle w:val="ab"/>
        <w:ind w:left="780" w:firstLineChars="0" w:firstLine="0"/>
      </w:pPr>
    </w:p>
    <w:p w14:paraId="1A2FAA6A" w14:textId="77777777" w:rsidR="00EB51DA" w:rsidRDefault="00EB51DA" w:rsidP="00364FD8">
      <w:pPr>
        <w:pStyle w:val="ab"/>
        <w:ind w:left="780" w:firstLineChars="0" w:firstLine="0"/>
      </w:pPr>
    </w:p>
    <w:p w14:paraId="6109B5DD" w14:textId="11514C32" w:rsidR="00516836" w:rsidRPr="00853663" w:rsidRDefault="00ED7C48" w:rsidP="00ED7C48">
      <w:pPr>
        <w:pStyle w:val="3"/>
      </w:pPr>
      <w:r>
        <w:rPr>
          <w:rFonts w:hint="eastAsia"/>
        </w:rPr>
        <w:t>2、</w:t>
      </w:r>
      <w:r w:rsidR="00516836" w:rsidRPr="00853663">
        <w:rPr>
          <w:rFonts w:hint="eastAsia"/>
        </w:rPr>
        <w:t>补全下面程序中宏n</w:t>
      </w:r>
      <w:r w:rsidR="00516836" w:rsidRPr="00853663">
        <w:t>ew</w:t>
      </w:r>
      <w:r w:rsidR="00516836" w:rsidRPr="00853663">
        <w:rPr>
          <w:rFonts w:hint="eastAsia"/>
        </w:rPr>
        <w:t>的实现</w:t>
      </w:r>
    </w:p>
    <w:p w14:paraId="466A6E4B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#define screen ((char far *)0xb8000000)</w:t>
      </w:r>
    </w:p>
    <w:p w14:paraId="7C1617A6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7696246D" w14:textId="359D1329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 w:rsidRPr="00EC4FC1">
        <w:rPr>
          <w:highlight w:val="yellow"/>
        </w:rPr>
        <w:t>#define new(x) (</w:t>
      </w:r>
      <w:r w:rsidR="00E25F5E">
        <w:rPr>
          <w:highlight w:val="yellow"/>
        </w:rPr>
        <w:t>x</w:t>
      </w:r>
      <w:r w:rsidRPr="00EC4FC1">
        <w:rPr>
          <w:highlight w:val="yellow"/>
        </w:rPr>
        <w:t xml:space="preserve"> *)(malloc(sizeof(</w:t>
      </w:r>
      <w:r w:rsidR="00E25F5E">
        <w:rPr>
          <w:highlight w:val="yellow"/>
        </w:rPr>
        <w:t>x</w:t>
      </w:r>
      <w:r w:rsidRPr="00EC4FC1">
        <w:rPr>
          <w:highlight w:val="yellow"/>
        </w:rPr>
        <w:t>)))</w:t>
      </w:r>
    </w:p>
    <w:p w14:paraId="790063CD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1F01B991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typedef struct c {</w:t>
      </w:r>
    </w:p>
    <w:p w14:paraId="2038C087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char chr;</w:t>
      </w:r>
    </w:p>
    <w:p w14:paraId="3C3EAE25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char color;</w:t>
      </w:r>
    </w:p>
    <w:p w14:paraId="4BAB96A2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void (*put)(struct c *, int, int);</w:t>
      </w:r>
    </w:p>
    <w:p w14:paraId="10BEB2D9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} ch;</w:t>
      </w:r>
    </w:p>
    <w:p w14:paraId="7EDFFB2E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71B4176F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24F3E3C1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f(ch *, int, int);</w:t>
      </w:r>
    </w:p>
    <w:p w14:paraId="3B752247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17B0DC5B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77024B5F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main(){</w:t>
      </w:r>
    </w:p>
    <w:p w14:paraId="2E12842F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int n;</w:t>
      </w:r>
    </w:p>
    <w:p w14:paraId="1765BE8B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ch * a = new(ch);</w:t>
      </w:r>
    </w:p>
    <w:p w14:paraId="354B8834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/*ch * a = (ch *)(malloc(sizeof(ch)));*/</w:t>
      </w:r>
    </w:p>
    <w:p w14:paraId="2DB50517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</w:r>
    </w:p>
    <w:p w14:paraId="149100CD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a-&gt;chr = 'c';</w:t>
      </w:r>
    </w:p>
    <w:p w14:paraId="19D869DA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a-&gt;color = 2;</w:t>
      </w:r>
    </w:p>
    <w:p w14:paraId="1E619E93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a-&gt;put = f;</w:t>
      </w:r>
    </w:p>
    <w:p w14:paraId="220D20BB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</w:r>
    </w:p>
    <w:p w14:paraId="6CAD69AB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a-&gt;put(a, 10, 40);</w:t>
      </w:r>
    </w:p>
    <w:p w14:paraId="53BBA6C0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}</w:t>
      </w:r>
    </w:p>
    <w:p w14:paraId="60F907AA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</w:p>
    <w:p w14:paraId="4CA7DE85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>void f(ch *p, int row, int col){</w:t>
      </w:r>
    </w:p>
    <w:p w14:paraId="5F108562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screen[(row - 1)*160 + (col - 1)*2] = p-&gt;chr;</w:t>
      </w:r>
    </w:p>
    <w:p w14:paraId="17D9DE1D" w14:textId="77777777" w:rsidR="009F36A0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</w:pPr>
      <w:r>
        <w:tab/>
        <w:t>screen[(row - 1)*160 + (col - 1)*2 + 1] = p-&gt;color;</w:t>
      </w:r>
    </w:p>
    <w:p w14:paraId="0BFBBBBF" w14:textId="71F5155B" w:rsidR="00CC157D" w:rsidRDefault="009F36A0" w:rsidP="00A771E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 w:firstLineChars="0" w:firstLine="0"/>
      </w:pPr>
      <w:r>
        <w:t>}</w:t>
      </w:r>
    </w:p>
    <w:p w14:paraId="6241478E" w14:textId="77777777" w:rsidR="00C9776D" w:rsidRPr="005039C4" w:rsidRDefault="00C9776D" w:rsidP="009F36A0">
      <w:pPr>
        <w:pStyle w:val="ab"/>
        <w:ind w:left="780" w:firstLineChars="0" w:firstLine="0"/>
      </w:pP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167BE" w14:textId="77777777" w:rsidR="004D677B" w:rsidRDefault="004D677B" w:rsidP="00904420">
      <w:r>
        <w:separator/>
      </w:r>
    </w:p>
  </w:endnote>
  <w:endnote w:type="continuationSeparator" w:id="0">
    <w:p w14:paraId="70DD0E09" w14:textId="77777777" w:rsidR="004D677B" w:rsidRDefault="004D677B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EA6A99" w14:textId="77777777" w:rsidR="004D677B" w:rsidRDefault="004D677B" w:rsidP="00904420">
      <w:r>
        <w:separator/>
      </w:r>
    </w:p>
  </w:footnote>
  <w:footnote w:type="continuationSeparator" w:id="0">
    <w:p w14:paraId="3F97AF3C" w14:textId="77777777" w:rsidR="004D677B" w:rsidRDefault="004D677B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E680F"/>
    <w:multiLevelType w:val="hybridMultilevel"/>
    <w:tmpl w:val="EAC29692"/>
    <w:lvl w:ilvl="0" w:tplc="41E8E3F6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B764C9"/>
    <w:multiLevelType w:val="hybridMultilevel"/>
    <w:tmpl w:val="B6C6373A"/>
    <w:lvl w:ilvl="0" w:tplc="EFFE9F9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71FDA"/>
    <w:rsid w:val="000D018F"/>
    <w:rsid w:val="00153214"/>
    <w:rsid w:val="00194FC5"/>
    <w:rsid w:val="001C5CAD"/>
    <w:rsid w:val="001E0A69"/>
    <w:rsid w:val="001E1C49"/>
    <w:rsid w:val="002908BF"/>
    <w:rsid w:val="002C5272"/>
    <w:rsid w:val="00306C2A"/>
    <w:rsid w:val="003073F3"/>
    <w:rsid w:val="00330620"/>
    <w:rsid w:val="003455B0"/>
    <w:rsid w:val="00364FD8"/>
    <w:rsid w:val="003A6C5F"/>
    <w:rsid w:val="003B447D"/>
    <w:rsid w:val="003C7F15"/>
    <w:rsid w:val="004A7019"/>
    <w:rsid w:val="004D677B"/>
    <w:rsid w:val="005039C4"/>
    <w:rsid w:val="0050535C"/>
    <w:rsid w:val="00516836"/>
    <w:rsid w:val="005B633A"/>
    <w:rsid w:val="006821F3"/>
    <w:rsid w:val="006B2D76"/>
    <w:rsid w:val="00746AF2"/>
    <w:rsid w:val="00750E73"/>
    <w:rsid w:val="00764AA3"/>
    <w:rsid w:val="00797B29"/>
    <w:rsid w:val="00832DEB"/>
    <w:rsid w:val="00853663"/>
    <w:rsid w:val="00904420"/>
    <w:rsid w:val="00911A67"/>
    <w:rsid w:val="0093318A"/>
    <w:rsid w:val="00947C61"/>
    <w:rsid w:val="0095529F"/>
    <w:rsid w:val="00995910"/>
    <w:rsid w:val="009F36A0"/>
    <w:rsid w:val="00A60DC1"/>
    <w:rsid w:val="00A70124"/>
    <w:rsid w:val="00A771EB"/>
    <w:rsid w:val="00AF465B"/>
    <w:rsid w:val="00B20743"/>
    <w:rsid w:val="00BE1796"/>
    <w:rsid w:val="00BE4FC8"/>
    <w:rsid w:val="00BF5CDF"/>
    <w:rsid w:val="00C00C44"/>
    <w:rsid w:val="00C7179D"/>
    <w:rsid w:val="00C82E72"/>
    <w:rsid w:val="00C92A65"/>
    <w:rsid w:val="00C9776D"/>
    <w:rsid w:val="00CC157D"/>
    <w:rsid w:val="00CC74E4"/>
    <w:rsid w:val="00D06A2A"/>
    <w:rsid w:val="00D22E20"/>
    <w:rsid w:val="00D8163B"/>
    <w:rsid w:val="00D91D36"/>
    <w:rsid w:val="00DC07F7"/>
    <w:rsid w:val="00DC7B63"/>
    <w:rsid w:val="00DE4640"/>
    <w:rsid w:val="00E15BC6"/>
    <w:rsid w:val="00E25F5E"/>
    <w:rsid w:val="00E42A23"/>
    <w:rsid w:val="00E67A53"/>
    <w:rsid w:val="00EB51DA"/>
    <w:rsid w:val="00EC4FC1"/>
    <w:rsid w:val="00ED0F8F"/>
    <w:rsid w:val="00ED7C48"/>
    <w:rsid w:val="00EF1B83"/>
    <w:rsid w:val="00F26F1A"/>
    <w:rsid w:val="00F34E5B"/>
    <w:rsid w:val="00F61EAB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2E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516836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C82E7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80</cp:revision>
  <dcterms:created xsi:type="dcterms:W3CDTF">2020-09-25T02:27:00Z</dcterms:created>
  <dcterms:modified xsi:type="dcterms:W3CDTF">2020-11-17T14:30:00Z</dcterms:modified>
</cp:coreProperties>
</file>