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76DB8" w14:textId="77777777" w:rsidR="00D62904" w:rsidRPr="00D62904" w:rsidRDefault="00D62904" w:rsidP="00D62904">
      <w:pPr>
        <w:widowControl/>
        <w:spacing w:after="0" w:line="240" w:lineRule="auto"/>
        <w:outlineLvl w:val="0"/>
        <w:rPr>
          <w:rFonts w:ascii="Lato" w:eastAsia="宋体" w:hAnsi="Lato" w:cs="宋体"/>
          <w:color w:val="000000"/>
          <w:kern w:val="36"/>
          <w:sz w:val="43"/>
          <w:szCs w:val="43"/>
          <w14:ligatures w14:val="none"/>
        </w:rPr>
      </w:pPr>
      <w:r w:rsidRPr="00D62904">
        <w:rPr>
          <w:rFonts w:ascii="Lato" w:eastAsia="宋体" w:hAnsi="Lato" w:cs="宋体"/>
          <w:color w:val="000000"/>
          <w:kern w:val="36"/>
          <w:sz w:val="43"/>
          <w:szCs w:val="43"/>
          <w14:ligatures w14:val="none"/>
        </w:rPr>
        <w:t xml:space="preserve">Assignment 1- Evaluation of a </w:t>
      </w:r>
      <w:proofErr w:type="gramStart"/>
      <w:r w:rsidRPr="00D62904">
        <w:rPr>
          <w:rFonts w:ascii="Lato" w:eastAsia="宋体" w:hAnsi="Lato" w:cs="宋体"/>
          <w:color w:val="000000"/>
          <w:kern w:val="36"/>
          <w:sz w:val="43"/>
          <w:szCs w:val="43"/>
          <w14:ligatures w14:val="none"/>
        </w:rPr>
        <w:t>Real World</w:t>
      </w:r>
      <w:proofErr w:type="gramEnd"/>
      <w:r w:rsidRPr="00D62904">
        <w:rPr>
          <w:rFonts w:ascii="Lato" w:eastAsia="宋体" w:hAnsi="Lato" w:cs="宋体"/>
          <w:color w:val="000000"/>
          <w:kern w:val="36"/>
          <w:sz w:val="43"/>
          <w:szCs w:val="43"/>
          <w14:ligatures w14:val="none"/>
        </w:rPr>
        <w:t xml:space="preserve"> Project (Words 2000 max)</w:t>
      </w:r>
    </w:p>
    <w:p w14:paraId="3019262F" w14:textId="77777777" w:rsidR="00D62904" w:rsidRPr="00D62904" w:rsidRDefault="00D62904" w:rsidP="00295DD2">
      <w:pPr>
        <w:rPr>
          <w:b/>
          <w:bCs/>
          <w:sz w:val="28"/>
          <w:szCs w:val="32"/>
        </w:rPr>
      </w:pPr>
    </w:p>
    <w:p w14:paraId="7192BB2D" w14:textId="4FDA9F82" w:rsidR="00295DD2" w:rsidRPr="00295DD2" w:rsidRDefault="00295DD2" w:rsidP="00295DD2">
      <w:pPr>
        <w:rPr>
          <w:b/>
          <w:bCs/>
          <w:sz w:val="28"/>
          <w:szCs w:val="32"/>
        </w:rPr>
      </w:pPr>
      <w:r w:rsidRPr="00295DD2">
        <w:rPr>
          <w:b/>
          <w:bCs/>
          <w:sz w:val="28"/>
          <w:szCs w:val="32"/>
        </w:rPr>
        <w:t>Overview</w:t>
      </w:r>
    </w:p>
    <w:p w14:paraId="2523AD1A" w14:textId="77777777" w:rsidR="00295DD2" w:rsidRDefault="00295DD2" w:rsidP="00295DD2">
      <w:r>
        <w:t xml:space="preserve">We often hear or read about various success and failure stories of projects. But what is success or failure and what criteria should </w:t>
      </w:r>
      <w:proofErr w:type="spellStart"/>
      <w:r>
        <w:t>organisations</w:t>
      </w:r>
      <w:proofErr w:type="spellEnd"/>
      <w:r>
        <w:t xml:space="preserve"> use to identify success or failure? What factors lead to a successful or failure project? Cleland and Ireland [2004] argue that since each individual or group of people who are involved in a project have different needs and expectations, they likely interpret their project's success in the context of their own way of understanding. Thomsett [2002] provides as an example, the Sydney Opera House Project. The Sydney Opera House project went 16 times over budget and took 4 times as long to finish as had been originally planned. However, the final impact of the completed project was so big that no one remembers the original missed goals. Oddly enough the project was a big success for the people involved and at the same time a big failure from the project management perspective. This argument is also supported by Thomas and Fernandez [2008, p. 733] who contend that while a project may go over budget and schedule [and deemed a failure] its success may be measured by the response to the actual use of the project over time.</w:t>
      </w:r>
    </w:p>
    <w:p w14:paraId="7A96DF18" w14:textId="7955CFE8" w:rsidR="00B93A95" w:rsidRDefault="00B93A95" w:rsidP="00295DD2">
      <w:pPr>
        <w:rPr>
          <w:rFonts w:hint="eastAsia"/>
        </w:rPr>
      </w:pPr>
      <w:r w:rsidRPr="00B93A95">
        <w:t>我们经常听到或读到关于各种项目成功与失败的故事。但什么是成功或失败，组织应该使用什么标准来识别成功或失败？什么因素导致项目成功或失败？Cleland和Ireland[2004]认为，由于每个参与项目的个人或群体都有不同的需求和期望，他们很可能会根据自己的理解方式来解释他们项目的成功。</w:t>
      </w:r>
      <w:proofErr w:type="spellStart"/>
      <w:r w:rsidRPr="00B93A95">
        <w:t>Thomsett</w:t>
      </w:r>
      <w:proofErr w:type="spellEnd"/>
      <w:r w:rsidRPr="00B93A95">
        <w:t>[2002]以悉尼歌剧院项目为例。悉尼歌剧院项目超出了原预算16倍，完成时间比原计划多4倍。然而，完成项目的最终影响如此之大，以至于没有人记得最初错过的目标。奇怪的是，该项目对参与者来说是一个巨大的成功，同时从项目管理角度来看也是一个巨大的失败。这种观点也得到了Thomas和Fernandez[2008，第733页]的支持，他们认为，尽管一个项目可能会超出预算和进度[被视为失败]，但其成功可以通过对项目实际使用时间的响应来衡量。</w:t>
      </w:r>
    </w:p>
    <w:p w14:paraId="64B48CBE" w14:textId="77777777" w:rsidR="00295DD2" w:rsidRDefault="00295DD2" w:rsidP="00295DD2"/>
    <w:p w14:paraId="7D884E1B" w14:textId="77777777" w:rsidR="00295DD2" w:rsidRDefault="00295DD2" w:rsidP="00295DD2">
      <w:r>
        <w:t xml:space="preserve">On the other hand, the Millennium Dome in London was an example of a project that was completed on time and on budget, but in the eyes of the British people was considered a failure because it didn't deliver the awe and glamour that it was supposed to generate. In the same way that quality requires both conformance to the </w:t>
      </w:r>
      <w:r>
        <w:lastRenderedPageBreak/>
        <w:t>specifications and fitness for use, project success requires a combination of product success [service, result, or outcome] and project management success [Duncan, 2004]. The success or failure of a project can be judged differently by people based on their purposes and criteria.</w:t>
      </w:r>
    </w:p>
    <w:p w14:paraId="60219BF6" w14:textId="4EEEA799" w:rsidR="00B93A95" w:rsidRDefault="00B93A95" w:rsidP="00295DD2">
      <w:pPr>
        <w:rPr>
          <w:rFonts w:hint="eastAsia"/>
        </w:rPr>
      </w:pPr>
      <w:r w:rsidRPr="00B93A95">
        <w:t>另一方面，伦敦的千年穹顶是一个按时按预算完成的项目，但在英国人眼中却被视为失败，因为它没有产生预期的敬畏和奢华。正如质量需要符合规格和适用性一样，项目成功需要产品成功（服务、结果或成果）和项目管理成功的结合[邓肯，2004]。人们可以根据他们的目的和标准对项目的成功或失败有不同的判断。</w:t>
      </w:r>
    </w:p>
    <w:p w14:paraId="71295007" w14:textId="77777777" w:rsidR="00295DD2" w:rsidRDefault="00295DD2" w:rsidP="00295DD2"/>
    <w:p w14:paraId="58EFFDE0" w14:textId="77777777" w:rsidR="00295DD2" w:rsidRDefault="00295DD2" w:rsidP="00295DD2">
      <w:r>
        <w:t xml:space="preserve">Kate Davis [2013], Roger Atkinson [1999], and Farzana Mir &amp; Ashly Pinnington [2013], </w:t>
      </w:r>
      <w:proofErr w:type="gramStart"/>
      <w:r>
        <w:t>provide</w:t>
      </w:r>
      <w:proofErr w:type="gramEnd"/>
      <w:r>
        <w:t xml:space="preserve"> other insights into this topic and suggest many other criteria for success.</w:t>
      </w:r>
    </w:p>
    <w:p w14:paraId="66EB3CF6" w14:textId="1E2958F3" w:rsidR="00B93A95" w:rsidRDefault="00B93A95" w:rsidP="00295DD2">
      <w:pPr>
        <w:rPr>
          <w:rFonts w:hint="eastAsia"/>
        </w:rPr>
      </w:pPr>
      <w:r w:rsidRPr="00B93A95">
        <w:t>凯特·戴维斯[2013]，罗杰·阿特金森[1999]，以及法尔赞娜·米尔和艾什莉·平宁顿[2013]，为这一主题提供了其他见解，并提出了许多其他成功的标准。</w:t>
      </w:r>
    </w:p>
    <w:p w14:paraId="09EB526B" w14:textId="77777777" w:rsidR="00295DD2" w:rsidRDefault="00295DD2" w:rsidP="00295DD2"/>
    <w:p w14:paraId="6E3559AE" w14:textId="4FD969A6" w:rsidR="00295DD2" w:rsidRPr="00295DD2" w:rsidRDefault="00295DD2" w:rsidP="00295DD2">
      <w:pPr>
        <w:rPr>
          <w:b/>
          <w:bCs/>
          <w:sz w:val="28"/>
          <w:szCs w:val="32"/>
        </w:rPr>
      </w:pPr>
      <w:r w:rsidRPr="00295DD2">
        <w:rPr>
          <w:b/>
          <w:bCs/>
          <w:sz w:val="28"/>
          <w:szCs w:val="32"/>
        </w:rPr>
        <w:t>Requirements</w:t>
      </w:r>
    </w:p>
    <w:p w14:paraId="0FBE53D0" w14:textId="77777777" w:rsidR="00295DD2" w:rsidRDefault="00295DD2" w:rsidP="00295DD2">
      <w:r>
        <w:t xml:space="preserve">This assignment requires you firstly to identify a </w:t>
      </w:r>
      <w:proofErr w:type="gramStart"/>
      <w:r>
        <w:t>real world</w:t>
      </w:r>
      <w:proofErr w:type="gramEnd"/>
      <w:r>
        <w:t xml:space="preserve"> case: either a successful project or a failed </w:t>
      </w:r>
      <w:proofErr w:type="gramStart"/>
      <w:r>
        <w:t>project, and</w:t>
      </w:r>
      <w:proofErr w:type="gramEnd"/>
      <w:r>
        <w:t xml:space="preserve"> then based on the criteria you identified [from the literature] explain why the project either succeeded or failed. There are many references on the theme of project success or failure, and hence you will need to do some research to set up your criteria. The following references will help you start the process.</w:t>
      </w:r>
    </w:p>
    <w:p w14:paraId="7F88FE36" w14:textId="593B8B25" w:rsidR="00B93A95" w:rsidRDefault="00B93A95" w:rsidP="00295DD2">
      <w:pPr>
        <w:rPr>
          <w:rFonts w:hint="eastAsia"/>
        </w:rPr>
      </w:pPr>
      <w:r w:rsidRPr="00B93A95">
        <w:t>这项作业首先要求你确定一个现实世界的案例：要么是一个成功的项目，要么是一个失败的项目，然后根据你从文献中确定的准则，解释项目为何成功或失败。关于项目成功或失败的主题有很多参考文献，因此你需要进行一些研究来建立你的准则。以下参考文献将帮助你开始这个过程。</w:t>
      </w:r>
    </w:p>
    <w:p w14:paraId="13A1FFBF" w14:textId="77777777" w:rsidR="00295DD2" w:rsidRDefault="00295DD2" w:rsidP="00295DD2"/>
    <w:p w14:paraId="62DBEDE8" w14:textId="14FA7C2A" w:rsidR="00295DD2" w:rsidRDefault="00295DD2" w:rsidP="00295DD2">
      <w:r>
        <w:t xml:space="preserve">You can select a case available in the public domain or from within your own </w:t>
      </w:r>
      <w:proofErr w:type="spellStart"/>
      <w:r>
        <w:t>organisation</w:t>
      </w:r>
      <w:proofErr w:type="spellEnd"/>
      <w:r>
        <w:t>. Your submission should include the following information:</w:t>
      </w:r>
    </w:p>
    <w:p w14:paraId="462B28EA" w14:textId="65095D03" w:rsidR="00B93A95" w:rsidRDefault="00B93A95" w:rsidP="00295DD2">
      <w:pPr>
        <w:rPr>
          <w:rFonts w:hint="eastAsia"/>
        </w:rPr>
      </w:pPr>
      <w:r w:rsidRPr="00B93A95">
        <w:t>您可以选择公共领域内或您自己组织内的案例。您的提交应包括以下信息：</w:t>
      </w:r>
    </w:p>
    <w:p w14:paraId="618297DD" w14:textId="2EA898CB" w:rsidR="00295DD2" w:rsidRDefault="00295DD2" w:rsidP="00295DD2">
      <w:r>
        <w:t>• Background of the company and the project case which you have selected.</w:t>
      </w:r>
    </w:p>
    <w:p w14:paraId="2F42FBA5" w14:textId="4AB51CB4" w:rsidR="00B93A95" w:rsidRDefault="00B93A95" w:rsidP="00295DD2">
      <w:pPr>
        <w:rPr>
          <w:rFonts w:hint="eastAsia"/>
        </w:rPr>
      </w:pPr>
      <w:r w:rsidRPr="00B93A95">
        <w:t>• 您所选公司的背景和项目案例。</w:t>
      </w:r>
    </w:p>
    <w:p w14:paraId="73F0B23F" w14:textId="687A179E" w:rsidR="00295DD2" w:rsidRDefault="00295DD2" w:rsidP="00295DD2">
      <w:r>
        <w:t xml:space="preserve">• Identify, discuss and justify the criteria you think appropriate to measure your chosen </w:t>
      </w:r>
      <w:r>
        <w:lastRenderedPageBreak/>
        <w:t>project.</w:t>
      </w:r>
    </w:p>
    <w:p w14:paraId="072F24D3" w14:textId="0F87B308" w:rsidR="00B93A95" w:rsidRDefault="00B93A95" w:rsidP="00B93A95">
      <w:pPr>
        <w:rPr>
          <w:rFonts w:hint="eastAsia"/>
        </w:rPr>
      </w:pPr>
      <w:r w:rsidRPr="00B93A95">
        <w:t>• 识别、讨论并论证你认为适合衡量所选项目的标准。</w:t>
      </w:r>
    </w:p>
    <w:p w14:paraId="4D0799B2" w14:textId="2EE909BA" w:rsidR="00295DD2" w:rsidRDefault="00295DD2" w:rsidP="00295DD2">
      <w:r>
        <w:t>• Analysis of the case based on the criteria identified.</w:t>
      </w:r>
    </w:p>
    <w:p w14:paraId="706B6F81" w14:textId="35FE6EB7" w:rsidR="00B93A95" w:rsidRPr="00295DD2" w:rsidRDefault="00B93A95" w:rsidP="00B93A95">
      <w:pPr>
        <w:rPr>
          <w:rFonts w:hint="eastAsia"/>
        </w:rPr>
      </w:pPr>
      <w:r w:rsidRPr="00B93A95">
        <w:t>• 基于已识别标准对案例进行分析。</w:t>
      </w:r>
    </w:p>
    <w:p w14:paraId="14ECEE4C" w14:textId="3D26EBAE" w:rsidR="00295DD2" w:rsidRDefault="00295DD2" w:rsidP="00295DD2">
      <w:r>
        <w:t>• Presentation of appropriate conclusions.</w:t>
      </w:r>
    </w:p>
    <w:p w14:paraId="55A1B1DD" w14:textId="45FE2A48" w:rsidR="00B93A95" w:rsidRDefault="00B93A95" w:rsidP="00B93A95">
      <w:pPr>
        <w:rPr>
          <w:rFonts w:hint="eastAsia"/>
        </w:rPr>
      </w:pPr>
      <w:r w:rsidRPr="00B93A95">
        <w:t>• 适当结论的呈现。</w:t>
      </w:r>
    </w:p>
    <w:p w14:paraId="20447BE8" w14:textId="607E8C09" w:rsidR="00295DD2" w:rsidRDefault="00295DD2" w:rsidP="00295DD2">
      <w:r>
        <w:t xml:space="preserve">• Provision of suggestions or recommendations </w:t>
      </w:r>
      <w:proofErr w:type="gramStart"/>
      <w:r>
        <w:t>in the event that</w:t>
      </w:r>
      <w:proofErr w:type="gramEnd"/>
      <w:r>
        <w:t xml:space="preserve"> the project should be re-run in the future.</w:t>
      </w:r>
    </w:p>
    <w:p w14:paraId="549AC5DA" w14:textId="4623C73D" w:rsidR="00B93A95" w:rsidRDefault="00B93A95" w:rsidP="00B93A95">
      <w:pPr>
        <w:rPr>
          <w:rFonts w:hint="eastAsia"/>
        </w:rPr>
      </w:pPr>
      <w:r w:rsidRPr="00B93A95">
        <w:t>• 如未来需要重新运行项目，提供建议或推荐。</w:t>
      </w:r>
    </w:p>
    <w:sectPr w:rsidR="00B93A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68E2"/>
    <w:multiLevelType w:val="hybridMultilevel"/>
    <w:tmpl w:val="C008AB92"/>
    <w:lvl w:ilvl="0" w:tplc="A3406B46">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AF148F3"/>
    <w:multiLevelType w:val="hybridMultilevel"/>
    <w:tmpl w:val="10587760"/>
    <w:lvl w:ilvl="0" w:tplc="A4420CC4">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2874B58"/>
    <w:multiLevelType w:val="hybridMultilevel"/>
    <w:tmpl w:val="05B69B8E"/>
    <w:lvl w:ilvl="0" w:tplc="CAEC573C">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2441A2A"/>
    <w:multiLevelType w:val="hybridMultilevel"/>
    <w:tmpl w:val="3D10DDF6"/>
    <w:lvl w:ilvl="0" w:tplc="7DF838EC">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59849082">
    <w:abstractNumId w:val="1"/>
  </w:num>
  <w:num w:numId="2" w16cid:durableId="934172853">
    <w:abstractNumId w:val="2"/>
  </w:num>
  <w:num w:numId="3" w16cid:durableId="1906258081">
    <w:abstractNumId w:val="0"/>
  </w:num>
  <w:num w:numId="4" w16cid:durableId="1139419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D2"/>
    <w:rsid w:val="00295DD2"/>
    <w:rsid w:val="00441C00"/>
    <w:rsid w:val="00B93A95"/>
    <w:rsid w:val="00C74278"/>
    <w:rsid w:val="00D6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CFC7C9"/>
  <w15:chartTrackingRefBased/>
  <w15:docId w15:val="{79978242-23A3-3247-AB98-9A29BF76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5D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5D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5D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5D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5D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5D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5D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5D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5D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5D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5D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5D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5DD2"/>
    <w:rPr>
      <w:rFonts w:cstheme="majorBidi"/>
      <w:color w:val="0F4761" w:themeColor="accent1" w:themeShade="BF"/>
      <w:sz w:val="28"/>
      <w:szCs w:val="28"/>
    </w:rPr>
  </w:style>
  <w:style w:type="character" w:customStyle="1" w:styleId="50">
    <w:name w:val="标题 5 字符"/>
    <w:basedOn w:val="a0"/>
    <w:link w:val="5"/>
    <w:uiPriority w:val="9"/>
    <w:semiHidden/>
    <w:rsid w:val="00295DD2"/>
    <w:rPr>
      <w:rFonts w:cstheme="majorBidi"/>
      <w:color w:val="0F4761" w:themeColor="accent1" w:themeShade="BF"/>
      <w:sz w:val="24"/>
    </w:rPr>
  </w:style>
  <w:style w:type="character" w:customStyle="1" w:styleId="60">
    <w:name w:val="标题 6 字符"/>
    <w:basedOn w:val="a0"/>
    <w:link w:val="6"/>
    <w:uiPriority w:val="9"/>
    <w:semiHidden/>
    <w:rsid w:val="00295DD2"/>
    <w:rPr>
      <w:rFonts w:cstheme="majorBidi"/>
      <w:b/>
      <w:bCs/>
      <w:color w:val="0F4761" w:themeColor="accent1" w:themeShade="BF"/>
    </w:rPr>
  </w:style>
  <w:style w:type="character" w:customStyle="1" w:styleId="70">
    <w:name w:val="标题 7 字符"/>
    <w:basedOn w:val="a0"/>
    <w:link w:val="7"/>
    <w:uiPriority w:val="9"/>
    <w:semiHidden/>
    <w:rsid w:val="00295DD2"/>
    <w:rPr>
      <w:rFonts w:cstheme="majorBidi"/>
      <w:b/>
      <w:bCs/>
      <w:color w:val="595959" w:themeColor="text1" w:themeTint="A6"/>
    </w:rPr>
  </w:style>
  <w:style w:type="character" w:customStyle="1" w:styleId="80">
    <w:name w:val="标题 8 字符"/>
    <w:basedOn w:val="a0"/>
    <w:link w:val="8"/>
    <w:uiPriority w:val="9"/>
    <w:semiHidden/>
    <w:rsid w:val="00295DD2"/>
    <w:rPr>
      <w:rFonts w:cstheme="majorBidi"/>
      <w:color w:val="595959" w:themeColor="text1" w:themeTint="A6"/>
    </w:rPr>
  </w:style>
  <w:style w:type="character" w:customStyle="1" w:styleId="90">
    <w:name w:val="标题 9 字符"/>
    <w:basedOn w:val="a0"/>
    <w:link w:val="9"/>
    <w:uiPriority w:val="9"/>
    <w:semiHidden/>
    <w:rsid w:val="00295DD2"/>
    <w:rPr>
      <w:rFonts w:eastAsiaTheme="majorEastAsia" w:cstheme="majorBidi"/>
      <w:color w:val="595959" w:themeColor="text1" w:themeTint="A6"/>
    </w:rPr>
  </w:style>
  <w:style w:type="paragraph" w:styleId="a3">
    <w:name w:val="Title"/>
    <w:basedOn w:val="a"/>
    <w:next w:val="a"/>
    <w:link w:val="a4"/>
    <w:uiPriority w:val="10"/>
    <w:qFormat/>
    <w:rsid w:val="00295D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5D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D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5D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DD2"/>
    <w:pPr>
      <w:spacing w:before="160"/>
      <w:jc w:val="center"/>
    </w:pPr>
    <w:rPr>
      <w:i/>
      <w:iCs/>
      <w:color w:val="404040" w:themeColor="text1" w:themeTint="BF"/>
    </w:rPr>
  </w:style>
  <w:style w:type="character" w:customStyle="1" w:styleId="a8">
    <w:name w:val="引用 字符"/>
    <w:basedOn w:val="a0"/>
    <w:link w:val="a7"/>
    <w:uiPriority w:val="29"/>
    <w:rsid w:val="00295DD2"/>
    <w:rPr>
      <w:i/>
      <w:iCs/>
      <w:color w:val="404040" w:themeColor="text1" w:themeTint="BF"/>
    </w:rPr>
  </w:style>
  <w:style w:type="paragraph" w:styleId="a9">
    <w:name w:val="List Paragraph"/>
    <w:basedOn w:val="a"/>
    <w:uiPriority w:val="34"/>
    <w:qFormat/>
    <w:rsid w:val="00295DD2"/>
    <w:pPr>
      <w:ind w:left="720"/>
      <w:contextualSpacing/>
    </w:pPr>
  </w:style>
  <w:style w:type="character" w:styleId="aa">
    <w:name w:val="Intense Emphasis"/>
    <w:basedOn w:val="a0"/>
    <w:uiPriority w:val="21"/>
    <w:qFormat/>
    <w:rsid w:val="00295DD2"/>
    <w:rPr>
      <w:i/>
      <w:iCs/>
      <w:color w:val="0F4761" w:themeColor="accent1" w:themeShade="BF"/>
    </w:rPr>
  </w:style>
  <w:style w:type="paragraph" w:styleId="ab">
    <w:name w:val="Intense Quote"/>
    <w:basedOn w:val="a"/>
    <w:next w:val="a"/>
    <w:link w:val="ac"/>
    <w:uiPriority w:val="30"/>
    <w:qFormat/>
    <w:rsid w:val="0029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5DD2"/>
    <w:rPr>
      <w:i/>
      <w:iCs/>
      <w:color w:val="0F4761" w:themeColor="accent1" w:themeShade="BF"/>
    </w:rPr>
  </w:style>
  <w:style w:type="character" w:styleId="ad">
    <w:name w:val="Intense Reference"/>
    <w:basedOn w:val="a0"/>
    <w:uiPriority w:val="32"/>
    <w:qFormat/>
    <w:rsid w:val="00295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4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 WU</dc:creator>
  <cp:keywords/>
  <dc:description/>
  <cp:lastModifiedBy>CHUAN WU</cp:lastModifiedBy>
  <cp:revision>3</cp:revision>
  <dcterms:created xsi:type="dcterms:W3CDTF">2026-03-04T02:13:00Z</dcterms:created>
  <dcterms:modified xsi:type="dcterms:W3CDTF">2026-03-06T09:09:00Z</dcterms:modified>
</cp:coreProperties>
</file>