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rPr>
        <w:t>thecoffeehouse.com</w:t>
      </w:r>
      <w:r>
        <w:rPr>
          <w:rFonts w:hint="default"/>
          <w:lang w:val="en-US"/>
        </w:rPr>
        <w:t xml:space="preserve"> là sản phẩm của The Coffee House, được thiết kế để tiếp cận đến nhiều khách hàng ở nhiều nơi cũng như để các khách hàng có thể dễ dàng tiếp cận đến các sản phẩm của cửa hàng.</w:t>
      </w:r>
    </w:p>
    <w:p>
      <w:pPr>
        <w:rPr>
          <w:rFonts w:hint="default"/>
          <w:lang w:val="en-US"/>
        </w:rPr>
      </w:pPr>
      <w:r>
        <w:rPr>
          <w:rFonts w:hint="default"/>
          <w:lang w:val="en-US"/>
        </w:rPr>
        <w:t>Tại trang chủ (Hình 1), khách hàng có thể xem các sản phẩm và chọn nhiều chức năng khác trên thanh Menu. Tại thanh Menu, khách hàng có thể đọc các bài viết về thương hiệu tại các mục nhỏ trong mục Câu chuyện thương hiệu (Hình 2) và các câu chuyện về cà phê trong các mục nhỏ của mục Chuyện cà phê (Hình 3). Tất cả các sản phẩm của cửa hàng sẽ có ở mục Sản phẩm (Hình 4) trên thanh menu, tại đây khách hàng có thể xem các sản phẩm mà cửa hàng đã phân loại thành các danh mục khác nhau đồng thời khách hàng cũng có thể Đặt hàng (Hình 11), khi đặt hàng khách hàng cần xác nhận đơn hàng, nhập 1 số thông tin cần thiết và chọn hình thức thanh toán. Cửa hàng còn đặc biệt quan tâm đến quyền lợi của thành viên tại mục Ưu đãi thành viên (Hình 5). Ngoài ra khách hàng có thể đọc các tin tức của cửa hàng tại Mục tin tức (Hình 6). Mục Cửa hàng (Hình 7) giúp khách hàng có thể tìm kiếm cửa hàng và xem hệ thống cửa hàng trên toàn quốc</w:t>
      </w:r>
      <w:bookmarkStart w:id="0" w:name="_GoBack"/>
      <w:bookmarkEnd w:id="0"/>
      <w:r>
        <w:rPr>
          <w:rFonts w:hint="default"/>
          <w:lang w:val="en-US"/>
        </w:rPr>
        <w:t>. Mục Tuyển dụng (Hình 8) giành cho những ai có nhu cầu ứng tuyển vào làm việc tại cửa hàng. Mục Tìm kiếm (Hình 9) giúp cho khách hàng có thể tìm kiếm các sản phẩm và tin tức của cửa hàng. Chức năng đăng nhập (Hình 11) giúp khách hàng đăng nhập để dễ dàng hơn trong việc đặt hàng và vận chuyển.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326DD"/>
    <w:rsid w:val="1C932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2021-04-24T01:48:00Z</dcterms:created>
  <dc:creator>PC</dc:creator>
  <cp:lastModifiedBy>PC</cp:lastModifiedBy>
  <dcterms:modified xsi:type="dcterms:W3CDTF">2021-04-24T02:36:12Z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