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32D6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# 5.3 编译时错误（Compilation Errors）</w:t>
      </w:r>
    </w:p>
    <w:p w14:paraId="3F8D05D9" w14:textId="77777777" w:rsidR="0056674E" w:rsidRDefault="0056674E" w:rsidP="0056674E">
      <w:pPr>
        <w:rPr>
          <w:rFonts w:hint="eastAsia"/>
        </w:rPr>
      </w:pPr>
    </w:p>
    <w:p w14:paraId="202621F6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编译时错误是在程序运行之前，由编译器发现的错误。它们阻止程序生成可执行文件。</w:t>
      </w:r>
    </w:p>
    <w:p w14:paraId="71F1A2D2" w14:textId="77777777" w:rsidR="0056674E" w:rsidRDefault="0056674E" w:rsidP="0056674E">
      <w:pPr>
        <w:rPr>
          <w:rFonts w:hint="eastAsia"/>
        </w:rPr>
      </w:pPr>
    </w:p>
    <w:p w14:paraId="5E0044EE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本节包括三类错误：</w:t>
      </w:r>
    </w:p>
    <w:p w14:paraId="4B613501" w14:textId="77777777" w:rsidR="0056674E" w:rsidRDefault="0056674E" w:rsidP="0056674E">
      <w:pPr>
        <w:rPr>
          <w:rFonts w:hint="eastAsia"/>
        </w:rPr>
      </w:pPr>
    </w:p>
    <w:p w14:paraId="6B3B3955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---</w:t>
      </w:r>
    </w:p>
    <w:p w14:paraId="5A136724" w14:textId="77777777" w:rsidR="0056674E" w:rsidRDefault="0056674E" w:rsidP="0056674E">
      <w:pPr>
        <w:rPr>
          <w:rFonts w:hint="eastAsia"/>
        </w:rPr>
      </w:pPr>
    </w:p>
    <w:p w14:paraId="3568B442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## 1. 语法错误（Syntax Errors）</w:t>
      </w:r>
    </w:p>
    <w:p w14:paraId="0CD81C33" w14:textId="77777777" w:rsidR="0056674E" w:rsidRDefault="0056674E" w:rsidP="0056674E">
      <w:pPr>
        <w:rPr>
          <w:rFonts w:hint="eastAsia"/>
        </w:rPr>
      </w:pPr>
    </w:p>
    <w:p w14:paraId="59BE8A4C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当代码不符合 C++ 语法规则时发生，例如：</w:t>
      </w:r>
    </w:p>
    <w:p w14:paraId="7DCC612B" w14:textId="77777777" w:rsidR="0056674E" w:rsidRDefault="0056674E" w:rsidP="0056674E">
      <w:pPr>
        <w:rPr>
          <w:rFonts w:hint="eastAsia"/>
        </w:rPr>
      </w:pPr>
    </w:p>
    <w:p w14:paraId="24B8AD7A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- 缺少分号</w:t>
      </w:r>
    </w:p>
    <w:p w14:paraId="5BE3E8BA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- 花括号不匹配</w:t>
      </w:r>
    </w:p>
    <w:p w14:paraId="51640561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- 少写或多写括号</w:t>
      </w:r>
    </w:p>
    <w:p w14:paraId="052F43F7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- 拼写错误</w:t>
      </w:r>
    </w:p>
    <w:p w14:paraId="014F1986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- 表达式不完整</w:t>
      </w:r>
    </w:p>
    <w:p w14:paraId="5292E566" w14:textId="77777777" w:rsidR="0056674E" w:rsidRDefault="0056674E" w:rsidP="0056674E">
      <w:pPr>
        <w:rPr>
          <w:rFonts w:hint="eastAsia"/>
        </w:rPr>
      </w:pPr>
    </w:p>
    <w:p w14:paraId="68774AFA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示例（错误版本）：</w:t>
      </w:r>
    </w:p>
    <w:p w14:paraId="438444B8" w14:textId="77777777" w:rsidR="0056674E" w:rsidRDefault="0056674E" w:rsidP="0056674E">
      <w:pPr>
        <w:rPr>
          <w:rFonts w:hint="eastAsia"/>
        </w:rPr>
      </w:pPr>
    </w:p>
    <w:p w14:paraId="444D0FE6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cpp</w:t>
      </w:r>
      <w:proofErr w:type="spellEnd"/>
    </w:p>
    <w:p w14:paraId="5B67C837" w14:textId="77777777" w:rsidR="0056674E" w:rsidRDefault="0056674E" w:rsidP="0056674E">
      <w:r>
        <w:t xml:space="preserve">int x = 5   // </w:t>
      </w:r>
      <w:r>
        <w:rPr>
          <w:rFonts w:ascii="Segoe UI Emoji" w:hAnsi="Segoe UI Emoji" w:cs="Segoe UI Emoji"/>
        </w:rPr>
        <w:t>❌</w:t>
      </w:r>
      <w:r>
        <w:t xml:space="preserve"> 缺分号</w:t>
      </w:r>
    </w:p>
    <w:p w14:paraId="3778C1C5" w14:textId="77777777" w:rsidR="0056674E" w:rsidRDefault="0056674E" w:rsidP="0056674E">
      <w:r>
        <w:t xml:space="preserve">if (x &gt; 3   // </w:t>
      </w:r>
      <w:r>
        <w:rPr>
          <w:rFonts w:ascii="Segoe UI Emoji" w:hAnsi="Segoe UI Emoji" w:cs="Segoe UI Emoji"/>
        </w:rPr>
        <w:t>❌</w:t>
      </w:r>
      <w:r>
        <w:t xml:space="preserve"> 括号未闭合</w:t>
      </w:r>
    </w:p>
    <w:p w14:paraId="2EAE699A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>{</w:t>
      </w:r>
    </w:p>
    <w:p w14:paraId="7415F3E9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"Hello\n";</w:t>
      </w:r>
    </w:p>
    <w:p w14:paraId="093B2FFA" w14:textId="77777777" w:rsidR="0056674E" w:rsidRDefault="0056674E" w:rsidP="0056674E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0CC01881" w14:textId="3EAC46E3" w:rsidR="00860202" w:rsidRDefault="0056674E" w:rsidP="0056674E">
      <w:r>
        <w:rPr>
          <w:rFonts w:hint="eastAsia"/>
        </w:rPr>
        <w:t>编译器会直接报错。</w:t>
      </w:r>
    </w:p>
    <w:p w14:paraId="5B39E81D" w14:textId="77777777" w:rsidR="0056674E" w:rsidRDefault="0056674E" w:rsidP="0056674E"/>
    <w:p w14:paraId="15E4619B" w14:textId="77777777" w:rsidR="0056674E" w:rsidRPr="0056674E" w:rsidRDefault="0056674E" w:rsidP="0056674E">
      <w:pPr>
        <w:rPr>
          <w:b/>
          <w:bCs/>
        </w:rPr>
      </w:pPr>
      <w:r w:rsidRPr="0056674E">
        <w:rPr>
          <w:b/>
          <w:bCs/>
        </w:rPr>
        <w:t>2. 类型错误（Type Errors）</w:t>
      </w:r>
    </w:p>
    <w:p w14:paraId="758124B6" w14:textId="77777777" w:rsidR="0056674E" w:rsidRPr="0056674E" w:rsidRDefault="0056674E" w:rsidP="0056674E">
      <w:proofErr w:type="gramStart"/>
      <w:r w:rsidRPr="0056674E">
        <w:t>当类型</w:t>
      </w:r>
      <w:proofErr w:type="gramEnd"/>
      <w:r w:rsidRPr="0056674E">
        <w:t>无法正确匹配时发生，例如：</w:t>
      </w:r>
    </w:p>
    <w:p w14:paraId="766A5D2A" w14:textId="77777777" w:rsidR="0056674E" w:rsidRPr="0056674E" w:rsidRDefault="0056674E" w:rsidP="0056674E">
      <w:pPr>
        <w:numPr>
          <w:ilvl w:val="0"/>
          <w:numId w:val="1"/>
        </w:numPr>
      </w:pPr>
      <w:r w:rsidRPr="0056674E">
        <w:t>将 string 当成 int 使用</w:t>
      </w:r>
    </w:p>
    <w:p w14:paraId="6985089F" w14:textId="77777777" w:rsidR="0056674E" w:rsidRPr="0056674E" w:rsidRDefault="0056674E" w:rsidP="0056674E">
      <w:pPr>
        <w:numPr>
          <w:ilvl w:val="0"/>
          <w:numId w:val="1"/>
        </w:numPr>
      </w:pPr>
      <w:r w:rsidRPr="0056674E">
        <w:t>函数参数类型不匹配</w:t>
      </w:r>
    </w:p>
    <w:p w14:paraId="2FA8990C" w14:textId="77777777" w:rsidR="0056674E" w:rsidRPr="0056674E" w:rsidRDefault="0056674E" w:rsidP="0056674E">
      <w:pPr>
        <w:numPr>
          <w:ilvl w:val="0"/>
          <w:numId w:val="1"/>
        </w:numPr>
      </w:pPr>
      <w:r w:rsidRPr="0056674E">
        <w:t>返回</w:t>
      </w:r>
      <w:proofErr w:type="gramStart"/>
      <w:r w:rsidRPr="0056674E">
        <w:t>值类型</w:t>
      </w:r>
      <w:proofErr w:type="gramEnd"/>
      <w:r w:rsidRPr="0056674E">
        <w:t>不一致</w:t>
      </w:r>
    </w:p>
    <w:p w14:paraId="720440AA" w14:textId="77777777" w:rsidR="0056674E" w:rsidRPr="0056674E" w:rsidRDefault="0056674E" w:rsidP="0056674E">
      <w:r w:rsidRPr="0056674E">
        <w:t>示例：</w:t>
      </w:r>
    </w:p>
    <w:p w14:paraId="2831BBC3" w14:textId="77777777" w:rsidR="0056674E" w:rsidRPr="0056674E" w:rsidRDefault="0056674E" w:rsidP="0056674E">
      <w:r w:rsidRPr="0056674E">
        <w:t xml:space="preserve">int </w:t>
      </w:r>
      <w:proofErr w:type="gramStart"/>
      <w:r w:rsidRPr="0056674E">
        <w:t>add(</w:t>
      </w:r>
      <w:proofErr w:type="gramEnd"/>
      <w:r w:rsidRPr="0056674E">
        <w:t>int a, int b)</w:t>
      </w:r>
    </w:p>
    <w:p w14:paraId="16FCE103" w14:textId="77777777" w:rsidR="0056674E" w:rsidRPr="0056674E" w:rsidRDefault="0056674E" w:rsidP="0056674E">
      <w:r w:rsidRPr="0056674E">
        <w:t>{</w:t>
      </w:r>
    </w:p>
    <w:p w14:paraId="7E50FA44" w14:textId="77777777" w:rsidR="0056674E" w:rsidRPr="0056674E" w:rsidRDefault="0056674E" w:rsidP="0056674E">
      <w:r w:rsidRPr="0056674E">
        <w:t xml:space="preserve">    return a + b;</w:t>
      </w:r>
    </w:p>
    <w:p w14:paraId="039DFC2A" w14:textId="77777777" w:rsidR="0056674E" w:rsidRPr="0056674E" w:rsidRDefault="0056674E" w:rsidP="0056674E">
      <w:r w:rsidRPr="0056674E">
        <w:t>}</w:t>
      </w:r>
    </w:p>
    <w:p w14:paraId="5EDF9BAA" w14:textId="77777777" w:rsidR="0056674E" w:rsidRPr="0056674E" w:rsidRDefault="0056674E" w:rsidP="0056674E"/>
    <w:p w14:paraId="4363C2BE" w14:textId="77777777" w:rsidR="0056674E" w:rsidRPr="0056674E" w:rsidRDefault="0056674E" w:rsidP="0056674E">
      <w:r w:rsidRPr="0056674E">
        <w:t>string s = "123";</w:t>
      </w:r>
    </w:p>
    <w:p w14:paraId="6532C1C5" w14:textId="77777777" w:rsidR="0056674E" w:rsidRPr="0056674E" w:rsidRDefault="0056674E" w:rsidP="0056674E">
      <w:r w:rsidRPr="0056674E">
        <w:t xml:space="preserve">int r = </w:t>
      </w:r>
      <w:proofErr w:type="gramStart"/>
      <w:r w:rsidRPr="0056674E">
        <w:t>add(</w:t>
      </w:r>
      <w:proofErr w:type="gramEnd"/>
      <w:r w:rsidRPr="0056674E">
        <w:t>s, 10</w:t>
      </w:r>
      <w:proofErr w:type="gramStart"/>
      <w:r w:rsidRPr="0056674E">
        <w:t>);  /</w:t>
      </w:r>
      <w:proofErr w:type="gramEnd"/>
      <w:r w:rsidRPr="0056674E">
        <w:t xml:space="preserve">/ </w:t>
      </w:r>
      <w:r w:rsidRPr="0056674E">
        <w:rPr>
          <w:rFonts w:ascii="Segoe UI Emoji" w:hAnsi="Segoe UI Emoji" w:cs="Segoe UI Emoji"/>
        </w:rPr>
        <w:t>❌</w:t>
      </w:r>
      <w:r w:rsidRPr="0056674E">
        <w:t xml:space="preserve"> cannot convert 'string' to 'int'</w:t>
      </w:r>
    </w:p>
    <w:p w14:paraId="67409F18" w14:textId="77777777" w:rsidR="0056674E" w:rsidRPr="0056674E" w:rsidRDefault="0056674E" w:rsidP="0056674E">
      <w:r w:rsidRPr="0056674E">
        <w:pict w14:anchorId="7A17F727">
          <v:rect id="_x0000_i1037" style="width:0;height:1.5pt" o:hralign="center" o:hrstd="t" o:hr="t" fillcolor="#a0a0a0" stroked="f"/>
        </w:pict>
      </w:r>
    </w:p>
    <w:p w14:paraId="35245794" w14:textId="77777777" w:rsidR="0056674E" w:rsidRPr="0056674E" w:rsidRDefault="0056674E" w:rsidP="0056674E">
      <w:pPr>
        <w:rPr>
          <w:b/>
          <w:bCs/>
        </w:rPr>
      </w:pPr>
      <w:r w:rsidRPr="0056674E">
        <w:rPr>
          <w:b/>
          <w:bCs/>
        </w:rPr>
        <w:t>3. 警告（Warnings）</w:t>
      </w:r>
    </w:p>
    <w:p w14:paraId="4E4085E8" w14:textId="77777777" w:rsidR="0056674E" w:rsidRPr="0056674E" w:rsidRDefault="0056674E" w:rsidP="0056674E">
      <w:r w:rsidRPr="0056674E">
        <w:t>程序可以编译成功，但提示潜在问题：</w:t>
      </w:r>
    </w:p>
    <w:p w14:paraId="1C5DF784" w14:textId="77777777" w:rsidR="0056674E" w:rsidRPr="0056674E" w:rsidRDefault="0056674E" w:rsidP="0056674E">
      <w:pPr>
        <w:numPr>
          <w:ilvl w:val="0"/>
          <w:numId w:val="2"/>
        </w:numPr>
      </w:pPr>
      <w:r w:rsidRPr="0056674E">
        <w:t>未初始化的变量</w:t>
      </w:r>
    </w:p>
    <w:p w14:paraId="5BED3B73" w14:textId="77777777" w:rsidR="0056674E" w:rsidRPr="0056674E" w:rsidRDefault="0056674E" w:rsidP="0056674E">
      <w:pPr>
        <w:numPr>
          <w:ilvl w:val="0"/>
          <w:numId w:val="2"/>
        </w:numPr>
      </w:pPr>
      <w:r w:rsidRPr="0056674E">
        <w:t>精度丢失</w:t>
      </w:r>
    </w:p>
    <w:p w14:paraId="370E82F8" w14:textId="77777777" w:rsidR="0056674E" w:rsidRPr="0056674E" w:rsidRDefault="0056674E" w:rsidP="0056674E">
      <w:pPr>
        <w:numPr>
          <w:ilvl w:val="0"/>
          <w:numId w:val="2"/>
        </w:numPr>
      </w:pPr>
      <w:r w:rsidRPr="0056674E">
        <w:t>可疑的类型转换</w:t>
      </w:r>
    </w:p>
    <w:p w14:paraId="42C335EA" w14:textId="77777777" w:rsidR="0056674E" w:rsidRPr="0056674E" w:rsidRDefault="0056674E" w:rsidP="0056674E">
      <w:pPr>
        <w:numPr>
          <w:ilvl w:val="0"/>
          <w:numId w:val="2"/>
        </w:numPr>
      </w:pPr>
      <w:r w:rsidRPr="0056674E">
        <w:t>永远为真的条件表达式</w:t>
      </w:r>
    </w:p>
    <w:p w14:paraId="55F83955" w14:textId="77777777" w:rsidR="0056674E" w:rsidRPr="0056674E" w:rsidRDefault="0056674E" w:rsidP="0056674E">
      <w:r w:rsidRPr="0056674E">
        <w:t>示例：</w:t>
      </w:r>
    </w:p>
    <w:p w14:paraId="2EBC5E3A" w14:textId="77777777" w:rsidR="0056674E" w:rsidRPr="0056674E" w:rsidRDefault="0056674E" w:rsidP="0056674E">
      <w:r w:rsidRPr="0056674E">
        <w:t>int x;     // 未初始化</w:t>
      </w:r>
    </w:p>
    <w:p w14:paraId="0B77A393" w14:textId="77777777" w:rsidR="0056674E" w:rsidRPr="0056674E" w:rsidRDefault="0056674E" w:rsidP="0056674E">
      <w:r w:rsidRPr="0056674E">
        <w:t>int y = x; // 使用未初始化变量（危险）</w:t>
      </w:r>
    </w:p>
    <w:p w14:paraId="07CB0357" w14:textId="77777777" w:rsidR="0056674E" w:rsidRPr="0056674E" w:rsidRDefault="0056674E" w:rsidP="0056674E">
      <w:r w:rsidRPr="0056674E">
        <w:lastRenderedPageBreak/>
        <w:pict w14:anchorId="04719EC3">
          <v:rect id="_x0000_i1038" style="width:0;height:1.5pt" o:hralign="center" o:hrstd="t" o:hr="t" fillcolor="#a0a0a0" stroked="f"/>
        </w:pict>
      </w:r>
    </w:p>
    <w:p w14:paraId="124BD848" w14:textId="77777777" w:rsidR="0056674E" w:rsidRPr="0056674E" w:rsidRDefault="0056674E" w:rsidP="0056674E">
      <w:pPr>
        <w:rPr>
          <w:b/>
          <w:bCs/>
        </w:rPr>
      </w:pPr>
      <w:r w:rsidRPr="0056674E">
        <w:rPr>
          <w:rFonts w:ascii="Segoe UI Symbol" w:hAnsi="Segoe UI Symbol" w:cs="Segoe UI Symbol"/>
          <w:b/>
          <w:bCs/>
        </w:rPr>
        <w:t>✔</w:t>
      </w:r>
      <w:r w:rsidRPr="0056674E">
        <w:rPr>
          <w:b/>
          <w:bCs/>
        </w:rPr>
        <w:t xml:space="preserve"> 总结</w:t>
      </w:r>
    </w:p>
    <w:p w14:paraId="02B4F410" w14:textId="77777777" w:rsidR="0056674E" w:rsidRPr="0056674E" w:rsidRDefault="0056674E" w:rsidP="0056674E">
      <w:r w:rsidRPr="0056674E">
        <w:t>编译时错误大多来自：</w:t>
      </w:r>
    </w:p>
    <w:p w14:paraId="7303BC3D" w14:textId="77777777" w:rsidR="0056674E" w:rsidRPr="0056674E" w:rsidRDefault="0056674E" w:rsidP="0056674E">
      <w:pPr>
        <w:numPr>
          <w:ilvl w:val="0"/>
          <w:numId w:val="3"/>
        </w:numPr>
      </w:pPr>
      <w:r w:rsidRPr="0056674E">
        <w:t>程序员写错语法</w:t>
      </w:r>
    </w:p>
    <w:p w14:paraId="7159535D" w14:textId="77777777" w:rsidR="0056674E" w:rsidRPr="0056674E" w:rsidRDefault="0056674E" w:rsidP="0056674E">
      <w:pPr>
        <w:numPr>
          <w:ilvl w:val="0"/>
          <w:numId w:val="3"/>
        </w:numPr>
      </w:pPr>
      <w:r w:rsidRPr="0056674E">
        <w:t>类型不匹配</w:t>
      </w:r>
    </w:p>
    <w:p w14:paraId="0AE01A96" w14:textId="77777777" w:rsidR="0056674E" w:rsidRPr="0056674E" w:rsidRDefault="0056674E" w:rsidP="0056674E">
      <w:pPr>
        <w:numPr>
          <w:ilvl w:val="0"/>
          <w:numId w:val="3"/>
        </w:numPr>
      </w:pPr>
      <w:r w:rsidRPr="0056674E">
        <w:t>可能危险但允许通过的使用方式（产生警告）</w:t>
      </w:r>
    </w:p>
    <w:p w14:paraId="5268B373" w14:textId="77777777" w:rsidR="0056674E" w:rsidRPr="0056674E" w:rsidRDefault="0056674E" w:rsidP="0056674E">
      <w:r w:rsidRPr="0056674E">
        <w:t>编译器是捕捉这些错误的第一道防线。理解这些错误有助于快速定位问题。</w:t>
      </w:r>
    </w:p>
    <w:p w14:paraId="76E46247" w14:textId="77777777" w:rsidR="0056674E" w:rsidRPr="0056674E" w:rsidRDefault="0056674E" w:rsidP="0056674E"/>
    <w:p w14:paraId="0572F652" w14:textId="77777777" w:rsidR="0056674E" w:rsidRDefault="0056674E" w:rsidP="0056674E"/>
    <w:p w14:paraId="59693393" w14:textId="77777777" w:rsidR="0056674E" w:rsidRDefault="0056674E" w:rsidP="0056674E"/>
    <w:p w14:paraId="0E56D07C" w14:textId="77777777" w:rsidR="0056674E" w:rsidRDefault="0056674E" w:rsidP="0056674E"/>
    <w:p w14:paraId="2503F18D" w14:textId="77777777" w:rsidR="0056674E" w:rsidRDefault="0056674E" w:rsidP="0056674E"/>
    <w:p w14:paraId="45F72A4B" w14:textId="77777777" w:rsidR="0056674E" w:rsidRDefault="0056674E" w:rsidP="0056674E"/>
    <w:p w14:paraId="42AEB0CC" w14:textId="77777777" w:rsidR="0056674E" w:rsidRDefault="0056674E" w:rsidP="0056674E"/>
    <w:p w14:paraId="0F0B29CA" w14:textId="77777777" w:rsidR="0056674E" w:rsidRDefault="0056674E" w:rsidP="0056674E"/>
    <w:p w14:paraId="7EC1B12B" w14:textId="77777777" w:rsidR="0056674E" w:rsidRDefault="0056674E" w:rsidP="0056674E">
      <w:pPr>
        <w:rPr>
          <w:rFonts w:hint="eastAsia"/>
        </w:rPr>
      </w:pPr>
    </w:p>
    <w:sectPr w:rsidR="005667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C089D"/>
    <w:multiLevelType w:val="multilevel"/>
    <w:tmpl w:val="3BFE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06524"/>
    <w:multiLevelType w:val="multilevel"/>
    <w:tmpl w:val="B844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14789"/>
    <w:multiLevelType w:val="multilevel"/>
    <w:tmpl w:val="0E3A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315699">
    <w:abstractNumId w:val="0"/>
  </w:num>
  <w:num w:numId="2" w16cid:durableId="694624134">
    <w:abstractNumId w:val="2"/>
  </w:num>
  <w:num w:numId="3" w16cid:durableId="1759061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64"/>
    <w:rsid w:val="0056674E"/>
    <w:rsid w:val="00787664"/>
    <w:rsid w:val="00860202"/>
    <w:rsid w:val="00D4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84DBA"/>
  <w15:chartTrackingRefBased/>
  <w15:docId w15:val="{F0DE8976-8C89-44D5-BE67-C2D5A12D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76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6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6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6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6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6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6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6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76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7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7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76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76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76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76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76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76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76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6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76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7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76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6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76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7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76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7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传辉 罗</dc:creator>
  <cp:keywords/>
  <dc:description/>
  <cp:lastModifiedBy>传辉 罗</cp:lastModifiedBy>
  <cp:revision>3</cp:revision>
  <dcterms:created xsi:type="dcterms:W3CDTF">2025-11-20T00:47:00Z</dcterms:created>
  <dcterms:modified xsi:type="dcterms:W3CDTF">2025-11-20T00:47:00Z</dcterms:modified>
</cp:coreProperties>
</file>