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E90F" w14:textId="35755030" w:rsidR="004619D5" w:rsidRDefault="004619D5" w:rsidP="004619D5">
      <w:r>
        <w:t xml:space="preserve">Homework Due on September 9,2019 </w:t>
      </w:r>
    </w:p>
    <w:p w14:paraId="4EB07AD4" w14:textId="77777777" w:rsidR="004619D5" w:rsidRDefault="004619D5" w:rsidP="004619D5"/>
    <w:p w14:paraId="415A5870" w14:textId="1AB5E21F" w:rsidR="004619D5" w:rsidRDefault="004619D5" w:rsidP="004619D5">
      <w:r>
        <w:t>Back Savers is a company that produces backpacks primarily for students. They are considering offering some combination of two different models—the Collegiate and the Mini. Both are made out of the same rip-</w:t>
      </w:r>
      <w:r w:rsidRPr="00983A85">
        <w:t xml:space="preserve">resistant nylon fabric. Back Savers has a long-term contract with a supplier of the nylon and receives a </w:t>
      </w:r>
      <w:bookmarkStart w:id="0" w:name="_GoBack"/>
      <w:bookmarkEnd w:id="0"/>
      <w:r w:rsidRPr="00983A85">
        <w:t xml:space="preserve">5000 square-foot shipment of the material each week. Each Collegiate requires 3 square feet while each Mini requires 2 square feet. The sales forecasts indicate that at most 1000 </w:t>
      </w:r>
      <w:proofErr w:type="spellStart"/>
      <w:r w:rsidRPr="00983A85">
        <w:t>Collegiates</w:t>
      </w:r>
      <w:proofErr w:type="spellEnd"/>
      <w:r w:rsidRPr="00983A85">
        <w:t xml:space="preserve"> and 1200 Minis can be sold per week. Each Collegiate requires 45 minutes of labor to produce and generates</w:t>
      </w:r>
      <w:r>
        <w:t xml:space="preserve">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41FFA6BD" w14:textId="77777777" w:rsidR="004619D5" w:rsidRDefault="004619D5" w:rsidP="004619D5">
      <w:pPr>
        <w:numPr>
          <w:ilvl w:val="1"/>
          <w:numId w:val="1"/>
        </w:numPr>
      </w:pPr>
      <w:r>
        <w:t>Clearly define the decision variables</w:t>
      </w:r>
    </w:p>
    <w:p w14:paraId="07AC89A3" w14:textId="77777777" w:rsidR="004619D5" w:rsidRDefault="004619D5" w:rsidP="004619D5">
      <w:pPr>
        <w:numPr>
          <w:ilvl w:val="1"/>
          <w:numId w:val="1"/>
        </w:numPr>
      </w:pPr>
      <w:r>
        <w:t>What is the objective function?</w:t>
      </w:r>
    </w:p>
    <w:p w14:paraId="0128F80D" w14:textId="77777777" w:rsidR="004619D5" w:rsidRDefault="004619D5" w:rsidP="004619D5">
      <w:pPr>
        <w:numPr>
          <w:ilvl w:val="1"/>
          <w:numId w:val="1"/>
        </w:numPr>
      </w:pPr>
      <w:r>
        <w:t>What are the constraints?</w:t>
      </w:r>
    </w:p>
    <w:p w14:paraId="1BC0C94A" w14:textId="77777777" w:rsidR="004619D5" w:rsidRDefault="004619D5" w:rsidP="004619D5">
      <w:pPr>
        <w:numPr>
          <w:ilvl w:val="1"/>
          <w:numId w:val="1"/>
        </w:numPr>
      </w:pPr>
      <w:r>
        <w:t xml:space="preserve">Write down the full mathematical formulation for this LP problem. </w:t>
      </w:r>
    </w:p>
    <w:p w14:paraId="379FC9A2" w14:textId="70920F83" w:rsidR="004619D5" w:rsidRDefault="004619D5"/>
    <w:p w14:paraId="69D2F59D" w14:textId="77777777" w:rsidR="00983A85" w:rsidRDefault="004619D5" w:rsidP="004619D5">
      <w:r>
        <w:t xml:space="preserve">a. </w:t>
      </w:r>
    </w:p>
    <w:p w14:paraId="0E7EA1B4" w14:textId="54235078" w:rsidR="004619D5" w:rsidRDefault="004619D5" w:rsidP="004619D5">
      <w:r>
        <w:t>X1 = Quantity of Collegiate model to be produced</w:t>
      </w:r>
    </w:p>
    <w:p w14:paraId="79F1638F" w14:textId="44E6FF06" w:rsidR="004619D5" w:rsidRDefault="004619D5">
      <w:r>
        <w:t>X2 = Quantity of Mini model to be produced</w:t>
      </w:r>
    </w:p>
    <w:p w14:paraId="42FEFE1C" w14:textId="77777777" w:rsidR="004619D5" w:rsidRDefault="004619D5"/>
    <w:p w14:paraId="7E7E7389" w14:textId="77777777" w:rsidR="00983A85" w:rsidRDefault="004619D5">
      <w:r>
        <w:t xml:space="preserve">b. </w:t>
      </w:r>
    </w:p>
    <w:p w14:paraId="00F02F6C" w14:textId="71B316CC" w:rsidR="004619D5" w:rsidRDefault="004619D5">
      <w:r>
        <w:t>Objective function is to maximize total profit=$32X1+$24X2</w:t>
      </w:r>
    </w:p>
    <w:p w14:paraId="7F805C62" w14:textId="77777777" w:rsidR="001A3FC1" w:rsidRDefault="001A3FC1"/>
    <w:p w14:paraId="11577863" w14:textId="2F61C3C8" w:rsidR="00983A85" w:rsidRDefault="004619D5">
      <w:r>
        <w:t xml:space="preserve">c. </w:t>
      </w:r>
    </w:p>
    <w:p w14:paraId="54A08A79" w14:textId="4F634F40" w:rsidR="00983A85" w:rsidRDefault="00983A85">
      <w:r>
        <w:t>1.Produce material: 5000 ft^2 material each week</w:t>
      </w:r>
    </w:p>
    <w:p w14:paraId="334CA5A4" w14:textId="423921EF" w:rsidR="00983A85" w:rsidRDefault="00983A85">
      <w:r>
        <w:t>2. Total label hour less than or equal to 1400 hours per week</w:t>
      </w:r>
    </w:p>
    <w:p w14:paraId="4012A24E" w14:textId="3703C75B" w:rsidR="00983A85" w:rsidRDefault="00983A85">
      <w:r>
        <w:t>3. Amount to produce should be less than or equal to maximum sales forecasts.</w:t>
      </w:r>
    </w:p>
    <w:p w14:paraId="0156DE6A" w14:textId="7A6505C6" w:rsidR="004619D5" w:rsidRDefault="004619D5"/>
    <w:p w14:paraId="109B659C" w14:textId="6E56ABED" w:rsidR="001A3FC1" w:rsidRDefault="001A3FC1">
      <w:r>
        <w:t>Nylon: 3X1+2X2</w:t>
      </w:r>
      <w:r w:rsidRPr="001A3FC1">
        <w:t>≤ 5</w:t>
      </w:r>
      <w:r>
        <w:t>0</w:t>
      </w:r>
      <w:r w:rsidRPr="001A3FC1">
        <w:t xml:space="preserve">00 </w:t>
      </w:r>
      <w:r>
        <w:t>ft^2</w:t>
      </w:r>
    </w:p>
    <w:p w14:paraId="0E0E9571" w14:textId="1EFC64EA" w:rsidR="001A3FC1" w:rsidRDefault="001A3FC1">
      <w:r>
        <w:t>Labor hour: (¾)X1+(2/</w:t>
      </w:r>
      <w:proofErr w:type="gramStart"/>
      <w:r>
        <w:t>3)X</w:t>
      </w:r>
      <w:proofErr w:type="gramEnd"/>
      <w:r>
        <w:t xml:space="preserve">2 </w:t>
      </w:r>
      <w:r>
        <w:t>≤ 1400 hours</w:t>
      </w:r>
    </w:p>
    <w:p w14:paraId="4067B6CF" w14:textId="2703B4F1" w:rsidR="001A3FC1" w:rsidRDefault="001A3FC1">
      <w:r>
        <w:t xml:space="preserve">Sales forecast: </w:t>
      </w:r>
      <w:r>
        <w:rPr>
          <w:i/>
        </w:rPr>
        <w:t xml:space="preserve">X1 </w:t>
      </w:r>
      <w:r>
        <w:t>≤ 1000</w:t>
      </w:r>
      <w:r>
        <w:t xml:space="preserve">, X1 </w:t>
      </w:r>
      <w:r>
        <w:t>≥ 0</w:t>
      </w:r>
      <w:r>
        <w:br/>
      </w:r>
      <w:r>
        <w:tab/>
      </w:r>
      <w:r>
        <w:tab/>
      </w:r>
      <w:r>
        <w:rPr>
          <w:i/>
        </w:rPr>
        <w:t xml:space="preserve">X2 </w:t>
      </w:r>
      <w:r>
        <w:t>≤ 1200</w:t>
      </w:r>
      <w:r>
        <w:t xml:space="preserve">, X2 </w:t>
      </w:r>
      <w:r>
        <w:t>≥ 0</w:t>
      </w:r>
    </w:p>
    <w:p w14:paraId="544154F2" w14:textId="6964A81F" w:rsidR="00983A85" w:rsidRDefault="00983A85"/>
    <w:p w14:paraId="55928FCB" w14:textId="72A3331D" w:rsidR="00983A85" w:rsidRDefault="00983A85"/>
    <w:p w14:paraId="79ECCD9A" w14:textId="346325CC" w:rsidR="00983A85" w:rsidRDefault="00983A85">
      <w:r>
        <w:t xml:space="preserve">d. </w:t>
      </w:r>
    </w:p>
    <w:p w14:paraId="3BCF5444" w14:textId="77777777" w:rsidR="00983A85" w:rsidRDefault="00983A85" w:rsidP="00983A85">
      <w:r>
        <w:t xml:space="preserve">Let    </w:t>
      </w:r>
      <w:r>
        <w:t>X1 = Quantity of Collegiate model to be produced</w:t>
      </w:r>
    </w:p>
    <w:p w14:paraId="1BE0876D" w14:textId="7E159525" w:rsidR="00983A85" w:rsidRDefault="00983A85" w:rsidP="00983A85">
      <w:r>
        <w:t xml:space="preserve">    </w:t>
      </w:r>
      <w:r>
        <w:t xml:space="preserve">     </w:t>
      </w:r>
      <w:r>
        <w:t>X2 = Quantity of Mini model to be produced</w:t>
      </w:r>
    </w:p>
    <w:p w14:paraId="5AADCB30" w14:textId="47636B20" w:rsidR="00983A85" w:rsidRDefault="00983A85"/>
    <w:p w14:paraId="4C117541" w14:textId="44A9C942" w:rsidR="00983A85" w:rsidRDefault="00983A85">
      <w:r>
        <w:t>M</w:t>
      </w:r>
      <w:r>
        <w:t xml:space="preserve">aximize </w:t>
      </w:r>
      <w:r>
        <w:t>T</w:t>
      </w:r>
      <w:r>
        <w:t xml:space="preserve">otal </w:t>
      </w:r>
      <w:r>
        <w:t>P</w:t>
      </w:r>
      <w:r>
        <w:t>rofit</w:t>
      </w:r>
      <w:r>
        <w:t xml:space="preserve"> </w:t>
      </w:r>
      <w:r>
        <w:t>=</w:t>
      </w:r>
      <w:r>
        <w:t xml:space="preserve"> </w:t>
      </w:r>
      <w:r>
        <w:t>$32X1+$24X2</w:t>
      </w:r>
    </w:p>
    <w:p w14:paraId="409AC810" w14:textId="0CF9EB8D" w:rsidR="00983A85" w:rsidRDefault="00983A85"/>
    <w:p w14:paraId="6ACE3C9D" w14:textId="73D495D2" w:rsidR="00983A85" w:rsidRDefault="00983A85">
      <w:r>
        <w:t>Subject to</w:t>
      </w:r>
    </w:p>
    <w:p w14:paraId="3D849200" w14:textId="422C2B40" w:rsidR="00983A85" w:rsidRDefault="00983A85"/>
    <w:p w14:paraId="6A702AC9" w14:textId="77777777" w:rsidR="00983A85" w:rsidRDefault="00983A85" w:rsidP="00983A85">
      <w:r>
        <w:t>3X1+2X2</w:t>
      </w:r>
      <w:r w:rsidRPr="001A3FC1">
        <w:t>≤ 5</w:t>
      </w:r>
      <w:r>
        <w:t>0</w:t>
      </w:r>
      <w:r w:rsidRPr="001A3FC1">
        <w:t xml:space="preserve">00 </w:t>
      </w:r>
      <w:r>
        <w:t>ft^2</w:t>
      </w:r>
    </w:p>
    <w:p w14:paraId="6C265D2C" w14:textId="3F5A2241" w:rsidR="00983A85" w:rsidRDefault="00983A85" w:rsidP="00983A85">
      <w:r>
        <w:t xml:space="preserve"> </w:t>
      </w:r>
      <w:r>
        <w:t>(¾)X1+(2/</w:t>
      </w:r>
      <w:proofErr w:type="gramStart"/>
      <w:r>
        <w:t>3)X</w:t>
      </w:r>
      <w:proofErr w:type="gramEnd"/>
      <w:r>
        <w:t>2 ≤ 1400 hours</w:t>
      </w:r>
    </w:p>
    <w:p w14:paraId="16D1605E" w14:textId="7FE0E4B6" w:rsidR="00983A85" w:rsidRDefault="00983A85" w:rsidP="00983A85">
      <w:r>
        <w:rPr>
          <w:i/>
        </w:rPr>
        <w:lastRenderedPageBreak/>
        <w:t xml:space="preserve">X1 </w:t>
      </w:r>
      <w:r>
        <w:t>≤ 1000, X1 ≥ 0</w:t>
      </w:r>
      <w:r>
        <w:br/>
      </w:r>
      <w:r>
        <w:rPr>
          <w:i/>
        </w:rPr>
        <w:t xml:space="preserve">X2 </w:t>
      </w:r>
      <w:r>
        <w:t>≤ 1200, X2 ≥ 0</w:t>
      </w:r>
    </w:p>
    <w:p w14:paraId="338402E7" w14:textId="77777777" w:rsidR="00983A85" w:rsidRDefault="00983A85"/>
    <w:sectPr w:rsidR="00983A85" w:rsidSect="0035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5"/>
    <w:rsid w:val="001A3FC1"/>
    <w:rsid w:val="003551D4"/>
    <w:rsid w:val="004619D5"/>
    <w:rsid w:val="0098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54E0"/>
  <w15:chartTrackingRefBased/>
  <w15:docId w15:val="{6BD64E39-F1ED-2D42-93A2-4967F83D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9D5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Chujun</dc:creator>
  <cp:keywords/>
  <dc:description/>
  <cp:lastModifiedBy>Huang, Chujun</cp:lastModifiedBy>
  <cp:revision>1</cp:revision>
  <dcterms:created xsi:type="dcterms:W3CDTF">2019-09-08T05:10:00Z</dcterms:created>
  <dcterms:modified xsi:type="dcterms:W3CDTF">2019-09-08T05:50:00Z</dcterms:modified>
</cp:coreProperties>
</file>