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inline distT="0" distB="0" distL="114300" distR="114300">
            <wp:extent cx="4569460" cy="266763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569460" cy="2799715"/>
            <wp:effectExtent l="0" t="0" r="2540" b="635"/>
            <wp:docPr id="2" name="图片 2" descr="15204134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41343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1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dcterms:modified xsi:type="dcterms:W3CDTF">2018-03-07T09:04:10Z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